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A7C" w:rsidRDefault="00DE7AB3">
      <w:r>
        <w:rPr>
          <w:noProof/>
        </w:rPr>
        <w:pict>
          <v:group id="_x0000_s1051" style="position:absolute;margin-left:91.5pt;margin-top:-30.75pt;width:282pt;height:511.75pt;z-index:251687936" coordorigin="3270,825" coordsize="5640,10235">
            <v:rect id="_x0000_s1028" style="position:absolute;left:3270;top:3225;width:5640;height:1215" o:regroupid="1">
              <v:textbox>
                <w:txbxContent>
                  <w:p w:rsidR="00130C79" w:rsidRPr="00A51DF4" w:rsidRDefault="00476692" w:rsidP="00130C79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In the parking </w:t>
                    </w:r>
                    <w:r w:rsidR="00130C79" w:rsidRPr="00A51DF4">
                      <w:rPr>
                        <w:sz w:val="24"/>
                        <w:szCs w:val="24"/>
                      </w:rPr>
                      <w:t>registration form, the</w:t>
                    </w:r>
                    <w:r>
                      <w:rPr>
                        <w:sz w:val="24"/>
                        <w:szCs w:val="24"/>
                      </w:rPr>
                      <w:t xml:space="preserve"> user will enter their name,</w:t>
                    </w:r>
                    <w:r w:rsidR="00130C79" w:rsidRPr="00A51DF4">
                      <w:rPr>
                        <w:sz w:val="24"/>
                        <w:szCs w:val="24"/>
                      </w:rPr>
                      <w:t xml:space="preserve"> vehicle registration no.</w:t>
                    </w:r>
                    <w:r w:rsidR="00A51DF4">
                      <w:rPr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</w:rPr>
                      <w:t>and email id to register</w:t>
                    </w:r>
                    <w:r w:rsidR="00A51DF4">
                      <w:rPr>
                        <w:sz w:val="24"/>
                        <w:szCs w:val="24"/>
                      </w:rPr>
                      <w:t xml:space="preserve"> in the parking lot</w:t>
                    </w:r>
                  </w:p>
                </w:txbxContent>
              </v:textbox>
            </v:rect>
            <v:rect id="_x0000_s1029" style="position:absolute;left:3270;top:5100;width:5640;height:1590" o:regroupid="1">
              <v:textbox>
                <w:txbxContent>
                  <w:p w:rsidR="00130C79" w:rsidRPr="000211D3" w:rsidRDefault="00130C79" w:rsidP="00130C79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0211D3">
                      <w:rPr>
                        <w:sz w:val="26"/>
                        <w:szCs w:val="26"/>
                      </w:rPr>
                      <w:t xml:space="preserve">User will choose the suitable parking </w:t>
                    </w:r>
                    <w:r w:rsidR="00476692">
                      <w:rPr>
                        <w:sz w:val="26"/>
                        <w:szCs w:val="26"/>
                      </w:rPr>
                      <w:t>slot</w:t>
                    </w:r>
                    <w:r w:rsidRPr="000211D3">
                      <w:rPr>
                        <w:sz w:val="26"/>
                        <w:szCs w:val="26"/>
                      </w:rPr>
                      <w:t xml:space="preserve"> from the map that appea</w:t>
                    </w:r>
                    <w:r w:rsidR="00476692">
                      <w:rPr>
                        <w:sz w:val="26"/>
                        <w:szCs w:val="26"/>
                      </w:rPr>
                      <w:t>rs after the registration</w:t>
                    </w:r>
                    <w:r w:rsidRPr="000211D3">
                      <w:rPr>
                        <w:sz w:val="26"/>
                        <w:szCs w:val="26"/>
                      </w:rPr>
                      <w:t>, and they'll park the vehicle there</w:t>
                    </w:r>
                    <w:r w:rsidR="000211D3" w:rsidRPr="000211D3">
                      <w:rPr>
                        <w:sz w:val="26"/>
                        <w:szCs w:val="26"/>
                      </w:rPr>
                      <w:t>, and t</w:t>
                    </w:r>
                    <w:r w:rsidR="00476692">
                      <w:rPr>
                        <w:sz w:val="26"/>
                        <w:szCs w:val="26"/>
                      </w:rPr>
                      <w:t>he map on the user</w:t>
                    </w:r>
                    <w:r w:rsidR="000211D3" w:rsidRPr="000211D3">
                      <w:rPr>
                        <w:sz w:val="26"/>
                        <w:szCs w:val="26"/>
                      </w:rPr>
                      <w:t xml:space="preserve"> and admin side will be updated</w:t>
                    </w:r>
                  </w:p>
                </w:txbxContent>
              </v:textbox>
            </v:rect>
            <v:rect id="_x0000_s1038" style="position:absolute;left:3270;top:825;width:5640;height:555" o:regroupid="1">
              <v:textbox>
                <w:txbxContent>
                  <w:p w:rsidR="00C94060" w:rsidRPr="00871CCD" w:rsidRDefault="00C94060" w:rsidP="00C94060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871CCD">
                      <w:rPr>
                        <w:sz w:val="32"/>
                        <w:szCs w:val="32"/>
                      </w:rPr>
                      <w:t>User reaches the parking lot</w:t>
                    </w:r>
                  </w:p>
                  <w:p w:rsidR="00C94060" w:rsidRPr="00C94060" w:rsidRDefault="00C94060"/>
                </w:txbxContent>
              </v:textbox>
            </v:rect>
            <v:rect id="_x0000_s1039" style="position:absolute;left:3270;top:2040;width:5640;height:525" o:regroupid="1">
              <v:textbox>
                <w:txbxContent>
                  <w:p w:rsidR="00C94060" w:rsidRPr="00871CCD" w:rsidRDefault="00C94060" w:rsidP="00C94060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871CCD">
                      <w:rPr>
                        <w:sz w:val="32"/>
                        <w:szCs w:val="32"/>
                      </w:rPr>
                      <w:t>Opens the website</w:t>
                    </w:r>
                  </w:p>
                  <w:p w:rsidR="00C94060" w:rsidRDefault="00C94060"/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0" type="#_x0000_t32" style="position:absolute;left:5775;top:1380;width:15;height:660" o:connectortype="straight" o:regroupid="1">
              <v:stroke endarrow="block"/>
            </v:shape>
            <v:shape id="_x0000_s1041" type="#_x0000_t32" style="position:absolute;left:5805;top:2565;width:15;height:660" o:connectortype="straight" o:regroupid="1">
              <v:stroke endarrow="block"/>
            </v:shape>
            <v:shape id="_x0000_s1044" type="#_x0000_t32" style="position:absolute;left:5790;top:4440;width:15;height:660" o:connectortype="straight" o:regroupid="1">
              <v:stroke endarrow="block"/>
            </v:shape>
            <v:rect id="_x0000_s1046" style="position:absolute;left:3270;top:7425;width:5640;height:1140">
              <v:textbox>
                <w:txbxContent>
                  <w:p w:rsidR="00E33E4C" w:rsidRPr="00130C79" w:rsidRDefault="00E33E4C" w:rsidP="00E33E4C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130C79">
                      <w:rPr>
                        <w:sz w:val="24"/>
                        <w:szCs w:val="24"/>
                      </w:rPr>
                      <w:t>After allot</w:t>
                    </w:r>
                    <w:r w:rsidR="00476692">
                      <w:rPr>
                        <w:sz w:val="24"/>
                        <w:szCs w:val="24"/>
                      </w:rPr>
                      <w:t>t</w:t>
                    </w:r>
                    <w:r w:rsidRPr="00130C79">
                      <w:rPr>
                        <w:sz w:val="24"/>
                        <w:szCs w:val="24"/>
                      </w:rPr>
                      <w:t xml:space="preserve">ing the </w:t>
                    </w:r>
                    <w:r w:rsidR="000812A0">
                      <w:rPr>
                        <w:sz w:val="24"/>
                        <w:szCs w:val="24"/>
                      </w:rPr>
                      <w:t>slot</w:t>
                    </w:r>
                    <w:r w:rsidRPr="00130C79">
                      <w:rPr>
                        <w:sz w:val="24"/>
                        <w:szCs w:val="24"/>
                      </w:rPr>
                      <w:t>, the user w</w:t>
                    </w:r>
                    <w:r w:rsidR="00E91C6E">
                      <w:rPr>
                        <w:sz w:val="24"/>
                        <w:szCs w:val="24"/>
                      </w:rPr>
                      <w:t>ill be informed through SMS</w:t>
                    </w:r>
                    <w:r w:rsidRPr="00130C79">
                      <w:rPr>
                        <w:sz w:val="24"/>
                        <w:szCs w:val="24"/>
                      </w:rPr>
                      <w:t>/</w:t>
                    </w:r>
                    <w:r w:rsidR="00AC20CE">
                      <w:rPr>
                        <w:sz w:val="24"/>
                        <w:szCs w:val="24"/>
                      </w:rPr>
                      <w:t>Mail/Message</w:t>
                    </w:r>
                    <w:r w:rsidRPr="00130C79">
                      <w:rPr>
                        <w:sz w:val="24"/>
                        <w:szCs w:val="24"/>
                      </w:rPr>
                      <w:t xml:space="preserve"> on screen, etc. about the allot</w:t>
                    </w:r>
                    <w:r w:rsidR="00476692">
                      <w:rPr>
                        <w:sz w:val="24"/>
                        <w:szCs w:val="24"/>
                      </w:rPr>
                      <w:t>t</w:t>
                    </w:r>
                    <w:r w:rsidRPr="00130C79">
                      <w:rPr>
                        <w:sz w:val="24"/>
                        <w:szCs w:val="24"/>
                      </w:rPr>
                      <w:t xml:space="preserve">ed parking </w:t>
                    </w:r>
                    <w:r w:rsidR="00753A05">
                      <w:rPr>
                        <w:sz w:val="24"/>
                        <w:szCs w:val="24"/>
                      </w:rPr>
                      <w:t>slot</w:t>
                    </w:r>
                  </w:p>
                </w:txbxContent>
              </v:textbox>
            </v:rect>
            <v:rect id="_x0000_s1047" style="position:absolute;left:3270;top:9300;width:5640;height:1760">
              <v:textbox>
                <w:txbxContent>
                  <w:p w:rsidR="00E33E4C" w:rsidRPr="00130C79" w:rsidRDefault="00E33E4C" w:rsidP="00E33E4C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130C79">
                      <w:rPr>
                        <w:sz w:val="28"/>
                        <w:szCs w:val="28"/>
                      </w:rPr>
                      <w:t>User will</w:t>
                    </w:r>
                    <w:r w:rsidR="00E91C6E">
                      <w:rPr>
                        <w:sz w:val="28"/>
                        <w:szCs w:val="28"/>
                      </w:rPr>
                      <w:t xml:space="preserve"> login and</w:t>
                    </w:r>
                    <w:r w:rsidRPr="00130C79">
                      <w:rPr>
                        <w:sz w:val="28"/>
                        <w:szCs w:val="28"/>
                      </w:rPr>
                      <w:t xml:space="preserve"> vacant the parking </w:t>
                    </w:r>
                    <w:proofErr w:type="spellStart"/>
                    <w:r w:rsidR="00714295">
                      <w:rPr>
                        <w:sz w:val="28"/>
                        <w:szCs w:val="28"/>
                      </w:rPr>
                      <w:t>slot</w:t>
                    </w:r>
                    <w:proofErr w:type="spellEnd"/>
                    <w:r w:rsidRPr="00130C79">
                      <w:rPr>
                        <w:sz w:val="28"/>
                        <w:szCs w:val="28"/>
                      </w:rPr>
                      <w:t xml:space="preserve"> at the time of exiting the parking lot</w:t>
                    </w:r>
                    <w:r>
                      <w:rPr>
                        <w:sz w:val="28"/>
                        <w:szCs w:val="28"/>
                      </w:rPr>
                      <w:t xml:space="preserve"> or</w:t>
                    </w:r>
                    <w:r w:rsidR="00476692">
                      <w:rPr>
                        <w:sz w:val="28"/>
                        <w:szCs w:val="28"/>
                      </w:rPr>
                      <w:t xml:space="preserve"> in some uncertain conditions</w:t>
                    </w:r>
                    <w:r>
                      <w:rPr>
                        <w:sz w:val="28"/>
                        <w:szCs w:val="28"/>
                      </w:rPr>
                      <w:t xml:space="preserve"> admin will </w:t>
                    </w:r>
                    <w:r w:rsidR="00476692">
                      <w:rPr>
                        <w:sz w:val="28"/>
                        <w:szCs w:val="28"/>
                      </w:rPr>
                      <w:t xml:space="preserve">also be able to update the </w:t>
                    </w:r>
                    <w:r>
                      <w:rPr>
                        <w:sz w:val="28"/>
                        <w:szCs w:val="28"/>
                      </w:rPr>
                      <w:t>information through admin login</w:t>
                    </w:r>
                  </w:p>
                </w:txbxContent>
              </v:textbox>
            </v:rect>
            <v:shape id="_x0000_s1048" type="#_x0000_t32" style="position:absolute;left:5805;top:6690;width:15;height:735" o:connectortype="straight">
              <v:stroke endarrow="block"/>
            </v:shape>
            <v:shape id="_x0000_s1049" type="#_x0000_t32" style="position:absolute;left:5820;top:8565;width:15;height:735" o:connectortype="straight">
              <v:stroke endarrow="block"/>
            </v:shape>
          </v:group>
        </w:pict>
      </w:r>
    </w:p>
    <w:sectPr w:rsidR="00F22A7C" w:rsidSect="00F22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130C79"/>
    <w:rsid w:val="000001AE"/>
    <w:rsid w:val="000211D3"/>
    <w:rsid w:val="00047263"/>
    <w:rsid w:val="000812A0"/>
    <w:rsid w:val="00114385"/>
    <w:rsid w:val="00130C79"/>
    <w:rsid w:val="001F4E96"/>
    <w:rsid w:val="00462BFC"/>
    <w:rsid w:val="00476692"/>
    <w:rsid w:val="004D622B"/>
    <w:rsid w:val="00714295"/>
    <w:rsid w:val="00753A05"/>
    <w:rsid w:val="007D151C"/>
    <w:rsid w:val="00871CCD"/>
    <w:rsid w:val="00933E7E"/>
    <w:rsid w:val="00A51DF4"/>
    <w:rsid w:val="00AC20CE"/>
    <w:rsid w:val="00C94060"/>
    <w:rsid w:val="00D2692B"/>
    <w:rsid w:val="00DE7AB3"/>
    <w:rsid w:val="00E33E4C"/>
    <w:rsid w:val="00E91C6E"/>
    <w:rsid w:val="00F068C3"/>
    <w:rsid w:val="00F22A7C"/>
    <w:rsid w:val="00F41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44"/>
        <o:r id="V:Rule7" type="connector" idref="#_x0000_s1048"/>
        <o:r id="V:Rule8" type="connector" idref="#_x0000_s1049"/>
        <o:r id="V:Rule9" type="connector" idref="#_x0000_s1040"/>
        <o:r id="V:Rule10" type="connector" idref="#_x0000_s104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2018-10-13T04:57:00Z</dcterms:created>
  <dcterms:modified xsi:type="dcterms:W3CDTF">2018-10-30T13:33:00Z</dcterms:modified>
</cp:coreProperties>
</file>