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247B6B" w:rsidRDefault="00247B6B" w:rsidP="00247B6B">
      <w:pPr>
        <w:rPr>
          <w:b/>
          <w:sz w:val="28"/>
          <w:szCs w:val="36"/>
          <w:u w:val="single"/>
        </w:rPr>
      </w:pPr>
      <w:r>
        <w:rPr>
          <w:b/>
          <w:sz w:val="28"/>
          <w:szCs w:val="36"/>
          <w:u w:val="single"/>
        </w:rPr>
        <w:t>06 février 2025 (</w:t>
      </w:r>
      <w:r>
        <w:rPr>
          <w:b/>
          <w:sz w:val="28"/>
          <w:szCs w:val="36"/>
          <w:u w:val="single"/>
        </w:rPr>
        <w:t>SB - OC</w:t>
      </w:r>
      <w:r>
        <w:rPr>
          <w:b/>
          <w:sz w:val="28"/>
          <w:szCs w:val="36"/>
          <w:u w:val="single"/>
        </w:rPr>
        <w:t>)</w:t>
      </w:r>
      <w:r>
        <w:rPr>
          <w:b/>
          <w:sz w:val="28"/>
          <w:szCs w:val="36"/>
          <w:u w:val="single"/>
        </w:rPr>
        <w:t> :</w:t>
      </w:r>
      <w:bookmarkStart w:id="0" w:name="_GoBack"/>
      <w:bookmarkEnd w:id="0"/>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Classer</w:t>
      </w:r>
      <w:r>
        <w:rPr>
          <w:sz w:val="24"/>
          <w:szCs w:val="36"/>
        </w:rPr>
        <w:t xml:space="preserve">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lastRenderedPageBreak/>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w:t>
      </w:r>
      <w:r w:rsidRPr="00492EB7">
        <w:rPr>
          <w:sz w:val="24"/>
        </w:rPr>
        <w:lastRenderedPageBreak/>
        <w:t xml:space="preserve">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A3A" w:rsidRDefault="00BD6A3A" w:rsidP="00975E97">
      <w:pPr>
        <w:spacing w:after="0" w:line="240" w:lineRule="auto"/>
      </w:pPr>
      <w:r>
        <w:separator/>
      </w:r>
    </w:p>
  </w:endnote>
  <w:endnote w:type="continuationSeparator" w:id="0">
    <w:p w:rsidR="00BD6A3A" w:rsidRDefault="00BD6A3A"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A3A" w:rsidRDefault="00BD6A3A" w:rsidP="00975E97">
      <w:pPr>
        <w:spacing w:after="0" w:line="240" w:lineRule="auto"/>
      </w:pPr>
      <w:r>
        <w:separator/>
      </w:r>
    </w:p>
  </w:footnote>
  <w:footnote w:type="continuationSeparator" w:id="0">
    <w:p w:rsidR="00BD6A3A" w:rsidRDefault="00BD6A3A"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5"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8"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5"/>
  </w:num>
  <w:num w:numId="5">
    <w:abstractNumId w:val="10"/>
  </w:num>
  <w:num w:numId="6">
    <w:abstractNumId w:val="9"/>
  </w:num>
  <w:num w:numId="7">
    <w:abstractNumId w:val="8"/>
  </w:num>
  <w:num w:numId="8">
    <w:abstractNumId w:val="13"/>
  </w:num>
  <w:num w:numId="9">
    <w:abstractNumId w:val="3"/>
  </w:num>
  <w:num w:numId="10">
    <w:abstractNumId w:val="0"/>
  </w:num>
  <w:num w:numId="11">
    <w:abstractNumId w:val="11"/>
  </w:num>
  <w:num w:numId="12">
    <w:abstractNumId w:val="12"/>
  </w:num>
  <w:num w:numId="13">
    <w:abstractNumId w:val="6"/>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24E07"/>
    <w:rsid w:val="001C6B43"/>
    <w:rsid w:val="00247B6B"/>
    <w:rsid w:val="00260214"/>
    <w:rsid w:val="002B7277"/>
    <w:rsid w:val="002D1132"/>
    <w:rsid w:val="00492EB7"/>
    <w:rsid w:val="005020F4"/>
    <w:rsid w:val="00582E31"/>
    <w:rsid w:val="00633316"/>
    <w:rsid w:val="00667675"/>
    <w:rsid w:val="006727AD"/>
    <w:rsid w:val="007373A1"/>
    <w:rsid w:val="00975E97"/>
    <w:rsid w:val="009C2E74"/>
    <w:rsid w:val="00AE32C4"/>
    <w:rsid w:val="00B75525"/>
    <w:rsid w:val="00BD6A3A"/>
    <w:rsid w:val="00C93C06"/>
    <w:rsid w:val="00E37F75"/>
    <w:rsid w:val="00EC64CC"/>
    <w:rsid w:val="00F31819"/>
    <w:rsid w:val="00F45D5D"/>
    <w:rsid w:val="00FB2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E09E"/>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6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semiHidden/>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678</Words>
  <Characters>3734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17</cp:revision>
  <dcterms:created xsi:type="dcterms:W3CDTF">2025-01-06T08:35:00Z</dcterms:created>
  <dcterms:modified xsi:type="dcterms:W3CDTF">2025-02-06T07:08:00Z</dcterms:modified>
</cp:coreProperties>
</file>