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F0FD3" w14:textId="269F51DA" w:rsidR="00884DE0" w:rsidRDefault="00884DE0" w:rsidP="00884DE0">
      <w:pPr>
        <w:pStyle w:val="Heading1"/>
        <w:jc w:val="center"/>
      </w:pPr>
      <w:r>
        <w:t>SQL Script</w:t>
      </w:r>
    </w:p>
    <w:p w14:paraId="1E5E09B9" w14:textId="5BFB13F3" w:rsidR="00152E4F" w:rsidRPr="00152E4F" w:rsidRDefault="00152E4F" w:rsidP="00152E4F">
      <w:r w:rsidRPr="00152E4F">
        <w:drawing>
          <wp:inline distT="0" distB="0" distL="0" distR="0" wp14:anchorId="4A39451E" wp14:editId="781D813A">
            <wp:extent cx="5943600" cy="3462020"/>
            <wp:effectExtent l="0" t="0" r="0" b="5080"/>
            <wp:docPr id="147381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10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BA3F" w14:textId="7A9B3862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[Product]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229D442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ProductID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C0CBDB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Product_name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596F44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Product_type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0E7453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Product_unit_price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9147DA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77E5CC6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5B9E508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943A39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[Cart]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C8A8023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CartID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6299F9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PK_Cart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B9EECC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D0B065C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FFFA2C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[CartProduct]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92D427A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ProductID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5C09A7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CartID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EB2283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Product_quantity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97C313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PK_CartProduct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236E52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FK1_CartProduct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4BFF07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FK2_CartProduct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839512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FFAB21A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8F4BC3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[DeliveryInfo]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75A5A25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DeliveryInfoID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412346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Receiver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F2E223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DeliveryAddress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DA2AE9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Phone_number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AD1074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PK_DeliveryInfo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DeliveryInfoID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75CE386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);</w:t>
      </w:r>
    </w:p>
    <w:p w14:paraId="119133B2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78E6FE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[RushDeliveryInfo]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B426202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RushDeliveryInfoID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B6C85C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DeliveryInfoID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313EE6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DeliveryTime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46D05A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DeliveryInstructions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B3DB86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PK_RushDeliveryInfo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RushDeliveryInfoID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CF95A74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FK_RushDeliveryInfo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DeliveryInfoID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DeliveryInfo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DeliveryInfoID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50FE583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DE4B679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38F84E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[Invoice]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69A9298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InvoiceID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F684EB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Shipping_fee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5611F4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Total_fee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FB644E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PK_Invoice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43D3AE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E1CC820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364EAA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[TransactionInfo]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B749DD5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TransactionID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D7D890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TransactionDate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9BBA2C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TransactionTime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41E3C2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TransactionAmount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CB3EAD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PK_TransactionInfo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304B56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0C70FF0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BB4107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DBA9763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OrderID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4E95E6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CartID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D93F5F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DeliveryInfoID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60D66F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InvoiceID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0F3FA2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TransactionID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09057E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7246BDF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FK1_Order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4B0D38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FK2_Order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DeliveryInfoID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DeliveryInfo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DeliveryInfoID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471AED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FK3_Order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E0BA0E" w14:textId="77777777" w:rsidR="00884DE0" w:rsidRDefault="00884DE0" w:rsidP="00884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FK4_Order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TransactionInfo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BE5EA0A" w14:textId="034EA1A0" w:rsidR="00CB405A" w:rsidRDefault="00884DE0" w:rsidP="00884DE0"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sectPr w:rsidR="00CB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E0"/>
    <w:rsid w:val="00152E4F"/>
    <w:rsid w:val="00490BAD"/>
    <w:rsid w:val="00537FE9"/>
    <w:rsid w:val="00884DE0"/>
    <w:rsid w:val="00B33028"/>
    <w:rsid w:val="00CB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7532"/>
  <w15:chartTrackingRefBased/>
  <w15:docId w15:val="{412DF7AA-1314-4484-BD3C-9DE0D04C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Quang Huy 20215207</dc:creator>
  <cp:keywords/>
  <dc:description/>
  <cp:lastModifiedBy>Pham Quang Huy 20215207</cp:lastModifiedBy>
  <cp:revision>2</cp:revision>
  <dcterms:created xsi:type="dcterms:W3CDTF">2024-05-12T04:17:00Z</dcterms:created>
  <dcterms:modified xsi:type="dcterms:W3CDTF">2024-05-12T04:21:00Z</dcterms:modified>
</cp:coreProperties>
</file>