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C82C" w14:textId="13EF4C38" w:rsidR="00CB405A" w:rsidRDefault="00993C20" w:rsidP="00993C20">
      <w:pPr>
        <w:pStyle w:val="Heading1"/>
        <w:jc w:val="center"/>
      </w:pPr>
      <w:r>
        <w:t>Use Case “Pay order”</w:t>
      </w:r>
    </w:p>
    <w:p w14:paraId="1A74C2FF" w14:textId="282FC853" w:rsidR="00993C20" w:rsidRPr="00993C20" w:rsidRDefault="00993C20" w:rsidP="00993C20">
      <w:pPr>
        <w:pStyle w:val="Heading5"/>
        <w:numPr>
          <w:ilvl w:val="0"/>
          <w:numId w:val="3"/>
        </w:numPr>
        <w:rPr>
          <w:b/>
          <w:bCs/>
        </w:rPr>
      </w:pPr>
      <w:r w:rsidRPr="00993C20">
        <w:rPr>
          <w:b/>
          <w:bCs/>
        </w:rPr>
        <w:t xml:space="preserve">Use case </w:t>
      </w:r>
      <w:proofErr w:type="gramStart"/>
      <w:r w:rsidRPr="00993C20">
        <w:rPr>
          <w:b/>
          <w:bCs/>
        </w:rPr>
        <w:t>code</w:t>
      </w:r>
      <w:proofErr w:type="gramEnd"/>
    </w:p>
    <w:p w14:paraId="6078A05B" w14:textId="5551CED2" w:rsidR="00993C20" w:rsidRDefault="00993C20" w:rsidP="00993C20">
      <w:r>
        <w:t>UC02</w:t>
      </w:r>
    </w:p>
    <w:p w14:paraId="7C6FE811" w14:textId="0B6F222C" w:rsidR="00993C20" w:rsidRPr="00993C20" w:rsidRDefault="00993C20" w:rsidP="00993C20">
      <w:pPr>
        <w:pStyle w:val="Heading5"/>
        <w:numPr>
          <w:ilvl w:val="0"/>
          <w:numId w:val="3"/>
        </w:numPr>
        <w:rPr>
          <w:b/>
          <w:bCs/>
        </w:rPr>
      </w:pPr>
      <w:r w:rsidRPr="00993C20">
        <w:rPr>
          <w:b/>
          <w:bCs/>
        </w:rPr>
        <w:t>Brief Description</w:t>
      </w:r>
    </w:p>
    <w:p w14:paraId="34BDB919" w14:textId="56C49917" w:rsidR="00993C20" w:rsidRDefault="00993C20" w:rsidP="00993C20">
      <w:r>
        <w:t xml:space="preserve">This use case provides a description of the interactions between AIMS software and the customer as well as </w:t>
      </w:r>
      <w:proofErr w:type="spellStart"/>
      <w:r>
        <w:t>VNPay</w:t>
      </w:r>
      <w:proofErr w:type="spellEnd"/>
      <w:r>
        <w:t xml:space="preserve"> software when customer wants to make payments for an order.</w:t>
      </w:r>
    </w:p>
    <w:p w14:paraId="4A286F59" w14:textId="380244F4" w:rsidR="00993C20" w:rsidRPr="00993C20" w:rsidRDefault="00993C20" w:rsidP="00993C20">
      <w:pPr>
        <w:pStyle w:val="Heading5"/>
        <w:numPr>
          <w:ilvl w:val="0"/>
          <w:numId w:val="3"/>
        </w:numPr>
        <w:rPr>
          <w:b/>
          <w:bCs/>
        </w:rPr>
      </w:pPr>
      <w:r w:rsidRPr="00993C20">
        <w:rPr>
          <w:b/>
          <w:bCs/>
        </w:rPr>
        <w:t>Actors</w:t>
      </w:r>
    </w:p>
    <w:p w14:paraId="7833699C" w14:textId="276E94F1" w:rsidR="00993C20" w:rsidRDefault="00993C20" w:rsidP="00993C20">
      <w:pPr>
        <w:pStyle w:val="ListParagraph"/>
        <w:numPr>
          <w:ilvl w:val="1"/>
          <w:numId w:val="3"/>
        </w:numPr>
      </w:pPr>
      <w:r>
        <w:t>Customers.</w:t>
      </w:r>
    </w:p>
    <w:p w14:paraId="76601D42" w14:textId="4A09D548" w:rsidR="00993C20" w:rsidRDefault="00993C20" w:rsidP="00993C20">
      <w:pPr>
        <w:pStyle w:val="ListParagraph"/>
        <w:numPr>
          <w:ilvl w:val="1"/>
          <w:numId w:val="3"/>
        </w:numPr>
      </w:pPr>
      <w:proofErr w:type="spellStart"/>
      <w:r>
        <w:t>VNPay</w:t>
      </w:r>
      <w:proofErr w:type="spellEnd"/>
    </w:p>
    <w:p w14:paraId="0DE53A8D" w14:textId="3BD8F5B4" w:rsidR="00993C20" w:rsidRPr="00993C20" w:rsidRDefault="00993C20" w:rsidP="00993C20">
      <w:pPr>
        <w:pStyle w:val="Heading5"/>
        <w:numPr>
          <w:ilvl w:val="0"/>
          <w:numId w:val="3"/>
        </w:numPr>
        <w:rPr>
          <w:b/>
          <w:bCs/>
        </w:rPr>
      </w:pPr>
      <w:r w:rsidRPr="00993C20">
        <w:rPr>
          <w:b/>
          <w:bCs/>
        </w:rPr>
        <w:t>Preconditions</w:t>
      </w:r>
    </w:p>
    <w:p w14:paraId="012DD39A" w14:textId="168BB989" w:rsidR="00993C20" w:rsidRDefault="00993C20" w:rsidP="00993C20">
      <w:r>
        <w:t xml:space="preserve">The customer has confirmed the order, and the AIMS software has calculated the total amount of money that the customer </w:t>
      </w:r>
      <w:proofErr w:type="gramStart"/>
      <w:r>
        <w:t>has to</w:t>
      </w:r>
      <w:proofErr w:type="gramEnd"/>
      <w:r>
        <w:t xml:space="preserve"> pay for the aforementioned order.</w:t>
      </w:r>
    </w:p>
    <w:p w14:paraId="460EBFC0" w14:textId="376E609C" w:rsidR="00993C20" w:rsidRPr="00993C20" w:rsidRDefault="00993C20" w:rsidP="00993C20">
      <w:pPr>
        <w:pStyle w:val="Heading5"/>
        <w:numPr>
          <w:ilvl w:val="0"/>
          <w:numId w:val="3"/>
        </w:numPr>
        <w:rPr>
          <w:b/>
          <w:bCs/>
        </w:rPr>
      </w:pPr>
      <w:r w:rsidRPr="00993C20">
        <w:rPr>
          <w:b/>
          <w:bCs/>
        </w:rPr>
        <w:t>Basic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715"/>
      </w:tblGrid>
      <w:tr w:rsidR="00993C20" w14:paraId="5DEFD3A2" w14:textId="77777777" w:rsidTr="00993C20">
        <w:tc>
          <w:tcPr>
            <w:tcW w:w="1075" w:type="dxa"/>
          </w:tcPr>
          <w:p w14:paraId="6F8BF6B5" w14:textId="2F51F5F1" w:rsidR="00993C20" w:rsidRDefault="00993C20" w:rsidP="00993C20">
            <w:r>
              <w:t>Step 1</w:t>
            </w:r>
          </w:p>
        </w:tc>
        <w:tc>
          <w:tcPr>
            <w:tcW w:w="9715" w:type="dxa"/>
          </w:tcPr>
          <w:p w14:paraId="67846A53" w14:textId="14BE04FC" w:rsidR="00993C20" w:rsidRDefault="00993C20" w:rsidP="00993C20">
            <w:r>
              <w:t>AIMS software displays the bill</w:t>
            </w:r>
          </w:p>
        </w:tc>
      </w:tr>
      <w:tr w:rsidR="00993C20" w14:paraId="5DFC9C3E" w14:textId="77777777" w:rsidTr="00993C20">
        <w:tc>
          <w:tcPr>
            <w:tcW w:w="1075" w:type="dxa"/>
          </w:tcPr>
          <w:p w14:paraId="5496D3C1" w14:textId="41E8BCE5" w:rsidR="00993C20" w:rsidRDefault="00993C20" w:rsidP="00993C20">
            <w:r>
              <w:t>Step 2</w:t>
            </w:r>
          </w:p>
        </w:tc>
        <w:tc>
          <w:tcPr>
            <w:tcW w:w="9715" w:type="dxa"/>
          </w:tcPr>
          <w:p w14:paraId="39466E27" w14:textId="4F3FD9DD" w:rsidR="00993C20" w:rsidRDefault="00993C20" w:rsidP="00993C20">
            <w:r>
              <w:t>Customer requests to pay for the bill</w:t>
            </w:r>
          </w:p>
        </w:tc>
      </w:tr>
      <w:tr w:rsidR="00993C20" w14:paraId="1B36E3CF" w14:textId="77777777" w:rsidTr="00993C20">
        <w:tc>
          <w:tcPr>
            <w:tcW w:w="1075" w:type="dxa"/>
          </w:tcPr>
          <w:p w14:paraId="3F02DAB4" w14:textId="5ABA1930" w:rsidR="00993C20" w:rsidRDefault="00993C20" w:rsidP="00993C20">
            <w:r>
              <w:t>Step 3</w:t>
            </w:r>
          </w:p>
        </w:tc>
        <w:tc>
          <w:tcPr>
            <w:tcW w:w="9715" w:type="dxa"/>
          </w:tcPr>
          <w:p w14:paraId="6B8CFF9C" w14:textId="3D7954C9" w:rsidR="00993C20" w:rsidRDefault="00993C20" w:rsidP="00993C20">
            <w:r>
              <w:t>AIMS software displays the payment instruction</w:t>
            </w:r>
          </w:p>
        </w:tc>
      </w:tr>
      <w:tr w:rsidR="00993C20" w14:paraId="7597A214" w14:textId="77777777" w:rsidTr="00993C20">
        <w:tc>
          <w:tcPr>
            <w:tcW w:w="1075" w:type="dxa"/>
          </w:tcPr>
          <w:p w14:paraId="23CE317A" w14:textId="508BAA8E" w:rsidR="00993C20" w:rsidRDefault="00993C20" w:rsidP="00993C20">
            <w:r>
              <w:t>Step 4</w:t>
            </w:r>
          </w:p>
        </w:tc>
        <w:tc>
          <w:tcPr>
            <w:tcW w:w="9715" w:type="dxa"/>
          </w:tcPr>
          <w:p w14:paraId="384CCE6B" w14:textId="66675366" w:rsidR="00993C20" w:rsidRDefault="00993C20" w:rsidP="00993C20">
            <w:r>
              <w:t>AIMS software checks for the transaction</w:t>
            </w:r>
          </w:p>
        </w:tc>
      </w:tr>
      <w:tr w:rsidR="00993C20" w14:paraId="0C6D69EC" w14:textId="77777777" w:rsidTr="00993C20">
        <w:tc>
          <w:tcPr>
            <w:tcW w:w="1075" w:type="dxa"/>
          </w:tcPr>
          <w:p w14:paraId="5531D6D8" w14:textId="17F9BE36" w:rsidR="00993C20" w:rsidRDefault="00993C20" w:rsidP="00993C20">
            <w:r>
              <w:t>Step 5</w:t>
            </w:r>
          </w:p>
        </w:tc>
        <w:tc>
          <w:tcPr>
            <w:tcW w:w="9715" w:type="dxa"/>
          </w:tcPr>
          <w:p w14:paraId="740C06CA" w14:textId="53DE7401" w:rsidR="00993C20" w:rsidRDefault="00993C20" w:rsidP="00993C20">
            <w:r>
              <w:t>AIMS software saves the transaction information</w:t>
            </w:r>
          </w:p>
        </w:tc>
      </w:tr>
    </w:tbl>
    <w:p w14:paraId="23B0BFC4" w14:textId="6B32D79F" w:rsidR="00993C20" w:rsidRDefault="00993C20" w:rsidP="00993C20">
      <w:pPr>
        <w:pStyle w:val="Heading5"/>
        <w:numPr>
          <w:ilvl w:val="0"/>
          <w:numId w:val="3"/>
        </w:numPr>
        <w:rPr>
          <w:b/>
          <w:bCs/>
        </w:rPr>
      </w:pPr>
      <w:r w:rsidRPr="00993C20">
        <w:rPr>
          <w:b/>
          <w:bCs/>
        </w:rPr>
        <w:t>Alternative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080"/>
        <w:gridCol w:w="4320"/>
        <w:gridCol w:w="2697"/>
        <w:gridCol w:w="2158"/>
      </w:tblGrid>
      <w:tr w:rsidR="00117226" w14:paraId="66F3FE90" w14:textId="77777777" w:rsidTr="00117226">
        <w:tc>
          <w:tcPr>
            <w:tcW w:w="535" w:type="dxa"/>
          </w:tcPr>
          <w:p w14:paraId="7387352A" w14:textId="42CDDEDD" w:rsidR="00117226" w:rsidRDefault="00117226" w:rsidP="00993C20">
            <w:r>
              <w:t>No</w:t>
            </w:r>
          </w:p>
        </w:tc>
        <w:tc>
          <w:tcPr>
            <w:tcW w:w="1080" w:type="dxa"/>
          </w:tcPr>
          <w:p w14:paraId="250F94DB" w14:textId="38E1BD13" w:rsidR="00117226" w:rsidRDefault="00117226" w:rsidP="00993C20">
            <w:r>
              <w:t>Location</w:t>
            </w:r>
          </w:p>
        </w:tc>
        <w:tc>
          <w:tcPr>
            <w:tcW w:w="4320" w:type="dxa"/>
          </w:tcPr>
          <w:p w14:paraId="61CE4E21" w14:textId="0F8A8D0E" w:rsidR="00117226" w:rsidRDefault="00117226" w:rsidP="00993C20">
            <w:r>
              <w:t>Condition</w:t>
            </w:r>
          </w:p>
        </w:tc>
        <w:tc>
          <w:tcPr>
            <w:tcW w:w="2697" w:type="dxa"/>
          </w:tcPr>
          <w:p w14:paraId="42982726" w14:textId="6745E329" w:rsidR="00117226" w:rsidRDefault="00117226" w:rsidP="00993C20">
            <w:r>
              <w:t>Action</w:t>
            </w:r>
          </w:p>
        </w:tc>
        <w:tc>
          <w:tcPr>
            <w:tcW w:w="2158" w:type="dxa"/>
          </w:tcPr>
          <w:p w14:paraId="6222AA81" w14:textId="197D608D" w:rsidR="00117226" w:rsidRDefault="00117226" w:rsidP="00993C20">
            <w:r>
              <w:t>Resume Location</w:t>
            </w:r>
          </w:p>
        </w:tc>
      </w:tr>
      <w:tr w:rsidR="00117226" w14:paraId="5CBAA679" w14:textId="77777777" w:rsidTr="00117226">
        <w:tc>
          <w:tcPr>
            <w:tcW w:w="535" w:type="dxa"/>
          </w:tcPr>
          <w:p w14:paraId="3979C323" w14:textId="1BD806D0" w:rsidR="00117226" w:rsidRDefault="00117226" w:rsidP="00993C20">
            <w:r>
              <w:t>1.</w:t>
            </w:r>
          </w:p>
        </w:tc>
        <w:tc>
          <w:tcPr>
            <w:tcW w:w="1080" w:type="dxa"/>
          </w:tcPr>
          <w:p w14:paraId="0F3FF3FA" w14:textId="1DF51661" w:rsidR="00117226" w:rsidRDefault="00117226" w:rsidP="00993C20">
            <w:r>
              <w:t>At step 4</w:t>
            </w:r>
          </w:p>
        </w:tc>
        <w:tc>
          <w:tcPr>
            <w:tcW w:w="4320" w:type="dxa"/>
          </w:tcPr>
          <w:p w14:paraId="237F84A1" w14:textId="64970AE2" w:rsidR="00117226" w:rsidRDefault="00117226" w:rsidP="00993C20">
            <w:r>
              <w:t>If the customer’s transaction wasn’t found</w:t>
            </w:r>
          </w:p>
        </w:tc>
        <w:tc>
          <w:tcPr>
            <w:tcW w:w="2697" w:type="dxa"/>
          </w:tcPr>
          <w:p w14:paraId="6E0FE0EA" w14:textId="2FB3570A" w:rsidR="00117226" w:rsidRDefault="00117226" w:rsidP="00993C20">
            <w:r>
              <w:t>Display a warning</w:t>
            </w:r>
          </w:p>
        </w:tc>
        <w:tc>
          <w:tcPr>
            <w:tcW w:w="2158" w:type="dxa"/>
          </w:tcPr>
          <w:p w14:paraId="72345556" w14:textId="2A000226" w:rsidR="00117226" w:rsidRDefault="00117226" w:rsidP="00993C20">
            <w:r>
              <w:t>Step 3</w:t>
            </w:r>
          </w:p>
        </w:tc>
      </w:tr>
      <w:tr w:rsidR="00117226" w14:paraId="5F797CE8" w14:textId="77777777" w:rsidTr="00117226">
        <w:tc>
          <w:tcPr>
            <w:tcW w:w="535" w:type="dxa"/>
          </w:tcPr>
          <w:p w14:paraId="7F914EE3" w14:textId="4B0BAABB" w:rsidR="00117226" w:rsidRDefault="00117226" w:rsidP="00993C20">
            <w:r>
              <w:t xml:space="preserve">2. </w:t>
            </w:r>
          </w:p>
        </w:tc>
        <w:tc>
          <w:tcPr>
            <w:tcW w:w="1080" w:type="dxa"/>
          </w:tcPr>
          <w:p w14:paraId="048C5FFE" w14:textId="463B067A" w:rsidR="00117226" w:rsidRDefault="00117226" w:rsidP="00993C20">
            <w:r>
              <w:t>At step 5</w:t>
            </w:r>
          </w:p>
        </w:tc>
        <w:tc>
          <w:tcPr>
            <w:tcW w:w="4320" w:type="dxa"/>
          </w:tcPr>
          <w:p w14:paraId="184B3AC3" w14:textId="457D5DD7" w:rsidR="00117226" w:rsidRDefault="00117226" w:rsidP="00993C20">
            <w:r>
              <w:t>If the customer cancels the payment transaction</w:t>
            </w:r>
          </w:p>
        </w:tc>
        <w:tc>
          <w:tcPr>
            <w:tcW w:w="2697" w:type="dxa"/>
          </w:tcPr>
          <w:p w14:paraId="191A1A1E" w14:textId="77777777" w:rsidR="00117226" w:rsidRDefault="00117226" w:rsidP="00993C20"/>
        </w:tc>
        <w:tc>
          <w:tcPr>
            <w:tcW w:w="2158" w:type="dxa"/>
          </w:tcPr>
          <w:p w14:paraId="1968AB1F" w14:textId="3AEDC9D0" w:rsidR="00117226" w:rsidRDefault="00117226" w:rsidP="00993C20">
            <w:r>
              <w:t>Step 1</w:t>
            </w:r>
          </w:p>
        </w:tc>
      </w:tr>
      <w:tr w:rsidR="00117226" w14:paraId="14835938" w14:textId="77777777" w:rsidTr="00117226">
        <w:tc>
          <w:tcPr>
            <w:tcW w:w="535" w:type="dxa"/>
          </w:tcPr>
          <w:p w14:paraId="4004CBCD" w14:textId="123A363E" w:rsidR="00117226" w:rsidRDefault="00117226" w:rsidP="00993C20">
            <w:r>
              <w:t>3.</w:t>
            </w:r>
          </w:p>
        </w:tc>
        <w:tc>
          <w:tcPr>
            <w:tcW w:w="1080" w:type="dxa"/>
          </w:tcPr>
          <w:p w14:paraId="130B3D3C" w14:textId="2EA9A01C" w:rsidR="00117226" w:rsidRDefault="00117226" w:rsidP="00993C20">
            <w:r>
              <w:t>At step 3</w:t>
            </w:r>
          </w:p>
        </w:tc>
        <w:tc>
          <w:tcPr>
            <w:tcW w:w="4320" w:type="dxa"/>
          </w:tcPr>
          <w:p w14:paraId="3138E9DC" w14:textId="49D031DB" w:rsidR="00117226" w:rsidRDefault="00117226" w:rsidP="00993C20">
            <w:r>
              <w:t xml:space="preserve">If the </w:t>
            </w:r>
            <w:proofErr w:type="spellStart"/>
            <w:r>
              <w:t>VNPay</w:t>
            </w:r>
            <w:proofErr w:type="spellEnd"/>
            <w:r>
              <w:t xml:space="preserve"> software is being maintained</w:t>
            </w:r>
          </w:p>
        </w:tc>
        <w:tc>
          <w:tcPr>
            <w:tcW w:w="2697" w:type="dxa"/>
          </w:tcPr>
          <w:p w14:paraId="6F706633" w14:textId="5618B6BD" w:rsidR="00117226" w:rsidRDefault="00117226" w:rsidP="00993C20">
            <w:r>
              <w:t>Display a warning</w:t>
            </w:r>
          </w:p>
        </w:tc>
        <w:tc>
          <w:tcPr>
            <w:tcW w:w="2158" w:type="dxa"/>
          </w:tcPr>
          <w:p w14:paraId="460DA518" w14:textId="6074B373" w:rsidR="00117226" w:rsidRDefault="00117226" w:rsidP="00993C20">
            <w:r>
              <w:t>Step 1</w:t>
            </w:r>
          </w:p>
        </w:tc>
      </w:tr>
    </w:tbl>
    <w:p w14:paraId="5C2F779E" w14:textId="1D39F6A6" w:rsidR="00993C20" w:rsidRDefault="00117226" w:rsidP="00117226">
      <w:pPr>
        <w:pStyle w:val="Heading5"/>
        <w:numPr>
          <w:ilvl w:val="0"/>
          <w:numId w:val="3"/>
        </w:numPr>
        <w:rPr>
          <w:b/>
          <w:bCs/>
        </w:rPr>
      </w:pPr>
      <w:r w:rsidRPr="00117226">
        <w:rPr>
          <w:b/>
          <w:bCs/>
        </w:rPr>
        <w:t>Input</w:t>
      </w:r>
    </w:p>
    <w:p w14:paraId="5A090559" w14:textId="4808E598" w:rsidR="00117226" w:rsidRPr="00117226" w:rsidRDefault="00117226" w:rsidP="00117226">
      <w:r>
        <w:t>Table 1: Input data of payment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2879"/>
        <w:gridCol w:w="1798"/>
        <w:gridCol w:w="1799"/>
        <w:gridCol w:w="1799"/>
      </w:tblGrid>
      <w:tr w:rsidR="00117226" w14:paraId="435FD817" w14:textId="77777777" w:rsidTr="00117226">
        <w:tc>
          <w:tcPr>
            <w:tcW w:w="535" w:type="dxa"/>
          </w:tcPr>
          <w:p w14:paraId="250FF636" w14:textId="3AA5EA20" w:rsidR="00117226" w:rsidRDefault="00117226" w:rsidP="00117226">
            <w:r>
              <w:t>No</w:t>
            </w:r>
          </w:p>
        </w:tc>
        <w:tc>
          <w:tcPr>
            <w:tcW w:w="1980" w:type="dxa"/>
          </w:tcPr>
          <w:p w14:paraId="706544AA" w14:textId="77C0E3E9" w:rsidR="00117226" w:rsidRDefault="00117226" w:rsidP="00117226">
            <w:r>
              <w:t>Data fields</w:t>
            </w:r>
          </w:p>
        </w:tc>
        <w:tc>
          <w:tcPr>
            <w:tcW w:w="2879" w:type="dxa"/>
          </w:tcPr>
          <w:p w14:paraId="78081FCC" w14:textId="53D85312" w:rsidR="00117226" w:rsidRDefault="00117226" w:rsidP="00117226">
            <w:r>
              <w:t>Description</w:t>
            </w:r>
          </w:p>
        </w:tc>
        <w:tc>
          <w:tcPr>
            <w:tcW w:w="1798" w:type="dxa"/>
          </w:tcPr>
          <w:p w14:paraId="6AB8C0A1" w14:textId="5163B1C1" w:rsidR="00117226" w:rsidRDefault="00117226" w:rsidP="00117226">
            <w:r>
              <w:t>Mandatory</w:t>
            </w:r>
          </w:p>
        </w:tc>
        <w:tc>
          <w:tcPr>
            <w:tcW w:w="1799" w:type="dxa"/>
          </w:tcPr>
          <w:p w14:paraId="4CC2D381" w14:textId="4196CBC4" w:rsidR="00117226" w:rsidRDefault="00117226" w:rsidP="00117226">
            <w:r>
              <w:t>Valid condition</w:t>
            </w:r>
          </w:p>
        </w:tc>
        <w:tc>
          <w:tcPr>
            <w:tcW w:w="1799" w:type="dxa"/>
          </w:tcPr>
          <w:p w14:paraId="6938CEBB" w14:textId="6866B9A9" w:rsidR="00117226" w:rsidRDefault="00117226" w:rsidP="00117226">
            <w:r>
              <w:t>Example</w:t>
            </w:r>
          </w:p>
        </w:tc>
      </w:tr>
      <w:tr w:rsidR="00117226" w14:paraId="3B33F952" w14:textId="77777777" w:rsidTr="00117226">
        <w:tc>
          <w:tcPr>
            <w:tcW w:w="535" w:type="dxa"/>
          </w:tcPr>
          <w:p w14:paraId="4EF1C35F" w14:textId="794E846C" w:rsidR="00117226" w:rsidRDefault="00117226" w:rsidP="00117226">
            <w:r>
              <w:t>1.</w:t>
            </w:r>
          </w:p>
        </w:tc>
        <w:tc>
          <w:tcPr>
            <w:tcW w:w="1980" w:type="dxa"/>
          </w:tcPr>
          <w:p w14:paraId="2BE0E543" w14:textId="7DADB0D1" w:rsidR="00117226" w:rsidRDefault="00117226" w:rsidP="00117226">
            <w:r>
              <w:t>Card holder name</w:t>
            </w:r>
          </w:p>
        </w:tc>
        <w:tc>
          <w:tcPr>
            <w:tcW w:w="2879" w:type="dxa"/>
          </w:tcPr>
          <w:p w14:paraId="6DC7F555" w14:textId="77777777" w:rsidR="00117226" w:rsidRDefault="00117226" w:rsidP="00117226"/>
        </w:tc>
        <w:tc>
          <w:tcPr>
            <w:tcW w:w="1798" w:type="dxa"/>
          </w:tcPr>
          <w:p w14:paraId="2B1BAE59" w14:textId="71EDE123" w:rsidR="00117226" w:rsidRDefault="00117226" w:rsidP="00117226">
            <w:r>
              <w:t>Yes</w:t>
            </w:r>
          </w:p>
        </w:tc>
        <w:tc>
          <w:tcPr>
            <w:tcW w:w="1799" w:type="dxa"/>
          </w:tcPr>
          <w:p w14:paraId="5FFC5888" w14:textId="77777777" w:rsidR="00117226" w:rsidRDefault="00117226" w:rsidP="00117226"/>
        </w:tc>
        <w:tc>
          <w:tcPr>
            <w:tcW w:w="1799" w:type="dxa"/>
          </w:tcPr>
          <w:p w14:paraId="6EDD4F31" w14:textId="53215E0F" w:rsidR="00117226" w:rsidRDefault="00117226" w:rsidP="00117226">
            <w:r>
              <w:t>Pham Quang Huy</w:t>
            </w:r>
          </w:p>
        </w:tc>
      </w:tr>
      <w:tr w:rsidR="00117226" w14:paraId="36BBB9CA" w14:textId="77777777" w:rsidTr="00117226">
        <w:tc>
          <w:tcPr>
            <w:tcW w:w="535" w:type="dxa"/>
          </w:tcPr>
          <w:p w14:paraId="53F095A1" w14:textId="36531206" w:rsidR="00117226" w:rsidRDefault="00117226" w:rsidP="00117226">
            <w:r>
              <w:t>2.</w:t>
            </w:r>
          </w:p>
        </w:tc>
        <w:tc>
          <w:tcPr>
            <w:tcW w:w="1980" w:type="dxa"/>
          </w:tcPr>
          <w:p w14:paraId="4FA92F55" w14:textId="35F43BBF" w:rsidR="00117226" w:rsidRDefault="00117226" w:rsidP="00117226">
            <w:r>
              <w:t>Card number</w:t>
            </w:r>
          </w:p>
        </w:tc>
        <w:tc>
          <w:tcPr>
            <w:tcW w:w="2879" w:type="dxa"/>
          </w:tcPr>
          <w:p w14:paraId="2889B4A9" w14:textId="77777777" w:rsidR="00117226" w:rsidRDefault="00117226" w:rsidP="00117226"/>
        </w:tc>
        <w:tc>
          <w:tcPr>
            <w:tcW w:w="1798" w:type="dxa"/>
          </w:tcPr>
          <w:p w14:paraId="45E476A2" w14:textId="400FE55E" w:rsidR="00117226" w:rsidRDefault="00117226" w:rsidP="00117226">
            <w:r>
              <w:t>Yes</w:t>
            </w:r>
          </w:p>
        </w:tc>
        <w:tc>
          <w:tcPr>
            <w:tcW w:w="1799" w:type="dxa"/>
          </w:tcPr>
          <w:p w14:paraId="68A80A61" w14:textId="254430EF" w:rsidR="00117226" w:rsidRDefault="00117226" w:rsidP="00117226">
            <w:r>
              <w:t>10 digits</w:t>
            </w:r>
          </w:p>
        </w:tc>
        <w:tc>
          <w:tcPr>
            <w:tcW w:w="1799" w:type="dxa"/>
          </w:tcPr>
          <w:p w14:paraId="11A309CD" w14:textId="5A1B86F7" w:rsidR="00117226" w:rsidRDefault="00117226" w:rsidP="00117226">
            <w:r>
              <w:t>03649448301</w:t>
            </w:r>
          </w:p>
        </w:tc>
      </w:tr>
      <w:tr w:rsidR="00117226" w14:paraId="474303AC" w14:textId="77777777" w:rsidTr="00117226">
        <w:tc>
          <w:tcPr>
            <w:tcW w:w="535" w:type="dxa"/>
          </w:tcPr>
          <w:p w14:paraId="5AD35CB0" w14:textId="6D159C5A" w:rsidR="00117226" w:rsidRDefault="00117226" w:rsidP="00117226">
            <w:r>
              <w:t>3</w:t>
            </w:r>
          </w:p>
        </w:tc>
        <w:tc>
          <w:tcPr>
            <w:tcW w:w="1980" w:type="dxa"/>
          </w:tcPr>
          <w:p w14:paraId="7997B1C3" w14:textId="0C91E99F" w:rsidR="00117226" w:rsidRDefault="00117226" w:rsidP="00117226">
            <w:r>
              <w:t>Expiration date</w:t>
            </w:r>
          </w:p>
        </w:tc>
        <w:tc>
          <w:tcPr>
            <w:tcW w:w="2879" w:type="dxa"/>
          </w:tcPr>
          <w:p w14:paraId="4B8B8046" w14:textId="14DC2713" w:rsidR="00117226" w:rsidRDefault="00117226" w:rsidP="00117226">
            <w:r>
              <w:t>The month, year of the card expired date</w:t>
            </w:r>
          </w:p>
        </w:tc>
        <w:tc>
          <w:tcPr>
            <w:tcW w:w="1798" w:type="dxa"/>
          </w:tcPr>
          <w:p w14:paraId="41C4CFC7" w14:textId="1738DA8A" w:rsidR="00117226" w:rsidRDefault="00117226" w:rsidP="00117226">
            <w:r>
              <w:t>Yes</w:t>
            </w:r>
          </w:p>
        </w:tc>
        <w:tc>
          <w:tcPr>
            <w:tcW w:w="1799" w:type="dxa"/>
          </w:tcPr>
          <w:p w14:paraId="3663D0AC" w14:textId="5E24062F" w:rsidR="00117226" w:rsidRDefault="00117226" w:rsidP="00117226">
            <w:r>
              <w:t>mm/</w:t>
            </w:r>
            <w:proofErr w:type="spellStart"/>
            <w:r>
              <w:t>yy</w:t>
            </w:r>
            <w:proofErr w:type="spellEnd"/>
          </w:p>
        </w:tc>
        <w:tc>
          <w:tcPr>
            <w:tcW w:w="1799" w:type="dxa"/>
          </w:tcPr>
          <w:p w14:paraId="2E4925FC" w14:textId="5E9E9139" w:rsidR="00117226" w:rsidRDefault="00117226" w:rsidP="00117226">
            <w:r>
              <w:t>05/28</w:t>
            </w:r>
          </w:p>
        </w:tc>
      </w:tr>
      <w:tr w:rsidR="00117226" w14:paraId="0FE0FF44" w14:textId="77777777" w:rsidTr="00117226">
        <w:tc>
          <w:tcPr>
            <w:tcW w:w="535" w:type="dxa"/>
          </w:tcPr>
          <w:p w14:paraId="70F0B021" w14:textId="67C9CA73" w:rsidR="00117226" w:rsidRDefault="00117226" w:rsidP="00117226">
            <w:r>
              <w:t xml:space="preserve">4. </w:t>
            </w:r>
          </w:p>
        </w:tc>
        <w:tc>
          <w:tcPr>
            <w:tcW w:w="1980" w:type="dxa"/>
          </w:tcPr>
          <w:p w14:paraId="5CA1C93D" w14:textId="7593979E" w:rsidR="00117226" w:rsidRDefault="00117226" w:rsidP="00117226">
            <w:r>
              <w:t>Security code</w:t>
            </w:r>
          </w:p>
        </w:tc>
        <w:tc>
          <w:tcPr>
            <w:tcW w:w="2879" w:type="dxa"/>
          </w:tcPr>
          <w:p w14:paraId="45B20EB0" w14:textId="77777777" w:rsidR="00117226" w:rsidRDefault="00117226" w:rsidP="00117226"/>
        </w:tc>
        <w:tc>
          <w:tcPr>
            <w:tcW w:w="1798" w:type="dxa"/>
          </w:tcPr>
          <w:p w14:paraId="5AEA547F" w14:textId="60802ECF" w:rsidR="00117226" w:rsidRDefault="00117226" w:rsidP="00117226">
            <w:r>
              <w:t>Yes</w:t>
            </w:r>
          </w:p>
        </w:tc>
        <w:tc>
          <w:tcPr>
            <w:tcW w:w="1799" w:type="dxa"/>
          </w:tcPr>
          <w:p w14:paraId="6AB86ED1" w14:textId="23AE3FBE" w:rsidR="00117226" w:rsidRDefault="00117226" w:rsidP="00117226">
            <w:r>
              <w:t>3 digits</w:t>
            </w:r>
          </w:p>
        </w:tc>
        <w:tc>
          <w:tcPr>
            <w:tcW w:w="1799" w:type="dxa"/>
          </w:tcPr>
          <w:p w14:paraId="40802A3B" w14:textId="6CFF489A" w:rsidR="00117226" w:rsidRDefault="00117226" w:rsidP="00117226">
            <w:r>
              <w:t>357</w:t>
            </w:r>
          </w:p>
        </w:tc>
      </w:tr>
    </w:tbl>
    <w:p w14:paraId="72961CA3" w14:textId="475B7A62" w:rsidR="00117226" w:rsidRPr="00117226" w:rsidRDefault="00117226" w:rsidP="00117226">
      <w:pPr>
        <w:pStyle w:val="Heading5"/>
        <w:numPr>
          <w:ilvl w:val="0"/>
          <w:numId w:val="3"/>
        </w:numPr>
        <w:rPr>
          <w:b/>
          <w:bCs/>
        </w:rPr>
      </w:pPr>
      <w:r w:rsidRPr="00117226">
        <w:rPr>
          <w:b/>
          <w:bCs/>
        </w:rPr>
        <w:t xml:space="preserve">Output </w:t>
      </w:r>
      <w:proofErr w:type="gramStart"/>
      <w:r w:rsidRPr="00117226">
        <w:rPr>
          <w:b/>
          <w:bCs/>
        </w:rPr>
        <w:t>data</w:t>
      </w:r>
      <w:proofErr w:type="gramEnd"/>
    </w:p>
    <w:p w14:paraId="23308F01" w14:textId="786219D6" w:rsidR="00117226" w:rsidRDefault="00117226" w:rsidP="00117226">
      <w:r>
        <w:t>Table 2. Output data of general information of order and transaction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2520"/>
        <w:gridCol w:w="3597"/>
        <w:gridCol w:w="2158"/>
      </w:tblGrid>
      <w:tr w:rsidR="00117226" w14:paraId="337B3D35" w14:textId="77777777" w:rsidTr="00123EF5">
        <w:tc>
          <w:tcPr>
            <w:tcW w:w="535" w:type="dxa"/>
          </w:tcPr>
          <w:p w14:paraId="6AA3DEB3" w14:textId="5962DED5" w:rsidR="00117226" w:rsidRDefault="00117226" w:rsidP="00117226">
            <w:r>
              <w:t>No</w:t>
            </w:r>
          </w:p>
        </w:tc>
        <w:tc>
          <w:tcPr>
            <w:tcW w:w="1980" w:type="dxa"/>
          </w:tcPr>
          <w:p w14:paraId="2BA36EBE" w14:textId="625CB9CF" w:rsidR="00117226" w:rsidRDefault="00117226" w:rsidP="00117226">
            <w:r>
              <w:t>Data fields</w:t>
            </w:r>
          </w:p>
        </w:tc>
        <w:tc>
          <w:tcPr>
            <w:tcW w:w="2520" w:type="dxa"/>
          </w:tcPr>
          <w:p w14:paraId="37DC3036" w14:textId="68C5A1F4" w:rsidR="00117226" w:rsidRDefault="00117226" w:rsidP="00117226">
            <w:r>
              <w:t>Description</w:t>
            </w:r>
          </w:p>
        </w:tc>
        <w:tc>
          <w:tcPr>
            <w:tcW w:w="3597" w:type="dxa"/>
          </w:tcPr>
          <w:p w14:paraId="15326282" w14:textId="6652A4D0" w:rsidR="00117226" w:rsidRDefault="00117226" w:rsidP="00117226">
            <w:r>
              <w:t>Display format</w:t>
            </w:r>
          </w:p>
        </w:tc>
        <w:tc>
          <w:tcPr>
            <w:tcW w:w="2158" w:type="dxa"/>
          </w:tcPr>
          <w:p w14:paraId="48F9D55D" w14:textId="72480C4D" w:rsidR="00117226" w:rsidRDefault="00117226" w:rsidP="00117226">
            <w:r>
              <w:t>Example</w:t>
            </w:r>
          </w:p>
        </w:tc>
      </w:tr>
      <w:tr w:rsidR="00117226" w14:paraId="26B6582E" w14:textId="77777777" w:rsidTr="00123EF5">
        <w:tc>
          <w:tcPr>
            <w:tcW w:w="535" w:type="dxa"/>
          </w:tcPr>
          <w:p w14:paraId="19E7EDBA" w14:textId="72E7CC22" w:rsidR="00117226" w:rsidRDefault="00117226" w:rsidP="00117226">
            <w:r>
              <w:t>1.</w:t>
            </w:r>
          </w:p>
        </w:tc>
        <w:tc>
          <w:tcPr>
            <w:tcW w:w="1980" w:type="dxa"/>
          </w:tcPr>
          <w:p w14:paraId="7197B961" w14:textId="289EBEF8" w:rsidR="00117226" w:rsidRDefault="00117226" w:rsidP="00117226">
            <w:r>
              <w:t>Title</w:t>
            </w:r>
          </w:p>
        </w:tc>
        <w:tc>
          <w:tcPr>
            <w:tcW w:w="2520" w:type="dxa"/>
          </w:tcPr>
          <w:p w14:paraId="64AFC302" w14:textId="50089799" w:rsidR="00117226" w:rsidRDefault="00117226" w:rsidP="00117226">
            <w:r>
              <w:t>Title of a product</w:t>
            </w:r>
          </w:p>
        </w:tc>
        <w:tc>
          <w:tcPr>
            <w:tcW w:w="3597" w:type="dxa"/>
          </w:tcPr>
          <w:p w14:paraId="45D91ED5" w14:textId="77777777" w:rsidR="00117226" w:rsidRDefault="00117226" w:rsidP="00117226"/>
        </w:tc>
        <w:tc>
          <w:tcPr>
            <w:tcW w:w="2158" w:type="dxa"/>
          </w:tcPr>
          <w:p w14:paraId="3580BBEE" w14:textId="2DF13E3E" w:rsidR="00117226" w:rsidRDefault="00123EF5" w:rsidP="00117226">
            <w:proofErr w:type="spellStart"/>
            <w:r>
              <w:t>Frieren</w:t>
            </w:r>
            <w:proofErr w:type="spellEnd"/>
          </w:p>
        </w:tc>
      </w:tr>
      <w:tr w:rsidR="00117226" w14:paraId="68FC22D9" w14:textId="77777777" w:rsidTr="00123EF5">
        <w:tc>
          <w:tcPr>
            <w:tcW w:w="535" w:type="dxa"/>
          </w:tcPr>
          <w:p w14:paraId="3C619176" w14:textId="51A3D822" w:rsidR="00117226" w:rsidRDefault="00123EF5" w:rsidP="00117226">
            <w:r>
              <w:t>2.</w:t>
            </w:r>
          </w:p>
        </w:tc>
        <w:tc>
          <w:tcPr>
            <w:tcW w:w="1980" w:type="dxa"/>
          </w:tcPr>
          <w:p w14:paraId="061630EA" w14:textId="66535DF7" w:rsidR="00117226" w:rsidRDefault="00123EF5" w:rsidP="00117226">
            <w:r>
              <w:t>Price</w:t>
            </w:r>
          </w:p>
        </w:tc>
        <w:tc>
          <w:tcPr>
            <w:tcW w:w="2520" w:type="dxa"/>
          </w:tcPr>
          <w:p w14:paraId="1C5F3AB5" w14:textId="48D100C5" w:rsidR="00117226" w:rsidRDefault="00123EF5" w:rsidP="00117226">
            <w:r>
              <w:t>Price of the product</w:t>
            </w:r>
          </w:p>
        </w:tc>
        <w:tc>
          <w:tcPr>
            <w:tcW w:w="3597" w:type="dxa"/>
          </w:tcPr>
          <w:p w14:paraId="484DB2BB" w14:textId="77777777" w:rsidR="00117226" w:rsidRDefault="00123EF5" w:rsidP="00123EF5">
            <w:pPr>
              <w:pStyle w:val="ListParagraph"/>
              <w:numPr>
                <w:ilvl w:val="0"/>
                <w:numId w:val="5"/>
              </w:numPr>
            </w:pPr>
            <w:r>
              <w:t>Comma for thousands separator</w:t>
            </w:r>
          </w:p>
          <w:p w14:paraId="544542F8" w14:textId="77777777" w:rsidR="00123EF5" w:rsidRDefault="00123EF5" w:rsidP="00123EF5">
            <w:pPr>
              <w:pStyle w:val="ListParagraph"/>
              <w:numPr>
                <w:ilvl w:val="0"/>
                <w:numId w:val="5"/>
              </w:numPr>
            </w:pPr>
            <w:r>
              <w:t>Positive value</w:t>
            </w:r>
          </w:p>
          <w:p w14:paraId="0C5BDFFD" w14:textId="63299C49" w:rsidR="00123EF5" w:rsidRDefault="00123EF5" w:rsidP="00123EF5">
            <w:pPr>
              <w:pStyle w:val="ListParagraph"/>
              <w:numPr>
                <w:ilvl w:val="0"/>
                <w:numId w:val="5"/>
              </w:numPr>
            </w:pPr>
            <w:r>
              <w:t>Right alignment</w:t>
            </w:r>
          </w:p>
        </w:tc>
        <w:tc>
          <w:tcPr>
            <w:tcW w:w="2158" w:type="dxa"/>
          </w:tcPr>
          <w:p w14:paraId="3BACA329" w14:textId="3AED0F8D" w:rsidR="00117226" w:rsidRDefault="00123EF5" w:rsidP="00123EF5">
            <w:pPr>
              <w:jc w:val="right"/>
            </w:pPr>
            <w:r>
              <w:t>49,000</w:t>
            </w:r>
          </w:p>
        </w:tc>
      </w:tr>
      <w:tr w:rsidR="00117226" w14:paraId="6A5BE0D4" w14:textId="77777777" w:rsidTr="00123EF5">
        <w:tc>
          <w:tcPr>
            <w:tcW w:w="535" w:type="dxa"/>
          </w:tcPr>
          <w:p w14:paraId="2BD1DF8F" w14:textId="77D7F045" w:rsidR="00117226" w:rsidRDefault="00123EF5" w:rsidP="00117226">
            <w:r>
              <w:t>3.</w:t>
            </w:r>
          </w:p>
        </w:tc>
        <w:tc>
          <w:tcPr>
            <w:tcW w:w="1980" w:type="dxa"/>
          </w:tcPr>
          <w:p w14:paraId="2D7A4D0A" w14:textId="383B6557" w:rsidR="00117226" w:rsidRDefault="00123EF5" w:rsidP="00117226">
            <w:r>
              <w:t>Quantity</w:t>
            </w:r>
          </w:p>
        </w:tc>
        <w:tc>
          <w:tcPr>
            <w:tcW w:w="2520" w:type="dxa"/>
          </w:tcPr>
          <w:p w14:paraId="47EA352D" w14:textId="00B920A9" w:rsidR="00117226" w:rsidRDefault="00123EF5" w:rsidP="00117226">
            <w:r>
              <w:t>Quantity of the items</w:t>
            </w:r>
          </w:p>
        </w:tc>
        <w:tc>
          <w:tcPr>
            <w:tcW w:w="3597" w:type="dxa"/>
          </w:tcPr>
          <w:p w14:paraId="6D257FFF" w14:textId="77777777" w:rsidR="00117226" w:rsidRDefault="00123EF5" w:rsidP="00123EF5">
            <w:pPr>
              <w:pStyle w:val="ListParagraph"/>
              <w:numPr>
                <w:ilvl w:val="0"/>
                <w:numId w:val="5"/>
              </w:numPr>
            </w:pPr>
            <w:r>
              <w:t>Positive value</w:t>
            </w:r>
          </w:p>
          <w:p w14:paraId="7F06D031" w14:textId="67FA4E36" w:rsidR="00123EF5" w:rsidRDefault="00123EF5" w:rsidP="00123EF5">
            <w:pPr>
              <w:pStyle w:val="ListParagraph"/>
              <w:numPr>
                <w:ilvl w:val="0"/>
                <w:numId w:val="5"/>
              </w:numPr>
            </w:pPr>
            <w:r>
              <w:t>Right alignment</w:t>
            </w:r>
          </w:p>
        </w:tc>
        <w:tc>
          <w:tcPr>
            <w:tcW w:w="2158" w:type="dxa"/>
          </w:tcPr>
          <w:p w14:paraId="436DE7A1" w14:textId="78E4132A" w:rsidR="00117226" w:rsidRDefault="00123EF5" w:rsidP="00123EF5">
            <w:pPr>
              <w:jc w:val="right"/>
            </w:pPr>
            <w:r>
              <w:t>3</w:t>
            </w:r>
          </w:p>
        </w:tc>
      </w:tr>
      <w:tr w:rsidR="00123EF5" w14:paraId="74E7A42E" w14:textId="77777777" w:rsidTr="00123EF5">
        <w:tc>
          <w:tcPr>
            <w:tcW w:w="535" w:type="dxa"/>
          </w:tcPr>
          <w:p w14:paraId="61CD20F2" w14:textId="0BBBF231" w:rsidR="00123EF5" w:rsidRDefault="00123EF5" w:rsidP="00117226">
            <w:r>
              <w:lastRenderedPageBreak/>
              <w:t>4.</w:t>
            </w:r>
          </w:p>
        </w:tc>
        <w:tc>
          <w:tcPr>
            <w:tcW w:w="1980" w:type="dxa"/>
          </w:tcPr>
          <w:p w14:paraId="1575CE64" w14:textId="774BA34E" w:rsidR="00123EF5" w:rsidRDefault="00123EF5" w:rsidP="00117226">
            <w:r>
              <w:t>Amount</w:t>
            </w:r>
          </w:p>
        </w:tc>
        <w:tc>
          <w:tcPr>
            <w:tcW w:w="2520" w:type="dxa"/>
          </w:tcPr>
          <w:p w14:paraId="637B8A13" w14:textId="7E40B987" w:rsidR="00123EF5" w:rsidRDefault="00123EF5" w:rsidP="00117226">
            <w:r>
              <w:t>Total amount of money</w:t>
            </w:r>
          </w:p>
        </w:tc>
        <w:tc>
          <w:tcPr>
            <w:tcW w:w="3597" w:type="dxa"/>
            <w:vMerge w:val="restart"/>
          </w:tcPr>
          <w:p w14:paraId="43B87092" w14:textId="77777777" w:rsidR="00123EF5" w:rsidRDefault="00123EF5" w:rsidP="00123EF5">
            <w:pPr>
              <w:pStyle w:val="ListParagraph"/>
              <w:numPr>
                <w:ilvl w:val="0"/>
                <w:numId w:val="5"/>
              </w:numPr>
            </w:pPr>
            <w:r>
              <w:t>Comma for thousands separator</w:t>
            </w:r>
          </w:p>
          <w:p w14:paraId="15C3712D" w14:textId="77777777" w:rsidR="00123EF5" w:rsidRDefault="00123EF5" w:rsidP="00123EF5">
            <w:pPr>
              <w:pStyle w:val="ListParagraph"/>
              <w:numPr>
                <w:ilvl w:val="0"/>
                <w:numId w:val="5"/>
              </w:numPr>
            </w:pPr>
            <w:r>
              <w:t>Positive value</w:t>
            </w:r>
          </w:p>
          <w:p w14:paraId="156CDA24" w14:textId="1645C263" w:rsidR="00123EF5" w:rsidRDefault="00123EF5" w:rsidP="00123EF5">
            <w:pPr>
              <w:pStyle w:val="ListParagraph"/>
              <w:numPr>
                <w:ilvl w:val="0"/>
                <w:numId w:val="5"/>
              </w:numPr>
            </w:pPr>
            <w:r>
              <w:t>Right alignment</w:t>
            </w:r>
          </w:p>
        </w:tc>
        <w:tc>
          <w:tcPr>
            <w:tcW w:w="2158" w:type="dxa"/>
          </w:tcPr>
          <w:p w14:paraId="0BF94563" w14:textId="130D3521" w:rsidR="00123EF5" w:rsidRDefault="00123EF5" w:rsidP="00123EF5">
            <w:pPr>
              <w:jc w:val="right"/>
            </w:pPr>
            <w:r>
              <w:t>147,000</w:t>
            </w:r>
          </w:p>
        </w:tc>
      </w:tr>
      <w:tr w:rsidR="00123EF5" w14:paraId="1077D191" w14:textId="77777777" w:rsidTr="00123EF5">
        <w:tc>
          <w:tcPr>
            <w:tcW w:w="535" w:type="dxa"/>
          </w:tcPr>
          <w:p w14:paraId="759261E8" w14:textId="0A8C52C8" w:rsidR="00123EF5" w:rsidRDefault="00123EF5" w:rsidP="00117226">
            <w:r>
              <w:t>5.</w:t>
            </w:r>
          </w:p>
        </w:tc>
        <w:tc>
          <w:tcPr>
            <w:tcW w:w="1980" w:type="dxa"/>
          </w:tcPr>
          <w:p w14:paraId="0BC30263" w14:textId="1CF9689E" w:rsidR="00123EF5" w:rsidRDefault="00123EF5" w:rsidP="00117226">
            <w:r>
              <w:t>Subtotal before VAT</w:t>
            </w:r>
          </w:p>
        </w:tc>
        <w:tc>
          <w:tcPr>
            <w:tcW w:w="2520" w:type="dxa"/>
          </w:tcPr>
          <w:p w14:paraId="533F423E" w14:textId="24A469F2" w:rsidR="00123EF5" w:rsidRDefault="00123EF5" w:rsidP="00117226">
            <w:r>
              <w:t>Total amount of money before VAT</w:t>
            </w:r>
          </w:p>
        </w:tc>
        <w:tc>
          <w:tcPr>
            <w:tcW w:w="3597" w:type="dxa"/>
            <w:vMerge/>
          </w:tcPr>
          <w:p w14:paraId="3CDD19CB" w14:textId="77777777" w:rsidR="00123EF5" w:rsidRDefault="00123EF5" w:rsidP="00117226"/>
        </w:tc>
        <w:tc>
          <w:tcPr>
            <w:tcW w:w="2158" w:type="dxa"/>
          </w:tcPr>
          <w:p w14:paraId="09334F59" w14:textId="3B62CA98" w:rsidR="00123EF5" w:rsidRDefault="00123EF5" w:rsidP="00123EF5">
            <w:pPr>
              <w:jc w:val="right"/>
            </w:pPr>
            <w:r>
              <w:t>578,000</w:t>
            </w:r>
          </w:p>
        </w:tc>
      </w:tr>
      <w:tr w:rsidR="00123EF5" w14:paraId="49EB933F" w14:textId="77777777" w:rsidTr="00123EF5">
        <w:tc>
          <w:tcPr>
            <w:tcW w:w="535" w:type="dxa"/>
          </w:tcPr>
          <w:p w14:paraId="5FAF5F0C" w14:textId="5B9E18BD" w:rsidR="00123EF5" w:rsidRDefault="00123EF5" w:rsidP="00117226">
            <w:r>
              <w:t>6.</w:t>
            </w:r>
          </w:p>
        </w:tc>
        <w:tc>
          <w:tcPr>
            <w:tcW w:w="1980" w:type="dxa"/>
          </w:tcPr>
          <w:p w14:paraId="65DE321D" w14:textId="08FB1A00" w:rsidR="00123EF5" w:rsidRDefault="00123EF5" w:rsidP="00117226">
            <w:r>
              <w:t>Subtotal</w:t>
            </w:r>
          </w:p>
        </w:tc>
        <w:tc>
          <w:tcPr>
            <w:tcW w:w="2520" w:type="dxa"/>
          </w:tcPr>
          <w:p w14:paraId="18356BD0" w14:textId="33A46F17" w:rsidR="00123EF5" w:rsidRDefault="00123EF5" w:rsidP="00117226">
            <w:r>
              <w:t>Total amount of money (VAT included)</w:t>
            </w:r>
          </w:p>
        </w:tc>
        <w:tc>
          <w:tcPr>
            <w:tcW w:w="3597" w:type="dxa"/>
            <w:vMerge/>
          </w:tcPr>
          <w:p w14:paraId="5475C5E8" w14:textId="77777777" w:rsidR="00123EF5" w:rsidRDefault="00123EF5" w:rsidP="00117226"/>
        </w:tc>
        <w:tc>
          <w:tcPr>
            <w:tcW w:w="2158" w:type="dxa"/>
          </w:tcPr>
          <w:p w14:paraId="453629BA" w14:textId="35F8CBD8" w:rsidR="00123EF5" w:rsidRDefault="00123EF5" w:rsidP="00123EF5">
            <w:pPr>
              <w:jc w:val="right"/>
            </w:pPr>
            <w:r>
              <w:t>635,800</w:t>
            </w:r>
          </w:p>
        </w:tc>
      </w:tr>
      <w:tr w:rsidR="00123EF5" w14:paraId="2A09B93A" w14:textId="77777777" w:rsidTr="00123EF5">
        <w:tc>
          <w:tcPr>
            <w:tcW w:w="535" w:type="dxa"/>
          </w:tcPr>
          <w:p w14:paraId="6D7CA715" w14:textId="1DBAD9D2" w:rsidR="00123EF5" w:rsidRDefault="00123EF5" w:rsidP="00117226">
            <w:r>
              <w:t>7.</w:t>
            </w:r>
          </w:p>
        </w:tc>
        <w:tc>
          <w:tcPr>
            <w:tcW w:w="1980" w:type="dxa"/>
          </w:tcPr>
          <w:p w14:paraId="6222D09B" w14:textId="6F34DB18" w:rsidR="00123EF5" w:rsidRDefault="00123EF5" w:rsidP="00117226">
            <w:r>
              <w:t>Shipping fee</w:t>
            </w:r>
          </w:p>
        </w:tc>
        <w:tc>
          <w:tcPr>
            <w:tcW w:w="2520" w:type="dxa"/>
          </w:tcPr>
          <w:p w14:paraId="6CA9AD70" w14:textId="77777777" w:rsidR="00123EF5" w:rsidRDefault="00123EF5" w:rsidP="00117226"/>
        </w:tc>
        <w:tc>
          <w:tcPr>
            <w:tcW w:w="3597" w:type="dxa"/>
            <w:vMerge/>
          </w:tcPr>
          <w:p w14:paraId="446F8771" w14:textId="77777777" w:rsidR="00123EF5" w:rsidRDefault="00123EF5" w:rsidP="00117226"/>
        </w:tc>
        <w:tc>
          <w:tcPr>
            <w:tcW w:w="2158" w:type="dxa"/>
          </w:tcPr>
          <w:p w14:paraId="05ABC74E" w14:textId="6877D67D" w:rsidR="00123EF5" w:rsidRDefault="00123EF5" w:rsidP="00123EF5">
            <w:pPr>
              <w:jc w:val="right"/>
            </w:pPr>
            <w:r>
              <w:t>25,000</w:t>
            </w:r>
          </w:p>
        </w:tc>
      </w:tr>
      <w:tr w:rsidR="00123EF5" w14:paraId="0B227008" w14:textId="77777777" w:rsidTr="00123EF5">
        <w:tc>
          <w:tcPr>
            <w:tcW w:w="535" w:type="dxa"/>
          </w:tcPr>
          <w:p w14:paraId="5213C142" w14:textId="37639A2B" w:rsidR="00123EF5" w:rsidRDefault="00123EF5" w:rsidP="00123EF5">
            <w:r>
              <w:t>8.</w:t>
            </w:r>
          </w:p>
        </w:tc>
        <w:tc>
          <w:tcPr>
            <w:tcW w:w="1980" w:type="dxa"/>
          </w:tcPr>
          <w:p w14:paraId="5AE9DCFD" w14:textId="1825E6FE" w:rsidR="00123EF5" w:rsidRDefault="00123EF5" w:rsidP="00117226">
            <w:r>
              <w:t>Total</w:t>
            </w:r>
          </w:p>
        </w:tc>
        <w:tc>
          <w:tcPr>
            <w:tcW w:w="2520" w:type="dxa"/>
          </w:tcPr>
          <w:p w14:paraId="58CFB1D9" w14:textId="3D89BA57" w:rsidR="00123EF5" w:rsidRDefault="00123EF5" w:rsidP="00117226">
            <w:r>
              <w:t>Sum of subtotal and shipping fee</w:t>
            </w:r>
          </w:p>
        </w:tc>
        <w:tc>
          <w:tcPr>
            <w:tcW w:w="3597" w:type="dxa"/>
            <w:vMerge/>
          </w:tcPr>
          <w:p w14:paraId="32E6A6CD" w14:textId="77777777" w:rsidR="00123EF5" w:rsidRDefault="00123EF5" w:rsidP="00117226"/>
        </w:tc>
        <w:tc>
          <w:tcPr>
            <w:tcW w:w="2158" w:type="dxa"/>
          </w:tcPr>
          <w:p w14:paraId="5599DF90" w14:textId="08FE54E4" w:rsidR="00123EF5" w:rsidRDefault="00123EF5" w:rsidP="00123EF5">
            <w:pPr>
              <w:jc w:val="right"/>
            </w:pPr>
            <w:r>
              <w:t>660,800</w:t>
            </w:r>
          </w:p>
        </w:tc>
      </w:tr>
      <w:tr w:rsidR="00117226" w14:paraId="652B82BC" w14:textId="77777777" w:rsidTr="00123EF5">
        <w:tc>
          <w:tcPr>
            <w:tcW w:w="535" w:type="dxa"/>
          </w:tcPr>
          <w:p w14:paraId="433098C8" w14:textId="7000996B" w:rsidR="00117226" w:rsidRDefault="00123EF5" w:rsidP="00117226">
            <w:r>
              <w:t>9.</w:t>
            </w:r>
          </w:p>
        </w:tc>
        <w:tc>
          <w:tcPr>
            <w:tcW w:w="1980" w:type="dxa"/>
          </w:tcPr>
          <w:p w14:paraId="3A61FB23" w14:textId="30265E6D" w:rsidR="00117226" w:rsidRDefault="00123EF5" w:rsidP="00117226">
            <w:r>
              <w:t>Currency</w:t>
            </w:r>
          </w:p>
        </w:tc>
        <w:tc>
          <w:tcPr>
            <w:tcW w:w="2520" w:type="dxa"/>
          </w:tcPr>
          <w:p w14:paraId="5BEC3652" w14:textId="77777777" w:rsidR="00117226" w:rsidRDefault="00117226" w:rsidP="00117226"/>
        </w:tc>
        <w:tc>
          <w:tcPr>
            <w:tcW w:w="3597" w:type="dxa"/>
          </w:tcPr>
          <w:p w14:paraId="0FECC202" w14:textId="77777777" w:rsidR="00117226" w:rsidRDefault="00117226" w:rsidP="00117226"/>
        </w:tc>
        <w:tc>
          <w:tcPr>
            <w:tcW w:w="2158" w:type="dxa"/>
          </w:tcPr>
          <w:p w14:paraId="08DB6E84" w14:textId="1B01DD7F" w:rsidR="00117226" w:rsidRDefault="00123EF5" w:rsidP="00117226">
            <w:r>
              <w:t>VND</w:t>
            </w:r>
          </w:p>
        </w:tc>
      </w:tr>
      <w:tr w:rsidR="00117226" w14:paraId="7F19DFAA" w14:textId="77777777" w:rsidTr="00123EF5">
        <w:tc>
          <w:tcPr>
            <w:tcW w:w="535" w:type="dxa"/>
          </w:tcPr>
          <w:p w14:paraId="51435CC2" w14:textId="628F4288" w:rsidR="00117226" w:rsidRDefault="00123EF5" w:rsidP="00117226">
            <w:r>
              <w:t>10.</w:t>
            </w:r>
          </w:p>
        </w:tc>
        <w:tc>
          <w:tcPr>
            <w:tcW w:w="1980" w:type="dxa"/>
          </w:tcPr>
          <w:p w14:paraId="204A5EFD" w14:textId="11C3C6CB" w:rsidR="00117226" w:rsidRDefault="00123EF5" w:rsidP="00117226">
            <w:r>
              <w:t>Name</w:t>
            </w:r>
          </w:p>
        </w:tc>
        <w:tc>
          <w:tcPr>
            <w:tcW w:w="2520" w:type="dxa"/>
          </w:tcPr>
          <w:p w14:paraId="602AC196" w14:textId="77777777" w:rsidR="00117226" w:rsidRDefault="00117226" w:rsidP="00117226"/>
        </w:tc>
        <w:tc>
          <w:tcPr>
            <w:tcW w:w="3597" w:type="dxa"/>
          </w:tcPr>
          <w:p w14:paraId="635181BD" w14:textId="77777777" w:rsidR="00117226" w:rsidRDefault="00117226" w:rsidP="00117226"/>
        </w:tc>
        <w:tc>
          <w:tcPr>
            <w:tcW w:w="2158" w:type="dxa"/>
          </w:tcPr>
          <w:p w14:paraId="48EB1F3A" w14:textId="4BCFD66C" w:rsidR="00117226" w:rsidRDefault="00123EF5" w:rsidP="00117226">
            <w:r>
              <w:t>Pham Quang Huy</w:t>
            </w:r>
          </w:p>
        </w:tc>
      </w:tr>
      <w:tr w:rsidR="00117226" w14:paraId="081603C3" w14:textId="77777777" w:rsidTr="00123EF5">
        <w:tc>
          <w:tcPr>
            <w:tcW w:w="535" w:type="dxa"/>
          </w:tcPr>
          <w:p w14:paraId="1EA676AB" w14:textId="2ECC6FC3" w:rsidR="00117226" w:rsidRDefault="00123EF5" w:rsidP="00117226">
            <w:r>
              <w:t>11.</w:t>
            </w:r>
          </w:p>
        </w:tc>
        <w:tc>
          <w:tcPr>
            <w:tcW w:w="1980" w:type="dxa"/>
          </w:tcPr>
          <w:p w14:paraId="732345F9" w14:textId="3F232067" w:rsidR="00117226" w:rsidRDefault="00123EF5" w:rsidP="00117226">
            <w:r>
              <w:t>Phone number</w:t>
            </w:r>
          </w:p>
        </w:tc>
        <w:tc>
          <w:tcPr>
            <w:tcW w:w="2520" w:type="dxa"/>
          </w:tcPr>
          <w:p w14:paraId="2B406914" w14:textId="77777777" w:rsidR="00117226" w:rsidRDefault="00117226" w:rsidP="00117226"/>
        </w:tc>
        <w:tc>
          <w:tcPr>
            <w:tcW w:w="3597" w:type="dxa"/>
          </w:tcPr>
          <w:p w14:paraId="610BF569" w14:textId="77777777" w:rsidR="00117226" w:rsidRDefault="00117226" w:rsidP="00117226"/>
        </w:tc>
        <w:tc>
          <w:tcPr>
            <w:tcW w:w="2158" w:type="dxa"/>
          </w:tcPr>
          <w:p w14:paraId="22D2B27C" w14:textId="0179338C" w:rsidR="00117226" w:rsidRDefault="00123EF5" w:rsidP="00117226">
            <w:r>
              <w:t>0394977199</w:t>
            </w:r>
          </w:p>
        </w:tc>
      </w:tr>
      <w:tr w:rsidR="00117226" w14:paraId="27473ADC" w14:textId="77777777" w:rsidTr="00123EF5">
        <w:tc>
          <w:tcPr>
            <w:tcW w:w="535" w:type="dxa"/>
          </w:tcPr>
          <w:p w14:paraId="4F9AF29B" w14:textId="5466565C" w:rsidR="00117226" w:rsidRDefault="00123EF5" w:rsidP="00117226">
            <w:r>
              <w:t>12.</w:t>
            </w:r>
          </w:p>
        </w:tc>
        <w:tc>
          <w:tcPr>
            <w:tcW w:w="1980" w:type="dxa"/>
          </w:tcPr>
          <w:p w14:paraId="065A08F1" w14:textId="26A5439D" w:rsidR="00117226" w:rsidRDefault="00123EF5" w:rsidP="00117226">
            <w:r>
              <w:t>Province</w:t>
            </w:r>
          </w:p>
        </w:tc>
        <w:tc>
          <w:tcPr>
            <w:tcW w:w="2520" w:type="dxa"/>
          </w:tcPr>
          <w:p w14:paraId="4715B6DA" w14:textId="77777777" w:rsidR="00117226" w:rsidRDefault="00117226" w:rsidP="00117226"/>
        </w:tc>
        <w:tc>
          <w:tcPr>
            <w:tcW w:w="3597" w:type="dxa"/>
          </w:tcPr>
          <w:p w14:paraId="2714B6F8" w14:textId="77777777" w:rsidR="00117226" w:rsidRDefault="00117226" w:rsidP="00117226"/>
        </w:tc>
        <w:tc>
          <w:tcPr>
            <w:tcW w:w="2158" w:type="dxa"/>
          </w:tcPr>
          <w:p w14:paraId="60BBFF8A" w14:textId="3141766B" w:rsidR="00117226" w:rsidRDefault="00123EF5" w:rsidP="00117226">
            <w:r>
              <w:t>Ha Noi</w:t>
            </w:r>
          </w:p>
        </w:tc>
      </w:tr>
      <w:tr w:rsidR="00117226" w14:paraId="72CF6566" w14:textId="77777777" w:rsidTr="00123EF5">
        <w:tc>
          <w:tcPr>
            <w:tcW w:w="535" w:type="dxa"/>
          </w:tcPr>
          <w:p w14:paraId="72A9C8B6" w14:textId="58157D4C" w:rsidR="00117226" w:rsidRDefault="00123EF5" w:rsidP="00117226">
            <w:r>
              <w:t>13.</w:t>
            </w:r>
          </w:p>
        </w:tc>
        <w:tc>
          <w:tcPr>
            <w:tcW w:w="1980" w:type="dxa"/>
          </w:tcPr>
          <w:p w14:paraId="7685D032" w14:textId="61171208" w:rsidR="00117226" w:rsidRDefault="00123EF5" w:rsidP="00117226">
            <w:r>
              <w:t>Address</w:t>
            </w:r>
          </w:p>
        </w:tc>
        <w:tc>
          <w:tcPr>
            <w:tcW w:w="2520" w:type="dxa"/>
          </w:tcPr>
          <w:p w14:paraId="06910587" w14:textId="77777777" w:rsidR="00117226" w:rsidRDefault="00117226" w:rsidP="00117226"/>
        </w:tc>
        <w:tc>
          <w:tcPr>
            <w:tcW w:w="3597" w:type="dxa"/>
          </w:tcPr>
          <w:p w14:paraId="048DCD29" w14:textId="77777777" w:rsidR="00117226" w:rsidRDefault="00117226" w:rsidP="00117226"/>
        </w:tc>
        <w:tc>
          <w:tcPr>
            <w:tcW w:w="2158" w:type="dxa"/>
          </w:tcPr>
          <w:p w14:paraId="4F044B73" w14:textId="451A1349" w:rsidR="00117226" w:rsidRDefault="00123EF5" w:rsidP="00117226">
            <w:r>
              <w:t>Ha Dong District, Ha Noi</w:t>
            </w:r>
          </w:p>
        </w:tc>
      </w:tr>
      <w:tr w:rsidR="00123EF5" w14:paraId="10A0261F" w14:textId="77777777" w:rsidTr="00123EF5">
        <w:tc>
          <w:tcPr>
            <w:tcW w:w="535" w:type="dxa"/>
          </w:tcPr>
          <w:p w14:paraId="75E059EF" w14:textId="50A4D65D" w:rsidR="00123EF5" w:rsidRDefault="00123EF5" w:rsidP="00117226">
            <w:r>
              <w:t>14.</w:t>
            </w:r>
          </w:p>
        </w:tc>
        <w:tc>
          <w:tcPr>
            <w:tcW w:w="1980" w:type="dxa"/>
          </w:tcPr>
          <w:p w14:paraId="3AE722E1" w14:textId="3B5D0F93" w:rsidR="00123EF5" w:rsidRDefault="00123EF5" w:rsidP="00117226">
            <w:r>
              <w:t>Shipping instructions</w:t>
            </w:r>
          </w:p>
        </w:tc>
        <w:tc>
          <w:tcPr>
            <w:tcW w:w="2520" w:type="dxa"/>
          </w:tcPr>
          <w:p w14:paraId="5031F1B9" w14:textId="77777777" w:rsidR="00123EF5" w:rsidRDefault="00123EF5" w:rsidP="00117226"/>
        </w:tc>
        <w:tc>
          <w:tcPr>
            <w:tcW w:w="3597" w:type="dxa"/>
          </w:tcPr>
          <w:p w14:paraId="271313D6" w14:textId="77777777" w:rsidR="00123EF5" w:rsidRDefault="00123EF5" w:rsidP="00117226"/>
        </w:tc>
        <w:tc>
          <w:tcPr>
            <w:tcW w:w="2158" w:type="dxa"/>
          </w:tcPr>
          <w:p w14:paraId="21ECB31D" w14:textId="77777777" w:rsidR="00123EF5" w:rsidRDefault="00123EF5" w:rsidP="00117226"/>
        </w:tc>
      </w:tr>
    </w:tbl>
    <w:p w14:paraId="401B8B7E" w14:textId="290D0423" w:rsidR="00117226" w:rsidRDefault="00123EF5" w:rsidP="00123EF5">
      <w:pPr>
        <w:pStyle w:val="Heading5"/>
        <w:numPr>
          <w:ilvl w:val="0"/>
          <w:numId w:val="3"/>
        </w:numPr>
        <w:rPr>
          <w:b/>
          <w:bCs/>
        </w:rPr>
      </w:pPr>
      <w:r w:rsidRPr="00123EF5">
        <w:rPr>
          <w:b/>
          <w:bCs/>
        </w:rPr>
        <w:t>Postconditions</w:t>
      </w:r>
    </w:p>
    <w:p w14:paraId="25964535" w14:textId="750F585B" w:rsidR="00123EF5" w:rsidRDefault="00123EF5" w:rsidP="00123EF5">
      <w:pPr>
        <w:pStyle w:val="ListParagraph"/>
        <w:numPr>
          <w:ilvl w:val="0"/>
          <w:numId w:val="5"/>
        </w:numPr>
      </w:pPr>
      <w:r>
        <w:t>AIMS software notifies of the successful money transaction.</w:t>
      </w:r>
    </w:p>
    <w:p w14:paraId="4981F31F" w14:textId="6793673D" w:rsidR="00123EF5" w:rsidRDefault="00123EF5" w:rsidP="00123EF5">
      <w:pPr>
        <w:pStyle w:val="ListParagraph"/>
        <w:numPr>
          <w:ilvl w:val="0"/>
          <w:numId w:val="5"/>
        </w:numPr>
      </w:pPr>
      <w:r>
        <w:t>Order details are saved in the system.</w:t>
      </w:r>
    </w:p>
    <w:p w14:paraId="38284CC5" w14:textId="3A902120" w:rsidR="00123EF5" w:rsidRPr="00123EF5" w:rsidRDefault="00123EF5" w:rsidP="00123EF5">
      <w:pPr>
        <w:pStyle w:val="ListParagraph"/>
        <w:numPr>
          <w:ilvl w:val="0"/>
          <w:numId w:val="5"/>
        </w:numPr>
      </w:pPr>
      <w:r>
        <w:t>An email of successful order is sent to the customer.</w:t>
      </w:r>
    </w:p>
    <w:sectPr w:rsidR="00123EF5" w:rsidRPr="00123EF5" w:rsidSect="00993C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3527E"/>
    <w:multiLevelType w:val="hybridMultilevel"/>
    <w:tmpl w:val="BD168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52CF4"/>
    <w:multiLevelType w:val="multilevel"/>
    <w:tmpl w:val="93B4D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3C45037"/>
    <w:multiLevelType w:val="hybridMultilevel"/>
    <w:tmpl w:val="AEFC9F12"/>
    <w:lvl w:ilvl="0" w:tplc="A460658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449A1"/>
    <w:multiLevelType w:val="hybridMultilevel"/>
    <w:tmpl w:val="0EE6E886"/>
    <w:lvl w:ilvl="0" w:tplc="F666326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C1A8A"/>
    <w:multiLevelType w:val="hybridMultilevel"/>
    <w:tmpl w:val="201E7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330484">
    <w:abstractNumId w:val="4"/>
  </w:num>
  <w:num w:numId="2" w16cid:durableId="1607620889">
    <w:abstractNumId w:val="0"/>
  </w:num>
  <w:num w:numId="3" w16cid:durableId="939602150">
    <w:abstractNumId w:val="1"/>
  </w:num>
  <w:num w:numId="4" w16cid:durableId="511383225">
    <w:abstractNumId w:val="3"/>
  </w:num>
  <w:num w:numId="5" w16cid:durableId="1143235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20"/>
    <w:rsid w:val="00117226"/>
    <w:rsid w:val="00123EF5"/>
    <w:rsid w:val="00537FE9"/>
    <w:rsid w:val="00993C20"/>
    <w:rsid w:val="00CB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5CD1"/>
  <w15:chartTrackingRefBased/>
  <w15:docId w15:val="{469D5708-8512-4CB1-AF85-6171E52E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3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3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3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93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93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C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3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172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Phạm</dc:creator>
  <cp:keywords/>
  <dc:description/>
  <cp:lastModifiedBy>Pham Quang Huy 20215207</cp:lastModifiedBy>
  <cp:revision>1</cp:revision>
  <dcterms:created xsi:type="dcterms:W3CDTF">2024-03-10T13:45:00Z</dcterms:created>
  <dcterms:modified xsi:type="dcterms:W3CDTF">2024-03-10T14:15:00Z</dcterms:modified>
</cp:coreProperties>
</file>