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824A" w14:textId="01A9A4BD" w:rsidR="00ED3F02" w:rsidRDefault="00ED3F02">
      <w:pPr>
        <w:rPr>
          <w:lang w:val="en-US"/>
        </w:rPr>
      </w:pPr>
      <w:r>
        <w:rPr>
          <w:lang w:val="en-US"/>
        </w:rPr>
        <w:t>Data Analysis Tools for Analytics</w:t>
      </w:r>
    </w:p>
    <w:p w14:paraId="6421914B" w14:textId="71E51B51" w:rsidR="00ED3F02" w:rsidRDefault="00ED3F02">
      <w:pPr>
        <w:rPr>
          <w:lang w:val="en-US"/>
        </w:rPr>
      </w:pPr>
      <w:r>
        <w:rPr>
          <w:lang w:val="en-US"/>
        </w:rPr>
        <w:t>Module 7 Assignment</w:t>
      </w:r>
    </w:p>
    <w:p w14:paraId="7D55D51A" w14:textId="2619A225" w:rsidR="00ED3F02" w:rsidRDefault="00ED3F02">
      <w:r>
        <w:rPr>
          <w:lang w:val="en-US"/>
        </w:rPr>
        <w:t xml:space="preserve">Raw Data:  Data was obtained from Kaggle website:  </w:t>
      </w:r>
      <w:hyperlink r:id="rId4" w:history="1">
        <w:r>
          <w:rPr>
            <w:rStyle w:val="Hyperlink"/>
          </w:rPr>
          <w:t>IBM HR Analytics Employee Attrition &amp; Performance | Kaggle</w:t>
        </w:r>
      </w:hyperlink>
      <w:r>
        <w:t>.</w:t>
      </w:r>
    </w:p>
    <w:p w14:paraId="406E37B7" w14:textId="5F5C2BE3" w:rsidR="00ED3F02" w:rsidRDefault="00ED3F02"/>
    <w:p w14:paraId="6E0C9D72" w14:textId="3721DA54" w:rsidR="00ED3F02" w:rsidRDefault="00ED3F02">
      <w:r>
        <w:t>Data was also downloaded and stored in Course File</w:t>
      </w:r>
    </w:p>
    <w:p w14:paraId="28C193F8" w14:textId="77777777" w:rsidR="00ED3F02" w:rsidRPr="00ED3F02" w:rsidRDefault="00ED3F02">
      <w:pPr>
        <w:rPr>
          <w:lang w:val="en-US"/>
        </w:rPr>
      </w:pPr>
    </w:p>
    <w:sectPr w:rsidR="00ED3F02" w:rsidRPr="00ED3F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02"/>
    <w:rsid w:val="00ED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FCA4"/>
  <w15:chartTrackingRefBased/>
  <w15:docId w15:val="{4ADD6290-C6BF-4432-AAD9-3552495F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3F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pavansubhasht/ibm-hr-analytics-attrition-dataset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Campbell</dc:creator>
  <cp:keywords/>
  <dc:description/>
  <cp:lastModifiedBy>Frances Campbell</cp:lastModifiedBy>
  <cp:revision>1</cp:revision>
  <dcterms:created xsi:type="dcterms:W3CDTF">2021-08-02T20:32:00Z</dcterms:created>
  <dcterms:modified xsi:type="dcterms:W3CDTF">2021-08-02T20:37:00Z</dcterms:modified>
</cp:coreProperties>
</file>