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824A" w14:textId="01A9A4BD" w:rsidR="00ED3F02" w:rsidRDefault="00ED3F02">
      <w:pPr>
        <w:rPr>
          <w:lang w:val="en-US"/>
        </w:rPr>
      </w:pPr>
      <w:r>
        <w:rPr>
          <w:lang w:val="en-US"/>
        </w:rPr>
        <w:t>Data Analysis Tools for Analytics</w:t>
      </w:r>
    </w:p>
    <w:p w14:paraId="6421914B" w14:textId="7401E936" w:rsidR="00ED3F02" w:rsidRDefault="00ED3F02">
      <w:pPr>
        <w:rPr>
          <w:lang w:val="en-US"/>
        </w:rPr>
      </w:pPr>
      <w:r>
        <w:rPr>
          <w:lang w:val="en-US"/>
        </w:rPr>
        <w:t>Module 7 Assignment</w:t>
      </w:r>
    </w:p>
    <w:p w14:paraId="085CB57B" w14:textId="5F8EBC0C" w:rsidR="009156FA" w:rsidRDefault="007130AC">
      <w:pPr>
        <w:rPr>
          <w:lang w:val="en-US"/>
        </w:rPr>
      </w:pPr>
      <w:r>
        <w:rPr>
          <w:lang w:val="en-US"/>
        </w:rPr>
        <w:t>Aggregations</w:t>
      </w:r>
      <w:r w:rsidR="009156FA">
        <w:rPr>
          <w:lang w:val="en-US"/>
        </w:rPr>
        <w:t xml:space="preserve"> Applied to Human Resources Data</w:t>
      </w:r>
    </w:p>
    <w:p w14:paraId="4AD450F0" w14:textId="323DB21F" w:rsidR="009156FA" w:rsidRDefault="009156FA" w:rsidP="009156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7130AC">
        <w:rPr>
          <w:lang w:val="en-US"/>
        </w:rPr>
        <w:t>The data was aggregated using HDInsight and Hive.</w:t>
      </w:r>
    </w:p>
    <w:p w14:paraId="268FEFB6" w14:textId="6FE77F2F" w:rsidR="007747FD" w:rsidRDefault="007130AC" w:rsidP="00774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table: “</w:t>
      </w:r>
      <w:proofErr w:type="spellStart"/>
      <w:r>
        <w:rPr>
          <w:lang w:val="en-US"/>
        </w:rPr>
        <w:t>employee_sales</w:t>
      </w:r>
      <w:proofErr w:type="spellEnd"/>
      <w:r>
        <w:rPr>
          <w:lang w:val="en-US"/>
        </w:rPr>
        <w:t>”</w:t>
      </w:r>
      <w:r w:rsidR="004420E5">
        <w:rPr>
          <w:lang w:val="en-US"/>
        </w:rPr>
        <w:t xml:space="preserve">, </w:t>
      </w:r>
      <w:r w:rsidR="007747FD">
        <w:rPr>
          <w:lang w:val="en-US"/>
        </w:rPr>
        <w:t>the following 2 tables were developed:</w:t>
      </w:r>
    </w:p>
    <w:p w14:paraId="2E9FFD69" w14:textId="4F4A581A" w:rsidR="007747FD" w:rsidRDefault="007747FD" w:rsidP="007747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Salespeople with Attrition</w:t>
      </w:r>
    </w:p>
    <w:p w14:paraId="74770211" w14:textId="044B13FC" w:rsidR="007747FD" w:rsidRPr="007747FD" w:rsidRDefault="007747FD" w:rsidP="007747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Number of Salespeople with </w:t>
      </w:r>
      <w:proofErr w:type="gramStart"/>
      <w:r>
        <w:rPr>
          <w:lang w:val="en-US"/>
        </w:rPr>
        <w:t>Non Attrition</w:t>
      </w:r>
      <w:proofErr w:type="gramEnd"/>
      <w:r>
        <w:rPr>
          <w:lang w:val="en-US"/>
        </w:rPr>
        <w:t xml:space="preserve"> </w:t>
      </w:r>
    </w:p>
    <w:p w14:paraId="0D090FEC" w14:textId="7CE358C8" w:rsidR="004420E5" w:rsidRDefault="007747FD" w:rsidP="00774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Three tables were created with the following columns in each</w:t>
      </w:r>
      <w:proofErr w:type="gramStart"/>
      <w:r>
        <w:rPr>
          <w:lang w:val="en-US"/>
        </w:rPr>
        <w:t>:  “</w:t>
      </w:r>
      <w:proofErr w:type="spellStart"/>
      <w:proofErr w:type="gramEnd"/>
      <w:r>
        <w:rPr>
          <w:lang w:val="en-US"/>
        </w:rPr>
        <w:t>average_monthly_income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min_monthly_income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max_monthly_income</w:t>
      </w:r>
      <w:proofErr w:type="spellEnd"/>
      <w:r>
        <w:rPr>
          <w:lang w:val="en-US"/>
        </w:rPr>
        <w:t>”</w:t>
      </w:r>
    </w:p>
    <w:p w14:paraId="7193D8EF" w14:textId="176258D5" w:rsidR="007747FD" w:rsidRDefault="007747FD" w:rsidP="007747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Salespeople</w:t>
      </w:r>
    </w:p>
    <w:p w14:paraId="32F6AF0F" w14:textId="318FF90E" w:rsidR="007747FD" w:rsidRDefault="007747FD" w:rsidP="007747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Salespeople with Attrition</w:t>
      </w:r>
    </w:p>
    <w:p w14:paraId="7B52509E" w14:textId="24D41194" w:rsidR="007747FD" w:rsidRDefault="007747FD" w:rsidP="007747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Salespeople with Non </w:t>
      </w:r>
      <w:proofErr w:type="spellStart"/>
      <w:r>
        <w:rPr>
          <w:lang w:val="en-US"/>
        </w:rPr>
        <w:t>Attition</w:t>
      </w:r>
      <w:proofErr w:type="spellEnd"/>
    </w:p>
    <w:p w14:paraId="76B31535" w14:textId="765B1089" w:rsidR="007747FD" w:rsidRDefault="007747FD" w:rsidP="007747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Create 2 tables with the following information</w:t>
      </w:r>
      <w:r w:rsidR="00600C1A">
        <w:rPr>
          <w:lang w:val="en-US"/>
        </w:rPr>
        <w:t xml:space="preserve"> in each</w:t>
      </w:r>
      <w:proofErr w:type="gramStart"/>
      <w:r>
        <w:rPr>
          <w:lang w:val="en-US"/>
        </w:rPr>
        <w:t>:  “</w:t>
      </w:r>
      <w:proofErr w:type="spellStart"/>
      <w:proofErr w:type="gramEnd"/>
      <w:r>
        <w:rPr>
          <w:lang w:val="en-US"/>
        </w:rPr>
        <w:t>monthly_income</w:t>
      </w:r>
      <w:proofErr w:type="spellEnd"/>
      <w:r>
        <w:rPr>
          <w:lang w:val="en-US"/>
        </w:rPr>
        <w:t>” and “count”</w:t>
      </w:r>
    </w:p>
    <w:p w14:paraId="1E965846" w14:textId="3318370C" w:rsidR="00600C1A" w:rsidRDefault="00600C1A" w:rsidP="00600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Salespeople with Attrition</w:t>
      </w:r>
    </w:p>
    <w:p w14:paraId="43048301" w14:textId="7109D8F0" w:rsidR="00600C1A" w:rsidRPr="007747FD" w:rsidRDefault="00600C1A" w:rsidP="00600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Salespeople with Non Attrition</w:t>
      </w:r>
    </w:p>
    <w:p w14:paraId="0647D6E8" w14:textId="58BF9182" w:rsidR="009C5501" w:rsidRPr="009C5501" w:rsidRDefault="009C5501" w:rsidP="009C5501">
      <w:pPr>
        <w:ind w:left="360"/>
        <w:rPr>
          <w:lang w:val="en-US"/>
        </w:rPr>
      </w:pPr>
      <w:r>
        <w:rPr>
          <w:lang w:val="en-US"/>
        </w:rPr>
        <w:t xml:space="preserve">All SQL query interface was written in Notepad.  Files are stored in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computer under Data Course.</w:t>
      </w:r>
    </w:p>
    <w:sectPr w:rsidR="009C5501" w:rsidRPr="009C5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5AC"/>
    <w:multiLevelType w:val="hybridMultilevel"/>
    <w:tmpl w:val="ADB44E62"/>
    <w:lvl w:ilvl="0" w:tplc="68CE30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8028B"/>
    <w:multiLevelType w:val="hybridMultilevel"/>
    <w:tmpl w:val="94B0AC7C"/>
    <w:lvl w:ilvl="0" w:tplc="DC203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967612"/>
    <w:multiLevelType w:val="hybridMultilevel"/>
    <w:tmpl w:val="3754FEF4"/>
    <w:lvl w:ilvl="0" w:tplc="68D429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D2511"/>
    <w:multiLevelType w:val="hybridMultilevel"/>
    <w:tmpl w:val="54164F10"/>
    <w:lvl w:ilvl="0" w:tplc="7A0232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DB6FA5"/>
    <w:multiLevelType w:val="hybridMultilevel"/>
    <w:tmpl w:val="AF721522"/>
    <w:lvl w:ilvl="0" w:tplc="01A6BD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3D39EF"/>
    <w:multiLevelType w:val="hybridMultilevel"/>
    <w:tmpl w:val="0B7033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2"/>
    <w:rsid w:val="004420E5"/>
    <w:rsid w:val="00600C1A"/>
    <w:rsid w:val="007130AC"/>
    <w:rsid w:val="007747FD"/>
    <w:rsid w:val="009156FA"/>
    <w:rsid w:val="009C5501"/>
    <w:rsid w:val="00E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4"/>
  <w15:chartTrackingRefBased/>
  <w15:docId w15:val="{4ADD6290-C6BF-4432-AAD9-3552495F3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3F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Campbell</dc:creator>
  <cp:keywords/>
  <dc:description/>
  <cp:lastModifiedBy>Frances Campbell</cp:lastModifiedBy>
  <cp:revision>2</cp:revision>
  <dcterms:created xsi:type="dcterms:W3CDTF">2021-08-02T21:14:00Z</dcterms:created>
  <dcterms:modified xsi:type="dcterms:W3CDTF">2021-08-02T21:14:00Z</dcterms:modified>
</cp:coreProperties>
</file>