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C3F479" w14:textId="247B7FF3" w:rsidR="0057779A" w:rsidRDefault="0057779A"/>
    <w:sectPr w:rsidR="0057779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779A"/>
    <w:rsid w:val="0009121B"/>
    <w:rsid w:val="000E364C"/>
    <w:rsid w:val="00101A28"/>
    <w:rsid w:val="0024672A"/>
    <w:rsid w:val="002747F6"/>
    <w:rsid w:val="002D3732"/>
    <w:rsid w:val="00354F91"/>
    <w:rsid w:val="003679E2"/>
    <w:rsid w:val="00396342"/>
    <w:rsid w:val="004A624D"/>
    <w:rsid w:val="004C2DE1"/>
    <w:rsid w:val="0057779A"/>
    <w:rsid w:val="005A4988"/>
    <w:rsid w:val="005C6281"/>
    <w:rsid w:val="005F054C"/>
    <w:rsid w:val="006B055F"/>
    <w:rsid w:val="00777984"/>
    <w:rsid w:val="007A7F2F"/>
    <w:rsid w:val="00801AB2"/>
    <w:rsid w:val="00851101"/>
    <w:rsid w:val="008A74B8"/>
    <w:rsid w:val="008E5A6C"/>
    <w:rsid w:val="00C17BF1"/>
    <w:rsid w:val="00E95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5FADFD"/>
  <w15:chartTrackingRefBased/>
  <w15:docId w15:val="{939A3D6B-C1A8-4171-B324-BAB885105F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lang w:val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57779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57779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57779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57779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57779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57779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57779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57779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57779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7779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57779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57779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57779A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57779A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57779A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57779A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57779A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57779A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57779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57779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57779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57779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57779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57779A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57779A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57779A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57779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57779A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57779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1.TST" wne:name="Project.Modul1.tst" wne:bEncrypt="00" wne:cmg="56"/>
    <wne:mcd wne:macroName="PROJECT.MODUL1.ASAS" wne:name="Project.Modul1.as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Antonio Krühler</dc:creator>
  <cp:keywords/>
  <dc:description/>
  <cp:lastModifiedBy>Antonio Krühler</cp:lastModifiedBy>
  <cp:revision>45</cp:revision>
  <dcterms:created xsi:type="dcterms:W3CDTF">2024-06-12T16:53:00Z</dcterms:created>
  <dcterms:modified xsi:type="dcterms:W3CDTF">2024-06-26T18:01:00Z</dcterms:modified>
</cp:coreProperties>
</file>