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</w:pPr>
      <w:r>
        <w:rPr>
          <w:b/>
          <w:bCs/>
          <w:color w:val="A98543"/>
          <w:sz w:val="24"/>
          <w:szCs w:val="24"/>
        </w:rPr>
        <w:t xml:space="preserve">PROYECTO FINAL</w:t>
      </w:r>
    </w:p>
    <w:p>
      <w:pPr>
        <w:spacing w:after="0"/>
      </w:pPr>
      <w:r>
        <w:rPr>
          <w:rFonts w:ascii="Georgia" w:cs="Georgia" w:eastAsia="Georgia" w:hAnsi="Georgia"/>
          <w:color w:val="0F1524"/>
          <w:sz w:val="64"/>
          <w:szCs w:val="64"/>
        </w:rPr>
        <w:t xml:space="preserve">Sistema de Información</w:t>
      </w:r>
    </w:p>
    <w:p>
      <w:pPr>
        <w:pBdr>
          <w:bottom w:val="single" w:color="A98543" w:sz="12" w:space="12"/>
        </w:pBdr>
        <w:spacing w:after="240"/>
      </w:pPr>
      <w:r>
        <w:rPr>
          <w:rFonts w:ascii="Georgia" w:cs="Georgia" w:eastAsia="Georgia" w:hAnsi="Georgia"/>
          <w:color w:val="0F1524"/>
          <w:sz w:val="64"/>
          <w:szCs w:val="64"/>
        </w:rPr>
        <w:t xml:space="preserve">de Reservas para Hotel Aurora</w:t>
      </w:r>
    </w:p>
    <w:p>
      <w:pPr>
        <w:spacing w:after="1400" w:before="200"/>
      </w:pPr>
      <w:r>
        <w:rPr>
          <w:color w:val="555555"/>
          <w:sz w:val="26"/>
          <w:szCs w:val="26"/>
        </w:rPr>
        <w:t xml:space="preserve">Scrum · Extreme Programming · UML · Base de datos MySQL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Estudiante:  </w:t>
      </w:r>
      <w:r>
        <w:rPr>
          <w:b/>
          <w:bCs/>
          <w:sz w:val="24"/>
          <w:szCs w:val="24"/>
          <w:shd w:fill="FFF59D" w:color="auto" w:val="clear"/>
        </w:rPr>
        <w:t xml:space="preserve">[Tu nombre completo]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Materia:  </w:t>
      </w:r>
      <w:r>
        <w:rPr>
          <w:b/>
          <w:bCs/>
          <w:sz w:val="24"/>
          <w:szCs w:val="24"/>
          <w:shd w:fill="FFF59D" w:color="auto" w:val="clear"/>
        </w:rPr>
        <w:t xml:space="preserve">[Nombre de la materia]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Docente:  </w:t>
      </w:r>
      <w:r>
        <w:rPr>
          <w:b/>
          <w:bCs/>
          <w:sz w:val="24"/>
          <w:szCs w:val="24"/>
          <w:shd w:fill="FFF59D" w:color="auto" w:val="clear"/>
        </w:rPr>
        <w:t xml:space="preserve">[Nombre del docente]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Carrera / Institución:  </w:t>
      </w:r>
      <w:r>
        <w:rPr>
          <w:b/>
          <w:bCs/>
          <w:sz w:val="24"/>
          <w:szCs w:val="24"/>
          <w:shd w:fill="FFF59D" w:color="auto" w:val="clear"/>
        </w:rPr>
        <w:t xml:space="preserve">[Carrera e institución]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Fecha de entrega:  </w:t>
      </w:r>
      <w:r>
        <w:rPr>
          <w:b/>
          <w:bCs/>
          <w:sz w:val="24"/>
          <w:szCs w:val="24"/>
          <w:shd w:fill="FFF59D" w:color="auto" w:val="clear"/>
        </w:rPr>
        <w:t xml:space="preserve">[dd/mm/aaaa]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Repositorio:  </w:t>
      </w:r>
      <w:r>
        <w:rPr>
          <w:b/>
          <w:bCs/>
          <w:sz w:val="24"/>
          <w:szCs w:val="24"/>
          <w:shd w:fill="FFF59D" w:color="auto" w:val="clear"/>
        </w:rPr>
        <w:t xml:space="preserve">[enlace a GitHub]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Tablero Scrum:  </w:t>
      </w:r>
      <w:r>
        <w:rPr>
          <w:b/>
          <w:bCs/>
          <w:sz w:val="24"/>
          <w:szCs w:val="24"/>
          <w:shd w:fill="FFF59D" w:color="auto" w:val="clear"/>
        </w:rPr>
        <w:t xml:space="preserve">[enlace a Trello]</w:t>
      </w:r>
    </w:p>
    <w:p>
      <w:pPr>
        <w:pageBreakBefore/>
        <w:spacing w:after="240"/>
      </w:pPr>
      <w:r>
        <w:rPr>
          <w:rFonts w:ascii="Georgia" w:cs="Georgia" w:eastAsia="Georgia" w:hAnsi="Georgia"/>
          <w:color w:val="0F1524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Definición del proyecto</w:t>
      </w:r>
    </w:p>
    <w:p>
      <w:pPr>
        <w:pStyle w:val="Heading2"/>
      </w:pPr>
      <w:r>
        <w:t xml:space="preserve">1.1 Descripción del problema o necesidad</w:t>
      </w:r>
    </w:p>
    <w:p>
      <w:pPr>
        <w:spacing w:after="120" w:line="300"/>
      </w:pPr>
      <w:r>
        <w:rPr>
          <w:b/>
          <w:bCs/>
        </w:rPr>
        <w:t xml:space="preserve">Hotel Aurora</w:t>
      </w:r>
      <w:r>
        <w:t xml:space="preserve"> es un hotel pequeño (caso de estudio) con </w:t>
      </w:r>
      <w:r>
        <w:rPr>
          <w:b/>
          <w:bCs/>
        </w:rPr>
        <w:t xml:space="preserve">12 habitaciones distribuidas en 3 pisos</w:t>
      </w:r>
      <w:r>
        <w:t xml:space="preserve"> y tres categorías: Simple, Doble y Suite. Como ocurre en muchos alojamientos de esta escala, las reservas se anotan en cuadernos, hojas de cálculo o mensajes de chat. Este modo de trabajo genera problemas concretos: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Reservas duplicadas (sobreventa):</w:t>
      </w:r>
      <w:r>
        <w:t xml:space="preserve"> dos recepcionistas pueden prometer la misma habitación para fechas que se cruzan, porque no existe una fuente única de información.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Cálculos manuales:</w:t>
      </w:r>
      <w:r>
        <w:t xml:space="preserve"> el total de la estadía (noches × tarifa) se calcula a mano y puede tener errores.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Falta de visibilidad:</w:t>
      </w:r>
      <w:r>
        <w:t xml:space="preserve"> para saber qué habitaciones están libres hoy hay que revisar varias anotaciones.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Datos dispersos del huésped:</w:t>
      </w:r>
      <w:r>
        <w:t xml:space="preserve"> los datos del cliente se vuelven a pedir en cada visita.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Sin indicadores:</w:t>
      </w:r>
      <w:r>
        <w:t xml:space="preserve"> la gerencia no conoce con rapidez la ocupación, los ingresos por mes ni qué tipo de habitación rinde más.</w:t>
      </w:r>
    </w:p>
    <w:p>
      <w:pPr>
        <w:spacing w:after="120" w:line="300"/>
      </w:pPr>
      <w:r>
        <w:rPr>
          <w:b/>
          <w:bCs/>
        </w:rPr>
        <w:t xml:space="preserve">Necesidad:</w:t>
      </w:r>
      <w:r>
        <w:t xml:space="preserve"> un sistema de información web que centralice huéspedes, habitaciones y reservas en una base de datos, impida reservas que se crucen y entregue indicadores de gestión.</w:t>
      </w:r>
    </w:p>
    <w:p>
      <w:pPr>
        <w:pStyle w:val="Heading2"/>
      </w:pPr>
      <w:r>
        <w:t xml:space="preserve">1.2 Objetivos del sistema</w:t>
      </w:r>
    </w:p>
    <w:p>
      <w:pPr>
        <w:spacing w:after="120" w:line="300"/>
      </w:pPr>
      <w:r>
        <w:rPr>
          <w:b/>
          <w:bCs/>
        </w:rPr>
        <w:t xml:space="preserve">Objetivo general.</w:t>
      </w:r>
      <w:r>
        <w:t xml:space="preserve"> Desarrollar un sistema web de reservas para Hotel Aurora que automatice el registro y control de huéspedes, habitaciones y reservas, aplicando Scrum, prácticas XP, modelado UML y una base de datos relacional.</w:t>
      </w:r>
    </w:p>
    <w:p>
      <w:pPr>
        <w:spacing w:after="120" w:line="300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Registrar huéspedes y habitaciones con validación de datos, evitando duplicados (documento y número de habitación únicos).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Consultar la disponibilidad por rango de fechas y cantidad de personas.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Crear reservas calculando automáticamente el total y </w:t>
      </w:r>
      <w:r>
        <w:rPr>
          <w:b/>
          <w:bCs/>
        </w:rPr>
        <w:t xml:space="preserve">garantizando que no se crucen fechas</w:t>
      </w:r>
      <w:r>
        <w:t xml:space="preserve"> en una misma habitación.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Controlar el ciclo de vida de la reserva: confirmada, check-in, check-out y cancelada.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Mostrar un panel de inicio y dos reportes gerenciales (ingresos/ocupación mensual y rendimiento por tipo de habitación).</w:t>
      </w:r>
    </w:p>
    <w:p>
      <w:pPr>
        <w:pStyle w:val="Heading2"/>
      </w:pPr>
      <w:r>
        <w:t xml:space="preserve">1.3 Alcance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Incluido en el Sprint 1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Fuera del alcance (Sprint 2 o posteriores)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Gestión de huéspedes (alta, edición, baja, búsqueda)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Gestión de habitaciones y tipos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Búsqueda de disponibilidad y creación de reservas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Check-in, check-out y cancelación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Panel de inicio con tablero de llaves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Dos reportes con gráficos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Inicio de sesión con roles y permisos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Registro de pagos y facturación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Consumo de servicios adicionales durante la estadía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Reservas en línea hechas por el propio huésped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Integración con pasarelas de pago o channel managers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Aplicación móvil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Supuestos y restricciones:</w:t>
      </w:r>
      <w:r>
        <w:t xml:space="preserve"> el sistema se usa en la red interna de recepción; hay un único hotel; los precios se manejan en bolivianos (Bs) por noche según el tipo de habitación; una reserva corresponde a una sola habitación; la estadía máxima es de 30 noches.</w:t>
      </w:r>
    </w:p>
    <w:p>
      <w:pPr>
        <w:pStyle w:val="Heading2"/>
      </w:pPr>
      <w:r>
        <w:t xml:space="preserve">1.4 Identificación de los usuarios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138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Rol en el hotel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Qué necesita del sistema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Recepcionista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Atiende llegadas, salidas y llamadas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 huéspedes, consultar disponibilidad, crear y cancelar reservas, hacer check-in/out.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Mantiene el catálogo del hotel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Crear y editar habitaciones, cambiar su estado (mantenimiento) y ver tarifas.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Gerente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Toma decisiones del negocio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 ocupación del día, ingresos por mes y qué tipo de habitación genera más ingresos.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Huésped (actor secundario)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Cliente del hotel</w:t>
            </w:r>
          </w:p>
        </w:tc>
        <w:tc>
          <w:tcPr>
            <w:tcW w:type="dxa" w:w="4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 usa el sistema en este sprint; sus datos y reservas son gestionados por recepción.</w:t>
            </w:r>
          </w:p>
        </w:tc>
      </w:tr>
    </w:tbl>
    <w:p>
      <w:pPr>
        <w:pStyle w:val="Heading2"/>
      </w:pPr>
      <w:r>
        <w:t xml:space="preserve">1.5 Metodología y herramientas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Metodología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Scrum (1 sprint de 3 semanas) con prácticas XP.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Roles Scrum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Product Owner: </w:t>
            </w: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[nombre]</w:t>
            </w:r>
            <w:r>
              <w:rPr>
                <w:sz w:val="19"/>
                <w:szCs w:val="19"/>
              </w:rPr>
              <w:t xml:space="preserve"> · Scrum Master: </w:t>
            </w: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[nombre]</w:t>
            </w:r>
            <w:r>
              <w:rPr>
                <w:sz w:val="19"/>
                <w:szCs w:val="19"/>
              </w:rPr>
              <w:t xml:space="preserve"> · Equipo de desarrollo: </w:t>
            </w: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[nombre del estudiante]</w:t>
            </w:r>
            <w:r>
              <w:rPr>
                <w:sz w:val="19"/>
                <w:szCs w:val="19"/>
              </w:rPr>
              <w:t xml:space="preserve">. Si trabajas solo, indica que asumes los tres roles.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Lenguaje y plataforma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C# · ASP.NET Web Forms (.NET Framework 4.7.2) · Visual Studio.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MySQL 8 (alojada en alwaysdata) · ADO.NET con consultas parametrizadas.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Interfaz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Bootstrap 5 con tema oscuro propio, Bootstrap Icons y Chart.js.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Gestión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Trello (tablero Scrum) · Git/GitHub (control de versiones e integración continua).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Modelado</w:t>
            </w:r>
          </w:p>
        </w:tc>
        <w:tc>
          <w:tcPr>
            <w:tcW w:type="dxa" w:w="7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Diagramas UML y de base de datos generados con Graphviz.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Arquitectura.</w:t>
      </w:r>
      <w:r>
        <w:t xml:space="preserve"> El sistema sigue tres capas, igual que el proyecto de ejemplo del curso (Presentación, RN y Datos), lo que separa la interfaz, las reglas del negocio y el acceso a la base de datos.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695325"/>
            <wp:effectExtent t="0" r="0" b="0" l="0"/>
            <wp:docPr id="1" name="Arquitectura en tres capas" descr="Arquitectura en tres capas" title="Arquitectura en tres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1. Arquitectura en tres capas del sistema.</w:t>
      </w:r>
    </w:p>
    <w:p>
      <w:pPr>
        <w:pStyle w:val="Heading1"/>
        <w:pageBreakBefore/>
      </w:pPr>
      <w:r>
        <w:t xml:space="preserve">2. Análisis y diseño con UML</w:t>
      </w:r>
    </w:p>
    <w:p>
      <w:pPr>
        <w:pStyle w:val="Heading2"/>
      </w:pPr>
      <w:r>
        <w:t xml:space="preserve">2.1 Funcionalidades principales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4288"/>
        <w:gridCol w:w="2000"/>
      </w:tblGrid>
      <w:tr>
        <w:trPr>
          <w:tblHeader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RF-01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Gestionar huéspedes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Registrar, editar, eliminar y buscar huéspedes por documento, nombre o apellido.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RF-02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Gestionar habitaciones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 y editar habitaciones con número, piso, tipo y estado (Disponible / Mantenimiento).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RF-03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Consultar disponibilidad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Listar habitaciones libres para un rango de fechas y una cantidad de personas.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RF-04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Crear reserva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Reservar una habitación libre; el total se calcula automáticamente (noches × tarifa).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RF-05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Evitar cruces de fechas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Bloquear la reserva si la habitación ya está tomada en algún día del rango.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RF-06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Buscar y listar reservas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Filtrar por estado, huésped, documento o número de habitación, con paginación.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RF-07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Check-in y check-out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 la llegada y la salida del huésped respetando el ciclo de estados.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RF-08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Cancelar reserva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Cancelar reservas confirmadas y liberar la habitación.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RF-09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Panel de inicio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Ocupación de hoy, habitaciones libres, reservas activas, ingresos del mes, tablero de llaves y próximas llegadas.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RF-10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42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Ingresos y ocupación mensual; rendimiento por tipo de habitación; huéspedes con mayor consumo.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Gerente</w:t>
            </w:r>
          </w:p>
        </w:tc>
      </w:tr>
    </w:tbl>
    <w:p>
      <w:pPr>
        <w:pStyle w:val="Heading2"/>
      </w:pPr>
      <w:r>
        <w:t xml:space="preserve">2.2 Diagrama de casos de uso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476750" cy="3457575"/>
            <wp:effectExtent t="0" r="0" b="0" l="0"/>
            <wp:docPr id="1" name="Diagrama de casos de uso" descr="Diagrama de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2. Casos de uso del sistema. Crear reserva y Consultar disponibilidad incluyen la validación de disponibilidad.</w:t>
      </w:r>
    </w:p>
    <w:p>
      <w:pPr>
        <w:pStyle w:val="Heading3"/>
      </w:pPr>
      <w:r>
        <w:t xml:space="preserve">Descripción de casos de uso principales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CU-04 · Crear reserva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huésped está registrado y existe al menos una habitación en estado Disponible.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El recepcionista elige el huésped e indica entrada, salida y personas.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El sistema valida las fechas y muestra las habitaciones libres.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El recepcionista elige una habitación; el sistema muestra noches y total.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Confirma la reserva.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5. El sistema bloquea la habitación, vuelve a verificar que siga libre, guarda la reserva en estado Confirmada y muestra su número.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Flujos alternos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2a. Fechas inválidas (entrada pasada, salida ≤ entrada, más de 30 noches): se muestra el error.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2b. No hay habitaciones libres: se sugiere cambiar fechas o personas.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5a. Otra persona reservó la habitación mientras tanto: se informa y no se guarda nada.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reserva queda registrada con estado Confirmada y la habitación deja de aparecer libre en esas fechas.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CU-07 · Registrar check-in / check-out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Recepcionista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una reserva Confirmada (check-in) o en CheckIn (check-out).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El recepcionista localiza la reserva en la lista.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Pulsa Check-in o Check-out.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El sistema valida la transición de estado y la fecha, y actualiza la reserva.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Flujos alternos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3a. Check-in antes de la fecha de entrada: se rechaza con mensaje.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3b. La reserva cambió de estado desde otro puesto: se pide actualizar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estado de la reserva refleja la llegada o la salida.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CU-01 · Registrar huésped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Recepcionista / Administrador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Ingresa documento, nombres, apellidos y datos de contacto.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El sistema valida formato de correo y que el documento no exista.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Guarda el huésped y lo muestra en la lista.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Flujo alterno</w:t>
            </w:r>
          </w:p>
        </w:tc>
        <w:tc>
          <w:tcPr>
            <w:tcW w:type="dxa" w:w="7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2a. Documento repetido o dato obligatorio vacío: se muestra el mensaje y no se guarda.</w:t>
            </w:r>
          </w:p>
        </w:tc>
      </w:tr>
    </w:tbl>
    <w:p>
      <w:pPr>
        <w:pStyle w:val="Heading2"/>
      </w:pPr>
      <w:r>
        <w:t xml:space="preserve">2.3 Diagrama de clases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143500" cy="5229225"/>
            <wp:effectExtent t="0" r="0" b="0" l="0"/>
            <wp:docPr id="1" name="Diagrama de clases" descr="Diagrama de clases" title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3. Diagrama de clases del dominio.</w:t>
      </w:r>
    </w:p>
    <w:p>
      <w:pPr>
        <w:pStyle w:val="Heading2"/>
      </w:pPr>
      <w:r>
        <w:t xml:space="preserve">2.4 Diagrama de actividad: crear reserva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2857500" cy="5410200"/>
            <wp:effectExtent t="0" r="0" b="0" l="0"/>
            <wp:docPr id="1" name="Diagrama de actividad crear reserva" descr="Diagrama de actividad crear reserva" title="Diagrama de actividad crear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4. Flujo de actividad del caso de uso Crear reserva.</w:t>
      </w:r>
    </w:p>
    <w:p>
      <w:pPr>
        <w:pStyle w:val="Heading2"/>
      </w:pPr>
      <w:r>
        <w:t xml:space="preserve">2.5 Diagrama de estados de la reserva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990600"/>
            <wp:effectExtent t="0" r="0" b="0" l="0"/>
            <wp:docPr id="1" name="Diagrama de estados de la reserva" descr="Diagrama de estados de la reserva" title="Diagrama de estados de la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5. Ciclo de vida de una reserva.</w:t>
      </w:r>
    </w:p>
    <w:p>
      <w:pPr>
        <w:pStyle w:val="Heading1"/>
        <w:pageBreakBefore/>
      </w:pPr>
      <w:r>
        <w:t xml:space="preserve">3. Diseño de la base de datos</w:t>
      </w:r>
    </w:p>
    <w:p>
      <w:pPr>
        <w:pStyle w:val="Heading2"/>
      </w:pPr>
      <w:r>
        <w:t xml:space="preserve">3.1 Diseño conceptual</w:t>
      </w:r>
    </w:p>
    <w:p>
      <w:pPr>
        <w:pStyle w:val="Heading3"/>
      </w:pPr>
      <w:r>
        <w:t xml:space="preserve">Identificación de entidades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Entidad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Atributos principales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HUESPED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Persona que se aloja o hace la reserva.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 (único), nombres, apellidos, email, teléfono, nacionalidad, fecha de registro.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TIPO_HABITACION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Categoría de habitación con su tarifa y capacidad.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 (único), descripción, capacidad, precio por noche.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HABITACION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Unidad física que se reserva.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número (único), piso, estado (Disponible / Mantenimiento).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Compromiso de alojamiento de un huésped en una habitación por un rango de fechas.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fecha de entrada, fecha de salida, personas, total, estado, observaciones, fecha de creación.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SERVICIO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Servicio adicional que el hotel ofrece.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nombre (único), precio.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PAGO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Pago realizado por una reserva.</w:t>
            </w:r>
          </w:p>
        </w:tc>
        <w:tc>
          <w:tcPr>
            <w:tcW w:type="dxa" w:w="4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monto, método (Efectivo, Tarjeta, Transferencia, QR), fecha de pago.</w:t>
            </w:r>
          </w:p>
        </w:tc>
      </w:tr>
    </w:tbl>
    <w:p>
      <w:pPr>
        <w:pStyle w:val="Heading3"/>
      </w:pPr>
      <w:r>
        <w:t xml:space="preserve">Relaciones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500"/>
        <w:gridCol w:w="3638"/>
      </w:tblGrid>
      <w:tr>
        <w:trPr>
          <w:tblHeader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Relación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Entidades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realiza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HUESPED – RESERVA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Un huésped puede realizar muchas reservas; cada reserva pertenece a un solo huésped.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ocupa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 – HABITACION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Una reserva ocupa una habitación; una habitación tiene muchas reservas en el tiempo.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 de tipo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HABITACION – TIPO_HABITACION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 : 1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Cada habitación es de un tipo; un tipo agrupa muchas habitaciones.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consume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 – SERVICIO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 : N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Una reserva puede consumir varios servicios y un servicio puede estar en muchas reservas. Se resuelve con la tabla RESERVA_SERVICIO.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paga con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 – PAGO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Una reserva puede pagarse en uno o más pagos (anticipo y saldo).</w:t>
            </w:r>
          </w:p>
        </w:tc>
      </w:tr>
    </w:tbl>
    <w:p>
      <w:pPr>
        <w:spacing w:after="80"/>
      </w:pPr>
    </w:p>
    <w:p>
      <w:pPr>
        <w:keepNext/>
        <w:spacing w:after="60" w:before="100"/>
        <w:jc w:val="center"/>
      </w:pPr>
      <w:r>
        <w:drawing>
          <wp:inline distT="0" distB="0" distL="0" distR="0">
            <wp:extent cx="3238500" cy="3962400"/>
            <wp:effectExtent t="0" r="0" b="0" l="0"/>
            <wp:docPr id="1" name="Modelo entidad-relación conceptual" descr="Modelo entidad-relación conceptual" title="Modelo entidad-relación concep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6. Modelo conceptual entidad-relación.</w:t>
      </w:r>
    </w:p>
    <w:p>
      <w:pPr>
        <w:pStyle w:val="Heading3"/>
      </w:pPr>
      <w:r>
        <w:t xml:space="preserve">Reglas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RN-01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documento de identidad del huésped es único.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RN-02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número de habitación es único; el nombre de un tipo de habitación es único.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RN-03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fecha de entrada no puede ser anterior a hoy y la salida debe ser posterior a la entrada.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RN-04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estadía máxima por reserva es de 30 noches.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RN-05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Una habitación no puede tener dos reservas no canceladas con fechas que se crucen (la fecha de salida de una puede ser igual a la de entrada de la siguiente).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RN-06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Solo se reservan habitaciones en estado Disponible; una habitación en Mantenimiento no se ofrece.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RN-07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cantidad de personas no puede superar la capacidad del tipo de habitación.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RN-08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Total de la reserva = número de noches × precio por noche del tipo de habitación.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RN-09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Ciclo de estados: Confirmada → CheckIn → CheckOut; Confirmada → Cancelada. No hay otros cambios.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RN-10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check-in solo puede hacerse desde la fecha de entrada.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RN-11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 se puede eliminar un huésped ni una habitación que tengan reservas.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RN-12</w:t>
            </w:r>
          </w:p>
        </w:tc>
        <w:tc>
          <w:tcPr>
            <w:tcW w:type="dxa" w:w="8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Los pagos son de monto positivo y pertenecen a una reserva existente.</w:t>
            </w:r>
          </w:p>
        </w:tc>
      </w:tr>
    </w:tbl>
    <w:p>
      <w:pPr>
        <w:pStyle w:val="Heading2"/>
      </w:pPr>
      <w:r>
        <w:t xml:space="preserve">3.2 Diseño lógico</w:t>
      </w:r>
    </w:p>
    <w:p>
      <w:pPr>
        <w:pStyle w:val="Heading3"/>
      </w:pPr>
      <w:r>
        <w:t xml:space="preserve">Modelo relacional</w:t>
      </w:r>
    </w:p>
    <w:p>
      <w:pPr>
        <w:spacing w:after="120" w:line="300"/>
      </w:pPr>
      <w:r>
        <w:t xml:space="preserve">Notación: </w:t>
      </w:r>
      <w:r>
        <w:rPr>
          <w:b/>
          <w:bCs/>
        </w:rPr>
        <w:t xml:space="preserve">PK</w:t>
      </w:r>
      <w:r>
        <w:t xml:space="preserve"> clave primaria (subrayada en el modelo), </w:t>
      </w:r>
      <w:r>
        <w:rPr>
          <w:b/>
          <w:bCs/>
        </w:rPr>
        <w:t xml:space="preserve">FK</w:t>
      </w:r>
      <w:r>
        <w:t xml:space="preserve"> clave foránea, </w:t>
      </w:r>
      <w:r>
        <w:rPr>
          <w:b/>
          <w:bCs/>
        </w:rPr>
        <w:t xml:space="preserve">UQ</w:t>
      </w:r>
      <w:r>
        <w:t xml:space="preserve"> valor único.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tipo_habitacion (id_tipo PK, nombre UQ, descripcion, capacidad, precio_noche)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habitacion      (id_habitacion PK, numero UQ, piso, id_tipo FK -&gt; tipo_habitacion, estado)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huesped         (id_huesped PK, ci UQ, nombres, apellidos, email, telefono,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nacionalidad, fecha_registro)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reserva         (id_reserva PK, id_huesped FK -&gt; huesped, id_habitacion FK -&gt; habitacion,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fecha_entrada, fecha_salida, personas, total, estado,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observaciones, fecha_creacion)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servicio        (id_servicio PK, nombre UQ, precio)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reserva_servicio(id_reserva PK/FK -&gt; reserva, id_servicio PK/FK -&gt; servicio,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cantidad, precio_unitario)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pago            (id_pago PK, id_reserva FK -&gt; reserva, monto, metodo, fecha_pago)</w:t>
      </w:r>
    </w:p>
    <w:p>
      <w:pPr>
        <w:spacing w:after="80"/>
      </w:pPr>
    </w:p>
    <w:p>
      <w:pPr>
        <w:keepNext/>
        <w:spacing w:after="60" w:before="10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Modelo lógico relacional" descr="Modelo lógico relacional" title="Modelo lógico rel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7. Modelo lógico con claves primarias y foráneas.</w:t>
      </w:r>
    </w:p>
    <w:p>
      <w:pPr>
        <w:pStyle w:val="Heading3"/>
      </w:pPr>
      <w:r>
        <w:t xml:space="preserve">Claves primarias y foráneas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3000"/>
        <w:gridCol w:w="2638"/>
      </w:tblGrid>
      <w:tr>
        <w:trPr>
          <w:tblHeader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Clave primaria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Claves foráneas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Acción referencial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tipo_habitacion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id_tipo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habitacion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id_habitacion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id_tipo → tipo_habitacion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Restringe borrar un tipo en uso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huesped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id_huesped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id_reserva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id_huesped → huesped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id_habitacion → habitacion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Restringe borrar huésped o habitación con reservas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servicio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id_servicio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reserva_servicio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(id_reserva, id_servicio)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id_reserva → reserva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id_servicio → servicio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ON DELETE CASCADE con la reserva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pago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id_pago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id_reserva → reserva</w:t>
            </w:r>
          </w:p>
        </w:tc>
        <w:tc>
          <w:tcPr>
            <w:tcW w:type="dxa" w:w="2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Restringe borrar reserva con pagos</w:t>
            </w:r>
          </w:p>
        </w:tc>
      </w:tr>
    </w:tbl>
    <w:p>
      <w:pPr>
        <w:pStyle w:val="Heading3"/>
      </w:pPr>
      <w:r>
        <w:t xml:space="preserve">Normalización</w:t>
      </w:r>
    </w:p>
    <w:p>
      <w:pPr>
        <w:spacing w:after="120" w:line="300"/>
      </w:pPr>
      <w:r>
        <w:t xml:space="preserve">Se partió de una “ficha de reserva” como la que se llena a mano en el hotel, con todos los datos juntos: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FICHA(nro_reserva, ci, nombres, apellidos, telefono, nro_habitacion, piso,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tipo, capacidad, precio_noche, fecha_entrada, fecha_salida, total,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estado, servicios{nombre, cantidad, precio})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Forma normal</w:t>
            </w:r>
          </w:p>
        </w:tc>
        <w:tc>
          <w:tcPr>
            <w:tcW w:type="dxa" w:w="8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Aplicación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1FN</w:t>
            </w:r>
          </w:p>
        </w:tc>
        <w:tc>
          <w:tcPr>
            <w:tcW w:type="dxa" w:w="8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elimina el grupo repetitivo </w:t>
            </w:r>
            <w:r>
              <w:rPr>
                <w:b/>
                <w:bCs/>
                <w:sz w:val="19"/>
                <w:szCs w:val="19"/>
              </w:rPr>
              <w:t xml:space="preserve">servicios{…}</w:t>
            </w:r>
            <w:r>
              <w:rPr>
                <w:sz w:val="19"/>
                <w:szCs w:val="19"/>
              </w:rPr>
              <w:t xml:space="preserve">: cada servicio consumido pasa a una fila de la tabla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reserva_servicio</w:t>
            </w:r>
            <w:r>
              <w:rPr>
                <w:sz w:val="19"/>
                <w:szCs w:val="19"/>
              </w:rPr>
              <w:t xml:space="preserve">. Todos los atributos quedan atómicos (nombres y apellidos separados, sin listas en una celda).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2FN</w:t>
            </w:r>
          </w:p>
        </w:tc>
        <w:tc>
          <w:tcPr>
            <w:tcW w:type="dxa" w:w="8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clave de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reserva_servicio</w:t>
            </w:r>
            <w:r>
              <w:rPr>
                <w:sz w:val="19"/>
                <w:szCs w:val="19"/>
              </w:rPr>
              <w:t xml:space="preserve"> es compuesta (id_reserva, id_servicio). El nombre y el precio del catálogo dependen solo de id_servicio, por lo que se trasladan a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servicio</w:t>
            </w:r>
            <w:r>
              <w:rPr>
                <w:sz w:val="19"/>
                <w:szCs w:val="19"/>
              </w:rPr>
              <w:t xml:space="preserve">. En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reserva_servicio</w:t>
            </w:r>
            <w:r>
              <w:rPr>
                <w:sz w:val="19"/>
                <w:szCs w:val="19"/>
              </w:rPr>
              <w:t xml:space="preserve"> queda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precio_unitario</w:t>
            </w:r>
            <w:r>
              <w:rPr>
                <w:sz w:val="19"/>
                <w:szCs w:val="19"/>
              </w:rPr>
              <w:t xml:space="preserve">, que depende de la clave completa porque guarda el precio vigente al momento del consumo.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3FN</w:t>
            </w:r>
          </w:p>
        </w:tc>
        <w:tc>
          <w:tcPr>
            <w:tcW w:type="dxa" w:w="81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Existen dependencias transitivas: nro_reserva → nro_habitacion → tipo → (capacidad, precio_noche) y nro_reserva → ci → (nombres, apellidos, teléfono). Se separan en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tipo_habitacion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habitacion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huesped</w:t>
            </w:r>
            <w:r>
              <w:rPr>
                <w:sz w:val="19"/>
                <w:szCs w:val="19"/>
              </w:rPr>
              <w:t xml:space="preserve">, de modo que cada atributo no clave depende solo de la clave de su tabla.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Decisión de diseño:</w:t>
      </w:r>
      <w:r>
        <w:t xml:space="preserve">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reserva.total</w:t>
      </w:r>
      <w:r>
        <w:t xml:space="preserve"> se almacena aunque podría calcularse, porque la tarifa del tipo de habitación puede cambiar en el futuro y la reserva debe conservar el importe pactado. Es una desnormalización controlada y documentada (regla RN-08).</w:t>
      </w:r>
    </w:p>
    <w:p>
      <w:pPr>
        <w:pStyle w:val="Heading2"/>
      </w:pPr>
      <w:r>
        <w:t xml:space="preserve">3.3 Diseño lógico específico: script SQL de creación de tablas</w:t>
      </w:r>
    </w:p>
    <w:p>
      <w:pPr>
        <w:spacing w:after="120" w:line="300"/>
      </w:pPr>
      <w:r>
        <w:t xml:space="preserve">Archivo: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01_BaseDatos/02_crear_tablas.sql</w:t>
      </w:r>
      <w:r>
        <w:t xml:space="preserve"> (MySQL 8, motor InnoDB, cotejamiento utf8mb4_spanish_ci). Incluye restricciones CHECK para las reglas de fechas, capacidad y montos, índices para acelerar la búsqueda de disponibilidad y la vista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vw_reservas_detalle</w:t>
      </w:r>
      <w:r>
        <w:t xml:space="preserve"> que usan el sistema y los reportes.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-- 3.3 DISEÑO LÓGICO ESPECÍFICO: creación de tablas (3FN)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 FOREIGN_KEY_CHECKS = 0;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DROP VIEW  IF EXISTS vw_reservas_detalle;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DROP TABLE IF EXISTS pago, reserva_servicio, servicio, reserva, huesped, habitacion, tipo_habitacion;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 FOREIGN_KEY_CHECKS = 1;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TABLE tipo_habitacion (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id_tipo       INT AUTO_INCREMENT PRIMARY KEY,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nombre        VARCHAR(40)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descripcion   VARCHAR(200) 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capacidad     TINYINT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precio_noche  DECIMAL(10,2)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uq_tipo_nombre UNIQUE (nombre),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ck_tipo_capacidad CHECK (capacidad BETWEEN 1 AND 10),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ck_tipo_precio    CHECK (precio_noche &gt; 0)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TABLE habitacion (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id_habitacion INT AUTO_INCREMENT PRIMARY KEY,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numero        VARCHAR(10)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piso          TINYINT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id_tipo       INT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estado        ENUM('Disponible','Mantenimiento') NOT NULL DEFAULT 'Disponible',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uq_habitacion_numero UNIQUE (numero),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fk_habitacion_tipo FOREIGN KEY (id_tipo) REFERENCES tipo_habitacion(id_tipo)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TABLE huesped (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id_huesped     INT AUTO_INCREMENT PRIMARY KEY,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ci             VARCHAR(20)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nombres        VARCHAR(60)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apellidos      VARCHAR(60)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email          VARCHAR(100)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telefono       VARCHAR(20) 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nacionalidad   VARCHAR(40)  NOT NULL DEFAULT 'Boliviana',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fecha_registro DATETIME     NOT NULL DEFAULT CURRENT_TIMESTAMP,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uq_huesped_ci UNIQUE (ci)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TABLE reserva (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id_reserva     INT AUTO_INCREMENT PRIMARY KEY,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id_huesped     INT  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id_habitacion  INT  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fecha_entrada  DATE 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fecha_salida   DATE 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personas       TINYINT       NOT NULL DEFAULT 1,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total          DECIMAL(10,2)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estado         ENUM('Confirmada','CheckIn','CheckOut','Cancelada') NOT NULL DEFAULT 'Confirmada',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observaciones  VARCHAR(250) 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fecha_creacion DATETIME      NOT NULL DEFAULT CURRENT_TIMESTAMP,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fk_reserva_huesped    FOREIGN KEY (id_huesped)    REFERENCES huesped(id_huesped),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fk_reserva_habitacion FOREIGN KEY (id_habitacion) REFERENCES habitacion(id_habitacion),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ck_reserva_fechas   CHECK (fecha_salida &gt; fecha_entrada),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ck_reserva_personas CHECK (personas &gt;= 1),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ck_reserva_total    CHECK (total &gt;= 0),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INDEX ix_reserva_fechas (id_habitacion, fecha_entrada, fecha_salida),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INDEX ix_reserva_estado (estado)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TABLE servicio (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id_servicio INT AUTO_INCREMENT PRIMARY KEY,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nombre      VARCHAR(60)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precio      DECIMAL(10,2)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uq_servicio_nombre UNIQUE (nombre),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ck_servicio_precio CHECK (precio &gt;= 0)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TABLE reserva_servicio (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id_reserva       INT  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id_servicio      INT  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cantidad         SMALLINT      NOT NULL DEFAULT 1,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precio_unitario  DECIMAL(10,2)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PRIMARY KEY (id_reserva, id_servicio),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fk_rs_reserva  FOREIGN KEY (id_reserva)  REFERENCES reserva(id_reserva) ON DELETE CASCADE,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fk_rs_servicio FOREIGN KEY (id_servicio) REFERENCES servicio(id_servicio),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ck_rs_cantidad CHECK (cantidad &gt; 0)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TABLE pago (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id_pago     INT AUTO_INCREMENT PRIMARY KEY,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id_reserva  INT          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monto       DECIMAL(10,2)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metodo      ENUM('Efectivo','Tarjeta','Transferencia','QR') NOT NULL,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fecha_pago  DATETIME      NOT NULL DEFAULT CURRENT_TIMESTAMP,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fk_pago_reserva FOREIGN KEY (id_reserva) REFERENCES reserva(id_reserva),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CONSTRAINT ck_pago_monto   CHECK (monto &gt; 0)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) ENGINE=InnoDB;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Vista usada por el sistema y por los reportes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VIEW vw_reservas_detalle AS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SELECT r.id_reserva, r.id_huesped, CONCAT(h.nombres,' ',h.apellidos) AS huesped, h.ci,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r.id_habitacion, hb.numero, t.nombre AS tipo,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r.fecha_entrada, r.fecha_salida,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DATEDIFF(r.fecha_salida, r.fecha_entrada) AS noches,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r.personas, r.total, r.estado, r.fecha_creacion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FROM reserva r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JOIN huesped h          ON h.id_huesped = r.id_huesped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JOIN habitacion hb      ON hb.id_habitacion = r.id_habitacion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JOIN tipo_habitacion t  ON t.id_tipo = hb.id_tipo;</w:t>
      </w:r>
    </w:p>
    <w:p>
      <w:pPr>
        <w:pStyle w:val="Heading2"/>
      </w:pPr>
      <w:r>
        <w:t xml:space="preserve">3.4 Diseño físico</w:t>
      </w:r>
    </w:p>
    <w:p>
      <w:pPr>
        <w:pStyle w:val="Heading3"/>
      </w:pPr>
      <w:r>
        <w:t xml:space="preserve">Script de creación de la base de datos</w:t>
      </w:r>
    </w:p>
    <w:p>
      <w:pPr>
        <w:spacing w:after="120" w:line="300"/>
      </w:pPr>
      <w:r>
        <w:t xml:space="preserve">Archivo: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01_BaseDatos/01_crear_base_datos.sql</w:t>
      </w:r>
      <w:r>
        <w:t xml:space="preserve">. En hosting compartido (alwaysdata) la base se crea desde el panel de control, por lo que solo se ejecutan los scripts de tablas y datos sobre ella.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HOTEL AURORA - Sistema de Reservas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-- 3.4 DISEÑO FÍSICO: creación de la base de datos (MySQL 8 / MariaDB 10.5+)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NOTA alwaysdata / hosting compartido: la base se crea desde el panel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(Bases de datos &gt; MySQL &gt; Añadir). En ese caso OMITE las 2 primeras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sentencias y ejecuta solo desde USE &lt;tu_base&gt;.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=====================================================================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CREATE DATABASE IF NOT EXISTS hotel_reservas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CHARACTER SET utf8mb4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COLLATE utf8mb4_spanish_ci;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USE hotel_reservas;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Ubicación física de archivos de datos y LOG (ejecutar y capturar)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-- ---------------------------------------------------------------------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SHOW VARIABLES LIKE 'datadir';                  -- carpeta de archivos de datos (.ibd por tabla)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SHOW VARIABLES LIKE 'innodb_data_file_path';    -- tablespace del sistema (ibdata1)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SHOW VARIABLES LIKE 'innodb_log_group_home_dir';-- redo log (ib_logfile* / #innodb_redo)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SHOW VARIABLES LIKE 'log_bin_basename';         -- binary log (si está habilitado)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SHOW VARIABLES LIKE 'log_error';                -- log de errores del servidor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SHOW VARIABLES LIKE 'innodb_file_per_table';    -- ON = un archivo .ibd por tabla</w:t>
      </w:r>
    </w:p>
    <w:p>
      <w:pPr>
        <w:spacing w:after="80"/>
      </w:pPr>
    </w:p>
    <w:p>
      <w:pPr>
        <w:pStyle w:val="Heading3"/>
      </w:pPr>
      <w:r>
        <w:t xml:space="preserve">Ubicación de archivos de datos y archivos LOG</w:t>
      </w:r>
    </w:p>
    <w:p>
      <w:pPr>
        <w:spacing w:after="120" w:line="300"/>
      </w:pPr>
      <w:r>
        <w:t xml:space="preserve">MySQL/InnoDB guarda la información físicamente en el directorio indicado por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datadir</w:t>
      </w:r>
      <w:r>
        <w:t xml:space="preserve">. Con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innodb_file_per_table = ON</w:t>
      </w:r>
      <w:r>
        <w:t xml:space="preserve"> cada tabla tiene su propio archivo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.ibd</w:t>
      </w:r>
      <w:r>
        <w:t xml:space="preserve">. Los valores reales dependen del servidor; se obtienen con las sentencias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SHOW VARIABLES</w:t>
      </w:r>
      <w:r>
        <w:t xml:space="preserve"> del script y se completan en la tabla: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Valor en mi 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datadir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Carpeta raíz de datos. Contiene la subcarpeta hotel_reservas con un .ibd por tabla.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[resultado de SHOW VARIABLES LIKE ‘datadir’]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hotel_reservas/*.ibd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Archivos de datos e índices de cada tabla.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[ruta]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ibdata1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Tablespace del sistema de InnoDB (diccionario y metadatos).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[innodb_data_file_path]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Redo log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Registro de transacciones para recuperación (ib_logfile* o #innodb_redo).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[innodb_log_group_home_dir]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Binary log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Historial de cambios para replicación y respaldos (si está habilitado).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[log_bin_basename]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Error log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Registro de errores y arranque del servidor.</w:t>
            </w:r>
          </w:p>
        </w:tc>
        <w:tc>
          <w:tcPr>
            <w:tcW w:type="dxa" w:w="3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[log_error]</w:t>
            </w:r>
          </w:p>
        </w:tc>
      </w:tr>
    </w:tbl>
    <w:p>
      <w:pPr>
        <w:spacing w:after="120" w:line="300"/>
      </w:pPr>
      <w:r>
        <w:rPr>
          <w:color w:val="555555"/>
          <w:sz w:val="20"/>
          <w:szCs w:val="20"/>
        </w:rPr>
        <w:t xml:space="preserve">Nota: en alwaysdata no se tiene acceso al sistema de archivos del servidor MySQL; si tu servidor es de hosting, ejecuta las sentencias igualmente y captura lo que devuelvan (algunas pueden mostrarse restringidas). Si además usas MySQL local con XAMPP o Workbench, la ruta suele ser </w:t>
      </w:r>
      <w:r>
        <w:rPr>
          <w:rFonts w:ascii="Consolas" w:cs="Consolas" w:eastAsia="Consolas" w:hAnsi="Consolas"/>
          <w:color w:val="7A4B00"/>
          <w:sz w:val="18"/>
          <w:szCs w:val="18"/>
        </w:rPr>
        <w:t xml:space="preserve">C:\ProgramData\MySQL\MySQL Server 8.0\Data</w:t>
      </w:r>
      <w:r>
        <w:rPr>
          <w:color w:val="555555"/>
          <w:sz w:val="20"/>
          <w:szCs w:val="20"/>
        </w:rPr>
        <w:t xml:space="preserve"> o </w:t>
      </w:r>
      <w:r>
        <w:rPr>
          <w:rFonts w:ascii="Consolas" w:cs="Consolas" w:eastAsia="Consolas" w:hAnsi="Consolas"/>
          <w:color w:val="7A4B00"/>
          <w:sz w:val="18"/>
          <w:szCs w:val="18"/>
        </w:rPr>
        <w:t xml:space="preserve">C:\xampp\mysql\data</w:t>
      </w:r>
      <w:r>
        <w:rPr>
          <w:color w:val="555555"/>
          <w:sz w:val="20"/>
          <w:szCs w:val="20"/>
        </w:rPr>
        <w:t xml:space="preserve">.</w:t>
      </w:r>
    </w:p>
    <w:p>
      <w:pPr>
        <w:spacing w:after="80"/>
      </w:pPr>
    </w:p>
    <w:p>
      <w:pPr>
        <w:pStyle w:val="Heading3"/>
      </w:pPr>
      <w:r>
        <w:t xml:space="preserve">Evidencia de la implementación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Base de datos creada y tablas visibles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phpMyAdmin o MySQL Workbench mostrando hotel_reservas con sus 7 tablas y la vista.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Resultado de SHOW VARIABLES (datadir, logs)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Salida de las sentencias de 01_crear_base_datos.sql.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Datos de prueba cargados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Ejemplo: SELECT COUNT(*) de cada tabla, o SELECT * FROM vw_reservas_detalle LIMIT 10.</w:t>
            </w:r>
          </w:p>
        </w:tc>
      </w:tr>
    </w:tbl>
    <w:p>
      <w:pPr>
        <w:pStyle w:val="Heading1"/>
        <w:pageBreakBefore/>
      </w:pPr>
      <w:r>
        <w:t xml:space="preserve">4. Gestión del proyecto con Scrum</w:t>
      </w:r>
    </w:p>
    <w:p>
      <w:pPr>
        <w:pStyle w:val="Heading2"/>
      </w:pPr>
      <w:r>
        <w:t xml:space="preserve">4.1 Product Backlog</w:t>
      </w:r>
    </w:p>
    <w:p>
      <w:pPr>
        <w:spacing w:after="120" w:line="300"/>
      </w:pPr>
      <w:r>
        <w:t xml:space="preserve">Formato: </w:t>
      </w:r>
      <w:r>
        <w:rPr>
          <w:b/>
          <w:bCs/>
        </w:rPr>
        <w:t xml:space="preserve">Como</w:t>
      </w:r>
      <w:r>
        <w:t xml:space="preserve"> [rol], </w:t>
      </w:r>
      <w:r>
        <w:rPr>
          <w:b/>
          <w:bCs/>
        </w:rPr>
        <w:t xml:space="preserve">quiero</w:t>
      </w:r>
      <w:r>
        <w:t xml:space="preserve"> [funcionalidad] </w:t>
      </w:r>
      <w:r>
        <w:rPr>
          <w:b/>
          <w:bCs/>
        </w:rPr>
        <w:t xml:space="preserve">para</w:t>
      </w:r>
      <w:r>
        <w:t xml:space="preserve"> [beneficio]. Prioridad según MoSCoW (M = imprescindible, S = importante, C = deseable). Los puntos de historia usan la escala Fibonacci.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000"/>
        <w:gridCol w:w="750"/>
        <w:gridCol w:w="600"/>
        <w:gridCol w:w="900"/>
        <w:gridCol w:w="2738"/>
      </w:tblGrid>
      <w:tr>
        <w:trPr>
          <w:tblHeader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Historia de usuario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Prior.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Pts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HU-01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registrar y buscar huéspedes para no pedir sus datos en cada visita.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Documento único; correo válido; búsqueda por documento, nombre o apellido.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HU-02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administrador</w:t>
            </w:r>
            <w:r>
              <w:rPr>
                <w:sz w:val="17"/>
                <w:szCs w:val="17"/>
              </w:rPr>
              <w:t xml:space="preserve">, quiero registrar y editar habitaciones con su tipo y estado para mantener el inventario al día.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Número único; tipo obligatorio; se puede poner en Mantenimiento.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HU-03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ver las habitaciones libres según fechas y personas para ofrecer opciones al cliente.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Excluye ocupadas, en mantenimiento y de capacidad insuficiente.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HU-04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crear una reserva con el total calculado para evitar errores de cobro.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Total = noches × tarifa; se muestra el N.º de reserva.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HU-05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que el sistema impida reservas que se crucen para no vender dos veces la misma habitación.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Rechaza cruces de fechas, incluso con dos usuarios a la vez.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HU-06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listar y filtrar reservas para encontrar rápido la de un cliente.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Filtro por estado y texto; paginación de 10.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HU-07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registrar el check-in y el check-out para saber quién está alojado.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Solo transiciones válidas; check-in desde la fecha de entrada.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HU-08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cancelar una reserva para liberar la habitación.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Solo reservas Confirmadas; la habitación vuelve a estar libre.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HU-09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gerente</w:t>
            </w:r>
            <w:r>
              <w:rPr>
                <w:sz w:val="17"/>
                <w:szCs w:val="17"/>
              </w:rPr>
              <w:t xml:space="preserve">, quiero un panel de inicio con ocupación y próximas llegadas para conocer el día de un vistazo.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Muestra ocupación %, libres, reservas activas, ingresos del mes y tablero de llaves.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HU-10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gerente</w:t>
            </w:r>
            <w:r>
              <w:rPr>
                <w:sz w:val="17"/>
                <w:szCs w:val="17"/>
              </w:rPr>
              <w:t xml:space="preserve">, quiero un reporte de ingresos y ocupación por mes para evaluar la temporada.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Gráfico y tabla por mes, con selector de año.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HU-11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gerente</w:t>
            </w:r>
            <w:r>
              <w:rPr>
                <w:sz w:val="17"/>
                <w:szCs w:val="17"/>
              </w:rPr>
              <w:t xml:space="preserve">, quiero ver qué tipo de habitación rinde más para ajustar tarifas.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Ingresos, noches y reservas por tipo.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HU-12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registrar pagos de una reserva para controlar saldos.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Pago parcial o total; saldo pendiente visible.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HU-13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recepcionista</w:t>
            </w:r>
            <w:r>
              <w:rPr>
                <w:sz w:val="17"/>
                <w:szCs w:val="17"/>
              </w:rPr>
              <w:t xml:space="preserve">, quiero cargar servicios consumidos a la reserva para cobrarlos al salir.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Suma de servicios en el total final.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HU-14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administrador</w:t>
            </w:r>
            <w:r>
              <w:rPr>
                <w:sz w:val="17"/>
                <w:szCs w:val="17"/>
              </w:rPr>
              <w:t xml:space="preserve">, quiero iniciar sesión con roles para proteger la información.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S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Usuarios con contraseña cifrada y permisos por rol.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HU-15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Como </w:t>
            </w:r>
            <w:r>
              <w:rPr>
                <w:b/>
                <w:bCs/>
                <w:sz w:val="17"/>
                <w:szCs w:val="17"/>
              </w:rPr>
              <w:t xml:space="preserve">huésped</w:t>
            </w:r>
            <w:r>
              <w:rPr>
                <w:sz w:val="17"/>
                <w:szCs w:val="17"/>
              </w:rPr>
              <w:t xml:space="preserve">, quiero reservar en línea para no tener que llamar al hotel.</w:t>
            </w:r>
          </w:p>
        </w:tc>
        <w:tc>
          <w:tcPr>
            <w:tcW w:type="dxa" w:w="7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Formulario público con confirmación por correo.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Total del backlog:</w:t>
      </w:r>
      <w:r>
        <w:t xml:space="preserve"> 15 historias, 81 puntos. </w:t>
      </w:r>
      <w:r>
        <w:rPr>
          <w:b/>
          <w:bCs/>
        </w:rPr>
        <w:t xml:space="preserve">Comprometido en el Sprint 1:</w:t>
      </w:r>
      <w:r>
        <w:t xml:space="preserve"> 11 historias, 47 puntos.</w:t>
      </w:r>
    </w:p>
    <w:p>
      <w:pPr>
        <w:pStyle w:val="Heading2"/>
      </w:pPr>
      <w:r>
        <w:t xml:space="preserve">4.2 Sprint Backlog</w:t>
      </w:r>
    </w:p>
    <w:p>
      <w:pPr>
        <w:spacing w:after="120" w:line="300"/>
      </w:pPr>
      <w:r>
        <w:rPr>
          <w:b/>
          <w:bCs/>
        </w:rPr>
        <w:t xml:space="preserve">Meta del Sprint 1:</w:t>
      </w:r>
      <w:r>
        <w:t xml:space="preserve"> “Recepción puede registrar huéspedes y habitaciones, reservar sin cruces de fechas, controlar llegadas y salidas, y la gerencia puede ver ocupación e ingresos.”</w:t>
      </w:r>
    </w:p>
    <w:p>
      <w:pPr>
        <w:spacing w:after="120" w:line="300"/>
      </w:pPr>
      <w:r>
        <w:t xml:space="preserve">Duración: 3 semanas (15 días hábiles). Se eligieron las historias de prioridad M y S que forman el </w:t>
      </w:r>
      <w:r>
        <w:rPr>
          <w:b/>
          <w:bCs/>
        </w:rPr>
        <w:t xml:space="preserve">flujo de valor completo</w:t>
      </w:r>
      <w:r>
        <w:t xml:space="preserve"> de una reserva; el pago, el inicio de sesión y las reservas en línea quedan para sprints posteriores.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100"/>
        <w:gridCol w:w="800"/>
        <w:gridCol w:w="4088"/>
      </w:tblGrid>
      <w:tr>
        <w:trPr>
          <w:tblHeader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HU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Tareas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Horas est.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7"/>
                <w:szCs w:val="17"/>
              </w:rPr>
              <w:t xml:space="preserve">Evidencia en el proyecto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HU-01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Tabla huesped · DAO · reglas · pantalla con formulario y búsqueda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HuespedDAO.cs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HuespedRN.cs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Huespedes.aspx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HU-02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Tablas tipo_habitacion y habitacion · DAO · reglas · pantalla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HabitacionDAO.cs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HabitacionRN.cs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Habitaciones.aspx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HU-03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Consulta SQL de disponibilidad · botón “Ver habitaciones disponibles”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HabitacionDAO.Disponibles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Reservas.aspx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HU-04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Cálculo de total · formulario de reserva · resumen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Reglas.cs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ReservaRN.Crear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Reservas.aspx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HU-05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Transacción con bloqueo de fila y re-verificación de cruce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ReservaDAO.InsertarSiDisponible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HU-06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Vista vw_reservas_detalle · listado con filtros y paginación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ReservaDAO.Listar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Reservas.aspx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HU-07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Máquina de estados · botones Check-in / Check-out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Reglas.TransicionValida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ReservaRN.CambiarEstado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HU-08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Cancelación con confirmación en pantalla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ReservaRN.CambiarEstado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HU-09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Indicadores del día · tablero de llaves · próximas llegadas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ReporteDAO.cs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Default.aspx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HU-10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Reporte 1: consulta mensual · gráfico combinado · tabla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ReporteDAO.IngresosMensuales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Reportes.aspx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HU-11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Reporte 2: consulta por tipo · gráfico de anillo · ranking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ReporteDAO.PorTipo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Reportes.aspx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Todas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Pruebas unitarias de reglas · integración continua · documentación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0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ReglasTests.cs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5"/>
                <w:szCs w:val="15"/>
              </w:rPr>
              <w:t xml:space="preserve">ci.yml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Definición de terminado (Definition of Done)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código compila y sigue los estándares de codificación del proyecto (sección 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Las reglas de negocio de la historia tienen prueba unitaria y esta pasa.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 funcionalidad se probó manualmente con datos reales en la base MySQL.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Los errores se muestran con mensajes claros y no se pierde información del usuario.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El cambio está en Git con un commit descriptivo y la tarjeta del tablero pasó a Hecho.</w:t>
      </w:r>
    </w:p>
    <w:p>
      <w:pPr>
        <w:pStyle w:val="Heading2"/>
      </w:pPr>
      <w:r>
        <w:t xml:space="preserve">4.3 Evidencias Scrum</w:t>
      </w:r>
    </w:p>
    <w:p>
      <w:pPr>
        <w:pStyle w:val="Heading3"/>
      </w:pPr>
      <w:r>
        <w:t xml:space="preserve">Tablero Scrum</w:t>
      </w:r>
    </w:p>
    <w:p>
      <w:pPr>
        <w:spacing w:after="120" w:line="300"/>
      </w:pPr>
      <w:r>
        <w:t xml:space="preserve">Crea un tablero en Trello (o Jira) con estas listas y una tarjeta por historia (título “HU-04 Crear reserva”, con sus tareas como checklist y los puntos en una etiqueta):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Sprint Backlog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En progreso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En pruebas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HU-12 a HU-15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HU-01 a HU-11 al iniciar el sprint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Máximo 2 tarjetas a la vez (límite WIP)</w:t>
            </w:r>
          </w:p>
        </w:tc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Historias esperando prueba manual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Historias que cumplen la definición de terminado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Tablero Scrum (inicio y fin del sprint)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Dos capturas del tablero: al planificar el sprint y con las tarjetas movidas a Hecho. Incluye el enlace al tablero.</w:t>
            </w:r>
          </w:p>
        </w:tc>
      </w:tr>
    </w:tbl>
    <w:p>
      <w:pPr>
        <w:pStyle w:val="Heading3"/>
      </w:pPr>
      <w:r>
        <w:t xml:space="preserve">Burndown Chart</w:t>
      </w:r>
    </w:p>
    <w:p>
      <w:pPr>
        <w:spacing w:after="120" w:line="300"/>
      </w:pPr>
      <w:r>
        <w:t xml:space="preserve">La línea dorada es el avance ideal (47 puntos en 15 días). Cada día, anota los puntos que siguen pendientes y dibuja tu línea real sobre el gráfico.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572000" cy="2190750"/>
            <wp:effectExtent t="0" r="0" b="0" l="0"/>
            <wp:docPr id="1" name="Burndown chart del sprint 1" descr="Burndown chart del sprint 1" title="Burndown chart del spri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8. Burndown del Sprint 1 (línea ideal). Completar con el avance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Día del sprint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Pendientes ideal (pts)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Pendientes real (pts)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 (planificación)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37.6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28.2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18.8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9.4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15 (cierre)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7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</w:tbl>
    <w:p>
      <w:pPr>
        <w:pStyle w:val="Heading1"/>
        <w:pageBreakBefore/>
      </w:pPr>
      <w:r>
        <w:t xml:space="preserve">5. Aplicación de XP (Extreme Programming)</w:t>
      </w:r>
    </w:p>
    <w:p>
      <w:pPr>
        <w:spacing w:after="120" w:line="300"/>
      </w:pPr>
      <w:r>
        <w:t xml:space="preserve">Se aplicaron </w:t>
      </w:r>
      <w:r>
        <w:rPr>
          <w:b/>
          <w:bCs/>
        </w:rPr>
        <w:t xml:space="preserve">seis prácticas XP</w:t>
      </w:r>
      <w:r>
        <w:t xml:space="preserve">. En cada una se indica cómo se aplicó y qué evidencia presentar.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38"/>
        <w:gridCol w:w="3100"/>
      </w:tblGrid>
      <w:tr>
        <w:trPr>
          <w:tblHeader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Práctica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Cómo se aplicó en el proyecto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Pruebas unitarias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Las reglas de negocio puras (fechas, total, capacidad, estados) están aisladas en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Reglas.cs</w:t>
            </w:r>
            <w:r>
              <w:rPr>
                <w:sz w:val="19"/>
                <w:szCs w:val="19"/>
              </w:rPr>
              <w:t xml:space="preserve"> y se prueban con NUnit sin necesitar la base de datos: 19 casos en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ReglasTests.cs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Captura de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dotnet test</w:t>
            </w:r>
            <w:r>
              <w:rPr>
                <w:sz w:val="19"/>
                <w:szCs w:val="19"/>
              </w:rPr>
              <w:t xml:space="preserve"> o del Explorador de pruebas con todo en verde.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Integración continua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Cada push o pull request en GitHub ejecuta automáticamente las pruebas (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.github/workflows/ci.yml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Captura de la pestaña Actions con el check verde.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Diseño simple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Tres capas claras y clases pequeñas de una sola responsabilidad. Sin frameworks extra: ADO.NET con consultas parametrizadas. Solo se construyó lo que pedían las historias del sprint.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Diagrama de arquitectura (Figura 1) y estructura de carpetas.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Refactorización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 ver que las validaciones estaban dentro de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ReservaRN</w:t>
            </w:r>
            <w:r>
              <w:rPr>
                <w:sz w:val="19"/>
                <w:szCs w:val="19"/>
              </w:rPr>
              <w:t xml:space="preserve">, se extrajeron a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Reglas.cs</w:t>
            </w:r>
            <w:r>
              <w:rPr>
                <w:sz w:val="19"/>
                <w:szCs w:val="19"/>
              </w:rPr>
              <w:t xml:space="preserve">; los mensajes de la interfaz se centralizaron en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Ui.Msg</w:t>
            </w:r>
            <w:r>
              <w:rPr>
                <w:sz w:val="19"/>
                <w:szCs w:val="19"/>
              </w:rPr>
              <w:t xml:space="preserve"> para eliminar código repetido en cuatro páginas.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Commits “refactor: …” y el antes/después de abajo.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Estándares de codificación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PascalCase para clases y métodos, camelCase para variables locales, prefijos de control (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txt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ddl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gv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btn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lbl</w:t>
            </w:r>
            <w:r>
              <w:rPr>
                <w:sz w:val="19"/>
                <w:szCs w:val="19"/>
              </w:rPr>
              <w:t xml:space="preserve">), sufijos de capa (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DAO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RN</w:t>
            </w:r>
            <w:r>
              <w:rPr>
                <w:sz w:val="19"/>
                <w:szCs w:val="19"/>
              </w:rPr>
              <w:t xml:space="preserve">), SQL en mayúsculas y siempre con parámetros, comentarios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///</w:t>
            </w:r>
            <w:r>
              <w:rPr>
                <w:sz w:val="19"/>
                <w:szCs w:val="19"/>
              </w:rPr>
              <w:t xml:space="preserve"> en clases clave.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Tabla de estándares y fragmentos de código.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Entregas pequeñas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trabajo se integró por historia de usuario: cada HU es una rama corta que se fusiona a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develop</w:t>
            </w:r>
            <w:r>
              <w:rPr>
                <w:sz w:val="19"/>
                <w:szCs w:val="19"/>
              </w:rPr>
              <w:t xml:space="preserve"> y se marca con una etiqueta (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v0.1-huespedes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v0.2-habitaciones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v0.3-reservas</w:t>
            </w:r>
            <w:r>
              <w:rPr>
                <w:sz w:val="19"/>
                <w:szCs w:val="19"/>
              </w:rPr>
              <w:t xml:space="preserve">…).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Historial de commits, ramas y etiquetas de Git.</w:t>
            </w:r>
          </w:p>
        </w:tc>
      </w:tr>
    </w:tbl>
    <w:p>
      <w:pPr>
        <w:pStyle w:val="Heading2"/>
      </w:pPr>
      <w:r>
        <w:t xml:space="preserve">5.1 Pruebas unitarias</w:t>
      </w:r>
    </w:p>
    <w:p>
      <w:pPr>
        <w:spacing w:after="120" w:line="300"/>
      </w:pPr>
      <w:r>
        <w:t xml:space="preserve">Regla en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Reglas.cs</w:t>
      </w:r>
      <w:r>
        <w:t xml:space="preserve">: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static string ValidarFechas(DateTime entrada, DateTime salida, DateTime hoy)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(entrada.Date &lt; hoy.Date) return "La fecha de entrada no puede ser anterior a hoy.";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(salida.Date &lt;= entrada.Date) return "La fecha de salida debe ser posterior a la de entrada.";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(Noches(entrada, salida) &gt; 30) return "La estadía máxima permitida es de 30 noches.";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null;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t xml:space="preserve">Prueba asociada en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ReglasTests.cs</w:t>
      </w:r>
      <w:r>
        <w:t xml:space="preserve"> (cada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TestCase</w:t>
      </w:r>
      <w:r>
        <w:t xml:space="preserve"> es un escenario distinto):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[TestCase("Confirmada", "CheckIn", true)]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[TestCase("Confirmada", "CheckOut", false)]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[TestCase("CheckIn", "Cancelada", false)]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 void TransicionValida_SigueElCicloDeVida(string actual, string nuevo, bool esperado)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Assert.AreEqual(esperado, Reglas.TransicionValida(actual, nuevo));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Ejecución de las pruebas unitarias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Salida de </w:t>
            </w:r>
            <w:r>
              <w:rPr>
                <w:rFonts w:ascii="Consolas" w:cs="Consolas" w:eastAsia="Consolas" w:hAnsi="Consolas"/>
                <w:color w:val="7A4B00"/>
                <w:sz w:val="16"/>
                <w:szCs w:val="16"/>
              </w:rPr>
              <w:t xml:space="preserve">dotnet test 04_Pruebas/Hotel.Pruebas.csproj</w:t>
            </w:r>
            <w:r>
              <w:rPr>
                <w:color w:val="555555"/>
                <w:sz w:val="18"/>
                <w:szCs w:val="18"/>
              </w:rPr>
              <w:t xml:space="preserve"> con todas las pruebas aprobadas.</w:t>
            </w:r>
          </w:p>
        </w:tc>
      </w:tr>
    </w:tbl>
    <w:p>
      <w:pPr>
        <w:pStyle w:val="Heading2"/>
      </w:pPr>
      <w:r>
        <w:t xml:space="preserve">5.2 Refactorización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ANTES: validaciones mezcladas dentro de ReservaRN.Crear (difíciles de probar sin base de datos)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(entrada &lt; DateTime.Today) throw new ApplicationException("...");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(salida &lt;= entrada) throw new ApplicationException("...");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decimal total = (salida - entrada).Days * precio;</w:t>
      </w:r>
    </w:p>
    <w:p>
      <w:pPr>
        <w:spacing w:after="80"/>
      </w:pP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DESPUÉS: reglas puras en Reglas.cs, reutilizadas por ReservaRN y cubiertas por pruebas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string error = Reglas.ValidarFechas(entrada, salida, DateTime.Today);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(error != null) throw new ApplicationException(error);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decimal total = Reglas.CalcularTotal(Reglas.Noches(entrada, salida), precio);</w:t>
      </w:r>
    </w:p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Beneficio:</w:t>
      </w:r>
      <w:r>
        <w:t xml:space="preserve"> la regla se escribe una sola vez, se prueba sin base de datos y cualquier cambio (por ejemplo, subir la estadía máxima a 60 noches) se hace en un solo lugar.</w:t>
      </w:r>
    </w:p>
    <w:p>
      <w:pPr>
        <w:pStyle w:val="Heading2"/>
      </w:pPr>
      <w:r>
        <w:t xml:space="preserve">5.3 Estándares de codificación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Convención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Clases y métodos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PascalCase, nombres en español del dominio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ReservaRN.Crear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HabitacionDAO.Disponibles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Variables locales y parámetros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camelCase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idHabitacion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entrada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Controles ASP.NET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Prefijo por tipo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txtCi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ddlTipo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gv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btnGuardar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lblMsg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Tablas y columnas SQL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snake_case en minúsculas, singular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reserva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fecha_entrada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Claves e índices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pk_/fk_/uq_/ck_/ix_ + tabla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fk_reserva_huesped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uq_huesped_ci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Acceso a datos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Siempre con parámetros; nunca concatenar texto del usuario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Db.P("@ci", ci)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Errores de negocio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ApplicationException</w:t>
            </w:r>
            <w:r>
              <w:rPr>
                <w:sz w:val="19"/>
                <w:szCs w:val="19"/>
              </w:rPr>
              <w:t xml:space="preserve"> con mensaje para el usuario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“Ya existe un huésped con ese documento.”</w:t>
            </w:r>
          </w:p>
        </w:tc>
      </w:tr>
    </w:tbl>
    <w:p>
      <w:pPr>
        <w:pStyle w:val="Heading2"/>
      </w:pPr>
      <w:r>
        <w:t xml:space="preserve">5.4 Integración continua, entregas pequeñas y programación en parejas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Repositorio Git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Enlace a GitHub y captura del historial de commits (git log --oneline) con mensajes tipo feat:, fix:, refactor:, test:.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GitHub Actions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Captura del workflow “CI” ejecutado correctamente.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Programación en parejas.</w:t>
      </w:r>
      <w:r>
        <w:t xml:space="preserve"> Registra las sesiones reales en que trabajaste con un compañero, alternando los roles de </w:t>
      </w:r>
      <w:r>
        <w:rPr>
          <w:b/>
          <w:bCs/>
        </w:rPr>
        <w:t xml:space="preserve">piloto</w:t>
      </w:r>
      <w:r>
        <w:t xml:space="preserve"> (escribe el código) y </w:t>
      </w:r>
      <w:r>
        <w:rPr>
          <w:b/>
          <w:bCs/>
        </w:rPr>
        <w:t xml:space="preserve">copiloto</w:t>
      </w:r>
      <w:r>
        <w:t xml:space="preserve"> (revisa y sugiere). Si trabajaste solo, indícalo y no incluyas esta práctica como aplicada.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400"/>
        <w:gridCol w:w="3338"/>
      </w:tblGrid>
      <w:tr>
        <w:trPr>
          <w:tblHeader/>
        </w:trP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Historia trabajada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Piloto / Copiloto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o defecto encontrado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[fecha]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[HU-0X]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[nombres]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[ej. el copiloto detectó que faltaba validar el cruce de fechas]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[fecha]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[HU-0X]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[nombres]</w:t>
            </w:r>
          </w:p>
        </w:tc>
        <w:tc>
          <w:tcPr>
            <w:tcW w:type="dxa" w:w="3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[…]</w:t>
            </w:r>
          </w:p>
        </w:tc>
      </w:tr>
    </w:tbl>
    <w:p>
      <w:pPr>
        <w:pStyle w:val="Heading1"/>
        <w:pageBreakBefore/>
      </w:pPr>
      <w:r>
        <w:t xml:space="preserve">6. Desarrollo del primer Sprint</w:t>
      </w:r>
    </w:p>
    <w:p>
      <w:pPr>
        <w:spacing w:after="120" w:line="300"/>
      </w:pPr>
      <w:r>
        <w:t xml:space="preserve">Se implementaron las </w:t>
      </w:r>
      <w:r>
        <w:rPr>
          <w:b/>
          <w:bCs/>
        </w:rPr>
        <w:t xml:space="preserve">11 historias</w:t>
      </w:r>
      <w:r>
        <w:t xml:space="preserve"> comprometidas (HU-01 a HU-11). Cada una corresponde a una pantalla y a sus capas de reglas y datos.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438"/>
        <w:gridCol w:w="3600"/>
      </w:tblGrid>
      <w:tr>
        <w:trPr>
          <w:tblHeader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Pantalla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Menú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Cómo se demuestra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HU-01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Huéspedes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Huéspedes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 un huésped, editarlo, buscarlo; intentar repetir el documento.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HU-02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Habitaciones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Habitaciones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Agregar la habitación 205; ponerla en Mantenimiento y comprobar que ya no se ofrece.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HU-03/04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Nueva reserva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Elegir huésped, fechas y personas → ver disponibles → ver total → confirmar.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HU-05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Nueva reserva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Reservar la misma habitación y fechas de otra reserva: el sistema la deja fuera de la lista.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HU-06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Lista de reservas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Filtrar por estado y buscar por apellido o número de habitación.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HU-07/08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Lista de reservas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Check-in, check-out y cancelación; probar una transición no permitida.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HU-09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 ocupación, tablero de llaves y próximas llegadas; comprobar que cambian al reservar.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HU-10/11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Cambiar el año y ver gráficos y tablas.</w:t>
            </w:r>
          </w:p>
        </w:tc>
      </w:tr>
    </w:tbl>
    <w:p>
      <w:pPr>
        <w:pStyle w:val="Heading2"/>
      </w:pPr>
      <w:r>
        <w:t xml:space="preserve">6.1 Puesta en marcha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Ejecutar en MySQL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02_crear_tablas.sql</w:t>
      </w:r>
      <w:r>
        <w:t xml:space="preserve"> y luego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03_datos_prueba.sql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Editar la cadena de conexión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HotelDb</w:t>
      </w:r>
      <w:r>
        <w:t xml:space="preserve"> en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Web.config</w:t>
      </w:r>
      <w:r>
        <w:t xml:space="preserve"> con los datos de tu base.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Abrir la carpeta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02_Sistema</w:t>
      </w:r>
      <w:r>
        <w:t xml:space="preserve"> en Visual Studio (Archivo → Abrir → Sitio web) y ejecutar con Ctrl+F5.</w:t>
      </w:r>
    </w:p>
    <w:p>
      <w:pPr>
        <w:spacing w:before="100"/>
      </w:pPr>
      <w:r>
        <w:t xml:space="preserve">Los datos de prueba incluyen 10 huéspedes, 12 habitaciones y cientos de reservas del año en curso para que los reportes tengan información.</w:t>
      </w:r>
    </w:p>
    <w:p>
      <w:pPr>
        <w:pStyle w:val="Heading2"/>
      </w:pPr>
      <w:r>
        <w:t xml:space="preserve">6.2 Guion de demostración del incremento (3 minutos)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Inicio:</w:t>
      </w:r>
      <w:r>
        <w:t xml:space="preserve"> mostrar ocupación y tablero de llaves (30 s).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Huésped nuevo:</w:t>
      </w:r>
      <w:r>
        <w:t xml:space="preserve"> registrarlo en Huéspedes (30 s).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Reserva:</w:t>
      </w:r>
      <w:r>
        <w:t xml:space="preserve"> buscar habitaciones libres para una fecha futura, ver el total, confirmar (60 s).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Regla de negocio:</w:t>
      </w:r>
      <w:r>
        <w:t xml:space="preserve"> intentar reservar de nuevo las mismas fechas y mostrar que la habitación ya no aparece (20 s).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Ciclo:</w:t>
      </w:r>
      <w:r>
        <w:t xml:space="preserve"> check-in y check-out de una reserva (20 s).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Reportes:</w:t>
      </w:r>
      <w:r>
        <w:t xml:space="preserve"> abrir Reportes y explicar un indicador (20 s).</w:t>
      </w:r>
    </w:p>
    <w:p>
      <w:pPr>
        <w:pStyle w:val="Heading2"/>
      </w:pPr>
      <w:r>
        <w:t xml:space="preserve">6.3 Capturas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Inicio (panel con tablero de llaves)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Pantalla completa del navegador en Inicio.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Huéspedes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Formulario y lista con al menos un registro editado.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Habitaciones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Inventario con una habitación en Mantenimiento.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Nueva reserva y lista de reservas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Paso con el resumen del total y la lista con estados.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Base de datos funcionando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La reserva recién creada vista en MySQL (SELECT * FROM reserva ORDER BY id_reserva DESC LIMIT 5).</w:t>
            </w:r>
          </w:p>
        </w:tc>
      </w:tr>
    </w:tbl>
    <w:p>
      <w:pPr>
        <w:pStyle w:val="Heading1"/>
        <w:pageBreakBefore/>
      </w:pPr>
      <w:r>
        <w:t xml:space="preserve">7. Reportes y análisis de información</w:t>
      </w:r>
    </w:p>
    <w:p>
      <w:pPr>
        <w:spacing w:after="120" w:line="300"/>
      </w:pPr>
      <w:r>
        <w:t xml:space="preserve">Los dos reportes se construyeron dentro del propio sistema (menú </w:t>
      </w:r>
      <w:r>
        <w:rPr>
          <w:b/>
          <w:bCs/>
        </w:rPr>
        <w:t xml:space="preserve">Reportes</w:t>
      </w:r>
      <w:r>
        <w:t xml:space="preserve">) con consultas SQL sobre la vista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vw_reservas_detalle</w:t>
      </w:r>
      <w:r>
        <w:t xml:space="preserve"> y gráficos Chart.js, de modo que se actualizan con cada reserva nueva. Ambos tienen selector de año e impresión.</w:t>
      </w:r>
    </w:p>
    <w:p>
      <w:pPr>
        <w:pStyle w:val="Heading2"/>
      </w:pPr>
      <w:r>
        <w:t xml:space="preserve">7.1 Reporte 1 · Ingresos y ocupación mensual</w:t>
      </w:r>
    </w:p>
    <w:p>
      <w:pPr>
        <w:spacing w:after="120" w:line="300"/>
      </w:pPr>
      <w:r>
        <w:rPr>
          <w:b/>
          <w:bCs/>
        </w:rPr>
        <w:t xml:space="preserve">Pregunta que responde:</w:t>
      </w:r>
      <w:r>
        <w:t xml:space="preserve"> ¿cómo evolucionan los ingresos y la ocupación mes a mes, y cuáles son las temporadas altas y bajas?</w:t>
      </w:r>
    </w:p>
    <w:p>
      <w:pPr>
        <w:spacing w:after="120" w:line="300"/>
      </w:pPr>
      <w:r>
        <w:rPr>
          <w:b/>
          <w:bCs/>
        </w:rPr>
        <w:t xml:space="preserve">Visualización:</w:t>
      </w:r>
      <w:r>
        <w:t xml:space="preserve"> barras (ingresos en Bs) combinadas con una línea (porcentaje de ocupación), más una tabla mensual.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MONTH(fecha_entrada) AS mes, COUNT(*) AS reservas,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SUM(noches) AS noches, SUM(total) AS ingresos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vw_reservas_detalle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estado &lt;&gt; 'Cancelada' AND YEAR(fecha_entrada) = @anio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MONTH(fecha_entrada) ORDER BY mes;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Reporte 1 funcionando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Captura de Reportes mostrando el gráfico combinado y la tabla mensual.</w:t>
            </w:r>
          </w:p>
        </w:tc>
      </w:tr>
    </w:tbl>
    <w:p>
      <w:pPr>
        <w:pStyle w:val="Heading2"/>
      </w:pPr>
      <w:r>
        <w:t xml:space="preserve">7.2 Reporte 2 · Rendimiento por tipo de habitación</w:t>
      </w:r>
    </w:p>
    <w:p>
      <w:pPr>
        <w:spacing w:after="120" w:line="300"/>
      </w:pPr>
      <w:r>
        <w:rPr>
          <w:b/>
          <w:bCs/>
        </w:rPr>
        <w:t xml:space="preserve">Pregunta que responde:</w:t>
      </w:r>
      <w:r>
        <w:t xml:space="preserve"> ¿qué categoría (Simple, Doble o Suite) aporta más ingresos y se vende más? Ayuda a decidir tarifas y promociones.</w:t>
      </w:r>
    </w:p>
    <w:p>
      <w:pPr>
        <w:spacing w:after="120" w:line="300"/>
      </w:pPr>
      <w:r>
        <w:rPr>
          <w:b/>
          <w:bCs/>
        </w:rPr>
        <w:t xml:space="preserve">Visualización:</w:t>
      </w:r>
      <w:r>
        <w:t xml:space="preserve"> gráfico de anillo con la participación en ingresos, tabla por tipo y ranking de los cinco huéspedes con mayor consumo.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tipo, COUNT(*) AS reservas, SUM(noches) AS noches, SUM(total) AS ingresos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vw_reservas_detalle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estado &lt;&gt; 'Cancelada' AND YEAR(fecha_entrada) = @anio</w:t>
      </w:r>
    </w:p>
    <w:p>
      <w:pPr>
        <w:pBdr>
          <w:left w:val="single" w:color="A98543" w:sz="12" w:space="6"/>
        </w:pBdr>
        <w:shd w:fill="F3F3F3" w:color="auto" w:val="clear"/>
        <w:spacing w:after="0" w:line="2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tipo ORDER BY ingresos DESC;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A98543" w:sz="8"/>
              <w:left w:val="dashed" w:color="A98543" w:sz="8"/>
              <w:bottom w:val="dashed" w:color="A98543" w:sz="8"/>
              <w:right w:val="dashed" w:color="A98543" w:sz="8"/>
            </w:tcBorders>
            <w:shd w:fill="FFFB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  <w:shd w:fill="FFF59D" w:color="auto" w:val="clear"/>
              </w:rPr>
              <w:t xml:space="preserve">PEGAR CAPTURA: </w:t>
            </w:r>
            <w:r>
              <w:rPr>
                <w:b/>
                <w:bCs/>
                <w:sz w:val="19"/>
                <w:szCs w:val="19"/>
              </w:rPr>
              <w:t xml:space="preserve">Reporte 2 funcionando</w:t>
            </w:r>
          </w:p>
          <w:p>
            <w:pPr>
              <w:spacing w:after="0"/>
            </w:pPr>
            <w:r>
              <w:rPr>
                <w:color w:val="555555"/>
                <w:sz w:val="18"/>
                <w:szCs w:val="18"/>
              </w:rPr>
              <w:t xml:space="preserve">Captura del gráfico de anillo, la tabla por tipo y el ranking de huéspedes.</w:t>
            </w:r>
          </w:p>
        </w:tc>
      </w:tr>
    </w:tbl>
    <w:p>
      <w:pPr>
        <w:pStyle w:val="Heading2"/>
      </w:pPr>
      <w:r>
        <w:t xml:space="preserve">7.3 Indicadores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tblHeader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Cómo se calcula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Ingresos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Suma de </w:t>
            </w:r>
            <w:r>
              <w:rPr>
                <w:rFonts w:ascii="Consolas" w:cs="Consolas" w:eastAsia="Consolas" w:hAnsi="Consolas"/>
                <w:color w:val="7A4B00"/>
                <w:sz w:val="17"/>
                <w:szCs w:val="17"/>
              </w:rPr>
              <w:t xml:space="preserve">total</w:t>
            </w:r>
            <w:r>
              <w:rPr>
                <w:sz w:val="19"/>
                <w:szCs w:val="19"/>
              </w:rPr>
              <w:t xml:space="preserve"> de las reservas no canceladas del período (por fecha de entrada).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Medir cuánto se ha vendido; incluye reservas futuras ya confirmadas.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Noches vendidas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Suma de noches (salida − entrada) de las reservas no canceladas.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Medir el volumen de alojamiento.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Ocupación mensual (%)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Noches vendidas ÷ (habitaciones operativas × días del mes) × 100, con tope de 100.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Saber qué porcentaje de la capacidad se aprovecha. Las noches se asignan al mes de entrada (aproximación).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Tarifa promedio por noche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Ingresos ÷ noches vendidas.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Vigilar si se vende más caro o más barato.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Tasa de cancelación (%)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Reservas canceladas ÷ total de reservas × 100.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Detectar pérdida de ventas y ajustar políticas.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Ocupación de hoy (%)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Habitaciones con reserva vigente hoy ÷ habitaciones operativas × 100.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 la situación del día en el panel de inicio.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Nota sobre Power BI.</w:t>
      </w:r>
      <w:r>
        <w:t xml:space="preserve"> El enunciado permite cualquier herramienta de reportes. Si tu docente exige Power BI, puedes conectarlo al mismo MySQL (Obtener datos → Base de datos MySQL) usando las consultas de arriba y la vista </w:t>
      </w:r>
      <w:r>
        <w:rPr>
          <w:rFonts w:ascii="Consolas" w:cs="Consolas" w:eastAsia="Consolas" w:hAnsi="Consolas"/>
          <w:color w:val="7A4B00"/>
          <w:sz w:val="20"/>
          <w:szCs w:val="20"/>
        </w:rPr>
        <w:t xml:space="preserve">vw_reservas_detalle</w:t>
      </w:r>
      <w:r>
        <w:t xml:space="preserve">; los indicadores de la tabla son los mismos.</w:t>
      </w:r>
    </w:p>
    <w:p>
      <w:pPr>
        <w:pStyle w:val="Heading1"/>
        <w:pageBreakBefore/>
      </w:pPr>
      <w:r>
        <w:t xml:space="preserve">8. Presentación final</w:t>
      </w:r>
    </w:p>
    <w:p>
      <w:pPr>
        <w:spacing w:after="120" w:line="300"/>
      </w:pPr>
      <w:r>
        <w:t xml:space="preserve">Guion sugerido de 10 diapositivas para la exposición individual (unos 10 a 12 minutos):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4238"/>
        <w:gridCol w:w="1400"/>
      </w:tblGrid>
      <w:tr>
        <w:trPr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Diapositiva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Descripción del proyecto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Problema del hotel, objetivo y usuarios.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Las 15 historias y su prioridad.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Sprint Backlog y tablero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Meta del sprint, 11 historias, captura de Trello y burndown.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Diagramas UML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Casos de uso, clases, actividad y estados.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1.5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Diseño de base de datos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Modelo conceptual, lógico, normalización y reglas de negocio.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1.5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Base de datos física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Scripts, ubicación de datos y logs, evidencia.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0.5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Prácticas XP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Pruebas unitarias, CI, refactorización, estándares, diseño simple y entregas pequeñas.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Sistema funcionando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Demostración en vivo (guion 6.2).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Los dos reportes y qué decisión permite tomar cada uno.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Conclusiones y siguientes pasos</w:t>
            </w:r>
          </w:p>
        </w:tc>
        <w:tc>
          <w:tcPr>
            <w:tcW w:type="dxa" w:w="4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 aprendido y el Sprint 2 (pagos, roles, servicios).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0.5 min</w:t>
            </w:r>
          </w:p>
        </w:tc>
      </w:tr>
    </w:tbl>
    <w:p>
      <w:pPr>
        <w:pStyle w:val="Heading1"/>
        <w:pageBreakBefore/>
      </w:pPr>
      <w:r>
        <w:t xml:space="preserve">Anexo · Lista de verificación antes de entregar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EE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Sección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Completar portada y roles (nombre, materia, docente, fecha).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Portada, 1.5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Ejecutar scripts SQL en MySQL y capturar tablas, datos y SHOW VARIABLES.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Crear el tablero Trello con las 15 historias y capturar inicio y fin del sprint.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Completar el burndown con el avance real de cada día.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Subir el código a GitHub, verificar que CI esté en verde y capturar commits y Actions.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 sesiones de programación en parejas (solo si ocurrieron).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Ejecutar el sistema y capturar todas las pantallas.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6.3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Capturar los dos reportes.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Quitar tu contraseña real de Web.config antes de subir a GitHub.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Actualizar el índice en Word (clic derecho → Actualizar campo).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Índice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Hotel Aurora · Sistema de Reservas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8543" w:sz="8" w:space="4"/>
      </w:pBdr>
      <w:spacing w:after="200" w:before="240"/>
      <w:outlineLvl w:val="0"/>
    </w:pPr>
    <w:rPr>
      <w:rFonts w:ascii="Georgia" w:cs="Georgia" w:eastAsia="Georgia" w:hAnsi="Georgia"/>
      <w:color w:val="0F152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Georgia" w:cs="Georgia" w:eastAsia="Georgia" w:hAnsi="Georgia"/>
      <w:color w:val="7A5A1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0F15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e09d656655a6ec37c64aeb8c23c48757d2f8f6.png"/><Relationship Id="rId10" Type="http://schemas.openxmlformats.org/officeDocument/2006/relationships/image" Target="media/cba34c4f4fc58951fd2a51f693de6125b7b7e4d4.png"/><Relationship Id="rId11" Type="http://schemas.openxmlformats.org/officeDocument/2006/relationships/image" Target="media/a37e2c70da90f2ddcfc49f340809dde3646b9f08.png"/><Relationship Id="rId12" Type="http://schemas.openxmlformats.org/officeDocument/2006/relationships/image" Target="media/a4977d298adb18c78a0173355ea588403827f229.png"/><Relationship Id="rId13" Type="http://schemas.openxmlformats.org/officeDocument/2006/relationships/image" Target="media/a5e64956f6996421c255bac6906a635843a60e81.png"/><Relationship Id="rId14" Type="http://schemas.openxmlformats.org/officeDocument/2006/relationships/image" Target="media/ca8ada7393698708e87a5411e56b413600e86789.png"/><Relationship Id="rId15" Type="http://schemas.openxmlformats.org/officeDocument/2006/relationships/image" Target="media/6794064fc25400103a6a7f0c01d52390b4f57fb6.png"/><Relationship Id="rId16" Type="http://schemas.openxmlformats.org/officeDocument/2006/relationships/image" Target="media/5a69d699b302319073ff0723c35125bbd59b324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Reservas Hotel Aurora</dc:title>
  <dc:creator>Proyecto Final</dc:creator>
  <cp:lastModifiedBy>Un-named</cp:lastModifiedBy>
  <cp:revision>1</cp:revision>
  <dcterms:created xsi:type="dcterms:W3CDTF">2026-09-28T23:00:36.974Z</dcterms:created>
  <dcterms:modified xsi:type="dcterms:W3CDTF">2026-09-28T23:00:36.974Z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