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9961" w14:textId="53E755C0" w:rsidR="005A54F0" w:rsidRDefault="005A54F0">
      <w:pPr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ethodinfo表</w:t>
      </w:r>
    </w:p>
    <w:p w14:paraId="30E29031" w14:textId="308423A7" w:rsidR="00E065B3" w:rsidRDefault="005A54F0">
      <w:r>
        <w:rPr>
          <w:noProof/>
        </w:rPr>
        <w:drawing>
          <wp:inline distT="0" distB="0" distL="0" distR="0" wp14:anchorId="27243107" wp14:editId="2FCF5301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5127" w14:textId="379DF288" w:rsidR="005A54F0" w:rsidRDefault="005A54F0">
      <w:r>
        <w:t>U</w:t>
      </w:r>
      <w:r>
        <w:rPr>
          <w:rFonts w:hint="eastAsia"/>
        </w:rPr>
        <w:t>ser表</w:t>
      </w:r>
    </w:p>
    <w:p w14:paraId="416E2B8A" w14:textId="32636B75" w:rsidR="005A54F0" w:rsidRDefault="005A54F0">
      <w:r>
        <w:rPr>
          <w:noProof/>
        </w:rPr>
        <w:drawing>
          <wp:inline distT="0" distB="0" distL="0" distR="0" wp14:anchorId="2B1E4192" wp14:editId="2B3495A6">
            <wp:extent cx="5274310" cy="907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0D28" w14:textId="1B5DDC32" w:rsidR="005A54F0" w:rsidRDefault="005A54F0">
      <w:r>
        <w:t>T</w:t>
      </w:r>
      <w:r>
        <w:rPr>
          <w:rFonts w:hint="eastAsia"/>
        </w:rPr>
        <w:t>oken表</w:t>
      </w:r>
    </w:p>
    <w:p w14:paraId="7AD52A4D" w14:textId="2DFCD706" w:rsidR="005A54F0" w:rsidRDefault="005A54F0">
      <w:pPr>
        <w:rPr>
          <w:rFonts w:hint="eastAsia"/>
        </w:rPr>
      </w:pPr>
      <w:r>
        <w:rPr>
          <w:noProof/>
        </w:rPr>
        <w:drawing>
          <wp:inline distT="0" distB="0" distL="0" distR="0" wp14:anchorId="57D1C6F0" wp14:editId="2C85A9E4">
            <wp:extent cx="5274310" cy="1101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C"/>
    <w:rsid w:val="005A54F0"/>
    <w:rsid w:val="00C103EC"/>
    <w:rsid w:val="00E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22C8"/>
  <w15:chartTrackingRefBased/>
  <w15:docId w15:val="{F01B9E13-7618-45E1-A38E-84AAE941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</dc:creator>
  <cp:keywords/>
  <dc:description/>
  <cp:lastModifiedBy>weiyi</cp:lastModifiedBy>
  <cp:revision>2</cp:revision>
  <dcterms:created xsi:type="dcterms:W3CDTF">2019-07-10T07:57:00Z</dcterms:created>
  <dcterms:modified xsi:type="dcterms:W3CDTF">2019-07-10T07:59:00Z</dcterms:modified>
</cp:coreProperties>
</file>