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73269" w14:textId="77777777" w:rsidR="00F234AB" w:rsidRDefault="00F234AB"/>
    <w:p w14:paraId="3D239D2F" w14:textId="77777777" w:rsidR="00DF362D" w:rsidRDefault="00DF362D" w:rsidP="00DF362D">
      <w:r>
        <w:rPr>
          <w:noProof/>
        </w:rPr>
        <w:drawing>
          <wp:anchor distT="0" distB="0" distL="114300" distR="114300" simplePos="0" relativeHeight="251660288" behindDoc="0" locked="0" layoutInCell="1" allowOverlap="1" wp14:anchorId="54440A06" wp14:editId="514173C7">
            <wp:simplePos x="0" y="0"/>
            <wp:positionH relativeFrom="column">
              <wp:posOffset>3751828</wp:posOffset>
            </wp:positionH>
            <wp:positionV relativeFrom="paragraph">
              <wp:posOffset>1666</wp:posOffset>
            </wp:positionV>
            <wp:extent cx="2419200" cy="1101740"/>
            <wp:effectExtent l="0" t="0" r="635" b="3175"/>
            <wp:wrapSquare wrapText="bothSides"/>
            <wp:docPr id="3" name="Imagen 3" descr="Maestría en Logística y Cadena de Sumini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estría en Logística y Cadena de Suministr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200" cy="11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7036CD6" wp14:editId="6E30D3C7">
            <wp:simplePos x="0" y="0"/>
            <wp:positionH relativeFrom="column">
              <wp:posOffset>-485140</wp:posOffset>
            </wp:positionH>
            <wp:positionV relativeFrom="paragraph">
              <wp:posOffset>0</wp:posOffset>
            </wp:positionV>
            <wp:extent cx="2462400" cy="1101600"/>
            <wp:effectExtent l="0" t="0" r="0" b="3810"/>
            <wp:wrapSquare wrapText="bothSides"/>
            <wp:docPr id="1332427325" name="Imagen 1332427325" descr="UANL:SEC:DB:BURRF:Crea arte jug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NL:SEC:DB:BURRF:Crea arte jugand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6"/>
                    <a:stretch/>
                  </pic:blipFill>
                  <pic:spPr bwMode="auto">
                    <a:xfrm>
                      <a:off x="0" y="0"/>
                      <a:ext cx="2462400" cy="1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1EFB7" w14:textId="77777777" w:rsidR="00DF362D" w:rsidRDefault="00DF362D" w:rsidP="00DF362D"/>
    <w:p w14:paraId="5465F893" w14:textId="77777777" w:rsidR="00DF362D" w:rsidRDefault="00DF362D" w:rsidP="00DF362D"/>
    <w:p w14:paraId="66FE08F9" w14:textId="77777777" w:rsidR="00DF362D" w:rsidRDefault="00DF362D" w:rsidP="00DF362D"/>
    <w:p w14:paraId="3AAB360A" w14:textId="77777777" w:rsidR="00DF362D" w:rsidRDefault="00DF362D" w:rsidP="00DF362D"/>
    <w:p w14:paraId="5544E198" w14:textId="77777777" w:rsidR="00DF362D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8F5464" w14:textId="77777777" w:rsidR="00DF362D" w:rsidRPr="00A759CA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UNIVERSIDAD AUT</w:t>
      </w:r>
      <w:r>
        <w:rPr>
          <w:rFonts w:ascii="Times New Roman" w:hAnsi="Times New Roman" w:cs="Times New Roman"/>
          <w:sz w:val="28"/>
          <w:szCs w:val="28"/>
        </w:rPr>
        <w:t>Ó</w:t>
      </w:r>
      <w:r w:rsidRPr="00A759CA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A759CA">
        <w:rPr>
          <w:rFonts w:ascii="Times New Roman" w:hAnsi="Times New Roman" w:cs="Times New Roman"/>
          <w:sz w:val="28"/>
          <w:szCs w:val="28"/>
        </w:rPr>
        <w:t>MA DE NUEVO LE</w:t>
      </w:r>
      <w:r>
        <w:rPr>
          <w:rFonts w:ascii="Times New Roman" w:hAnsi="Times New Roman" w:cs="Times New Roman"/>
          <w:sz w:val="28"/>
          <w:szCs w:val="28"/>
        </w:rPr>
        <w:t>Ó</w:t>
      </w:r>
      <w:r w:rsidRPr="00A759CA">
        <w:rPr>
          <w:rFonts w:ascii="Times New Roman" w:hAnsi="Times New Roman" w:cs="Times New Roman"/>
          <w:sz w:val="28"/>
          <w:szCs w:val="28"/>
        </w:rPr>
        <w:t>N</w:t>
      </w:r>
    </w:p>
    <w:p w14:paraId="6BA567CD" w14:textId="77777777" w:rsidR="00DF362D" w:rsidRPr="00A759CA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FACULTAD DE INGENIER</w:t>
      </w:r>
      <w:r>
        <w:rPr>
          <w:rFonts w:ascii="Times New Roman" w:hAnsi="Times New Roman" w:cs="Times New Roman"/>
          <w:sz w:val="28"/>
          <w:szCs w:val="28"/>
        </w:rPr>
        <w:t>Í</w:t>
      </w:r>
      <w:r w:rsidRPr="00A759CA">
        <w:rPr>
          <w:rFonts w:ascii="Times New Roman" w:hAnsi="Times New Roman" w:cs="Times New Roman"/>
          <w:sz w:val="28"/>
          <w:szCs w:val="28"/>
        </w:rPr>
        <w:t>A MEC</w:t>
      </w:r>
      <w:r>
        <w:rPr>
          <w:rFonts w:ascii="Times New Roman" w:hAnsi="Times New Roman" w:cs="Times New Roman"/>
          <w:sz w:val="28"/>
          <w:szCs w:val="28"/>
        </w:rPr>
        <w:t>Á</w:t>
      </w:r>
      <w:r w:rsidRPr="00A759CA">
        <w:rPr>
          <w:rFonts w:ascii="Times New Roman" w:hAnsi="Times New Roman" w:cs="Times New Roman"/>
          <w:sz w:val="28"/>
          <w:szCs w:val="28"/>
        </w:rPr>
        <w:t>NICA Y EL</w:t>
      </w:r>
      <w:r>
        <w:rPr>
          <w:rFonts w:ascii="Times New Roman" w:hAnsi="Times New Roman" w:cs="Times New Roman"/>
          <w:sz w:val="28"/>
          <w:szCs w:val="28"/>
        </w:rPr>
        <w:t>É</w:t>
      </w:r>
      <w:r w:rsidRPr="00A759CA">
        <w:rPr>
          <w:rFonts w:ascii="Times New Roman" w:hAnsi="Times New Roman" w:cs="Times New Roman"/>
          <w:sz w:val="28"/>
          <w:szCs w:val="28"/>
        </w:rPr>
        <w:t>CTRICA</w:t>
      </w:r>
    </w:p>
    <w:p w14:paraId="438C1DC1" w14:textId="77777777" w:rsidR="00DF362D" w:rsidRPr="00A759CA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5E5FBC" w14:textId="5C097011" w:rsidR="00DF362D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DF362D">
        <w:rPr>
          <w:rFonts w:ascii="Times New Roman" w:hAnsi="Times New Roman" w:cs="Times New Roman"/>
          <w:sz w:val="28"/>
          <w:szCs w:val="28"/>
        </w:rPr>
        <w:t>Flood</w:t>
      </w:r>
      <w:proofErr w:type="spellEnd"/>
      <w:r w:rsidRPr="00DF36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62D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DF362D">
        <w:rPr>
          <w:rFonts w:ascii="Times New Roman" w:hAnsi="Times New Roman" w:cs="Times New Roman"/>
          <w:sz w:val="28"/>
          <w:szCs w:val="28"/>
        </w:rPr>
        <w:t xml:space="preserve"> (Python)</w:t>
      </w:r>
      <w:r w:rsidRPr="00A759CA">
        <w:rPr>
          <w:rFonts w:ascii="Times New Roman" w:hAnsi="Times New Roman" w:cs="Times New Roman"/>
          <w:sz w:val="28"/>
          <w:szCs w:val="28"/>
        </w:rPr>
        <w:t>”</w:t>
      </w:r>
    </w:p>
    <w:p w14:paraId="4C8B9B58" w14:textId="77777777" w:rsidR="00DF362D" w:rsidRPr="00A759CA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D3561D" w14:textId="2F50444C" w:rsidR="00DF362D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Programación De Sistemas Adaptativos</w:t>
      </w:r>
    </w:p>
    <w:p w14:paraId="209B5387" w14:textId="77777777" w:rsidR="00DF362D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DCF">
        <w:rPr>
          <w:rFonts w:ascii="Times New Roman" w:hAnsi="Times New Roman" w:cs="Times New Roman"/>
          <w:sz w:val="28"/>
          <w:szCs w:val="28"/>
        </w:rPr>
        <w:t xml:space="preserve">Dra. </w:t>
      </w:r>
      <w:r w:rsidRPr="0076562F">
        <w:rPr>
          <w:rFonts w:ascii="Times New Roman" w:hAnsi="Times New Roman" w:cs="Times New Roman"/>
          <w:sz w:val="28"/>
          <w:szCs w:val="28"/>
        </w:rPr>
        <w:t>Sara Elena Garza Villarreal</w:t>
      </w:r>
    </w:p>
    <w:p w14:paraId="01E03657" w14:textId="32586794" w:rsidR="00DF362D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Grupo</w:t>
      </w:r>
      <w:r w:rsidRPr="00A759C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403</w:t>
      </w:r>
    </w:p>
    <w:p w14:paraId="11916859" w14:textId="77777777" w:rsidR="00DF362D" w:rsidRPr="00A759CA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M1-M3</w:t>
      </w:r>
    </w:p>
    <w:p w14:paraId="125CCF6A" w14:textId="77777777" w:rsidR="00DF362D" w:rsidRDefault="00DF362D" w:rsidP="00DF362D">
      <w:pPr>
        <w:jc w:val="center"/>
        <w:rPr>
          <w:rFonts w:ascii="Arial" w:hAnsi="Arial" w:cs="Arial"/>
          <w:b/>
          <w:sz w:val="24"/>
          <w:szCs w:val="24"/>
        </w:rPr>
      </w:pPr>
    </w:p>
    <w:tbl>
      <w:tblPr>
        <w:tblW w:w="65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3853"/>
        <w:gridCol w:w="1418"/>
      </w:tblGrid>
      <w:tr w:rsidR="00DF362D" w:rsidRPr="00553797" w14:paraId="204F2423" w14:textId="77777777" w:rsidTr="001F5963">
        <w:trPr>
          <w:jc w:val="center"/>
        </w:trPr>
        <w:tc>
          <w:tcPr>
            <w:tcW w:w="1245" w:type="dxa"/>
            <w:shd w:val="clear" w:color="auto" w:fill="F2F2F2"/>
          </w:tcPr>
          <w:p w14:paraId="0D8DDF04" w14:textId="77777777" w:rsidR="00DF362D" w:rsidRPr="00553797" w:rsidRDefault="00DF362D" w:rsidP="001F596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53797">
              <w:rPr>
                <w:rFonts w:ascii="Arial" w:hAnsi="Arial" w:cs="Arial"/>
                <w:bCs/>
                <w:sz w:val="16"/>
                <w:szCs w:val="16"/>
              </w:rPr>
              <w:t>MATRICULA</w:t>
            </w:r>
          </w:p>
        </w:tc>
        <w:tc>
          <w:tcPr>
            <w:tcW w:w="3853" w:type="dxa"/>
            <w:shd w:val="clear" w:color="auto" w:fill="F2F2F2"/>
          </w:tcPr>
          <w:p w14:paraId="16B15733" w14:textId="77777777" w:rsidR="00DF362D" w:rsidRPr="00553797" w:rsidRDefault="00DF362D" w:rsidP="001F596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53797">
              <w:rPr>
                <w:rFonts w:ascii="Arial" w:hAnsi="Arial" w:cs="Arial"/>
                <w:bCs/>
                <w:sz w:val="16"/>
                <w:szCs w:val="16"/>
              </w:rPr>
              <w:t>NOMBRE</w:t>
            </w:r>
          </w:p>
        </w:tc>
        <w:tc>
          <w:tcPr>
            <w:tcW w:w="1418" w:type="dxa"/>
            <w:shd w:val="clear" w:color="auto" w:fill="F2F2F2"/>
          </w:tcPr>
          <w:p w14:paraId="2C6B0297" w14:textId="77777777" w:rsidR="00DF362D" w:rsidRPr="00553797" w:rsidRDefault="00DF362D" w:rsidP="001F596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53797">
              <w:rPr>
                <w:rFonts w:ascii="Arial" w:hAnsi="Arial" w:cs="Arial"/>
                <w:bCs/>
                <w:sz w:val="16"/>
                <w:szCs w:val="16"/>
              </w:rPr>
              <w:t>PE</w:t>
            </w:r>
          </w:p>
        </w:tc>
      </w:tr>
      <w:tr w:rsidR="00DF362D" w:rsidRPr="00553797" w14:paraId="45980578" w14:textId="77777777" w:rsidTr="001F5963">
        <w:trPr>
          <w:jc w:val="center"/>
        </w:trPr>
        <w:tc>
          <w:tcPr>
            <w:tcW w:w="1245" w:type="dxa"/>
          </w:tcPr>
          <w:p w14:paraId="172A1EEB" w14:textId="77777777" w:rsidR="00DF362D" w:rsidRPr="00553797" w:rsidRDefault="00DF362D" w:rsidP="001F596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1952947</w:t>
            </w:r>
          </w:p>
        </w:tc>
        <w:tc>
          <w:tcPr>
            <w:tcW w:w="3853" w:type="dxa"/>
          </w:tcPr>
          <w:p w14:paraId="45F0ECCC" w14:textId="77777777" w:rsidR="00DF362D" w:rsidRPr="00553797" w:rsidRDefault="00DF362D" w:rsidP="001F596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Heidi Pamela Martínez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Martínez</w:t>
            </w:r>
            <w:proofErr w:type="spellEnd"/>
          </w:p>
        </w:tc>
        <w:tc>
          <w:tcPr>
            <w:tcW w:w="1418" w:type="dxa"/>
          </w:tcPr>
          <w:p w14:paraId="46B91644" w14:textId="77777777" w:rsidR="00DF362D" w:rsidRPr="00553797" w:rsidRDefault="00DF362D" w:rsidP="001F596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ITS</w:t>
            </w:r>
          </w:p>
        </w:tc>
      </w:tr>
    </w:tbl>
    <w:p w14:paraId="7416B378" w14:textId="77777777" w:rsidR="00DF362D" w:rsidRDefault="00DF362D" w:rsidP="00DF362D">
      <w:pPr>
        <w:rPr>
          <w:rFonts w:ascii="Arial" w:hAnsi="Arial" w:cs="Arial"/>
          <w:b/>
          <w:sz w:val="24"/>
          <w:szCs w:val="24"/>
        </w:rPr>
      </w:pPr>
    </w:p>
    <w:p w14:paraId="25EFEB7F" w14:textId="77777777" w:rsidR="00DF362D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2A2601" w14:textId="77777777" w:rsidR="00DF362D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00B70C" w14:textId="77777777" w:rsidR="00DF362D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7B3A86" w14:textId="77777777" w:rsidR="00DF362D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3DB13" w14:textId="77777777" w:rsidR="00DF362D" w:rsidRPr="00865DCF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6852FB" w14:textId="638B3303" w:rsidR="00DF362D" w:rsidRPr="00865DCF" w:rsidRDefault="00DF362D" w:rsidP="00DF362D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DCF">
        <w:rPr>
          <w:rFonts w:ascii="Times New Roman" w:hAnsi="Times New Roman" w:cs="Times New Roman"/>
          <w:sz w:val="28"/>
          <w:szCs w:val="28"/>
        </w:rPr>
        <w:t xml:space="preserve">Ciudad Universitaria, San Nicolás de los Garza, Nuevo León a </w:t>
      </w:r>
      <w:r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de septiembre d</w:t>
      </w:r>
      <w:r w:rsidRPr="00865DCF">
        <w:rPr>
          <w:rFonts w:ascii="Times New Roman" w:hAnsi="Times New Roman" w:cs="Times New Roman"/>
          <w:sz w:val="28"/>
          <w:szCs w:val="28"/>
        </w:rPr>
        <w:t>el 2023</w:t>
      </w:r>
    </w:p>
    <w:p w14:paraId="024F02E7" w14:textId="4A98C410" w:rsidR="004B1556" w:rsidRDefault="004B1556" w:rsidP="004B1556">
      <w:pPr>
        <w:pStyle w:val="Ttulo"/>
        <w:jc w:val="center"/>
      </w:pPr>
      <w:r>
        <w:lastRenderedPageBreak/>
        <w:t>Evidencia</w:t>
      </w:r>
      <w:r w:rsidR="00F4120E">
        <w:t xml:space="preserve">: </w:t>
      </w:r>
      <w:proofErr w:type="spellStart"/>
      <w:r w:rsidR="00F4120E" w:rsidRPr="00F4120E">
        <w:rPr>
          <w:i/>
          <w:iCs/>
        </w:rPr>
        <w:t>Flood-It</w:t>
      </w:r>
      <w:proofErr w:type="spellEnd"/>
    </w:p>
    <w:p w14:paraId="2D273814" w14:textId="6D0F8348" w:rsidR="004B1556" w:rsidRDefault="00F4120E" w:rsidP="004B1556">
      <w:pPr>
        <w:pStyle w:val="Subttulo"/>
        <w:jc w:val="center"/>
      </w:pPr>
      <w:r>
        <w:t>Programación con Python</w:t>
      </w:r>
    </w:p>
    <w:p w14:paraId="52CD779B" w14:textId="77777777" w:rsidR="00F4120E" w:rsidRDefault="00F4120E" w:rsidP="00F4120E"/>
    <w:p w14:paraId="4F5BD617" w14:textId="4722870E" w:rsidR="00F4120E" w:rsidRPr="009E5D83" w:rsidRDefault="00F4120E" w:rsidP="009E5D83">
      <w:pPr>
        <w:jc w:val="both"/>
      </w:pPr>
      <w:r w:rsidRPr="00F4120E">
        <w:rPr>
          <w:u w:val="single"/>
        </w:rPr>
        <w:t>Instrucciones</w:t>
      </w:r>
      <w:r>
        <w:t>. Contesta lo que se te pide.</w:t>
      </w:r>
      <w:r w:rsidR="009E5D83">
        <w:t xml:space="preserve"> </w:t>
      </w:r>
      <w:r w:rsidR="009E5D83" w:rsidRPr="009E5D83">
        <w:t>Coloca un archiv</w:t>
      </w:r>
      <w:r w:rsidR="00041A01">
        <w:t>o</w:t>
      </w:r>
      <w:r w:rsidR="009E5D83" w:rsidRPr="009E5D83">
        <w:t xml:space="preserve"> de te</w:t>
      </w:r>
      <w:r w:rsidR="009E5D83">
        <w:t>xto con tu nombre en cada captura de pantalla que generes</w:t>
      </w:r>
      <w:r w:rsidR="00041A01">
        <w:t xml:space="preserve"> (ver Figura 1)</w:t>
      </w:r>
      <w:r w:rsidR="009E5D83">
        <w:t>.</w:t>
      </w:r>
    </w:p>
    <w:p w14:paraId="3A3AAC9D" w14:textId="77777777" w:rsidR="00F4120E" w:rsidRPr="009E5D83" w:rsidRDefault="00F4120E" w:rsidP="00F4120E"/>
    <w:p w14:paraId="04608F0B" w14:textId="595F5B34" w:rsidR="00F4120E" w:rsidRPr="00611C84" w:rsidRDefault="00F4120E" w:rsidP="00F4120E">
      <w:pPr>
        <w:pStyle w:val="Ttulo1"/>
        <w:rPr>
          <w:b/>
          <w:bCs/>
        </w:rPr>
      </w:pPr>
      <w:r w:rsidRPr="00611C84">
        <w:rPr>
          <w:b/>
          <w:bCs/>
        </w:rPr>
        <w:t xml:space="preserve">¿Qué es </w:t>
      </w:r>
      <w:proofErr w:type="spellStart"/>
      <w:r w:rsidRPr="00611C84">
        <w:rPr>
          <w:b/>
          <w:bCs/>
          <w:i/>
          <w:iCs/>
        </w:rPr>
        <w:t>Flood-It</w:t>
      </w:r>
      <w:proofErr w:type="spellEnd"/>
      <w:r w:rsidRPr="00611C84">
        <w:rPr>
          <w:b/>
          <w:bCs/>
        </w:rPr>
        <w:t>?</w:t>
      </w:r>
    </w:p>
    <w:p w14:paraId="65E49D4A" w14:textId="2569CE85" w:rsidR="00F4120E" w:rsidRDefault="00F4120E" w:rsidP="00041A01">
      <w:pPr>
        <w:jc w:val="both"/>
      </w:pPr>
      <w:proofErr w:type="spellStart"/>
      <w:r w:rsidRPr="00F4120E">
        <w:rPr>
          <w:i/>
          <w:iCs/>
        </w:rPr>
        <w:t>Flood</w:t>
      </w:r>
      <w:proofErr w:type="spellEnd"/>
      <w:r w:rsidRPr="00F4120E">
        <w:rPr>
          <w:i/>
          <w:iCs/>
        </w:rPr>
        <w:t xml:space="preserve"> </w:t>
      </w:r>
      <w:proofErr w:type="spellStart"/>
      <w:r w:rsidRPr="00F4120E">
        <w:rPr>
          <w:i/>
          <w:iCs/>
        </w:rPr>
        <w:t>It</w:t>
      </w:r>
      <w:proofErr w:type="spellEnd"/>
      <w:r>
        <w:t xml:space="preserve"> es un juego que trata sobre pintar el tablero </w:t>
      </w:r>
      <w:r w:rsidR="00041A01">
        <w:t>proporcionado</w:t>
      </w:r>
      <w:r>
        <w:t xml:space="preserve"> de un solo color. </w:t>
      </w:r>
      <w:r w:rsidR="00041A01">
        <w:t>Para ello, a</w:t>
      </w:r>
      <w:r>
        <w:t>l jugador se le da un número limitado de intentos</w:t>
      </w:r>
      <w:r w:rsidR="00041A01">
        <w:t>. En cada intento,</w:t>
      </w:r>
      <w:r>
        <w:t xml:space="preserve"> </w:t>
      </w:r>
      <w:r w:rsidR="00041A01">
        <w:t>la idea es</w:t>
      </w:r>
      <w:r>
        <w:t xml:space="preserve"> ir cubriendo</w:t>
      </w:r>
      <w:r w:rsidR="00041A01">
        <w:t xml:space="preserve"> de un color uniforme</w:t>
      </w:r>
      <w:r>
        <w:t xml:space="preserve"> un área cada vez más grande</w:t>
      </w:r>
      <w:r w:rsidR="00041A01">
        <w:t xml:space="preserve"> del tablero</w:t>
      </w:r>
      <w:r>
        <w:t xml:space="preserve">. Este juego está disponible en </w:t>
      </w:r>
      <w:hyperlink r:id="rId12" w:history="1">
        <w:r w:rsidRPr="006918BE">
          <w:rPr>
            <w:rStyle w:val="Hipervnculo"/>
          </w:rPr>
          <w:t>http://unixpapa.com/floodit/</w:t>
        </w:r>
      </w:hyperlink>
      <w:r>
        <w:t xml:space="preserve"> o como una app para dispositivos móviles.</w:t>
      </w:r>
    </w:p>
    <w:p w14:paraId="0C8C25EA" w14:textId="77777777" w:rsidR="00F4120E" w:rsidRDefault="00F4120E" w:rsidP="00F4120E"/>
    <w:p w14:paraId="6C8CE4D2" w14:textId="7AA4774D" w:rsidR="00F4120E" w:rsidRPr="00F4120E" w:rsidRDefault="00F4120E" w:rsidP="00F4120E">
      <w:pPr>
        <w:pStyle w:val="Ttulo1"/>
        <w:rPr>
          <w:b/>
          <w:bCs/>
        </w:rPr>
      </w:pPr>
      <w:r w:rsidRPr="00F4120E">
        <w:rPr>
          <w:b/>
          <w:bCs/>
        </w:rPr>
        <w:t>Objetivo</w:t>
      </w:r>
    </w:p>
    <w:p w14:paraId="2C559959" w14:textId="4FAEF3F6" w:rsidR="00F4120E" w:rsidRDefault="00F4120E" w:rsidP="00F4120E">
      <w:pPr>
        <w:jc w:val="both"/>
      </w:pPr>
      <w:r>
        <w:t>El objetivo para esta evidencia es generar un</w:t>
      </w:r>
      <w:r w:rsidR="00041A01">
        <w:t xml:space="preserve"> tablero</w:t>
      </w:r>
      <w:r>
        <w:t xml:space="preserve"> de </w:t>
      </w:r>
      <w:proofErr w:type="spellStart"/>
      <w:r w:rsidRPr="00F4120E">
        <w:rPr>
          <w:i/>
          <w:iCs/>
        </w:rPr>
        <w:t>Flood-It</w:t>
      </w:r>
      <w:proofErr w:type="spellEnd"/>
      <w:r>
        <w:t xml:space="preserve"> mediante código escrito en Python, de tal manera que podamos poner una pantalla del juego lado a lado con nuestra pantalla generada </w:t>
      </w:r>
      <w:r w:rsidR="00041A01">
        <w:t>y se vean iguales</w:t>
      </w:r>
      <w:r>
        <w:t xml:space="preserve"> (ver Figura 1).</w:t>
      </w:r>
      <w:r w:rsidR="00041A01">
        <w:t xml:space="preserve"> En este caso, utilizaremos la librería nativa de </w:t>
      </w:r>
      <w:proofErr w:type="spellStart"/>
      <w:r w:rsidR="00041A01" w:rsidRPr="00041A01">
        <w:rPr>
          <w:rFonts w:ascii="Courier New" w:hAnsi="Courier New" w:cs="Courier New"/>
        </w:rPr>
        <w:t>tkinter</w:t>
      </w:r>
      <w:proofErr w:type="spellEnd"/>
      <w:r w:rsidR="00041A01">
        <w:t xml:space="preserve"> para el manejo de gráficos.</w:t>
      </w:r>
    </w:p>
    <w:p w14:paraId="4E940863" w14:textId="74FFA35D" w:rsidR="00F4120E" w:rsidRDefault="00F4120E" w:rsidP="00F4120E">
      <w:pPr>
        <w:jc w:val="center"/>
      </w:pPr>
      <w:r>
        <w:rPr>
          <w:noProof/>
          <w:lang w:val="es-ES"/>
        </w:rPr>
        <w:drawing>
          <wp:inline distT="0" distB="0" distL="0" distR="0" wp14:anchorId="0E2B2664" wp14:editId="2E7AC0A7">
            <wp:extent cx="3838575" cy="274771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ntalla-flood-sa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7723" cy="276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4116" w14:textId="4A4DD296" w:rsidR="00F4120E" w:rsidRDefault="00F4120E" w:rsidP="00F4120E">
      <w:pPr>
        <w:jc w:val="center"/>
      </w:pPr>
      <w:r w:rsidRPr="00CC4487">
        <w:rPr>
          <w:b/>
          <w:sz w:val="20"/>
        </w:rPr>
        <w:t>Figura 1.</w:t>
      </w:r>
      <w:r w:rsidRPr="00CC4487">
        <w:rPr>
          <w:sz w:val="20"/>
        </w:rPr>
        <w:t xml:space="preserve"> La pantalla de la izquierda es una captura de una configuración de </w:t>
      </w:r>
      <w:r w:rsidR="00041A01">
        <w:rPr>
          <w:sz w:val="20"/>
        </w:rPr>
        <w:t>tablero</w:t>
      </w:r>
      <w:r w:rsidRPr="00CC4487">
        <w:rPr>
          <w:sz w:val="20"/>
        </w:rPr>
        <w:t xml:space="preserve"> de la página de </w:t>
      </w:r>
      <w:proofErr w:type="spellStart"/>
      <w:r w:rsidRPr="006B0147">
        <w:rPr>
          <w:i/>
          <w:iCs/>
          <w:sz w:val="20"/>
        </w:rPr>
        <w:t>Flood-It</w:t>
      </w:r>
      <w:proofErr w:type="spellEnd"/>
      <w:r w:rsidRPr="00CC4487">
        <w:rPr>
          <w:sz w:val="20"/>
        </w:rPr>
        <w:t xml:space="preserve"> y la pantalla d</w:t>
      </w:r>
      <w:r>
        <w:rPr>
          <w:sz w:val="20"/>
        </w:rPr>
        <w:t xml:space="preserve">e la derecha es una ventana de </w:t>
      </w:r>
      <w:proofErr w:type="spellStart"/>
      <w:r w:rsidRPr="00796F91">
        <w:rPr>
          <w:rFonts w:ascii="Courier" w:hAnsi="Courier"/>
          <w:sz w:val="20"/>
        </w:rPr>
        <w:t>tkinter</w:t>
      </w:r>
      <w:proofErr w:type="spellEnd"/>
      <w:r w:rsidRPr="00CC4487">
        <w:rPr>
          <w:sz w:val="20"/>
        </w:rPr>
        <w:t xml:space="preserve"> (Python) que regenera esta configuración a partir de un archivo.</w:t>
      </w:r>
    </w:p>
    <w:p w14:paraId="32711C47" w14:textId="34E6AA1B" w:rsidR="00F4120E" w:rsidRDefault="00F4120E" w:rsidP="00F4120E"/>
    <w:p w14:paraId="20CE867A" w14:textId="19ED353D" w:rsidR="00F4120E" w:rsidRPr="006B0147" w:rsidRDefault="00F4120E" w:rsidP="006B0147">
      <w:pPr>
        <w:pStyle w:val="Ttulo1"/>
        <w:shd w:val="clear" w:color="auto" w:fill="F2F2F2" w:themeFill="background1" w:themeFillShade="F2"/>
        <w:rPr>
          <w:b/>
          <w:bCs/>
        </w:rPr>
      </w:pPr>
      <w:r w:rsidRPr="006B0147">
        <w:rPr>
          <w:b/>
          <w:bCs/>
        </w:rPr>
        <w:lastRenderedPageBreak/>
        <w:t>Nivel 1</w:t>
      </w:r>
      <w:r w:rsidR="0042477D">
        <w:rPr>
          <w:b/>
          <w:bCs/>
        </w:rPr>
        <w:t>: Un solo bloque</w:t>
      </w:r>
    </w:p>
    <w:p w14:paraId="30C228E8" w14:textId="296E4F72" w:rsidR="009E5D83" w:rsidRDefault="009E5D83" w:rsidP="009E5D83">
      <w:pPr>
        <w:spacing w:before="240"/>
        <w:jc w:val="both"/>
      </w:pPr>
      <w:r w:rsidRPr="009E5D83">
        <w:rPr>
          <w:i/>
          <w:iCs/>
        </w:rPr>
        <w:t>Instrucciones</w:t>
      </w:r>
      <w:r>
        <w:t xml:space="preserve">. Genera una pantalla de </w:t>
      </w:r>
      <w:proofErr w:type="spellStart"/>
      <w:r w:rsidRPr="00041A01">
        <w:rPr>
          <w:rFonts w:ascii="Courier New" w:hAnsi="Courier New" w:cs="Courier New"/>
        </w:rPr>
        <w:t>tkinter</w:t>
      </w:r>
      <w:proofErr w:type="spellEnd"/>
      <w:r>
        <w:t xml:space="preserve"> con un solo bloque (ver Figura 2). Apóyate con el código proporcionado en los recursos de la evidencia. </w:t>
      </w:r>
      <w:r w:rsidRPr="009E5D83">
        <w:rPr>
          <w:b/>
          <w:bCs/>
          <w:i/>
          <w:iCs/>
        </w:rPr>
        <w:t>Tip</w:t>
      </w:r>
      <w:r>
        <w:t>: Esta instrucción ya está en el código. Solamente hace falta quitarle símbolo de comentario (</w:t>
      </w:r>
      <w:r w:rsidRPr="009E5D83">
        <w:rPr>
          <w:rFonts w:ascii="Courier New" w:hAnsi="Courier New" w:cs="Courier New"/>
        </w:rPr>
        <w:t>#</w:t>
      </w:r>
      <w:r>
        <w:t>).</w:t>
      </w:r>
    </w:p>
    <w:p w14:paraId="4D5A0090" w14:textId="77777777" w:rsidR="009E5D83" w:rsidRDefault="009E5D83" w:rsidP="009E5D83">
      <w:pPr>
        <w:jc w:val="both"/>
      </w:pPr>
    </w:p>
    <w:p w14:paraId="190A6957" w14:textId="66C6B31D" w:rsidR="006B0147" w:rsidRPr="006B0147" w:rsidRDefault="006B0147" w:rsidP="00F4120E">
      <w:pPr>
        <w:rPr>
          <w:b/>
          <w:bCs/>
          <w:sz w:val="24"/>
          <w:szCs w:val="24"/>
        </w:rPr>
      </w:pPr>
      <w:r w:rsidRPr="006B0147">
        <w:rPr>
          <w:b/>
          <w:bCs/>
          <w:sz w:val="24"/>
          <w:szCs w:val="24"/>
        </w:rPr>
        <w:t>Código fuente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B0147" w14:paraId="216C30EF" w14:textId="77777777" w:rsidTr="006B0147">
        <w:tc>
          <w:tcPr>
            <w:tcW w:w="8828" w:type="dxa"/>
          </w:tcPr>
          <w:p w14:paraId="221001D4" w14:textId="77777777" w:rsidR="006B0147" w:rsidRPr="00672FCB" w:rsidRDefault="006B0147" w:rsidP="00F4120E">
            <w:pPr>
              <w:rPr>
                <w:lang w:val="en-US"/>
              </w:rPr>
            </w:pPr>
          </w:p>
          <w:p w14:paraId="393735BF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611C8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import</w:t>
            </w:r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tkinter</w:t>
            </w:r>
            <w:proofErr w:type="spellEnd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r w:rsidRPr="00611C8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as</w:t>
            </w:r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proofErr w:type="gramStart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</w:t>
            </w:r>
            <w:proofErr w:type="spellEnd"/>
            <w:proofErr w:type="gramEnd"/>
          </w:p>
          <w:p w14:paraId="1615AD6A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611C8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import</w:t>
            </w:r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gramStart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sys</w:t>
            </w:r>
            <w:proofErr w:type="gramEnd"/>
          </w:p>
          <w:p w14:paraId="58AA8ADB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219DDB1D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root</w:t>
            </w:r>
            <w:r w:rsidRPr="00611C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proofErr w:type="spellStart"/>
            <w:proofErr w:type="gramStart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tk.Tk</w:t>
            </w:r>
            <w:proofErr w:type="spellEnd"/>
            <w:proofErr w:type="gramEnd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()</w:t>
            </w:r>
          </w:p>
          <w:p w14:paraId="3FEB9C0F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c</w:t>
            </w:r>
            <w:r w:rsidRPr="00611C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proofErr w:type="spellStart"/>
            <w:proofErr w:type="gramStart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tk.Canvas</w:t>
            </w:r>
            <w:proofErr w:type="spellEnd"/>
            <w:proofErr w:type="gramEnd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spellStart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root,</w:t>
            </w:r>
            <w:r w:rsidRPr="00611C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width</w:t>
            </w:r>
            <w:proofErr w:type="spellEnd"/>
            <w:r w:rsidRPr="00611C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611C8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280</w:t>
            </w:r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,</w:t>
            </w:r>
            <w:r w:rsidRPr="00611C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height</w:t>
            </w:r>
            <w:r w:rsidRPr="00611C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611C8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280</w:t>
            </w:r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</w:t>
            </w:r>
          </w:p>
          <w:p w14:paraId="4CCED1F3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355943B3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611C8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MX" w:bidi="he-IL"/>
                <w14:ligatures w14:val="none"/>
              </w:rPr>
              <w:t>#CODIFICA AQUI</w:t>
            </w:r>
          </w:p>
          <w:p w14:paraId="3C86FD7F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</w:p>
          <w:p w14:paraId="21B7D851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611C8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MX" w:bidi="he-IL"/>
                <w14:ligatures w14:val="none"/>
              </w:rPr>
              <w:t>#Ejemplo de una configuración de color para una línea del tablero</w:t>
            </w:r>
          </w:p>
          <w:p w14:paraId="24F25379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611C8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MX" w:bidi="he-IL"/>
                <w14:ligatures w14:val="none"/>
              </w:rPr>
              <w:t>#configuracion="caccrrrvmdracm"</w:t>
            </w:r>
          </w:p>
          <w:p w14:paraId="7F791DB3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</w:p>
          <w:p w14:paraId="64754693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611C8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#Codigo ejemplo para crear un </w:t>
            </w:r>
            <w:proofErr w:type="spellStart"/>
            <w:r w:rsidRPr="00611C8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MX" w:bidi="he-IL"/>
                <w14:ligatures w14:val="none"/>
              </w:rPr>
              <w:t>rectangulo</w:t>
            </w:r>
            <w:proofErr w:type="spellEnd"/>
          </w:p>
          <w:p w14:paraId="02215AA2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proofErr w:type="spellStart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c.create_rectangle</w:t>
            </w:r>
            <w:proofErr w:type="spellEnd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r w:rsidRPr="00611C8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0</w:t>
            </w:r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,</w:t>
            </w:r>
            <w:r w:rsidRPr="00611C8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0</w:t>
            </w:r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,</w:t>
            </w:r>
            <w:r w:rsidRPr="00611C8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20</w:t>
            </w:r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,</w:t>
            </w:r>
            <w:proofErr w:type="gramStart"/>
            <w:r w:rsidRPr="00611C8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20</w:t>
            </w:r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,</w:t>
            </w:r>
            <w:r w:rsidRPr="00611C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fill</w:t>
            </w:r>
            <w:proofErr w:type="gramEnd"/>
            <w:r w:rsidRPr="00611C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611C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"#ff0000"</w:t>
            </w:r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,</w:t>
            </w:r>
            <w:r w:rsidRPr="00611C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outline</w:t>
            </w:r>
            <w:r w:rsidRPr="00611C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611C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""</w:t>
            </w:r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</w:t>
            </w:r>
          </w:p>
          <w:p w14:paraId="549EBB89" w14:textId="77777777" w:rsidR="00611C84" w:rsidRPr="00611C84" w:rsidRDefault="00611C84" w:rsidP="00611C84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br/>
            </w:r>
          </w:p>
          <w:p w14:paraId="688D69EF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proofErr w:type="spellStart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c.</w:t>
            </w:r>
            <w:proofErr w:type="gramStart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pack</w:t>
            </w:r>
            <w:proofErr w:type="spellEnd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(</w:t>
            </w:r>
            <w:proofErr w:type="gramEnd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)</w:t>
            </w:r>
          </w:p>
          <w:p w14:paraId="1425EDA3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proofErr w:type="spellStart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c.</w:t>
            </w:r>
            <w:proofErr w:type="gramStart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mainloop</w:t>
            </w:r>
            <w:proofErr w:type="spellEnd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(</w:t>
            </w:r>
            <w:proofErr w:type="gramEnd"/>
            <w:r w:rsidRPr="00611C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)</w:t>
            </w:r>
          </w:p>
          <w:p w14:paraId="0E1A4AB4" w14:textId="77777777" w:rsidR="00611C84" w:rsidRPr="00611C84" w:rsidRDefault="00611C84" w:rsidP="00611C8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</w:p>
          <w:p w14:paraId="08CFA7FC" w14:textId="77777777" w:rsidR="006B0147" w:rsidRDefault="006B0147" w:rsidP="00F4120E"/>
        </w:tc>
      </w:tr>
    </w:tbl>
    <w:p w14:paraId="75BC65F0" w14:textId="77777777" w:rsidR="006B0147" w:rsidRDefault="006B0147" w:rsidP="00F4120E"/>
    <w:p w14:paraId="1F2635B3" w14:textId="77777777" w:rsidR="00BA2B7A" w:rsidRDefault="00BA2B7A" w:rsidP="00F4120E"/>
    <w:p w14:paraId="07200C7B" w14:textId="7E88E8E2" w:rsidR="006B0147" w:rsidRPr="006B0147" w:rsidRDefault="006B0147" w:rsidP="00F4120E">
      <w:pPr>
        <w:rPr>
          <w:b/>
          <w:bCs/>
          <w:sz w:val="24"/>
          <w:szCs w:val="24"/>
        </w:rPr>
      </w:pPr>
      <w:r w:rsidRPr="006B0147">
        <w:rPr>
          <w:b/>
          <w:bCs/>
          <w:sz w:val="24"/>
          <w:szCs w:val="24"/>
        </w:rPr>
        <w:t>Explicación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B0147" w14:paraId="10530FB1" w14:textId="77777777" w:rsidTr="006B0147">
        <w:tc>
          <w:tcPr>
            <w:tcW w:w="8828" w:type="dxa"/>
          </w:tcPr>
          <w:p w14:paraId="0C78CB5C" w14:textId="77777777" w:rsidR="006B0147" w:rsidRDefault="006B0147" w:rsidP="006B0147">
            <w:pPr>
              <w:jc w:val="center"/>
              <w:rPr>
                <w:b/>
                <w:bCs/>
                <w:color w:val="C00000"/>
              </w:rPr>
            </w:pPr>
          </w:p>
          <w:p w14:paraId="1DD40F5B" w14:textId="0AE480AD" w:rsidR="006B0147" w:rsidRPr="006B0147" w:rsidRDefault="00611C84" w:rsidP="006B0147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La base para el código ya había sido propuesta, solamente removí el # para que se pudiera ejecutar. Lo que hace el sistema es que usando las librerías integradas de Python (</w:t>
            </w:r>
            <w:proofErr w:type="spellStart"/>
            <w:r>
              <w:rPr>
                <w:b/>
                <w:bCs/>
                <w:color w:val="C00000"/>
              </w:rPr>
              <w:t>TKinter</w:t>
            </w:r>
            <w:proofErr w:type="spellEnd"/>
            <w:r>
              <w:rPr>
                <w:b/>
                <w:bCs/>
                <w:color w:val="C00000"/>
              </w:rPr>
              <w:t xml:space="preserve"> y </w:t>
            </w:r>
            <w:proofErr w:type="spellStart"/>
            <w:r>
              <w:rPr>
                <w:b/>
                <w:bCs/>
                <w:color w:val="C00000"/>
              </w:rPr>
              <w:t>Sys</w:t>
            </w:r>
            <w:proofErr w:type="spellEnd"/>
            <w:r>
              <w:rPr>
                <w:b/>
                <w:bCs/>
                <w:color w:val="C00000"/>
              </w:rPr>
              <w:t xml:space="preserve">) se genera un lienzo en donde la imagen se generará. Se usa la línea de código </w:t>
            </w:r>
            <w:proofErr w:type="spellStart"/>
            <w:proofErr w:type="gramStart"/>
            <w:r>
              <w:rPr>
                <w:b/>
                <w:bCs/>
                <w:color w:val="C00000"/>
              </w:rPr>
              <w:t>c.create</w:t>
            </w:r>
            <w:proofErr w:type="gramEnd"/>
            <w:r>
              <w:rPr>
                <w:b/>
                <w:bCs/>
                <w:color w:val="C00000"/>
              </w:rPr>
              <w:t>_rectangle</w:t>
            </w:r>
            <w:proofErr w:type="spellEnd"/>
            <w:r>
              <w:rPr>
                <w:b/>
                <w:bCs/>
                <w:color w:val="C00000"/>
              </w:rPr>
              <w:t xml:space="preserve"> para generar el </w:t>
            </w:r>
            <w:r w:rsidR="002D55BB">
              <w:rPr>
                <w:b/>
                <w:bCs/>
                <w:color w:val="C00000"/>
              </w:rPr>
              <w:t>cuadrado (usando parámetros como el tamaño y color).</w:t>
            </w:r>
          </w:p>
          <w:p w14:paraId="27C37458" w14:textId="77777777" w:rsidR="006B0147" w:rsidRDefault="006B0147" w:rsidP="006B0147"/>
        </w:tc>
      </w:tr>
    </w:tbl>
    <w:p w14:paraId="07FE69C2" w14:textId="77777777" w:rsidR="00BA2B7A" w:rsidRDefault="00BA2B7A" w:rsidP="006B0147"/>
    <w:p w14:paraId="1062D948" w14:textId="77777777" w:rsidR="00BA2B7A" w:rsidRDefault="00BA2B7A" w:rsidP="006B0147"/>
    <w:p w14:paraId="27DBEF41" w14:textId="1D9C85E0" w:rsidR="006B0147" w:rsidRPr="006B0147" w:rsidRDefault="006B0147" w:rsidP="00F4120E">
      <w:pPr>
        <w:rPr>
          <w:b/>
          <w:bCs/>
        </w:rPr>
      </w:pPr>
      <w:r w:rsidRPr="006B0147">
        <w:rPr>
          <w:b/>
          <w:bCs/>
          <w:sz w:val="24"/>
          <w:szCs w:val="24"/>
        </w:rPr>
        <w:lastRenderedPageBreak/>
        <w:t>Captura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B0147" w14:paraId="6ADFCD4E" w14:textId="77777777" w:rsidTr="006B0147">
        <w:tc>
          <w:tcPr>
            <w:tcW w:w="8828" w:type="dxa"/>
          </w:tcPr>
          <w:p w14:paraId="390A5771" w14:textId="77777777" w:rsidR="006B0147" w:rsidRDefault="006B0147" w:rsidP="00F4120E"/>
          <w:p w14:paraId="3C6FF2B4" w14:textId="0F97BC63" w:rsidR="006B0147" w:rsidRPr="006B0147" w:rsidRDefault="00D36867" w:rsidP="006B0147">
            <w:pPr>
              <w:jc w:val="center"/>
              <w:rPr>
                <w:b/>
                <w:bCs/>
                <w:color w:val="C00000"/>
              </w:rPr>
            </w:pPr>
            <w:r w:rsidRPr="00D36867">
              <w:rPr>
                <w:b/>
                <w:bCs/>
                <w:noProof/>
                <w:color w:val="C00000"/>
              </w:rPr>
              <w:drawing>
                <wp:inline distT="0" distB="0" distL="0" distR="0" wp14:anchorId="4B22D8E3" wp14:editId="12E75BC7">
                  <wp:extent cx="3497883" cy="3109229"/>
                  <wp:effectExtent l="0" t="0" r="7620" b="0"/>
                  <wp:docPr id="16981303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1303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883" cy="3109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2331D" w14:textId="4D2FACF0" w:rsidR="006B0147" w:rsidRDefault="006B0147" w:rsidP="00F4120E"/>
        </w:tc>
      </w:tr>
    </w:tbl>
    <w:p w14:paraId="64E6FE4F" w14:textId="77777777" w:rsidR="006B0147" w:rsidRDefault="006B0147" w:rsidP="00F4120E"/>
    <w:p w14:paraId="6379F05B" w14:textId="3CF8D58A" w:rsidR="00F4120E" w:rsidRPr="00A41DA3" w:rsidRDefault="00F4120E" w:rsidP="00A41DA3">
      <w:pPr>
        <w:pStyle w:val="Ttulo1"/>
        <w:shd w:val="clear" w:color="auto" w:fill="F2F2F2" w:themeFill="background1" w:themeFillShade="F2"/>
        <w:rPr>
          <w:b/>
          <w:bCs/>
        </w:rPr>
      </w:pPr>
      <w:r w:rsidRPr="00A41DA3">
        <w:rPr>
          <w:b/>
          <w:bCs/>
        </w:rPr>
        <w:t>Nivel 2</w:t>
      </w:r>
      <w:r w:rsidR="0042477D">
        <w:rPr>
          <w:b/>
          <w:bCs/>
        </w:rPr>
        <w:t>: Una línea de bloques</w:t>
      </w:r>
    </w:p>
    <w:p w14:paraId="2B485E21" w14:textId="2694AE11" w:rsidR="009E5D83" w:rsidRDefault="009E5D83" w:rsidP="00041A01">
      <w:pPr>
        <w:spacing w:before="240"/>
        <w:jc w:val="both"/>
      </w:pPr>
      <w:r w:rsidRPr="009E5D83">
        <w:rPr>
          <w:i/>
          <w:iCs/>
        </w:rPr>
        <w:t>Instrucciones.</w:t>
      </w:r>
      <w:r>
        <w:t xml:space="preserve"> Basándote en el código anterior, agrega nuevo código que permita visualizar una línea entera del tablero (ver Figura 3).</w:t>
      </w:r>
      <w:r w:rsidR="006B0478">
        <w:t xml:space="preserve"> Considera que una línea contiene 14 bloques (columnas).</w:t>
      </w:r>
      <w:r w:rsidR="004435C1">
        <w:t xml:space="preserve"> </w:t>
      </w:r>
      <w:r w:rsidR="004435C1" w:rsidRPr="004435C1">
        <w:rPr>
          <w:b/>
          <w:bCs/>
          <w:i/>
          <w:iCs/>
        </w:rPr>
        <w:t>Tip</w:t>
      </w:r>
      <w:r w:rsidR="004435C1">
        <w:t>: Puedes poner en un ciclo la instrucción para generar un rectángulo. Recuerda ir moviendo la posición en x.</w:t>
      </w:r>
    </w:p>
    <w:p w14:paraId="080CA997" w14:textId="77777777" w:rsidR="006B0147" w:rsidRPr="006B0147" w:rsidRDefault="006B0147" w:rsidP="006B0147">
      <w:pPr>
        <w:rPr>
          <w:b/>
          <w:bCs/>
          <w:sz w:val="24"/>
          <w:szCs w:val="24"/>
        </w:rPr>
      </w:pPr>
      <w:r w:rsidRPr="006B0147">
        <w:rPr>
          <w:b/>
          <w:bCs/>
          <w:sz w:val="24"/>
          <w:szCs w:val="24"/>
        </w:rPr>
        <w:t>Código fuente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B0147" w:rsidRPr="002850E2" w14:paraId="741DD4EE" w14:textId="77777777" w:rsidTr="0055225E">
        <w:tc>
          <w:tcPr>
            <w:tcW w:w="8828" w:type="dxa"/>
          </w:tcPr>
          <w:p w14:paraId="68D2C624" w14:textId="77777777" w:rsidR="006B0147" w:rsidRPr="00672FCB" w:rsidRDefault="006B0147" w:rsidP="0055225E">
            <w:pPr>
              <w:rPr>
                <w:lang w:val="en-US"/>
              </w:rPr>
            </w:pPr>
          </w:p>
          <w:p w14:paraId="1EBAE190" w14:textId="77777777" w:rsidR="00557EF0" w:rsidRPr="00557EF0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557EF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import</w:t>
            </w:r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tkinter</w:t>
            </w:r>
            <w:proofErr w:type="spellEnd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r w:rsidRPr="00557EF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as</w:t>
            </w:r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proofErr w:type="gramStart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</w:t>
            </w:r>
            <w:proofErr w:type="spellEnd"/>
            <w:proofErr w:type="gramEnd"/>
          </w:p>
          <w:p w14:paraId="026C1128" w14:textId="77777777" w:rsidR="00557EF0" w:rsidRPr="00557EF0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557EF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import</w:t>
            </w:r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gramStart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sys</w:t>
            </w:r>
            <w:proofErr w:type="gramEnd"/>
          </w:p>
          <w:p w14:paraId="1445B171" w14:textId="77777777" w:rsidR="00557EF0" w:rsidRPr="00557EF0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50B4EBFF" w14:textId="77777777" w:rsidR="00557EF0" w:rsidRPr="00557EF0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root</w:t>
            </w:r>
            <w:r w:rsidRPr="00557E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proofErr w:type="spellStart"/>
            <w:proofErr w:type="gramStart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tk.Tk</w:t>
            </w:r>
            <w:proofErr w:type="spellEnd"/>
            <w:proofErr w:type="gramEnd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()</w:t>
            </w:r>
          </w:p>
          <w:p w14:paraId="47CE69D2" w14:textId="77777777" w:rsidR="00557EF0" w:rsidRPr="00557EF0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c</w:t>
            </w:r>
            <w:r w:rsidRPr="00557E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proofErr w:type="spellStart"/>
            <w:proofErr w:type="gramStart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tk.Canvas</w:t>
            </w:r>
            <w:proofErr w:type="spellEnd"/>
            <w:proofErr w:type="gramEnd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spellStart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root,</w:t>
            </w:r>
            <w:r w:rsidRPr="00557EF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width</w:t>
            </w:r>
            <w:proofErr w:type="spellEnd"/>
            <w:r w:rsidRPr="00557E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557EF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280</w:t>
            </w:r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,</w:t>
            </w:r>
            <w:r w:rsidRPr="00557EF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height</w:t>
            </w:r>
            <w:r w:rsidRPr="00557E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557EF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280</w:t>
            </w:r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</w:t>
            </w:r>
          </w:p>
          <w:p w14:paraId="54BE66B8" w14:textId="77777777" w:rsidR="00557EF0" w:rsidRPr="00557EF0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27777AFC" w14:textId="77777777" w:rsidR="00557EF0" w:rsidRPr="00672FCB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672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y0</w:t>
            </w:r>
            <w:r w:rsidRPr="00672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672F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0</w:t>
            </w:r>
          </w:p>
          <w:p w14:paraId="2DB5DCBB" w14:textId="77777777" w:rsidR="00557EF0" w:rsidRPr="00672FCB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672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y1</w:t>
            </w:r>
            <w:r w:rsidRPr="00672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672F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20</w:t>
            </w:r>
          </w:p>
          <w:p w14:paraId="34E1BAD7" w14:textId="77777777" w:rsidR="00557EF0" w:rsidRPr="00672FCB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672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x0</w:t>
            </w:r>
            <w:r w:rsidRPr="00672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672F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0</w:t>
            </w:r>
          </w:p>
          <w:p w14:paraId="52C999D4" w14:textId="77777777" w:rsidR="00557EF0" w:rsidRPr="00672FCB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672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x1</w:t>
            </w:r>
            <w:r w:rsidRPr="00672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672F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20</w:t>
            </w:r>
          </w:p>
          <w:p w14:paraId="189C18A5" w14:textId="77777777" w:rsidR="00557EF0" w:rsidRPr="00672FCB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376A33F4" w14:textId="77777777" w:rsidR="00557EF0" w:rsidRPr="00672FCB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672F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for</w:t>
            </w:r>
            <w:r w:rsidRPr="00672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r w:rsidRPr="00672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i</w:t>
            </w:r>
            <w:proofErr w:type="spellEnd"/>
            <w:r w:rsidRPr="00672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r w:rsidRPr="00672F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in</w:t>
            </w:r>
            <w:r w:rsidRPr="00672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gramStart"/>
            <w:r w:rsidRPr="00672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es-MX" w:bidi="he-IL"/>
                <w14:ligatures w14:val="none"/>
              </w:rPr>
              <w:t>range</w:t>
            </w:r>
            <w:r w:rsidRPr="00672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gramEnd"/>
            <w:r w:rsidRPr="00672F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14</w:t>
            </w:r>
            <w:r w:rsidRPr="00672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):</w:t>
            </w:r>
          </w:p>
          <w:p w14:paraId="0057F275" w14:textId="77777777" w:rsidR="00557EF0" w:rsidRPr="00557EF0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672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lastRenderedPageBreak/>
              <w:t xml:space="preserve">    </w:t>
            </w:r>
            <w:proofErr w:type="spellStart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c.create_rectangle</w:t>
            </w:r>
            <w:proofErr w:type="spellEnd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(x</w:t>
            </w:r>
            <w:proofErr w:type="gramStart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0,y</w:t>
            </w:r>
            <w:proofErr w:type="gramEnd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0,x1,y1,</w:t>
            </w:r>
            <w:r w:rsidRPr="00557EF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fill</w:t>
            </w:r>
            <w:r w:rsidRPr="00557E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557EF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"#ff0000"</w:t>
            </w:r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,</w:t>
            </w:r>
            <w:r w:rsidRPr="00557EF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outline</w:t>
            </w:r>
            <w:r w:rsidRPr="00557E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557EF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"black"</w:t>
            </w:r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</w:t>
            </w:r>
          </w:p>
          <w:p w14:paraId="48FD2BAD" w14:textId="77777777" w:rsidR="00557EF0" w:rsidRPr="00557EF0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    x0</w:t>
            </w:r>
            <w:r w:rsidRPr="00557E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x0</w:t>
            </w:r>
            <w:r w:rsidRPr="00557E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+</w:t>
            </w:r>
            <w:r w:rsidRPr="00557EF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20</w:t>
            </w:r>
          </w:p>
          <w:p w14:paraId="33815607" w14:textId="77777777" w:rsidR="00557EF0" w:rsidRPr="00557EF0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    x1</w:t>
            </w:r>
            <w:r w:rsidRPr="00557E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x1</w:t>
            </w:r>
            <w:r w:rsidRPr="00557E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+</w:t>
            </w:r>
            <w:r w:rsidRPr="00557EF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20</w:t>
            </w:r>
          </w:p>
          <w:p w14:paraId="03CE2C07" w14:textId="77777777" w:rsidR="00557EF0" w:rsidRPr="00557EF0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177BC816" w14:textId="77777777" w:rsidR="00557EF0" w:rsidRPr="00557EF0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proofErr w:type="spellStart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c.</w:t>
            </w:r>
            <w:proofErr w:type="gramStart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pack</w:t>
            </w:r>
            <w:proofErr w:type="spellEnd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gramEnd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</w:t>
            </w:r>
          </w:p>
          <w:p w14:paraId="02B7A8AC" w14:textId="77777777" w:rsidR="00557EF0" w:rsidRPr="00557EF0" w:rsidRDefault="00557EF0" w:rsidP="00557EF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proofErr w:type="spellStart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c.</w:t>
            </w:r>
            <w:proofErr w:type="gramStart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mainloop</w:t>
            </w:r>
            <w:proofErr w:type="spellEnd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gramEnd"/>
            <w:r w:rsidRPr="00557EF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</w:t>
            </w:r>
          </w:p>
          <w:p w14:paraId="4E8F8CEA" w14:textId="77777777" w:rsidR="006B0147" w:rsidRPr="00557EF0" w:rsidRDefault="006B0147" w:rsidP="0055225E">
            <w:pPr>
              <w:rPr>
                <w:lang w:val="en-US"/>
              </w:rPr>
            </w:pPr>
          </w:p>
        </w:tc>
      </w:tr>
    </w:tbl>
    <w:p w14:paraId="377EAC31" w14:textId="77777777" w:rsidR="006B0147" w:rsidRPr="00557EF0" w:rsidRDefault="006B0147" w:rsidP="006B0147">
      <w:pPr>
        <w:rPr>
          <w:lang w:val="en-US"/>
        </w:rPr>
      </w:pPr>
    </w:p>
    <w:p w14:paraId="11A0A5DA" w14:textId="77777777" w:rsidR="006B0147" w:rsidRPr="006B0147" w:rsidRDefault="006B0147" w:rsidP="006B0147">
      <w:pPr>
        <w:rPr>
          <w:b/>
          <w:bCs/>
          <w:sz w:val="24"/>
          <w:szCs w:val="24"/>
        </w:rPr>
      </w:pPr>
      <w:r w:rsidRPr="006B0147">
        <w:rPr>
          <w:b/>
          <w:bCs/>
          <w:sz w:val="24"/>
          <w:szCs w:val="24"/>
        </w:rPr>
        <w:t>Explicación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B0147" w14:paraId="5F878F36" w14:textId="77777777" w:rsidTr="0055225E">
        <w:tc>
          <w:tcPr>
            <w:tcW w:w="8828" w:type="dxa"/>
          </w:tcPr>
          <w:p w14:paraId="5B074BB3" w14:textId="77777777" w:rsidR="006B0147" w:rsidRDefault="006B0147" w:rsidP="0055225E">
            <w:pPr>
              <w:jc w:val="center"/>
              <w:rPr>
                <w:b/>
                <w:bCs/>
                <w:color w:val="C00000"/>
              </w:rPr>
            </w:pPr>
          </w:p>
          <w:p w14:paraId="41EFF203" w14:textId="196F2E6D" w:rsidR="006B0147" w:rsidRPr="006B0147" w:rsidRDefault="0087258F" w:rsidP="0055225E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Aquí se le dio valor (se definió) a los parámetros del cuadrado como lo son x0, x1, y0 y y1 para generar su ciclo de repetición, se cambiaron los números que </w:t>
            </w:r>
            <w:r w:rsidR="00776CAC">
              <w:rPr>
                <w:b/>
                <w:bCs/>
                <w:color w:val="C00000"/>
              </w:rPr>
              <w:t>tenía</w:t>
            </w:r>
            <w:r>
              <w:rPr>
                <w:b/>
                <w:bCs/>
                <w:color w:val="C00000"/>
              </w:rPr>
              <w:t xml:space="preserve"> la </w:t>
            </w:r>
            <w:r w:rsidR="00776CAC">
              <w:rPr>
                <w:b/>
                <w:bCs/>
                <w:color w:val="C00000"/>
              </w:rPr>
              <w:t>línea</w:t>
            </w:r>
            <w:r>
              <w:rPr>
                <w:b/>
                <w:bCs/>
                <w:color w:val="C00000"/>
              </w:rPr>
              <w:t xml:space="preserve"> de </w:t>
            </w:r>
            <w:proofErr w:type="spellStart"/>
            <w:proofErr w:type="gramStart"/>
            <w:r w:rsidRPr="00776CAC">
              <w:rPr>
                <w:b/>
                <w:bCs/>
                <w:color w:val="538135" w:themeColor="accent6" w:themeShade="BF"/>
              </w:rPr>
              <w:t>c.create</w:t>
            </w:r>
            <w:proofErr w:type="spellEnd"/>
            <w:proofErr w:type="gramEnd"/>
            <w:r w:rsidRPr="00776CAC">
              <w:rPr>
                <w:b/>
                <w:bCs/>
                <w:color w:val="538135" w:themeColor="accent6" w:themeShade="BF"/>
              </w:rPr>
              <w:t xml:space="preserve"> </w:t>
            </w:r>
            <w:proofErr w:type="spellStart"/>
            <w:r w:rsidRPr="00776CAC">
              <w:rPr>
                <w:b/>
                <w:bCs/>
                <w:color w:val="538135" w:themeColor="accent6" w:themeShade="BF"/>
              </w:rPr>
              <w:t>rectangle</w:t>
            </w:r>
            <w:proofErr w:type="spellEnd"/>
            <w:r w:rsidRPr="00776CAC">
              <w:rPr>
                <w:b/>
                <w:bCs/>
                <w:color w:val="538135" w:themeColor="accent6" w:themeShade="BF"/>
              </w:rPr>
              <w:t xml:space="preserve"> </w:t>
            </w:r>
            <w:r>
              <w:rPr>
                <w:b/>
                <w:bCs/>
                <w:color w:val="C00000"/>
              </w:rPr>
              <w:t xml:space="preserve">por los nuevos valores y se </w:t>
            </w:r>
            <w:r w:rsidR="00776CAC">
              <w:rPr>
                <w:b/>
                <w:bCs/>
                <w:color w:val="C00000"/>
              </w:rPr>
              <w:t>generó</w:t>
            </w:r>
            <w:r>
              <w:rPr>
                <w:b/>
                <w:bCs/>
                <w:color w:val="C00000"/>
              </w:rPr>
              <w:t xml:space="preserve"> el ciclo </w:t>
            </w:r>
            <w:proofErr w:type="spellStart"/>
            <w:r>
              <w:rPr>
                <w:b/>
                <w:bCs/>
                <w:color w:val="C00000"/>
              </w:rPr>
              <w:t>for</w:t>
            </w:r>
            <w:proofErr w:type="spellEnd"/>
            <w:r>
              <w:rPr>
                <w:b/>
                <w:bCs/>
                <w:color w:val="C00000"/>
              </w:rPr>
              <w:t xml:space="preserve">, usado con </w:t>
            </w:r>
            <w:proofErr w:type="spellStart"/>
            <w:r>
              <w:rPr>
                <w:b/>
                <w:bCs/>
                <w:color w:val="C00000"/>
              </w:rPr>
              <w:t>range</w:t>
            </w:r>
            <w:proofErr w:type="spellEnd"/>
            <w:r>
              <w:rPr>
                <w:b/>
                <w:bCs/>
                <w:color w:val="C00000"/>
              </w:rPr>
              <w:t xml:space="preserve">(14) ya que son 14 cuadrados dentro de la línea y </w:t>
            </w:r>
            <w:r w:rsidR="00776CAC">
              <w:rPr>
                <w:b/>
                <w:bCs/>
                <w:color w:val="C00000"/>
              </w:rPr>
              <w:t>como interesaba crear una línea horizontal y no vertical se agregaron fórmulas para x0 y x1 para que se generaran los cuadrados de la línea</w:t>
            </w:r>
            <w:r>
              <w:rPr>
                <w:b/>
                <w:bCs/>
                <w:color w:val="C00000"/>
              </w:rPr>
              <w:t>.</w:t>
            </w:r>
          </w:p>
          <w:p w14:paraId="2D242AB8" w14:textId="77777777" w:rsidR="006B0147" w:rsidRDefault="006B0147" w:rsidP="0055225E"/>
        </w:tc>
      </w:tr>
    </w:tbl>
    <w:p w14:paraId="6E8DF78F" w14:textId="77777777" w:rsidR="006B0147" w:rsidRDefault="006B0147" w:rsidP="006B0147"/>
    <w:p w14:paraId="575F2D32" w14:textId="77777777" w:rsidR="006B0147" w:rsidRPr="006B0147" w:rsidRDefault="006B0147" w:rsidP="006B0147">
      <w:pPr>
        <w:rPr>
          <w:b/>
          <w:bCs/>
        </w:rPr>
      </w:pPr>
      <w:r w:rsidRPr="006B0147">
        <w:rPr>
          <w:b/>
          <w:bCs/>
          <w:sz w:val="24"/>
          <w:szCs w:val="24"/>
        </w:rPr>
        <w:t>Captura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B0147" w14:paraId="082D56BF" w14:textId="77777777" w:rsidTr="0055225E">
        <w:tc>
          <w:tcPr>
            <w:tcW w:w="8828" w:type="dxa"/>
          </w:tcPr>
          <w:p w14:paraId="7955C7EE" w14:textId="77777777" w:rsidR="006B0147" w:rsidRDefault="006B0147" w:rsidP="0055225E"/>
          <w:p w14:paraId="42B3D634" w14:textId="0E5039AD" w:rsidR="006B0147" w:rsidRDefault="00557EF0" w:rsidP="00557EF0">
            <w:pPr>
              <w:jc w:val="center"/>
            </w:pPr>
            <w:r w:rsidRPr="00557EF0">
              <w:rPr>
                <w:noProof/>
              </w:rPr>
              <w:drawing>
                <wp:inline distT="0" distB="0" distL="0" distR="0" wp14:anchorId="36C15027" wp14:editId="312CCBC0">
                  <wp:extent cx="3322608" cy="2994920"/>
                  <wp:effectExtent l="0" t="0" r="0" b="0"/>
                  <wp:docPr id="7011697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1697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608" cy="299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E83A2E" w14:textId="77777777" w:rsidR="006B0147" w:rsidRDefault="006B0147" w:rsidP="00F4120E"/>
    <w:p w14:paraId="0A14ED19" w14:textId="76D01BD8" w:rsidR="00F4120E" w:rsidRPr="00A41DA3" w:rsidRDefault="00F4120E" w:rsidP="00A41DA3">
      <w:pPr>
        <w:pStyle w:val="Ttulo1"/>
        <w:shd w:val="clear" w:color="auto" w:fill="F2F2F2" w:themeFill="background1" w:themeFillShade="F2"/>
        <w:rPr>
          <w:b/>
          <w:bCs/>
        </w:rPr>
      </w:pPr>
      <w:r w:rsidRPr="00A41DA3">
        <w:rPr>
          <w:b/>
          <w:bCs/>
        </w:rPr>
        <w:lastRenderedPageBreak/>
        <w:t>Nivel 3</w:t>
      </w:r>
      <w:r w:rsidR="0042477D">
        <w:rPr>
          <w:b/>
          <w:bCs/>
        </w:rPr>
        <w:t>: Tablero completo</w:t>
      </w:r>
    </w:p>
    <w:p w14:paraId="44BAC119" w14:textId="2D747AF0" w:rsidR="009E5D83" w:rsidRPr="004435C1" w:rsidRDefault="00DE6AE5" w:rsidP="00DE6AE5">
      <w:pPr>
        <w:spacing w:before="240"/>
      </w:pPr>
      <w:r w:rsidRPr="00DE6AE5">
        <w:rPr>
          <w:i/>
          <w:iCs/>
        </w:rPr>
        <w:t>Instrucciones.</w:t>
      </w:r>
      <w:r>
        <w:t xml:space="preserve"> Basándote en el código anterior, agrega nuevo código que te permita visualizar todo el tabler</w:t>
      </w:r>
      <w:r w:rsidR="006B0478">
        <w:t>o, así sea usando un solo color (ver Figura 4)</w:t>
      </w:r>
      <w:r>
        <w:t>.</w:t>
      </w:r>
      <w:r w:rsidR="004435C1">
        <w:t xml:space="preserve"> </w:t>
      </w:r>
      <w:r w:rsidR="006B0478">
        <w:t xml:space="preserve">Considera que el tablero es de 14 reglones x 14 columnas. </w:t>
      </w:r>
      <w:r w:rsidR="004435C1">
        <w:t>Utiliza ciclos.</w:t>
      </w:r>
    </w:p>
    <w:p w14:paraId="67C35251" w14:textId="77777777" w:rsidR="00DE6AE5" w:rsidRDefault="00DE6AE5" w:rsidP="00F4120E"/>
    <w:p w14:paraId="54B97169" w14:textId="77777777" w:rsidR="009E5D83" w:rsidRPr="006B0147" w:rsidRDefault="009E5D83" w:rsidP="009E5D83">
      <w:pPr>
        <w:rPr>
          <w:b/>
          <w:bCs/>
          <w:sz w:val="24"/>
          <w:szCs w:val="24"/>
        </w:rPr>
      </w:pPr>
      <w:r w:rsidRPr="006B0147">
        <w:rPr>
          <w:b/>
          <w:bCs/>
          <w:sz w:val="24"/>
          <w:szCs w:val="24"/>
        </w:rPr>
        <w:t>Código fuente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E5D83" w14:paraId="297DC351" w14:textId="77777777" w:rsidTr="0055225E">
        <w:tc>
          <w:tcPr>
            <w:tcW w:w="8828" w:type="dxa"/>
          </w:tcPr>
          <w:p w14:paraId="6940BDE1" w14:textId="77777777" w:rsidR="009E5D83" w:rsidRPr="00672FCB" w:rsidRDefault="009E5D83" w:rsidP="0055225E">
            <w:pPr>
              <w:rPr>
                <w:lang w:val="en-US"/>
              </w:rPr>
            </w:pPr>
          </w:p>
          <w:p w14:paraId="6D953AEB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import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tkinter</w:t>
            </w:r>
            <w:proofErr w:type="spellEnd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r w:rsidRPr="00F8567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as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proofErr w:type="gramStart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</w:t>
            </w:r>
            <w:proofErr w:type="spellEnd"/>
            <w:proofErr w:type="gramEnd"/>
          </w:p>
          <w:p w14:paraId="110249BA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import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gramStart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sys</w:t>
            </w:r>
            <w:proofErr w:type="gramEnd"/>
          </w:p>
          <w:p w14:paraId="012E8BF3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71BB8DC4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root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proofErr w:type="spellStart"/>
            <w:proofErr w:type="gramStart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tk.Tk</w:t>
            </w:r>
            <w:proofErr w:type="spellEnd"/>
            <w:proofErr w:type="gramEnd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()</w:t>
            </w:r>
          </w:p>
          <w:p w14:paraId="433A83A7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c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proofErr w:type="spellStart"/>
            <w:proofErr w:type="gramStart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tk.Canvas</w:t>
            </w:r>
            <w:proofErr w:type="spellEnd"/>
            <w:proofErr w:type="gramEnd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spellStart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root,</w:t>
            </w:r>
            <w:r w:rsidRPr="00F856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width</w:t>
            </w:r>
            <w:proofErr w:type="spellEnd"/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F8567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280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,</w:t>
            </w:r>
            <w:r w:rsidRPr="00F856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height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F8567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280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</w:t>
            </w:r>
          </w:p>
          <w:p w14:paraId="36D96ED1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4E7D16E6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y0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F8567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0</w:t>
            </w:r>
          </w:p>
          <w:p w14:paraId="2FE460A1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y1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F8567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20</w:t>
            </w:r>
          </w:p>
          <w:p w14:paraId="675BC99E" w14:textId="77777777" w:rsidR="00F85675" w:rsidRPr="00F85675" w:rsidRDefault="00F85675" w:rsidP="00F85675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47529707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for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i</w:t>
            </w:r>
            <w:proofErr w:type="spellEnd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r w:rsidRPr="00F8567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in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gramStart"/>
            <w:r w:rsidRPr="00F85675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es-MX" w:bidi="he-IL"/>
                <w14:ligatures w14:val="none"/>
              </w:rPr>
              <w:t>range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gramEnd"/>
            <w:r w:rsidRPr="00F8567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14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):</w:t>
            </w:r>
          </w:p>
          <w:p w14:paraId="4678BF36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    x0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F8567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0</w:t>
            </w:r>
          </w:p>
          <w:p w14:paraId="214C4207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    x1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F8567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20</w:t>
            </w:r>
          </w:p>
          <w:p w14:paraId="058DBDFE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    </w:t>
            </w:r>
            <w:r w:rsidRPr="00F8567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for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j </w:t>
            </w:r>
            <w:r w:rsidRPr="00F85675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in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gramStart"/>
            <w:r w:rsidRPr="00F85675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es-MX" w:bidi="he-IL"/>
                <w14:ligatures w14:val="none"/>
              </w:rPr>
              <w:t>range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gramEnd"/>
            <w:r w:rsidRPr="00F8567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14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):</w:t>
            </w:r>
          </w:p>
          <w:p w14:paraId="29BE7CA3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        </w:t>
            </w:r>
            <w:proofErr w:type="spellStart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c.create_rectangle</w:t>
            </w:r>
            <w:proofErr w:type="spellEnd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(x</w:t>
            </w:r>
            <w:proofErr w:type="gramStart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0,y</w:t>
            </w:r>
            <w:proofErr w:type="gramEnd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0,x1,y1,</w:t>
            </w:r>
            <w:r w:rsidRPr="00F856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fill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F856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"#ff0000"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,</w:t>
            </w:r>
            <w:r w:rsidRPr="00F856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outline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F856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"black"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</w:t>
            </w:r>
          </w:p>
          <w:p w14:paraId="0BC03802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        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x0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x0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+</w:t>
            </w:r>
            <w:r w:rsidRPr="00F8567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20</w:t>
            </w:r>
          </w:p>
          <w:p w14:paraId="68316071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        x1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x1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+</w:t>
            </w:r>
            <w:r w:rsidRPr="00F8567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20</w:t>
            </w:r>
          </w:p>
          <w:p w14:paraId="494DC656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    y0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y0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+</w:t>
            </w:r>
            <w:r w:rsidRPr="00F8567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20</w:t>
            </w:r>
          </w:p>
          <w:p w14:paraId="47BEB1AD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    y1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y1</w:t>
            </w:r>
            <w:r w:rsidRPr="00F856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+</w:t>
            </w:r>
            <w:r w:rsidRPr="00F8567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20</w:t>
            </w:r>
          </w:p>
          <w:p w14:paraId="79B30AEB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</w:p>
          <w:p w14:paraId="64B6C7BD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    </w:t>
            </w:r>
          </w:p>
          <w:p w14:paraId="53198CEE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proofErr w:type="spellStart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c.</w:t>
            </w:r>
            <w:proofErr w:type="gramStart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pack</w:t>
            </w:r>
            <w:proofErr w:type="spellEnd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(</w:t>
            </w:r>
            <w:proofErr w:type="gramEnd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)</w:t>
            </w:r>
          </w:p>
          <w:p w14:paraId="16405630" w14:textId="77777777" w:rsidR="00F85675" w:rsidRPr="00F85675" w:rsidRDefault="00F85675" w:rsidP="00F856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proofErr w:type="spellStart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c.</w:t>
            </w:r>
            <w:proofErr w:type="gramStart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mainloop</w:t>
            </w:r>
            <w:proofErr w:type="spellEnd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(</w:t>
            </w:r>
            <w:proofErr w:type="gramEnd"/>
            <w:r w:rsidRPr="00F8567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)</w:t>
            </w:r>
          </w:p>
          <w:p w14:paraId="5CAB0F7B" w14:textId="77777777" w:rsidR="009E5D83" w:rsidRDefault="009E5D83" w:rsidP="0055225E"/>
        </w:tc>
      </w:tr>
    </w:tbl>
    <w:p w14:paraId="58BAC7E7" w14:textId="77777777" w:rsidR="009E5D83" w:rsidRDefault="009E5D83" w:rsidP="009E5D83"/>
    <w:p w14:paraId="1093BBB8" w14:textId="77777777" w:rsidR="009E5D83" w:rsidRPr="006B0147" w:rsidRDefault="009E5D83" w:rsidP="009E5D83">
      <w:pPr>
        <w:rPr>
          <w:b/>
          <w:bCs/>
          <w:sz w:val="24"/>
          <w:szCs w:val="24"/>
        </w:rPr>
      </w:pPr>
      <w:r w:rsidRPr="006B0147">
        <w:rPr>
          <w:b/>
          <w:bCs/>
          <w:sz w:val="24"/>
          <w:szCs w:val="24"/>
        </w:rPr>
        <w:t>Explicación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E5D83" w14:paraId="16834866" w14:textId="77777777" w:rsidTr="0055225E">
        <w:tc>
          <w:tcPr>
            <w:tcW w:w="8828" w:type="dxa"/>
          </w:tcPr>
          <w:p w14:paraId="0E952A4F" w14:textId="77777777" w:rsidR="009E5D83" w:rsidRDefault="009E5D83" w:rsidP="0055225E">
            <w:pPr>
              <w:jc w:val="center"/>
              <w:rPr>
                <w:b/>
                <w:bCs/>
                <w:color w:val="C00000"/>
              </w:rPr>
            </w:pPr>
          </w:p>
          <w:p w14:paraId="0B84CF7A" w14:textId="16E00F14" w:rsidR="009E5D83" w:rsidRPr="006B0147" w:rsidRDefault="000017A5" w:rsidP="0055225E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Aquí solamente se generó un ciclo </w:t>
            </w:r>
            <w:proofErr w:type="spellStart"/>
            <w:r>
              <w:rPr>
                <w:b/>
                <w:bCs/>
                <w:color w:val="C00000"/>
              </w:rPr>
              <w:t>for</w:t>
            </w:r>
            <w:proofErr w:type="spellEnd"/>
            <w:r>
              <w:rPr>
                <w:b/>
                <w:bCs/>
                <w:color w:val="C00000"/>
              </w:rPr>
              <w:t xml:space="preserve"> anudado, esto significa que se introdujo otro ciclo </w:t>
            </w:r>
            <w:proofErr w:type="spellStart"/>
            <w:r>
              <w:rPr>
                <w:b/>
                <w:bCs/>
                <w:color w:val="C00000"/>
              </w:rPr>
              <w:t>for</w:t>
            </w:r>
            <w:proofErr w:type="spellEnd"/>
            <w:r>
              <w:rPr>
                <w:b/>
                <w:bCs/>
                <w:color w:val="C00000"/>
              </w:rPr>
              <w:t xml:space="preserve"> dentro del existente para las coordenadas y0 y y1. Dentro del primer ciclo se agregaron los valores de x0 y x1 junto con las fórmulas para que y0 y y1 generaran las líneas verticales, y dentro del ciclo </w:t>
            </w:r>
            <w:proofErr w:type="spellStart"/>
            <w:r>
              <w:rPr>
                <w:b/>
                <w:bCs/>
                <w:color w:val="C00000"/>
              </w:rPr>
              <w:t>for</w:t>
            </w:r>
            <w:proofErr w:type="spellEnd"/>
            <w:r>
              <w:rPr>
                <w:b/>
                <w:bCs/>
                <w:color w:val="C00000"/>
              </w:rPr>
              <w:t xml:space="preserve"> para y0 y y1 se agregaron las fórmulas para la generación de los cuadros en horizontal x0 y x1.</w:t>
            </w:r>
          </w:p>
          <w:p w14:paraId="01182655" w14:textId="77777777" w:rsidR="009E5D83" w:rsidRDefault="009E5D83" w:rsidP="0055225E"/>
        </w:tc>
      </w:tr>
    </w:tbl>
    <w:p w14:paraId="457D2967" w14:textId="77777777" w:rsidR="009E5D83" w:rsidRDefault="009E5D83" w:rsidP="009E5D83"/>
    <w:p w14:paraId="6DAA2A2C" w14:textId="77777777" w:rsidR="009E5D83" w:rsidRPr="006B0147" w:rsidRDefault="009E5D83" w:rsidP="009E5D83">
      <w:pPr>
        <w:rPr>
          <w:b/>
          <w:bCs/>
        </w:rPr>
      </w:pPr>
      <w:r w:rsidRPr="006B0147">
        <w:rPr>
          <w:b/>
          <w:bCs/>
          <w:sz w:val="24"/>
          <w:szCs w:val="24"/>
        </w:rPr>
        <w:t>Captura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E5D83" w14:paraId="6F15C2DA" w14:textId="77777777" w:rsidTr="0055225E">
        <w:tc>
          <w:tcPr>
            <w:tcW w:w="8828" w:type="dxa"/>
          </w:tcPr>
          <w:p w14:paraId="3420C2BC" w14:textId="77777777" w:rsidR="009E5D83" w:rsidRDefault="009E5D83" w:rsidP="0055225E"/>
          <w:p w14:paraId="6A739486" w14:textId="311A3EF9" w:rsidR="009E5D83" w:rsidRDefault="00F85675" w:rsidP="0055225E">
            <w:r w:rsidRPr="00F85675">
              <w:rPr>
                <w:b/>
                <w:bCs/>
                <w:noProof/>
                <w:color w:val="C00000"/>
              </w:rPr>
              <w:drawing>
                <wp:inline distT="0" distB="0" distL="0" distR="0" wp14:anchorId="56EE98EB" wp14:editId="1A6D4DA2">
                  <wp:extent cx="5612130" cy="3693160"/>
                  <wp:effectExtent l="0" t="0" r="7620" b="2540"/>
                  <wp:docPr id="9451369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1369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69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48D9D" w14:textId="77777777" w:rsidR="009E5D83" w:rsidRDefault="009E5D83" w:rsidP="00F4120E"/>
    <w:p w14:paraId="3ED231DF" w14:textId="4BCD7380" w:rsidR="00F4120E" w:rsidRPr="009E5D83" w:rsidRDefault="00F4120E" w:rsidP="009E5D83">
      <w:pPr>
        <w:pStyle w:val="Ttulo1"/>
        <w:shd w:val="clear" w:color="auto" w:fill="F2F2F2" w:themeFill="background1" w:themeFillShade="F2"/>
        <w:rPr>
          <w:b/>
          <w:bCs/>
        </w:rPr>
      </w:pPr>
      <w:r w:rsidRPr="009E5D83">
        <w:rPr>
          <w:b/>
          <w:bCs/>
        </w:rPr>
        <w:t>Nivel 4</w:t>
      </w:r>
      <w:r w:rsidR="0042477D">
        <w:rPr>
          <w:b/>
          <w:bCs/>
        </w:rPr>
        <w:t>: Tablero de colores</w:t>
      </w:r>
    </w:p>
    <w:p w14:paraId="26538D64" w14:textId="2766D805" w:rsidR="004435C1" w:rsidRDefault="004435C1" w:rsidP="006B0478">
      <w:pPr>
        <w:spacing w:before="240"/>
        <w:jc w:val="both"/>
      </w:pPr>
      <w:r w:rsidRPr="006B0478">
        <w:rPr>
          <w:i/>
          <w:iCs/>
        </w:rPr>
        <w:t>Instrucciones</w:t>
      </w:r>
      <w:r>
        <w:t>: Basándote en el código anterior, genera un tablero de distintos colores</w:t>
      </w:r>
      <w:r w:rsidR="006B0478">
        <w:t xml:space="preserve"> (ver Figura 5)</w:t>
      </w:r>
      <w:r>
        <w:t xml:space="preserve">. </w:t>
      </w:r>
      <w:proofErr w:type="spellStart"/>
      <w:r w:rsidRPr="006B0478">
        <w:rPr>
          <w:b/>
          <w:bCs/>
          <w:i/>
          <w:iCs/>
        </w:rPr>
        <w:t>Tips</w:t>
      </w:r>
      <w:proofErr w:type="spellEnd"/>
      <w:r>
        <w:t>: Puedes generar una lista con colores (recuerda utilizar código hexadecimal, ej. “</w:t>
      </w:r>
      <w:r w:rsidRPr="006B0478">
        <w:rPr>
          <w:rFonts w:ascii="Courier New" w:hAnsi="Courier New" w:cs="Courier New"/>
        </w:rPr>
        <w:t>#ff0000</w:t>
      </w:r>
      <w:r>
        <w:t xml:space="preserve">” para rojo) y escoger uno de estos colores al azar </w:t>
      </w:r>
      <w:r w:rsidR="006B0478">
        <w:t xml:space="preserve">para colocar en la </w:t>
      </w:r>
      <w:r w:rsidR="00041A01">
        <w:t>creación</w:t>
      </w:r>
      <w:r w:rsidR="006B0478">
        <w:t xml:space="preserve"> del bloque</w:t>
      </w:r>
      <w:r>
        <w:t xml:space="preserve">. Investiga la función </w:t>
      </w:r>
      <w:proofErr w:type="spellStart"/>
      <w:proofErr w:type="gramStart"/>
      <w:r w:rsidRPr="006B0478">
        <w:rPr>
          <w:rFonts w:ascii="Courier New" w:hAnsi="Courier New" w:cs="Courier New"/>
        </w:rPr>
        <w:t>random.choice</w:t>
      </w:r>
      <w:proofErr w:type="spellEnd"/>
      <w:proofErr w:type="gramEnd"/>
      <w:r w:rsidRPr="006B0478">
        <w:rPr>
          <w:rFonts w:ascii="Courier New" w:hAnsi="Courier New" w:cs="Courier New"/>
        </w:rPr>
        <w:t>(…)</w:t>
      </w:r>
      <w:r>
        <w:t xml:space="preserve"> de la librería </w:t>
      </w:r>
      <w:proofErr w:type="spellStart"/>
      <w:r w:rsidRPr="006B0478">
        <w:rPr>
          <w:rFonts w:ascii="Courier New" w:hAnsi="Courier New" w:cs="Courier New"/>
        </w:rPr>
        <w:t>random</w:t>
      </w:r>
      <w:proofErr w:type="spellEnd"/>
      <w:r>
        <w:t>.</w:t>
      </w:r>
    </w:p>
    <w:p w14:paraId="5A54399C" w14:textId="77777777" w:rsidR="006B0478" w:rsidRDefault="006B0478" w:rsidP="006B0478">
      <w:pPr>
        <w:spacing w:before="240"/>
        <w:jc w:val="both"/>
      </w:pPr>
    </w:p>
    <w:p w14:paraId="1A11DF19" w14:textId="77777777" w:rsidR="006B0147" w:rsidRPr="006B0147" w:rsidRDefault="006B0147" w:rsidP="006B0147">
      <w:pPr>
        <w:rPr>
          <w:b/>
          <w:bCs/>
          <w:sz w:val="24"/>
          <w:szCs w:val="24"/>
        </w:rPr>
      </w:pPr>
      <w:r w:rsidRPr="006B0147">
        <w:rPr>
          <w:b/>
          <w:bCs/>
          <w:sz w:val="24"/>
          <w:szCs w:val="24"/>
        </w:rPr>
        <w:t>Código fuente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B0147" w14:paraId="22CFC5FF" w14:textId="77777777" w:rsidTr="0055225E">
        <w:tc>
          <w:tcPr>
            <w:tcW w:w="8828" w:type="dxa"/>
          </w:tcPr>
          <w:p w14:paraId="3AA883CB" w14:textId="77777777" w:rsidR="006B0147" w:rsidRDefault="006B0147" w:rsidP="0055225E"/>
          <w:p w14:paraId="47FB45D2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import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tkinter</w:t>
            </w:r>
            <w:proofErr w:type="spellEnd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r w:rsidRPr="0007609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as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proofErr w:type="gramStart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</w:t>
            </w:r>
            <w:proofErr w:type="spellEnd"/>
            <w:proofErr w:type="gramEnd"/>
          </w:p>
          <w:p w14:paraId="0DB251C0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import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gramStart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sys</w:t>
            </w:r>
            <w:proofErr w:type="gramEnd"/>
          </w:p>
          <w:p w14:paraId="0CF6D8AB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import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gramStart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random</w:t>
            </w:r>
            <w:proofErr w:type="gramEnd"/>
          </w:p>
          <w:p w14:paraId="74E2C826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3B254434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root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proofErr w:type="spellStart"/>
            <w:proofErr w:type="gramStart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tk.Tk</w:t>
            </w:r>
            <w:proofErr w:type="spellEnd"/>
            <w:proofErr w:type="gramEnd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()</w:t>
            </w:r>
          </w:p>
          <w:p w14:paraId="1FB65609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c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proofErr w:type="spellStart"/>
            <w:proofErr w:type="gramStart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tk.Canvas</w:t>
            </w:r>
            <w:proofErr w:type="spellEnd"/>
            <w:proofErr w:type="gramEnd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spellStart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root,</w:t>
            </w:r>
            <w:r w:rsidRPr="0007609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width</w:t>
            </w:r>
            <w:proofErr w:type="spellEnd"/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07609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280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,</w:t>
            </w:r>
            <w:r w:rsidRPr="0007609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height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07609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280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</w:t>
            </w:r>
          </w:p>
          <w:p w14:paraId="310F5443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342062A3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y0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07609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0</w:t>
            </w:r>
          </w:p>
          <w:p w14:paraId="5974C7F4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y1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07609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20</w:t>
            </w:r>
          </w:p>
          <w:p w14:paraId="7027B314" w14:textId="77777777" w:rsidR="0007609A" w:rsidRPr="0007609A" w:rsidRDefault="0007609A" w:rsidP="0007609A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</w:p>
          <w:p w14:paraId="3E0E057F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proofErr w:type="spellStart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colors</w:t>
            </w:r>
            <w:proofErr w:type="spellEnd"/>
            <w:proofErr w:type="gramStart"/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[</w:t>
            </w:r>
            <w:proofErr w:type="gramEnd"/>
            <w:r w:rsidRPr="0007609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MX" w:bidi="he-IL"/>
                <w14:ligatures w14:val="none"/>
              </w:rPr>
              <w:t>"#ffff00"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, </w:t>
            </w:r>
            <w:r w:rsidRPr="0007609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MX" w:bidi="he-IL"/>
                <w14:ligatures w14:val="none"/>
              </w:rPr>
              <w:t>"#00ffff"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, </w:t>
            </w:r>
            <w:r w:rsidRPr="0007609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MX" w:bidi="he-IL"/>
                <w14:ligatures w14:val="none"/>
              </w:rPr>
              <w:t>"#ffc90e"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, </w:t>
            </w:r>
            <w:r w:rsidRPr="0007609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MX" w:bidi="he-IL"/>
                <w14:ligatures w14:val="none"/>
              </w:rPr>
              <w:t>"#800080"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]</w:t>
            </w:r>
          </w:p>
          <w:p w14:paraId="3AF59D19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</w:p>
          <w:p w14:paraId="7B989841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for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i</w:t>
            </w:r>
            <w:proofErr w:type="spellEnd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r w:rsidRPr="0007609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in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gramStart"/>
            <w:r w:rsidRPr="0007609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es-MX" w:bidi="he-IL"/>
                <w14:ligatures w14:val="none"/>
              </w:rPr>
              <w:t>range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gramEnd"/>
            <w:r w:rsidRPr="0007609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14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):</w:t>
            </w:r>
          </w:p>
          <w:p w14:paraId="2815DD17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    x0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07609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0</w:t>
            </w:r>
          </w:p>
          <w:p w14:paraId="69CF8F59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    x1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07609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20</w:t>
            </w:r>
          </w:p>
          <w:p w14:paraId="5ABB3AEC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    </w:t>
            </w:r>
            <w:r w:rsidRPr="0007609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for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j </w:t>
            </w:r>
            <w:r w:rsidRPr="0007609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in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gramStart"/>
            <w:r w:rsidRPr="0007609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es-MX" w:bidi="he-IL"/>
                <w14:ligatures w14:val="none"/>
              </w:rPr>
              <w:t>range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gramEnd"/>
            <w:r w:rsidRPr="0007609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14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):</w:t>
            </w:r>
          </w:p>
          <w:p w14:paraId="5BD057A9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        c.create_rectangle(x</w:t>
            </w:r>
            <w:proofErr w:type="gramStart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0,y</w:t>
            </w:r>
            <w:proofErr w:type="gramEnd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0,x1,y1,</w:t>
            </w:r>
            <w:r w:rsidRPr="0007609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fill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random.choice(colors),</w:t>
            </w:r>
            <w:r w:rsidRPr="0007609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outline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07609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"black"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</w:t>
            </w:r>
          </w:p>
          <w:p w14:paraId="62BFC5C2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        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x0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x0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+</w:t>
            </w:r>
            <w:r w:rsidRPr="0007609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20</w:t>
            </w:r>
          </w:p>
          <w:p w14:paraId="72129BBC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        x1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x1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+</w:t>
            </w:r>
            <w:r w:rsidRPr="0007609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20</w:t>
            </w:r>
          </w:p>
          <w:p w14:paraId="4EED6997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    y0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y0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+</w:t>
            </w:r>
            <w:r w:rsidRPr="0007609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20</w:t>
            </w:r>
          </w:p>
          <w:p w14:paraId="04F8AE16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    y1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y1</w:t>
            </w:r>
            <w:r w:rsidRPr="0007609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+</w:t>
            </w:r>
            <w:r w:rsidRPr="0007609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20</w:t>
            </w:r>
          </w:p>
          <w:p w14:paraId="533B2881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</w:p>
          <w:p w14:paraId="1F8DC4A4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    </w:t>
            </w:r>
          </w:p>
          <w:p w14:paraId="1CBD9103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proofErr w:type="spellStart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c.</w:t>
            </w:r>
            <w:proofErr w:type="gramStart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pack</w:t>
            </w:r>
            <w:proofErr w:type="spellEnd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(</w:t>
            </w:r>
            <w:proofErr w:type="gramEnd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)</w:t>
            </w:r>
          </w:p>
          <w:p w14:paraId="2F70D3DE" w14:textId="77777777" w:rsidR="0007609A" w:rsidRPr="0007609A" w:rsidRDefault="0007609A" w:rsidP="000760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proofErr w:type="spellStart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c.</w:t>
            </w:r>
            <w:proofErr w:type="gramStart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mainloop</w:t>
            </w:r>
            <w:proofErr w:type="spellEnd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(</w:t>
            </w:r>
            <w:proofErr w:type="gramEnd"/>
            <w:r w:rsidRPr="0007609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)</w:t>
            </w:r>
          </w:p>
          <w:p w14:paraId="1BD70461" w14:textId="77777777" w:rsidR="006B0147" w:rsidRDefault="006B0147" w:rsidP="0055225E"/>
        </w:tc>
      </w:tr>
    </w:tbl>
    <w:p w14:paraId="17EB896D" w14:textId="77777777" w:rsidR="006B0147" w:rsidRDefault="006B0147" w:rsidP="006B0147"/>
    <w:p w14:paraId="4203E082" w14:textId="77777777" w:rsidR="006B0147" w:rsidRPr="006B0147" w:rsidRDefault="006B0147" w:rsidP="006B0147">
      <w:pPr>
        <w:rPr>
          <w:b/>
          <w:bCs/>
          <w:sz w:val="24"/>
          <w:szCs w:val="24"/>
        </w:rPr>
      </w:pPr>
      <w:r w:rsidRPr="006B0147">
        <w:rPr>
          <w:b/>
          <w:bCs/>
          <w:sz w:val="24"/>
          <w:szCs w:val="24"/>
        </w:rPr>
        <w:t>Explicación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B0147" w14:paraId="7FC825FB" w14:textId="77777777" w:rsidTr="0055225E">
        <w:tc>
          <w:tcPr>
            <w:tcW w:w="8828" w:type="dxa"/>
          </w:tcPr>
          <w:p w14:paraId="29C8A0C3" w14:textId="77777777" w:rsidR="006B0147" w:rsidRDefault="006B0147" w:rsidP="0055225E">
            <w:pPr>
              <w:jc w:val="center"/>
              <w:rPr>
                <w:b/>
                <w:bCs/>
                <w:color w:val="C00000"/>
              </w:rPr>
            </w:pPr>
          </w:p>
          <w:p w14:paraId="10CC21E6" w14:textId="4A2CC4CB" w:rsidR="006B0147" w:rsidRPr="006B0147" w:rsidRDefault="00F322AF" w:rsidP="0055225E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Para esta parte solo se genero un diccionario para los colores, primeramente, definiendo la variable y agregando el código hexadecimal de algunos como ejemplo. Una vez generado se utilizó el </w:t>
            </w:r>
            <w:proofErr w:type="spellStart"/>
            <w:proofErr w:type="gramStart"/>
            <w:r>
              <w:rPr>
                <w:b/>
                <w:bCs/>
                <w:color w:val="C00000"/>
              </w:rPr>
              <w:t>random.choice</w:t>
            </w:r>
            <w:proofErr w:type="spellEnd"/>
            <w:proofErr w:type="gramEnd"/>
            <w:r>
              <w:rPr>
                <w:b/>
                <w:bCs/>
                <w:color w:val="C00000"/>
              </w:rPr>
              <w:t xml:space="preserve">() con la librería </w:t>
            </w:r>
            <w:proofErr w:type="spellStart"/>
            <w:r>
              <w:rPr>
                <w:b/>
                <w:bCs/>
                <w:color w:val="C00000"/>
              </w:rPr>
              <w:t>random</w:t>
            </w:r>
            <w:proofErr w:type="spellEnd"/>
            <w:r>
              <w:rPr>
                <w:b/>
                <w:bCs/>
                <w:color w:val="C00000"/>
              </w:rPr>
              <w:t xml:space="preserve"> con la variable generada (</w:t>
            </w:r>
            <w:proofErr w:type="spellStart"/>
            <w:r>
              <w:rPr>
                <w:b/>
                <w:bCs/>
                <w:color w:val="C00000"/>
              </w:rPr>
              <w:t>colors</w:t>
            </w:r>
            <w:proofErr w:type="spellEnd"/>
            <w:r>
              <w:rPr>
                <w:b/>
                <w:bCs/>
                <w:color w:val="C00000"/>
              </w:rPr>
              <w:t xml:space="preserve">) para que tomara los colores de ahí. </w:t>
            </w:r>
          </w:p>
          <w:p w14:paraId="023D2BDB" w14:textId="77777777" w:rsidR="006B0147" w:rsidRDefault="006B0147" w:rsidP="0055225E"/>
        </w:tc>
      </w:tr>
    </w:tbl>
    <w:p w14:paraId="3C65FB95" w14:textId="77777777" w:rsidR="006B0147" w:rsidRDefault="006B0147" w:rsidP="006B0147"/>
    <w:p w14:paraId="2F71552D" w14:textId="77777777" w:rsidR="006B0147" w:rsidRPr="006B0147" w:rsidRDefault="006B0147" w:rsidP="006B0147">
      <w:pPr>
        <w:rPr>
          <w:b/>
          <w:bCs/>
        </w:rPr>
      </w:pPr>
      <w:r w:rsidRPr="006B0147">
        <w:rPr>
          <w:b/>
          <w:bCs/>
          <w:sz w:val="24"/>
          <w:szCs w:val="24"/>
        </w:rPr>
        <w:t>Captura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B0147" w14:paraId="21F17ECB" w14:textId="77777777" w:rsidTr="0055225E">
        <w:tc>
          <w:tcPr>
            <w:tcW w:w="8828" w:type="dxa"/>
          </w:tcPr>
          <w:p w14:paraId="29DD7538" w14:textId="77777777" w:rsidR="006B0147" w:rsidRDefault="006B0147" w:rsidP="0055225E"/>
          <w:p w14:paraId="2FE69EF7" w14:textId="43A8EDF9" w:rsidR="006B0147" w:rsidRPr="006B0147" w:rsidRDefault="0007609A" w:rsidP="0055225E">
            <w:pPr>
              <w:jc w:val="center"/>
              <w:rPr>
                <w:b/>
                <w:bCs/>
                <w:color w:val="C00000"/>
              </w:rPr>
            </w:pPr>
            <w:r w:rsidRPr="0007609A">
              <w:rPr>
                <w:b/>
                <w:bCs/>
                <w:noProof/>
                <w:color w:val="C00000"/>
              </w:rPr>
              <w:lastRenderedPageBreak/>
              <w:drawing>
                <wp:inline distT="0" distB="0" distL="0" distR="0" wp14:anchorId="42BE47DE" wp14:editId="18D7E465">
                  <wp:extent cx="5547841" cy="3642676"/>
                  <wp:effectExtent l="0" t="0" r="0" b="0"/>
                  <wp:docPr id="10449174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9174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841" cy="364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D375B" w14:textId="77777777" w:rsidR="006B0147" w:rsidRDefault="006B0147" w:rsidP="0055225E"/>
        </w:tc>
      </w:tr>
    </w:tbl>
    <w:p w14:paraId="28748B54" w14:textId="77777777" w:rsidR="006B0147" w:rsidRDefault="006B0147" w:rsidP="00F4120E"/>
    <w:p w14:paraId="75147647" w14:textId="56419A83" w:rsidR="00F4120E" w:rsidRPr="00A41DA3" w:rsidRDefault="00F4120E" w:rsidP="00A41DA3">
      <w:pPr>
        <w:pStyle w:val="Ttulo1"/>
        <w:shd w:val="clear" w:color="auto" w:fill="F2F2F2" w:themeFill="background1" w:themeFillShade="F2"/>
        <w:rPr>
          <w:b/>
          <w:bCs/>
        </w:rPr>
      </w:pPr>
      <w:r w:rsidRPr="00A41DA3">
        <w:rPr>
          <w:b/>
          <w:bCs/>
        </w:rPr>
        <w:t>Nivel 5</w:t>
      </w:r>
      <w:r w:rsidR="0042477D">
        <w:rPr>
          <w:b/>
          <w:bCs/>
        </w:rPr>
        <w:t>: Tablero con archivo de configuración</w:t>
      </w:r>
    </w:p>
    <w:p w14:paraId="01453DB0" w14:textId="396375C5" w:rsidR="006B0478" w:rsidRDefault="006B0478" w:rsidP="00F234AB">
      <w:pPr>
        <w:spacing w:before="240"/>
        <w:jc w:val="both"/>
        <w:rPr>
          <w:sz w:val="20"/>
          <w:szCs w:val="20"/>
        </w:rPr>
      </w:pPr>
      <w:r w:rsidRPr="00E95709">
        <w:rPr>
          <w:i/>
          <w:iCs/>
          <w:sz w:val="24"/>
          <w:szCs w:val="24"/>
        </w:rPr>
        <w:t>Instrucciones</w:t>
      </w:r>
      <w:r>
        <w:rPr>
          <w:sz w:val="24"/>
          <w:szCs w:val="24"/>
        </w:rPr>
        <w:t>: Basándote en el código anterior, genera el tablero de juego</w:t>
      </w:r>
      <w:r w:rsidR="009454FD">
        <w:rPr>
          <w:sz w:val="24"/>
          <w:szCs w:val="24"/>
        </w:rPr>
        <w:t xml:space="preserve"> (Figura 1).</w:t>
      </w:r>
      <w:r>
        <w:rPr>
          <w:sz w:val="24"/>
          <w:szCs w:val="24"/>
        </w:rPr>
        <w:t xml:space="preserve"> </w:t>
      </w:r>
      <w:r w:rsidR="009454FD">
        <w:rPr>
          <w:sz w:val="24"/>
          <w:szCs w:val="24"/>
        </w:rPr>
        <w:t>Toma</w:t>
      </w:r>
      <w:r>
        <w:rPr>
          <w:sz w:val="24"/>
          <w:szCs w:val="24"/>
        </w:rPr>
        <w:t xml:space="preserve"> los colores de los bloques de un archivo de configuración (archivo de texto). </w:t>
      </w:r>
      <w:r w:rsidR="00E95709" w:rsidRPr="00E95709">
        <w:rPr>
          <w:sz w:val="24"/>
          <w:szCs w:val="24"/>
          <w:u w:val="single"/>
        </w:rPr>
        <w:t>Utiliza el archivo proporcionado en recursos</w:t>
      </w:r>
      <w:r w:rsidR="00E95709">
        <w:rPr>
          <w:sz w:val="24"/>
          <w:szCs w:val="24"/>
        </w:rPr>
        <w:t xml:space="preserve">. </w:t>
      </w:r>
      <w:r w:rsidR="00E95709" w:rsidRPr="00041A01">
        <w:rPr>
          <w:sz w:val="24"/>
          <w:szCs w:val="24"/>
          <w:u w:val="single"/>
        </w:rPr>
        <w:t>Lee es</w:t>
      </w:r>
      <w:r w:rsidR="00041A01" w:rsidRPr="00041A01">
        <w:rPr>
          <w:sz w:val="24"/>
          <w:szCs w:val="24"/>
          <w:u w:val="single"/>
        </w:rPr>
        <w:t>te archivo.</w:t>
      </w:r>
      <w:r w:rsidR="00041A01">
        <w:rPr>
          <w:sz w:val="24"/>
          <w:szCs w:val="24"/>
        </w:rPr>
        <w:t xml:space="preserve"> </w:t>
      </w:r>
      <w:r w:rsidRPr="00E95709">
        <w:rPr>
          <w:sz w:val="24"/>
          <w:szCs w:val="24"/>
        </w:rPr>
        <w:t>El archivo de configuración contiene líneas del tipo “</w:t>
      </w:r>
      <w:proofErr w:type="spellStart"/>
      <w:r w:rsidRPr="00E95709">
        <w:rPr>
          <w:sz w:val="24"/>
          <w:szCs w:val="24"/>
        </w:rPr>
        <w:t>xxxxxxxxxxxxxx</w:t>
      </w:r>
      <w:proofErr w:type="spellEnd"/>
      <w:r w:rsidRPr="00E95709">
        <w:rPr>
          <w:sz w:val="24"/>
          <w:szCs w:val="24"/>
        </w:rPr>
        <w:t>”, donde la letra “x” representa un color (por ejemplo, “</w:t>
      </w:r>
      <w:proofErr w:type="spellStart"/>
      <w:r w:rsidRPr="00E95709">
        <w:rPr>
          <w:sz w:val="24"/>
          <w:szCs w:val="24"/>
        </w:rPr>
        <w:t>caccrrrvmdracm</w:t>
      </w:r>
      <w:proofErr w:type="spellEnd"/>
      <w:r w:rsidRPr="00E95709">
        <w:rPr>
          <w:sz w:val="24"/>
          <w:szCs w:val="24"/>
        </w:rPr>
        <w:t xml:space="preserve">” es la </w:t>
      </w:r>
      <w:r w:rsidR="00E95709">
        <w:rPr>
          <w:sz w:val="24"/>
          <w:szCs w:val="24"/>
        </w:rPr>
        <w:t>configuración</w:t>
      </w:r>
      <w:r w:rsidRPr="00E95709">
        <w:rPr>
          <w:sz w:val="24"/>
          <w:szCs w:val="24"/>
        </w:rPr>
        <w:t xml:space="preserve"> de la </w:t>
      </w:r>
      <w:r w:rsidR="00E95709" w:rsidRPr="00E95709">
        <w:rPr>
          <w:sz w:val="24"/>
          <w:szCs w:val="24"/>
        </w:rPr>
        <w:t>primera línea</w:t>
      </w:r>
      <w:r w:rsidRPr="00E95709">
        <w:rPr>
          <w:sz w:val="24"/>
          <w:szCs w:val="24"/>
        </w:rPr>
        <w:t xml:space="preserve"> en la Figura 1). Las letras y códigos hexadecimales de los colores se muestran en la Tabla 1. </w:t>
      </w:r>
      <w:r w:rsidR="00E95709" w:rsidRPr="00E95709">
        <w:rPr>
          <w:sz w:val="24"/>
          <w:szCs w:val="24"/>
          <w:u w:val="single"/>
        </w:rPr>
        <w:t>Utiliza diccionarios</w:t>
      </w:r>
      <w:r w:rsidR="00E95709">
        <w:rPr>
          <w:sz w:val="24"/>
          <w:szCs w:val="24"/>
        </w:rPr>
        <w:t xml:space="preserve"> para asociar cada letra con el código hexadecimal del color que representa. </w:t>
      </w:r>
      <w:r w:rsidRPr="00E95709">
        <w:rPr>
          <w:b/>
          <w:bCs/>
          <w:i/>
          <w:iCs/>
          <w:sz w:val="24"/>
          <w:szCs w:val="24"/>
        </w:rPr>
        <w:t>Tip</w:t>
      </w:r>
      <w:r w:rsidRPr="00E95709">
        <w:rPr>
          <w:sz w:val="24"/>
          <w:szCs w:val="24"/>
        </w:rPr>
        <w:t xml:space="preserve">: Antes de leer el archivo, puedes probar una configuración colocándola manualmente en el código </w:t>
      </w:r>
      <w:r w:rsidR="00E95709" w:rsidRPr="00E95709">
        <w:rPr>
          <w:sz w:val="24"/>
          <w:szCs w:val="24"/>
        </w:rPr>
        <w:t>mediante una cadena de texto</w:t>
      </w:r>
      <w:r w:rsidR="00E95709">
        <w:rPr>
          <w:sz w:val="24"/>
          <w:szCs w:val="24"/>
        </w:rPr>
        <w:t xml:space="preserve"> (quita el símbolo de comentario a esta línea de la plantilla)</w:t>
      </w:r>
      <w:r w:rsidR="00E95709" w:rsidRPr="00E95709">
        <w:rPr>
          <w:sz w:val="24"/>
          <w:szCs w:val="24"/>
        </w:rPr>
        <w:t>.</w:t>
      </w:r>
    </w:p>
    <w:tbl>
      <w:tblPr>
        <w:tblStyle w:val="GridTable4-Accent11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2829"/>
        <w:gridCol w:w="2830"/>
      </w:tblGrid>
      <w:tr w:rsidR="006B0478" w14:paraId="52FA044C" w14:textId="77777777" w:rsidTr="00552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3" w:type="dxa"/>
          </w:tcPr>
          <w:p w14:paraId="585C47A7" w14:textId="77777777" w:rsidR="006B0478" w:rsidRDefault="006B0478" w:rsidP="005522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Letra</w:t>
            </w:r>
          </w:p>
        </w:tc>
        <w:tc>
          <w:tcPr>
            <w:tcW w:w="2829" w:type="dxa"/>
          </w:tcPr>
          <w:p w14:paraId="6735ACC8" w14:textId="77777777" w:rsidR="006B0478" w:rsidRDefault="006B0478" w:rsidP="005522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hexadecimal</w:t>
            </w:r>
          </w:p>
        </w:tc>
        <w:tc>
          <w:tcPr>
            <w:tcW w:w="2830" w:type="dxa"/>
          </w:tcPr>
          <w:p w14:paraId="1132552B" w14:textId="77777777" w:rsidR="006B0478" w:rsidRDefault="006B0478" w:rsidP="005522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color</w:t>
            </w:r>
          </w:p>
        </w:tc>
      </w:tr>
      <w:tr w:rsidR="006B0478" w14:paraId="7F732740" w14:textId="77777777" w:rsidTr="00552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3" w:type="dxa"/>
          </w:tcPr>
          <w:p w14:paraId="5C83C1DB" w14:textId="77777777" w:rsidR="006B0478" w:rsidRDefault="006B0478" w:rsidP="005522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2829" w:type="dxa"/>
          </w:tcPr>
          <w:p w14:paraId="45B0DE20" w14:textId="77777777" w:rsidR="006B0478" w:rsidRDefault="006B0478" w:rsidP="005522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E53C9">
              <w:rPr>
                <w:sz w:val="20"/>
                <w:szCs w:val="20"/>
              </w:rPr>
              <w:t>#ffff00</w:t>
            </w:r>
          </w:p>
        </w:tc>
        <w:tc>
          <w:tcPr>
            <w:tcW w:w="2830" w:type="dxa"/>
          </w:tcPr>
          <w:p w14:paraId="2D465D39" w14:textId="77777777" w:rsidR="006B0478" w:rsidRDefault="006B0478" w:rsidP="005522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Amarillo</w:t>
            </w:r>
          </w:p>
        </w:tc>
      </w:tr>
      <w:tr w:rsidR="006B0478" w14:paraId="4BF8DABA" w14:textId="77777777" w:rsidTr="0055225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3" w:type="dxa"/>
          </w:tcPr>
          <w:p w14:paraId="7FB5B064" w14:textId="77777777" w:rsidR="006B0478" w:rsidRDefault="006B0478" w:rsidP="005522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829" w:type="dxa"/>
          </w:tcPr>
          <w:p w14:paraId="783CED20" w14:textId="77777777" w:rsidR="006B0478" w:rsidRDefault="006B0478" w:rsidP="005522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E53C9">
              <w:rPr>
                <w:sz w:val="20"/>
                <w:szCs w:val="20"/>
              </w:rPr>
              <w:t>#00ffff</w:t>
            </w:r>
          </w:p>
        </w:tc>
        <w:tc>
          <w:tcPr>
            <w:tcW w:w="2830" w:type="dxa"/>
          </w:tcPr>
          <w:p w14:paraId="5461EE1E" w14:textId="77777777" w:rsidR="006B0478" w:rsidRDefault="006B0478" w:rsidP="005522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Cyan</w:t>
            </w:r>
            <w:proofErr w:type="spellEnd"/>
          </w:p>
        </w:tc>
      </w:tr>
      <w:tr w:rsidR="006B0478" w14:paraId="5449BD09" w14:textId="77777777" w:rsidTr="00552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3" w:type="dxa"/>
          </w:tcPr>
          <w:p w14:paraId="24EBE5A4" w14:textId="77777777" w:rsidR="006B0478" w:rsidRDefault="006B0478" w:rsidP="005522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2829" w:type="dxa"/>
          </w:tcPr>
          <w:p w14:paraId="08D596C7" w14:textId="77777777" w:rsidR="006B0478" w:rsidRDefault="006B0478" w:rsidP="005522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E53C9">
              <w:rPr>
                <w:sz w:val="20"/>
                <w:szCs w:val="20"/>
              </w:rPr>
              <w:t>#ffc90e</w:t>
            </w:r>
          </w:p>
        </w:tc>
        <w:tc>
          <w:tcPr>
            <w:tcW w:w="2830" w:type="dxa"/>
          </w:tcPr>
          <w:p w14:paraId="05060DBD" w14:textId="77777777" w:rsidR="006B0478" w:rsidRDefault="006B0478" w:rsidP="005522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Dorado</w:t>
            </w:r>
          </w:p>
        </w:tc>
      </w:tr>
      <w:tr w:rsidR="006B0478" w14:paraId="20B8E0F1" w14:textId="77777777" w:rsidTr="0055225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3" w:type="dxa"/>
          </w:tcPr>
          <w:p w14:paraId="2BE5F702" w14:textId="77777777" w:rsidR="006B0478" w:rsidRDefault="006B0478" w:rsidP="005522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2829" w:type="dxa"/>
          </w:tcPr>
          <w:p w14:paraId="3041E16B" w14:textId="77777777" w:rsidR="006B0478" w:rsidRDefault="006B0478" w:rsidP="005522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E53C9">
              <w:rPr>
                <w:sz w:val="20"/>
                <w:szCs w:val="20"/>
              </w:rPr>
              <w:t>#800080</w:t>
            </w:r>
          </w:p>
        </w:tc>
        <w:tc>
          <w:tcPr>
            <w:tcW w:w="2830" w:type="dxa"/>
          </w:tcPr>
          <w:p w14:paraId="6A71899B" w14:textId="77777777" w:rsidR="006B0478" w:rsidRDefault="006B0478" w:rsidP="005522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Morado</w:t>
            </w:r>
          </w:p>
        </w:tc>
      </w:tr>
      <w:tr w:rsidR="006B0478" w14:paraId="2FB63EF8" w14:textId="77777777" w:rsidTr="00552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3" w:type="dxa"/>
          </w:tcPr>
          <w:p w14:paraId="6F9A4B06" w14:textId="77777777" w:rsidR="006B0478" w:rsidRDefault="006B0478" w:rsidP="005522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2829" w:type="dxa"/>
          </w:tcPr>
          <w:p w14:paraId="0D3D1E58" w14:textId="77777777" w:rsidR="006B0478" w:rsidRDefault="006B0478" w:rsidP="005522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E53C9">
              <w:rPr>
                <w:sz w:val="20"/>
                <w:szCs w:val="20"/>
              </w:rPr>
              <w:t>#ff0000</w:t>
            </w:r>
          </w:p>
        </w:tc>
        <w:tc>
          <w:tcPr>
            <w:tcW w:w="2830" w:type="dxa"/>
          </w:tcPr>
          <w:p w14:paraId="7CC1BE80" w14:textId="77777777" w:rsidR="006B0478" w:rsidRDefault="006B0478" w:rsidP="005522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Rojo</w:t>
            </w:r>
          </w:p>
        </w:tc>
      </w:tr>
      <w:tr w:rsidR="006B0478" w14:paraId="3FE2C2F2" w14:textId="77777777" w:rsidTr="0055225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3" w:type="dxa"/>
          </w:tcPr>
          <w:p w14:paraId="7D9A7D57" w14:textId="77777777" w:rsidR="006B0478" w:rsidRDefault="006B0478" w:rsidP="005522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2829" w:type="dxa"/>
          </w:tcPr>
          <w:p w14:paraId="2AC77D39" w14:textId="77777777" w:rsidR="006B0478" w:rsidRDefault="006B0478" w:rsidP="005522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E53C9">
              <w:rPr>
                <w:sz w:val="20"/>
                <w:szCs w:val="20"/>
              </w:rPr>
              <w:t>#00bb00</w:t>
            </w:r>
          </w:p>
        </w:tc>
        <w:tc>
          <w:tcPr>
            <w:tcW w:w="2830" w:type="dxa"/>
          </w:tcPr>
          <w:p w14:paraId="421BCF0B" w14:textId="77777777" w:rsidR="006B0478" w:rsidRDefault="006B0478" w:rsidP="005522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Verde</w:t>
            </w:r>
          </w:p>
        </w:tc>
      </w:tr>
    </w:tbl>
    <w:p w14:paraId="795D919B" w14:textId="77777777" w:rsidR="006B0478" w:rsidRPr="000E2250" w:rsidRDefault="006B0478" w:rsidP="006B0478">
      <w:pPr>
        <w:jc w:val="center"/>
        <w:rPr>
          <w:sz w:val="20"/>
          <w:szCs w:val="20"/>
        </w:rPr>
      </w:pPr>
      <w:r w:rsidRPr="00CC4487">
        <w:rPr>
          <w:b/>
          <w:sz w:val="20"/>
          <w:szCs w:val="20"/>
        </w:rPr>
        <w:t>Tabla 1.</w:t>
      </w:r>
      <w:r>
        <w:rPr>
          <w:sz w:val="20"/>
          <w:szCs w:val="20"/>
        </w:rPr>
        <w:t xml:space="preserve"> Colores utilizados en </w:t>
      </w:r>
      <w:proofErr w:type="spellStart"/>
      <w:r w:rsidRPr="00E95709">
        <w:rPr>
          <w:i/>
          <w:iCs/>
          <w:sz w:val="20"/>
          <w:szCs w:val="20"/>
        </w:rPr>
        <w:t>Flood-It</w:t>
      </w:r>
      <w:proofErr w:type="spellEnd"/>
      <w:r>
        <w:rPr>
          <w:sz w:val="20"/>
          <w:szCs w:val="20"/>
        </w:rPr>
        <w:t>. Las letras se utilizan en el archivo de configuración.</w:t>
      </w:r>
    </w:p>
    <w:p w14:paraId="0C8596C6" w14:textId="77777777" w:rsidR="00F234AB" w:rsidRDefault="00F234AB" w:rsidP="006B0147">
      <w:pPr>
        <w:rPr>
          <w:b/>
          <w:bCs/>
          <w:sz w:val="24"/>
          <w:szCs w:val="24"/>
        </w:rPr>
      </w:pPr>
    </w:p>
    <w:p w14:paraId="6F8F15BF" w14:textId="37A9EA12" w:rsidR="006B0147" w:rsidRPr="006B0147" w:rsidRDefault="006B0147" w:rsidP="006B0147">
      <w:pPr>
        <w:rPr>
          <w:b/>
          <w:bCs/>
          <w:sz w:val="24"/>
          <w:szCs w:val="24"/>
        </w:rPr>
      </w:pPr>
      <w:r w:rsidRPr="006B0147">
        <w:rPr>
          <w:b/>
          <w:bCs/>
          <w:sz w:val="24"/>
          <w:szCs w:val="24"/>
        </w:rPr>
        <w:lastRenderedPageBreak/>
        <w:t>Código fuente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B0147" w14:paraId="57A78C17" w14:textId="77777777" w:rsidTr="0055225E">
        <w:tc>
          <w:tcPr>
            <w:tcW w:w="8828" w:type="dxa"/>
          </w:tcPr>
          <w:p w14:paraId="5F42216B" w14:textId="77777777" w:rsidR="006B0147" w:rsidRPr="002850E2" w:rsidRDefault="006B0147" w:rsidP="0055225E">
            <w:pPr>
              <w:rPr>
                <w:lang w:val="en-US"/>
              </w:rPr>
            </w:pPr>
          </w:p>
          <w:p w14:paraId="5669003C" w14:textId="77777777" w:rsidR="002850E2" w:rsidRPr="002850E2" w:rsidRDefault="002850E2" w:rsidP="002850E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import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tkinter</w:t>
            </w:r>
            <w:proofErr w:type="spell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r w:rsidRPr="002850E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as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proofErr w:type="gram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</w:t>
            </w:r>
            <w:proofErr w:type="spellEnd"/>
            <w:proofErr w:type="gramEnd"/>
          </w:p>
          <w:p w14:paraId="153ACFEC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import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gram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sys</w:t>
            </w:r>
            <w:proofErr w:type="gramEnd"/>
          </w:p>
          <w:p w14:paraId="2583981E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446F84E6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root 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proofErr w:type="gram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tk.Tk</w:t>
            </w:r>
            <w:proofErr w:type="spellEnd"/>
            <w:proofErr w:type="gram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()</w:t>
            </w:r>
          </w:p>
          <w:p w14:paraId="054A48C5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c 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proofErr w:type="gram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tk.Canvas</w:t>
            </w:r>
            <w:proofErr w:type="spellEnd"/>
            <w:proofErr w:type="gram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(root, </w:t>
            </w:r>
            <w:r w:rsidRPr="002850E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width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280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, </w:t>
            </w:r>
            <w:r w:rsidRPr="002850E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height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280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</w:t>
            </w:r>
          </w:p>
          <w:p w14:paraId="0DD65F8C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741C3740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colors 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{</w:t>
            </w:r>
          </w:p>
          <w:p w14:paraId="798097B2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    </w:t>
            </w:r>
            <w:r w:rsidRPr="002850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"a"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: </w:t>
            </w:r>
            <w:r w:rsidRPr="002850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"#ffff00"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, </w:t>
            </w:r>
            <w:r w:rsidRPr="002850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"c"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: </w:t>
            </w:r>
            <w:r w:rsidRPr="002850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"#00ffff"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, </w:t>
            </w:r>
            <w:r w:rsidRPr="002850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"d"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: </w:t>
            </w:r>
            <w:r w:rsidRPr="002850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"#ffc90e"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, </w:t>
            </w:r>
            <w:r w:rsidRPr="002850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"m"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: </w:t>
            </w:r>
            <w:r w:rsidRPr="002850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"#800080"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, </w:t>
            </w:r>
            <w:r w:rsidRPr="002850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"r"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: </w:t>
            </w:r>
            <w:r w:rsidRPr="002850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"#ff0000"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, </w:t>
            </w:r>
            <w:r w:rsidRPr="002850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"v"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: </w:t>
            </w:r>
            <w:r w:rsidRPr="002850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"#00bb00"</w:t>
            </w:r>
          </w:p>
          <w:p w14:paraId="554874D5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}</w:t>
            </w:r>
          </w:p>
          <w:p w14:paraId="57B7023E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22DDEFD3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proofErr w:type="spell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archivo</w:t>
            </w:r>
            <w:proofErr w:type="spell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proofErr w:type="gram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sys.argv</w:t>
            </w:r>
            <w:proofErr w:type="spellEnd"/>
            <w:proofErr w:type="gram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[</w:t>
            </w:r>
            <w:r w:rsidRPr="002850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1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]</w:t>
            </w:r>
          </w:p>
          <w:p w14:paraId="37462953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f 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gramStart"/>
            <w:r w:rsidRPr="002850E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es-MX" w:bidi="he-IL"/>
                <w14:ligatures w14:val="none"/>
              </w:rPr>
              <w:t>open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spellStart"/>
            <w:proofErr w:type="gram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archivo</w:t>
            </w:r>
            <w:proofErr w:type="spell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, </w:t>
            </w:r>
            <w:r w:rsidRPr="002850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'r'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</w:t>
            </w:r>
          </w:p>
          <w:p w14:paraId="19AC2D6C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</w:p>
          <w:p w14:paraId="7D573AA8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configuracion_floodit14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proofErr w:type="spell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f.readlines</w:t>
            </w:r>
            <w:proofErr w:type="spell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()</w:t>
            </w:r>
          </w:p>
          <w:p w14:paraId="1672489A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y0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0</w:t>
            </w:r>
          </w:p>
          <w:p w14:paraId="3958024E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y1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20</w:t>
            </w:r>
          </w:p>
          <w:p w14:paraId="005D3352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</w:p>
          <w:p w14:paraId="1286811F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for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spell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i</w:t>
            </w:r>
            <w:proofErr w:type="spell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r w:rsidRPr="002850E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in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gramStart"/>
            <w:r w:rsidRPr="002850E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es-MX" w:bidi="he-IL"/>
                <w14:ligatures w14:val="none"/>
              </w:rPr>
              <w:t>range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gramEnd"/>
            <w:r w:rsidRPr="002850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14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):</w:t>
            </w:r>
          </w:p>
          <w:p w14:paraId="4D143BCF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    x0 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r w:rsidRPr="002850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0</w:t>
            </w:r>
          </w:p>
          <w:p w14:paraId="1C47493A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    x1 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r w:rsidRPr="002850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20</w:t>
            </w:r>
          </w:p>
          <w:p w14:paraId="75D0F7A1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    </w:t>
            </w:r>
            <w:proofErr w:type="spell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patroncolor</w:t>
            </w:r>
            <w:proofErr w:type="spell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configuracion_floodit14[</w:t>
            </w:r>
            <w:proofErr w:type="spell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i</w:t>
            </w:r>
            <w:proofErr w:type="spellEnd"/>
            <w:proofErr w:type="gram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].strip</w:t>
            </w:r>
            <w:proofErr w:type="gram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()</w:t>
            </w:r>
          </w:p>
          <w:p w14:paraId="6CB8D937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    </w:t>
            </w:r>
            <w:r w:rsidRPr="002850E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for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j </w:t>
            </w:r>
            <w:r w:rsidRPr="002850E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es-MX" w:bidi="he-IL"/>
                <w14:ligatures w14:val="none"/>
              </w:rPr>
              <w:t>in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 </w:t>
            </w:r>
            <w:proofErr w:type="gramStart"/>
            <w:r w:rsidRPr="002850E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es-MX" w:bidi="he-IL"/>
                <w14:ligatures w14:val="none"/>
              </w:rPr>
              <w:t>range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gramEnd"/>
            <w:r w:rsidRPr="002850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es-MX" w:bidi="he-IL"/>
                <w14:ligatures w14:val="none"/>
              </w:rPr>
              <w:t>14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):</w:t>
            </w:r>
          </w:p>
          <w:p w14:paraId="0A720B65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        </w:t>
            </w:r>
            <w:proofErr w:type="spell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c.create_</w:t>
            </w:r>
            <w:proofErr w:type="gram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rectangle</w:t>
            </w:r>
            <w:proofErr w:type="spell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(</w:t>
            </w:r>
            <w:proofErr w:type="gram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x0, y0, x1, y1, </w:t>
            </w:r>
            <w:r w:rsidRPr="002850E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fill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colors[</w:t>
            </w:r>
            <w:proofErr w:type="spell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patroncolor</w:t>
            </w:r>
            <w:proofErr w:type="spell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[j]], </w:t>
            </w:r>
            <w:r w:rsidRPr="002850E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es-MX" w:bidi="he-IL"/>
                <w14:ligatures w14:val="none"/>
              </w:rPr>
              <w:t>outline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es-MX" w:bidi="he-IL"/>
                <w14:ligatures w14:val="none"/>
              </w:rPr>
              <w:t>""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>)</w:t>
            </w:r>
          </w:p>
          <w:p w14:paraId="542BD145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es-MX" w:bidi="he-IL"/>
                <w14:ligatures w14:val="none"/>
              </w:rPr>
              <w:t xml:space="preserve">        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x0 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x0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+</w:t>
            </w:r>
            <w:r w:rsidRPr="002850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20</w:t>
            </w:r>
          </w:p>
          <w:p w14:paraId="30082B05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        x1 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x1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+</w:t>
            </w:r>
            <w:r w:rsidRPr="002850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20</w:t>
            </w:r>
          </w:p>
          <w:p w14:paraId="44672852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    y0 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y0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+</w:t>
            </w:r>
            <w:r w:rsidRPr="002850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20</w:t>
            </w:r>
          </w:p>
          <w:p w14:paraId="4482B2E5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    y1 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y1</w:t>
            </w:r>
            <w:r w:rsidRPr="002850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+</w:t>
            </w:r>
            <w:r w:rsidRPr="002850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20</w:t>
            </w:r>
          </w:p>
          <w:p w14:paraId="6515E49D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</w:p>
          <w:p w14:paraId="13F04AAE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proofErr w:type="spellStart"/>
            <w:proofErr w:type="gram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f.close</w:t>
            </w:r>
            <w:proofErr w:type="spellEnd"/>
            <w:proofErr w:type="gram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()</w:t>
            </w:r>
          </w:p>
          <w:p w14:paraId="046DC16B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proofErr w:type="spell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c.</w:t>
            </w:r>
            <w:proofErr w:type="gram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pack</w:t>
            </w:r>
            <w:proofErr w:type="spell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(</w:t>
            </w:r>
            <w:proofErr w:type="gram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)</w:t>
            </w:r>
          </w:p>
          <w:p w14:paraId="01A1CEF0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proofErr w:type="spell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c.</w:t>
            </w:r>
            <w:proofErr w:type="gramStart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mainloop</w:t>
            </w:r>
            <w:proofErr w:type="spell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(</w:t>
            </w:r>
            <w:proofErr w:type="gramEnd"/>
            <w:r w:rsidRPr="002850E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)</w:t>
            </w:r>
          </w:p>
          <w:p w14:paraId="378C6EFB" w14:textId="77777777" w:rsidR="002850E2" w:rsidRPr="002850E2" w:rsidRDefault="002850E2" w:rsidP="002850E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</w:p>
          <w:p w14:paraId="0F3B37EC" w14:textId="035C6F55" w:rsidR="00672FCB" w:rsidRPr="00672FCB" w:rsidRDefault="00672FCB" w:rsidP="00672F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</w:p>
          <w:p w14:paraId="7BC88BC9" w14:textId="77777777" w:rsidR="006B0147" w:rsidRDefault="006B0147" w:rsidP="0055225E"/>
        </w:tc>
      </w:tr>
    </w:tbl>
    <w:p w14:paraId="51B621C0" w14:textId="77777777" w:rsidR="006B0147" w:rsidRDefault="006B0147" w:rsidP="006B0147"/>
    <w:p w14:paraId="5339A2F5" w14:textId="77777777" w:rsidR="006B0147" w:rsidRPr="006B0147" w:rsidRDefault="006B0147" w:rsidP="006B0147">
      <w:pPr>
        <w:rPr>
          <w:b/>
          <w:bCs/>
          <w:sz w:val="24"/>
          <w:szCs w:val="24"/>
        </w:rPr>
      </w:pPr>
      <w:r w:rsidRPr="006B0147">
        <w:rPr>
          <w:b/>
          <w:bCs/>
          <w:sz w:val="24"/>
          <w:szCs w:val="24"/>
        </w:rPr>
        <w:t>Explicación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B0147" w14:paraId="7A256956" w14:textId="77777777" w:rsidTr="0055225E">
        <w:tc>
          <w:tcPr>
            <w:tcW w:w="8828" w:type="dxa"/>
          </w:tcPr>
          <w:p w14:paraId="652D7388" w14:textId="77777777" w:rsidR="006B0147" w:rsidRDefault="006B0147" w:rsidP="0055225E">
            <w:pPr>
              <w:jc w:val="center"/>
              <w:rPr>
                <w:b/>
                <w:bCs/>
                <w:color w:val="C00000"/>
              </w:rPr>
            </w:pPr>
          </w:p>
          <w:p w14:paraId="02AC6662" w14:textId="7DF3A468" w:rsidR="002850E2" w:rsidRPr="006B0147" w:rsidRDefault="002850E2" w:rsidP="002850E2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lastRenderedPageBreak/>
              <w:t xml:space="preserve">Utilice un diccionario para dar a cada letra un color de la tabla (usando su código hexadecimal) después use argumentos para abrir el archivo en el que el patrón de colores estaba guardado usando </w:t>
            </w:r>
            <w:r w:rsidRPr="002850E2">
              <w:rPr>
                <w:b/>
                <w:bCs/>
                <w:color w:val="C00000"/>
              </w:rPr>
              <w:t xml:space="preserve">archivo = </w:t>
            </w:r>
            <w:proofErr w:type="spellStart"/>
            <w:proofErr w:type="gramStart"/>
            <w:r w:rsidRPr="002850E2">
              <w:rPr>
                <w:b/>
                <w:bCs/>
                <w:color w:val="C00000"/>
              </w:rPr>
              <w:t>sys.argv</w:t>
            </w:r>
            <w:proofErr w:type="spellEnd"/>
            <w:proofErr w:type="gramEnd"/>
            <w:r w:rsidRPr="002850E2">
              <w:rPr>
                <w:b/>
                <w:bCs/>
                <w:color w:val="C00000"/>
              </w:rPr>
              <w:t>[1]</w:t>
            </w:r>
            <w:r>
              <w:rPr>
                <w:b/>
                <w:bCs/>
                <w:color w:val="C00000"/>
              </w:rPr>
              <w:t xml:space="preserve"> y después configure el cómo abrirlo usando ‘r’ para su lectura. Leí todas las líneas con </w:t>
            </w:r>
            <w:proofErr w:type="spellStart"/>
            <w:proofErr w:type="gramStart"/>
            <w:r w:rsidRPr="002850E2">
              <w:rPr>
                <w:b/>
                <w:bCs/>
                <w:color w:val="C00000"/>
              </w:rPr>
              <w:t>f.readlines</w:t>
            </w:r>
            <w:proofErr w:type="spellEnd"/>
            <w:proofErr w:type="gramEnd"/>
            <w:r w:rsidRPr="002850E2">
              <w:rPr>
                <w:b/>
                <w:bCs/>
                <w:color w:val="C00000"/>
              </w:rPr>
              <w:t>()</w:t>
            </w:r>
            <w:r>
              <w:rPr>
                <w:b/>
                <w:bCs/>
                <w:color w:val="C00000"/>
              </w:rPr>
              <w:t xml:space="preserve"> y ya dentro del bucle agregue una nueva variable llamada </w:t>
            </w:r>
            <w:proofErr w:type="spellStart"/>
            <w:r>
              <w:rPr>
                <w:b/>
                <w:bCs/>
                <w:color w:val="C00000"/>
              </w:rPr>
              <w:t>patroncolor</w:t>
            </w:r>
            <w:proofErr w:type="spellEnd"/>
            <w:r>
              <w:rPr>
                <w:b/>
                <w:bCs/>
                <w:color w:val="C00000"/>
              </w:rPr>
              <w:t xml:space="preserve"> usando .</w:t>
            </w:r>
            <w:proofErr w:type="spellStart"/>
            <w:r>
              <w:rPr>
                <w:b/>
                <w:bCs/>
                <w:color w:val="C00000"/>
              </w:rPr>
              <w:t>strip</w:t>
            </w:r>
            <w:proofErr w:type="spellEnd"/>
            <w:r>
              <w:rPr>
                <w:b/>
                <w:bCs/>
                <w:color w:val="C00000"/>
              </w:rPr>
              <w:t xml:space="preserve">() para quitar las líneas blancas del archivo y ya solo llame a la variable en </w:t>
            </w:r>
            <w:proofErr w:type="spellStart"/>
            <w:r>
              <w:rPr>
                <w:b/>
                <w:bCs/>
                <w:color w:val="C00000"/>
              </w:rPr>
              <w:t>fill</w:t>
            </w:r>
            <w:proofErr w:type="spellEnd"/>
            <w:r>
              <w:rPr>
                <w:b/>
                <w:bCs/>
                <w:color w:val="C00000"/>
              </w:rPr>
              <w:t xml:space="preserve">. </w:t>
            </w:r>
          </w:p>
          <w:p w14:paraId="356EE3C9" w14:textId="77777777" w:rsidR="006B0147" w:rsidRDefault="006B0147" w:rsidP="0055225E"/>
        </w:tc>
      </w:tr>
    </w:tbl>
    <w:p w14:paraId="084707D9" w14:textId="77777777" w:rsidR="006B0147" w:rsidRDefault="006B0147" w:rsidP="006B0147"/>
    <w:p w14:paraId="2804D032" w14:textId="77777777" w:rsidR="006B0147" w:rsidRPr="006B0147" w:rsidRDefault="006B0147" w:rsidP="006B0147">
      <w:pPr>
        <w:rPr>
          <w:b/>
          <w:bCs/>
        </w:rPr>
      </w:pPr>
      <w:r w:rsidRPr="006B0147">
        <w:rPr>
          <w:b/>
          <w:bCs/>
          <w:sz w:val="24"/>
          <w:szCs w:val="24"/>
        </w:rPr>
        <w:t>Captura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B0147" w14:paraId="243D3EAA" w14:textId="77777777" w:rsidTr="0055225E">
        <w:tc>
          <w:tcPr>
            <w:tcW w:w="8828" w:type="dxa"/>
          </w:tcPr>
          <w:p w14:paraId="5BB3E920" w14:textId="77777777" w:rsidR="006B0147" w:rsidRDefault="006B0147" w:rsidP="0055225E"/>
          <w:p w14:paraId="3C3DA705" w14:textId="1A0EC417" w:rsidR="006B0147" w:rsidRDefault="0021056E" w:rsidP="0055225E">
            <w:r w:rsidRPr="0021056E">
              <w:rPr>
                <w:b/>
                <w:bCs/>
                <w:noProof/>
                <w:color w:val="C00000"/>
              </w:rPr>
              <w:drawing>
                <wp:inline distT="0" distB="0" distL="0" distR="0" wp14:anchorId="43855A95" wp14:editId="6DF0D0C1">
                  <wp:extent cx="5612130" cy="3673475"/>
                  <wp:effectExtent l="0" t="0" r="7620" b="3175"/>
                  <wp:docPr id="20411810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1810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67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88C66" w14:textId="77777777" w:rsidR="006B0147" w:rsidRDefault="006B0147" w:rsidP="00F4120E"/>
    <w:p w14:paraId="166871BB" w14:textId="4EB40DF8" w:rsidR="00A41DA3" w:rsidRDefault="00A41DA3" w:rsidP="00E021E4">
      <w:pPr>
        <w:pStyle w:val="Ttulo2"/>
        <w:rPr>
          <w:b/>
          <w:bCs/>
        </w:rPr>
      </w:pPr>
      <w:r w:rsidRPr="00E021E4">
        <w:rPr>
          <w:b/>
          <w:bCs/>
        </w:rPr>
        <w:t>Resumen</w:t>
      </w:r>
    </w:p>
    <w:p w14:paraId="5A7E5D59" w14:textId="004C024E" w:rsidR="00E95709" w:rsidRDefault="00E95709" w:rsidP="00E95709">
      <w:pPr>
        <w:spacing w:before="240"/>
      </w:pPr>
      <w:r w:rsidRPr="00E95709">
        <w:rPr>
          <w:i/>
          <w:iCs/>
        </w:rPr>
        <w:t>Instrucciones</w:t>
      </w:r>
      <w:r>
        <w:t>. Resume el código que acabas de generar.</w:t>
      </w:r>
    </w:p>
    <w:p w14:paraId="260D1045" w14:textId="77777777" w:rsidR="00E95709" w:rsidRPr="00E021E4" w:rsidRDefault="00E95709" w:rsidP="00E95709">
      <w:pPr>
        <w:spacing w:before="240"/>
      </w:pPr>
    </w:p>
    <w:p w14:paraId="5520EA5B" w14:textId="096C705A" w:rsidR="00A41DA3" w:rsidRPr="00E021E4" w:rsidRDefault="00A41DA3" w:rsidP="00F4120E">
      <w:pPr>
        <w:rPr>
          <w:b/>
          <w:bCs/>
          <w:sz w:val="24"/>
          <w:szCs w:val="24"/>
        </w:rPr>
      </w:pPr>
      <w:r w:rsidRPr="00E021E4">
        <w:rPr>
          <w:b/>
          <w:bCs/>
          <w:sz w:val="24"/>
          <w:szCs w:val="24"/>
        </w:rPr>
        <w:t>Pasos para generar el tablero</w:t>
      </w:r>
      <w:r w:rsidR="00E021E4" w:rsidRPr="00E021E4">
        <w:rPr>
          <w:b/>
          <w:bCs/>
          <w:sz w:val="24"/>
          <w:szCs w:val="24"/>
        </w:rPr>
        <w:t xml:space="preserve"> (puedes utilizar </w:t>
      </w:r>
      <w:proofErr w:type="spellStart"/>
      <w:r w:rsidR="00E021E4" w:rsidRPr="00E021E4">
        <w:rPr>
          <w:b/>
          <w:bCs/>
          <w:sz w:val="24"/>
          <w:szCs w:val="24"/>
        </w:rPr>
        <w:t>pseudo-código</w:t>
      </w:r>
      <w:proofErr w:type="spellEnd"/>
      <w:r w:rsidR="00E021E4" w:rsidRPr="00E021E4">
        <w:rPr>
          <w:b/>
          <w:bCs/>
          <w:sz w:val="24"/>
          <w:szCs w:val="24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021E4" w:rsidRPr="00F45CCE" w14:paraId="7F043A5F" w14:textId="77777777" w:rsidTr="00E021E4">
        <w:tc>
          <w:tcPr>
            <w:tcW w:w="8828" w:type="dxa"/>
          </w:tcPr>
          <w:p w14:paraId="1F57A5F3" w14:textId="77777777" w:rsidR="00E021E4" w:rsidRDefault="00E021E4" w:rsidP="00996E45">
            <w:pPr>
              <w:jc w:val="center"/>
            </w:pPr>
          </w:p>
          <w:p w14:paraId="34665777" w14:textId="43FE1D61" w:rsidR="00E021E4" w:rsidRDefault="00E021E4" w:rsidP="00996E45">
            <w:pPr>
              <w:jc w:val="center"/>
              <w:rPr>
                <w:b/>
                <w:bCs/>
                <w:color w:val="C00000"/>
              </w:rPr>
            </w:pPr>
            <w:r w:rsidRPr="00AE5278">
              <w:rPr>
                <w:b/>
                <w:bCs/>
                <w:color w:val="C00000"/>
              </w:rPr>
              <w:t xml:space="preserve">Paso 1: </w:t>
            </w:r>
            <w:r w:rsidR="00AE5278" w:rsidRPr="00AE5278">
              <w:rPr>
                <w:b/>
                <w:bCs/>
                <w:color w:val="C00000"/>
              </w:rPr>
              <w:t xml:space="preserve">Genera un </w:t>
            </w:r>
            <w:r w:rsidR="00AE5278">
              <w:rPr>
                <w:b/>
                <w:bCs/>
                <w:color w:val="C00000"/>
              </w:rPr>
              <w:t xml:space="preserve">rectángulo con color con </w:t>
            </w:r>
            <w:proofErr w:type="spellStart"/>
            <w:proofErr w:type="gramStart"/>
            <w:r w:rsidR="00AE5278" w:rsidRPr="00F45CCE">
              <w:rPr>
                <w:i/>
                <w:iCs/>
                <w:color w:val="538135" w:themeColor="accent6" w:themeShade="BF"/>
              </w:rPr>
              <w:t>c.create</w:t>
            </w:r>
            <w:proofErr w:type="gramEnd"/>
            <w:r w:rsidR="00AE5278" w:rsidRPr="00F45CCE">
              <w:rPr>
                <w:i/>
                <w:iCs/>
                <w:color w:val="538135" w:themeColor="accent6" w:themeShade="BF"/>
              </w:rPr>
              <w:t>_rectangle</w:t>
            </w:r>
            <w:proofErr w:type="spellEnd"/>
            <w:r w:rsidR="00AE5278" w:rsidRPr="00F45CCE">
              <w:rPr>
                <w:i/>
                <w:iCs/>
                <w:color w:val="538135" w:themeColor="accent6" w:themeShade="BF"/>
              </w:rPr>
              <w:t>(0,0,20,20,fill="#ff0000",outline="")</w:t>
            </w:r>
            <w:r w:rsidR="00F45CCE" w:rsidRPr="00F45CCE">
              <w:rPr>
                <w:i/>
                <w:iCs/>
                <w:color w:val="538135" w:themeColor="accent6" w:themeShade="BF"/>
              </w:rPr>
              <w:t>.</w:t>
            </w:r>
          </w:p>
          <w:p w14:paraId="24551BF1" w14:textId="77777777" w:rsidR="00F45CCE" w:rsidRPr="00AE5278" w:rsidRDefault="00F45CCE" w:rsidP="00996E45">
            <w:pPr>
              <w:jc w:val="center"/>
              <w:rPr>
                <w:b/>
                <w:bCs/>
                <w:color w:val="C00000"/>
              </w:rPr>
            </w:pPr>
          </w:p>
          <w:p w14:paraId="76ACD5F3" w14:textId="5DEAA667" w:rsidR="00E021E4" w:rsidRDefault="00E021E4" w:rsidP="00996E45">
            <w:pPr>
              <w:jc w:val="center"/>
              <w:rPr>
                <w:b/>
                <w:bCs/>
                <w:color w:val="C00000"/>
              </w:rPr>
            </w:pPr>
            <w:r w:rsidRPr="00E021E4">
              <w:rPr>
                <w:b/>
                <w:bCs/>
                <w:color w:val="C00000"/>
              </w:rPr>
              <w:lastRenderedPageBreak/>
              <w:t>Paso 2:</w:t>
            </w:r>
            <w:r w:rsidR="00AE5278">
              <w:rPr>
                <w:b/>
                <w:bCs/>
                <w:color w:val="C00000"/>
              </w:rPr>
              <w:t xml:space="preserve"> </w:t>
            </w:r>
            <w:r w:rsidR="00F45CCE">
              <w:rPr>
                <w:b/>
                <w:bCs/>
                <w:color w:val="C00000"/>
              </w:rPr>
              <w:t xml:space="preserve">Da un valor a cada parámetro para la generación del cuadrado y utiliza un ciclo </w:t>
            </w:r>
            <w:proofErr w:type="spellStart"/>
            <w:r w:rsidR="00F45CCE">
              <w:rPr>
                <w:b/>
                <w:bCs/>
                <w:color w:val="C00000"/>
              </w:rPr>
              <w:t>for</w:t>
            </w:r>
            <w:proofErr w:type="spellEnd"/>
            <w:r w:rsidR="00F45CCE">
              <w:rPr>
                <w:b/>
                <w:bCs/>
                <w:color w:val="C00000"/>
              </w:rPr>
              <w:t xml:space="preserve"> para una línea del tablero usando x0, x1, y0, y1.</w:t>
            </w:r>
          </w:p>
          <w:p w14:paraId="3E262078" w14:textId="77777777" w:rsidR="00F45CCE" w:rsidRPr="00E021E4" w:rsidRDefault="00F45CCE" w:rsidP="00996E45">
            <w:pPr>
              <w:jc w:val="center"/>
              <w:rPr>
                <w:b/>
                <w:bCs/>
                <w:color w:val="C00000"/>
              </w:rPr>
            </w:pPr>
          </w:p>
          <w:p w14:paraId="6F097CC2" w14:textId="0DFEA4D3" w:rsidR="00E021E4" w:rsidRDefault="00E021E4" w:rsidP="00996E45">
            <w:pPr>
              <w:jc w:val="center"/>
              <w:rPr>
                <w:b/>
                <w:bCs/>
                <w:color w:val="C00000"/>
              </w:rPr>
            </w:pPr>
            <w:r w:rsidRPr="00E021E4">
              <w:rPr>
                <w:b/>
                <w:bCs/>
                <w:color w:val="C00000"/>
              </w:rPr>
              <w:t>Paso 3:</w:t>
            </w:r>
            <w:r w:rsidR="00F45CCE">
              <w:rPr>
                <w:b/>
                <w:bCs/>
                <w:color w:val="C00000"/>
              </w:rPr>
              <w:t xml:space="preserve"> Crea un bucle anidado para llenar todo el tablero con cuadrados haciendo un bucle por las </w:t>
            </w:r>
            <w:proofErr w:type="spellStart"/>
            <w:r w:rsidR="00F45CCE">
              <w:rPr>
                <w:b/>
                <w:bCs/>
                <w:color w:val="C00000"/>
              </w:rPr>
              <w:t>x’s</w:t>
            </w:r>
            <w:proofErr w:type="spellEnd"/>
            <w:r w:rsidR="00F45CCE">
              <w:rPr>
                <w:b/>
                <w:bCs/>
                <w:color w:val="C00000"/>
              </w:rPr>
              <w:t xml:space="preserve"> y otro para las </w:t>
            </w:r>
            <w:proofErr w:type="spellStart"/>
            <w:r w:rsidR="00F45CCE">
              <w:rPr>
                <w:b/>
                <w:bCs/>
                <w:color w:val="C00000"/>
              </w:rPr>
              <w:t>y’s</w:t>
            </w:r>
            <w:proofErr w:type="spellEnd"/>
            <w:r w:rsidR="00F45CCE">
              <w:rPr>
                <w:b/>
                <w:bCs/>
                <w:color w:val="C00000"/>
              </w:rPr>
              <w:t xml:space="preserve"> y dándole color con una variable y utilizándola en </w:t>
            </w:r>
            <w:proofErr w:type="spellStart"/>
            <w:r w:rsidR="00F45CCE">
              <w:rPr>
                <w:b/>
                <w:bCs/>
                <w:color w:val="C00000"/>
              </w:rPr>
              <w:t>fill</w:t>
            </w:r>
            <w:proofErr w:type="spellEnd"/>
            <w:r w:rsidR="00996E45">
              <w:rPr>
                <w:b/>
                <w:bCs/>
                <w:color w:val="C00000"/>
              </w:rPr>
              <w:t xml:space="preserve"> (utilizándola en su código hexadecimal)</w:t>
            </w:r>
            <w:r w:rsidR="00F45CCE">
              <w:rPr>
                <w:b/>
                <w:bCs/>
                <w:color w:val="C00000"/>
              </w:rPr>
              <w:t>:</w:t>
            </w:r>
          </w:p>
          <w:p w14:paraId="599F7762" w14:textId="5BC14333" w:rsidR="00F45CCE" w:rsidRPr="00F45CCE" w:rsidRDefault="00F45CCE" w:rsidP="00996E45">
            <w:pPr>
              <w:jc w:val="center"/>
              <w:rPr>
                <w:i/>
                <w:iCs/>
                <w:color w:val="C00000"/>
                <w:lang w:val="en-US"/>
              </w:rPr>
            </w:pPr>
            <w:r w:rsidRPr="00F45CCE">
              <w:rPr>
                <w:i/>
                <w:iCs/>
                <w:color w:val="C00000"/>
                <w:lang w:val="en-US"/>
              </w:rPr>
              <w:t>c.create_rectangle(x</w:t>
            </w:r>
            <w:proofErr w:type="gramStart"/>
            <w:r w:rsidRPr="00F45CCE">
              <w:rPr>
                <w:i/>
                <w:iCs/>
                <w:color w:val="C00000"/>
                <w:lang w:val="en-US"/>
              </w:rPr>
              <w:t>0,y</w:t>
            </w:r>
            <w:proofErr w:type="gramEnd"/>
            <w:r w:rsidRPr="00F45CCE">
              <w:rPr>
                <w:i/>
                <w:iCs/>
                <w:color w:val="C00000"/>
                <w:lang w:val="en-US"/>
              </w:rPr>
              <w:t>0,x1,y1,fill=</w:t>
            </w:r>
            <w:r w:rsidRPr="00F45CCE">
              <w:rPr>
                <w:b/>
                <w:bCs/>
                <w:i/>
                <w:iCs/>
                <w:color w:val="538135" w:themeColor="accent6" w:themeShade="BF"/>
                <w:lang w:val="en-US"/>
              </w:rPr>
              <w:t>random.choice(colors)</w:t>
            </w:r>
            <w:r w:rsidRPr="00F45CCE">
              <w:rPr>
                <w:i/>
                <w:iCs/>
                <w:color w:val="538135" w:themeColor="accent6" w:themeShade="BF"/>
                <w:lang w:val="en-US"/>
              </w:rPr>
              <w:t>,</w:t>
            </w:r>
            <w:r w:rsidRPr="00F45CCE">
              <w:rPr>
                <w:i/>
                <w:iCs/>
                <w:color w:val="C00000"/>
                <w:lang w:val="en-US"/>
              </w:rPr>
              <w:t>outline="black")</w:t>
            </w:r>
            <w:r w:rsidRPr="00F45CCE">
              <w:rPr>
                <w:i/>
                <w:iCs/>
                <w:color w:val="C00000"/>
                <w:lang w:val="en-US"/>
              </w:rPr>
              <w:t>.</w:t>
            </w:r>
          </w:p>
          <w:p w14:paraId="3589B57D" w14:textId="77777777" w:rsidR="00E021E4" w:rsidRPr="00F45CCE" w:rsidRDefault="00E021E4" w:rsidP="00F4120E">
            <w:pPr>
              <w:rPr>
                <w:lang w:val="en-US"/>
              </w:rPr>
            </w:pPr>
          </w:p>
        </w:tc>
      </w:tr>
    </w:tbl>
    <w:p w14:paraId="0492F9F8" w14:textId="77777777" w:rsidR="00E021E4" w:rsidRPr="00F45CCE" w:rsidRDefault="00E021E4" w:rsidP="00F4120E">
      <w:pPr>
        <w:rPr>
          <w:lang w:val="en-US"/>
        </w:rPr>
      </w:pPr>
    </w:p>
    <w:p w14:paraId="00EF8AC5" w14:textId="00AB629D" w:rsidR="00E021E4" w:rsidRPr="00E021E4" w:rsidRDefault="00E021E4" w:rsidP="00F4120E">
      <w:pPr>
        <w:rPr>
          <w:b/>
          <w:bCs/>
          <w:sz w:val="24"/>
          <w:szCs w:val="24"/>
        </w:rPr>
      </w:pPr>
      <w:r w:rsidRPr="00E021E4">
        <w:rPr>
          <w:b/>
          <w:bCs/>
          <w:sz w:val="24"/>
          <w:szCs w:val="24"/>
        </w:rPr>
        <w:t>Estructuras de control utilizadas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021E4" w14:paraId="7866B823" w14:textId="77777777" w:rsidTr="00E021E4">
        <w:tc>
          <w:tcPr>
            <w:tcW w:w="8828" w:type="dxa"/>
          </w:tcPr>
          <w:p w14:paraId="4DB0D977" w14:textId="77777777" w:rsidR="00E021E4" w:rsidRDefault="00E021E4" w:rsidP="00F4120E"/>
          <w:p w14:paraId="407043DE" w14:textId="54277683" w:rsidR="00E021E4" w:rsidRPr="00E021E4" w:rsidRDefault="00E021E4" w:rsidP="00F4120E">
            <w:pPr>
              <w:rPr>
                <w:b/>
                <w:bCs/>
                <w:color w:val="C00000"/>
              </w:rPr>
            </w:pPr>
            <w:r w:rsidRPr="00E021E4">
              <w:rPr>
                <w:b/>
                <w:bCs/>
                <w:color w:val="C00000"/>
              </w:rPr>
              <w:t>Paso 1:</w:t>
            </w:r>
            <w:r w:rsidR="003F7C47">
              <w:rPr>
                <w:b/>
                <w:bCs/>
                <w:color w:val="C00000"/>
              </w:rPr>
              <w:t xml:space="preserve"> NA</w:t>
            </w:r>
          </w:p>
          <w:p w14:paraId="24318CDB" w14:textId="2627967C" w:rsidR="00E021E4" w:rsidRPr="00E021E4" w:rsidRDefault="00E021E4" w:rsidP="00F4120E">
            <w:pPr>
              <w:rPr>
                <w:b/>
                <w:bCs/>
                <w:color w:val="C00000"/>
              </w:rPr>
            </w:pPr>
            <w:r w:rsidRPr="00E021E4">
              <w:rPr>
                <w:b/>
                <w:bCs/>
                <w:color w:val="C00000"/>
              </w:rPr>
              <w:t>Paso 2:</w:t>
            </w:r>
            <w:r w:rsidR="003F7C47">
              <w:rPr>
                <w:b/>
                <w:bCs/>
                <w:color w:val="C00000"/>
              </w:rPr>
              <w:t xml:space="preserve"> Control de repetición (Ciclo </w:t>
            </w:r>
            <w:proofErr w:type="spellStart"/>
            <w:r w:rsidR="003F7C47">
              <w:rPr>
                <w:b/>
                <w:bCs/>
                <w:color w:val="C00000"/>
              </w:rPr>
              <w:t>for</w:t>
            </w:r>
            <w:proofErr w:type="spellEnd"/>
            <w:r w:rsidR="003F7C47">
              <w:rPr>
                <w:b/>
                <w:bCs/>
                <w:color w:val="C00000"/>
              </w:rPr>
              <w:t>)</w:t>
            </w:r>
          </w:p>
          <w:p w14:paraId="6A4422E6" w14:textId="00606A8B" w:rsidR="00E021E4" w:rsidRPr="00E021E4" w:rsidRDefault="00E021E4" w:rsidP="00F4120E">
            <w:pPr>
              <w:rPr>
                <w:b/>
                <w:bCs/>
                <w:color w:val="C00000"/>
              </w:rPr>
            </w:pPr>
            <w:r w:rsidRPr="00E021E4">
              <w:rPr>
                <w:b/>
                <w:bCs/>
                <w:color w:val="C00000"/>
              </w:rPr>
              <w:t>Paso 3:</w:t>
            </w:r>
            <w:r w:rsidR="003F7C47">
              <w:rPr>
                <w:b/>
                <w:bCs/>
                <w:color w:val="C00000"/>
              </w:rPr>
              <w:t xml:space="preserve"> Control de repetición (Ciclo </w:t>
            </w:r>
            <w:proofErr w:type="spellStart"/>
            <w:r w:rsidR="003F7C47">
              <w:rPr>
                <w:b/>
                <w:bCs/>
                <w:color w:val="C00000"/>
              </w:rPr>
              <w:t>for</w:t>
            </w:r>
            <w:proofErr w:type="spellEnd"/>
            <w:r w:rsidR="003F7C47">
              <w:rPr>
                <w:b/>
                <w:bCs/>
                <w:color w:val="C00000"/>
              </w:rPr>
              <w:t>)</w:t>
            </w:r>
          </w:p>
          <w:p w14:paraId="29A6A077" w14:textId="586D5EA8" w:rsidR="00E021E4" w:rsidRDefault="00E021E4" w:rsidP="00F4120E"/>
        </w:tc>
      </w:tr>
    </w:tbl>
    <w:p w14:paraId="599F3FC5" w14:textId="77777777" w:rsidR="00E021E4" w:rsidRDefault="00E021E4" w:rsidP="00F4120E"/>
    <w:p w14:paraId="63FC41B5" w14:textId="64648FDA" w:rsidR="00A41DA3" w:rsidRPr="00E021E4" w:rsidRDefault="00E021E4" w:rsidP="00F4120E">
      <w:pPr>
        <w:rPr>
          <w:b/>
          <w:bCs/>
          <w:sz w:val="24"/>
          <w:szCs w:val="24"/>
        </w:rPr>
      </w:pPr>
      <w:r w:rsidRPr="00E021E4">
        <w:rPr>
          <w:b/>
          <w:bCs/>
          <w:sz w:val="24"/>
          <w:szCs w:val="24"/>
        </w:rPr>
        <w:t>Estructuras de datos utilizadas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021E4" w14:paraId="71A13004" w14:textId="77777777" w:rsidTr="00E021E4">
        <w:tc>
          <w:tcPr>
            <w:tcW w:w="8828" w:type="dxa"/>
          </w:tcPr>
          <w:p w14:paraId="7CC278A7" w14:textId="77777777" w:rsidR="00E021E4" w:rsidRDefault="00E021E4" w:rsidP="00F4120E"/>
          <w:p w14:paraId="30C96BBF" w14:textId="601F242B" w:rsidR="00E021E4" w:rsidRPr="00E021E4" w:rsidRDefault="00E021E4" w:rsidP="00F4120E">
            <w:pPr>
              <w:rPr>
                <w:b/>
                <w:bCs/>
                <w:color w:val="C00000"/>
              </w:rPr>
            </w:pPr>
            <w:r w:rsidRPr="00E021E4">
              <w:rPr>
                <w:b/>
                <w:bCs/>
                <w:color w:val="C00000"/>
              </w:rPr>
              <w:t>Paso 1:</w:t>
            </w:r>
            <w:r w:rsidR="001C6301">
              <w:rPr>
                <w:b/>
                <w:bCs/>
                <w:color w:val="C00000"/>
              </w:rPr>
              <w:t xml:space="preserve"> NA</w:t>
            </w:r>
          </w:p>
          <w:p w14:paraId="13312E6C" w14:textId="79A009CB" w:rsidR="00E021E4" w:rsidRPr="00E021E4" w:rsidRDefault="00E021E4" w:rsidP="00F4120E">
            <w:pPr>
              <w:rPr>
                <w:b/>
                <w:bCs/>
                <w:color w:val="C00000"/>
              </w:rPr>
            </w:pPr>
            <w:r w:rsidRPr="00E021E4">
              <w:rPr>
                <w:b/>
                <w:bCs/>
                <w:color w:val="C00000"/>
              </w:rPr>
              <w:t>Paso 2:</w:t>
            </w:r>
            <w:r w:rsidR="001C6301">
              <w:rPr>
                <w:b/>
                <w:bCs/>
                <w:color w:val="C00000"/>
              </w:rPr>
              <w:t xml:space="preserve"> </w:t>
            </w:r>
            <w:r w:rsidR="004E26AF">
              <w:rPr>
                <w:b/>
                <w:bCs/>
                <w:color w:val="C00000"/>
              </w:rPr>
              <w:t>NA</w:t>
            </w:r>
          </w:p>
          <w:p w14:paraId="33A1A5D6" w14:textId="6372F43A" w:rsidR="00E021E4" w:rsidRPr="00E021E4" w:rsidRDefault="00E021E4" w:rsidP="00F4120E">
            <w:pPr>
              <w:rPr>
                <w:b/>
                <w:bCs/>
                <w:color w:val="C00000"/>
              </w:rPr>
            </w:pPr>
            <w:r w:rsidRPr="00E021E4">
              <w:rPr>
                <w:b/>
                <w:bCs/>
                <w:color w:val="C00000"/>
              </w:rPr>
              <w:t xml:space="preserve">Paso 3: </w:t>
            </w:r>
            <w:r w:rsidR="004E26AF">
              <w:rPr>
                <w:b/>
                <w:bCs/>
                <w:color w:val="C00000"/>
              </w:rPr>
              <w:t>Diccionario y conjuntos</w:t>
            </w:r>
          </w:p>
          <w:p w14:paraId="57ABB73B" w14:textId="1B19B3CC" w:rsidR="00E021E4" w:rsidRDefault="00E021E4" w:rsidP="00F4120E"/>
        </w:tc>
      </w:tr>
    </w:tbl>
    <w:p w14:paraId="3571BB0B" w14:textId="2A85A701" w:rsidR="00E021E4" w:rsidRDefault="00E021E4" w:rsidP="00F4120E"/>
    <w:p w14:paraId="1F006A80" w14:textId="6BC0683E" w:rsidR="00A41DA3" w:rsidRDefault="00E021E4" w:rsidP="009454FD">
      <w:pPr>
        <w:jc w:val="both"/>
      </w:pPr>
      <w:r w:rsidRPr="00E021E4">
        <w:rPr>
          <w:b/>
          <w:bCs/>
        </w:rPr>
        <w:t>Puntos extra:</w:t>
      </w:r>
      <w:r>
        <w:t xml:space="preserve"> Recibe como argumento en la terminal (</w:t>
      </w:r>
      <w:r w:rsidRPr="00E021E4">
        <w:rPr>
          <w:i/>
          <w:iCs/>
        </w:rPr>
        <w:t xml:space="preserve">Anaconda </w:t>
      </w:r>
      <w:proofErr w:type="spellStart"/>
      <w:r w:rsidRPr="00E021E4">
        <w:rPr>
          <w:i/>
          <w:iCs/>
        </w:rPr>
        <w:t>Prompt</w:t>
      </w:r>
      <w:proofErr w:type="spellEnd"/>
      <w:r>
        <w:t>) el nombre del archivo con la configuración de colores para generar el tablero de juego.</w:t>
      </w:r>
    </w:p>
    <w:p w14:paraId="56314217" w14:textId="77777777" w:rsidR="009454FD" w:rsidRDefault="009454FD" w:rsidP="009454FD">
      <w:pPr>
        <w:jc w:val="both"/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3"/>
        <w:gridCol w:w="4395"/>
      </w:tblGrid>
      <w:tr w:rsidR="009454FD" w14:paraId="44E83C7F" w14:textId="77777777" w:rsidTr="0042477D">
        <w:trPr>
          <w:jc w:val="center"/>
        </w:trPr>
        <w:tc>
          <w:tcPr>
            <w:tcW w:w="4414" w:type="dxa"/>
          </w:tcPr>
          <w:p w14:paraId="3BD9DD62" w14:textId="61391C40" w:rsidR="009454FD" w:rsidRDefault="009454FD" w:rsidP="009454FD">
            <w:pPr>
              <w:jc w:val="center"/>
            </w:pPr>
            <w:r>
              <w:object w:dxaOrig="4245" w:dyaOrig="4710" w14:anchorId="4CCF9F3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2.4pt;height:230.4pt" o:ole="">
                  <v:imagedata r:id="rId19" o:title="" cropbottom="1461f"/>
                </v:shape>
                <o:OLEObject Type="Embed" ProgID="PBrush" ShapeID="_x0000_i1025" DrawAspect="Content" ObjectID="_1756929843" r:id="rId20"/>
              </w:object>
            </w:r>
          </w:p>
        </w:tc>
        <w:tc>
          <w:tcPr>
            <w:tcW w:w="4414" w:type="dxa"/>
          </w:tcPr>
          <w:p w14:paraId="300EDAAF" w14:textId="5062C5AE" w:rsidR="009454FD" w:rsidRDefault="009454FD" w:rsidP="009454FD">
            <w:pPr>
              <w:jc w:val="center"/>
            </w:pPr>
            <w:r>
              <w:object w:dxaOrig="4185" w:dyaOrig="4650" w14:anchorId="7C908C49">
                <v:shape id="_x0000_i1026" type="#_x0000_t75" style="width:209.4pt;height:232.8pt" o:ole="">
                  <v:imagedata r:id="rId21" o:title=""/>
                </v:shape>
                <o:OLEObject Type="Embed" ProgID="PBrush" ShapeID="_x0000_i1026" DrawAspect="Content" ObjectID="_1756929844" r:id="rId22"/>
              </w:object>
            </w:r>
          </w:p>
        </w:tc>
      </w:tr>
      <w:tr w:rsidR="009454FD" w:rsidRPr="0042477D" w14:paraId="4AD61E8A" w14:textId="77777777" w:rsidTr="0042477D">
        <w:trPr>
          <w:jc w:val="center"/>
        </w:trPr>
        <w:tc>
          <w:tcPr>
            <w:tcW w:w="4414" w:type="dxa"/>
          </w:tcPr>
          <w:p w14:paraId="1E7DE31F" w14:textId="77777777" w:rsidR="009454FD" w:rsidRPr="0042477D" w:rsidRDefault="009454FD" w:rsidP="009454FD">
            <w:pPr>
              <w:jc w:val="center"/>
              <w:rPr>
                <w:sz w:val="20"/>
                <w:szCs w:val="20"/>
              </w:rPr>
            </w:pPr>
            <w:r w:rsidRPr="0042477D">
              <w:rPr>
                <w:b/>
                <w:bCs/>
                <w:sz w:val="20"/>
                <w:szCs w:val="20"/>
              </w:rPr>
              <w:t>Figura 2.</w:t>
            </w:r>
            <w:r w:rsidRPr="0042477D">
              <w:rPr>
                <w:sz w:val="20"/>
                <w:szCs w:val="20"/>
              </w:rPr>
              <w:t xml:space="preserve"> Nivel 1</w:t>
            </w:r>
          </w:p>
          <w:p w14:paraId="1C65B492" w14:textId="454FDD65" w:rsidR="0042477D" w:rsidRPr="0042477D" w:rsidRDefault="0042477D" w:rsidP="00945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14" w:type="dxa"/>
          </w:tcPr>
          <w:p w14:paraId="04CD161E" w14:textId="3EF3EC4B" w:rsidR="009454FD" w:rsidRPr="0042477D" w:rsidRDefault="009454FD" w:rsidP="009454FD">
            <w:pPr>
              <w:jc w:val="center"/>
              <w:rPr>
                <w:sz w:val="20"/>
                <w:szCs w:val="20"/>
              </w:rPr>
            </w:pPr>
            <w:r w:rsidRPr="0042477D">
              <w:rPr>
                <w:b/>
                <w:bCs/>
                <w:sz w:val="20"/>
                <w:szCs w:val="20"/>
              </w:rPr>
              <w:t>Figura 3.</w:t>
            </w:r>
            <w:r w:rsidRPr="0042477D">
              <w:rPr>
                <w:sz w:val="20"/>
                <w:szCs w:val="20"/>
              </w:rPr>
              <w:t xml:space="preserve"> Nivel 2</w:t>
            </w:r>
          </w:p>
        </w:tc>
      </w:tr>
      <w:tr w:rsidR="009454FD" w14:paraId="70549D37" w14:textId="77777777" w:rsidTr="0042477D">
        <w:trPr>
          <w:jc w:val="center"/>
        </w:trPr>
        <w:tc>
          <w:tcPr>
            <w:tcW w:w="4414" w:type="dxa"/>
          </w:tcPr>
          <w:p w14:paraId="135E8354" w14:textId="01511CDB" w:rsidR="009454FD" w:rsidRDefault="0042477D" w:rsidP="009454FD">
            <w:pPr>
              <w:jc w:val="center"/>
            </w:pPr>
            <w:r>
              <w:object w:dxaOrig="4260" w:dyaOrig="4695" w14:anchorId="42242FF8">
                <v:shape id="_x0000_i1027" type="#_x0000_t75" style="width:213pt;height:234.6pt" o:ole="">
                  <v:imagedata r:id="rId23" o:title=""/>
                </v:shape>
                <o:OLEObject Type="Embed" ProgID="PBrush" ShapeID="_x0000_i1027" DrawAspect="Content" ObjectID="_1756929845" r:id="rId24"/>
              </w:object>
            </w:r>
          </w:p>
        </w:tc>
        <w:tc>
          <w:tcPr>
            <w:tcW w:w="4414" w:type="dxa"/>
          </w:tcPr>
          <w:p w14:paraId="2BE0F646" w14:textId="7E5A05EF" w:rsidR="009454FD" w:rsidRDefault="0042477D" w:rsidP="009454FD">
            <w:pPr>
              <w:jc w:val="center"/>
            </w:pPr>
            <w:r>
              <w:object w:dxaOrig="4215" w:dyaOrig="4665" w14:anchorId="0C218E3A">
                <v:shape id="_x0000_i1028" type="#_x0000_t75" style="width:210.6pt;height:233.4pt" o:ole="">
                  <v:imagedata r:id="rId25" o:title=""/>
                </v:shape>
                <o:OLEObject Type="Embed" ProgID="PBrush" ShapeID="_x0000_i1028" DrawAspect="Content" ObjectID="_1756929846" r:id="rId26"/>
              </w:object>
            </w:r>
          </w:p>
        </w:tc>
      </w:tr>
      <w:tr w:rsidR="009454FD" w:rsidRPr="0042477D" w14:paraId="36A3FCCE" w14:textId="77777777" w:rsidTr="0042477D">
        <w:trPr>
          <w:jc w:val="center"/>
        </w:trPr>
        <w:tc>
          <w:tcPr>
            <w:tcW w:w="4414" w:type="dxa"/>
          </w:tcPr>
          <w:p w14:paraId="79203340" w14:textId="08DAB5E4" w:rsidR="009454FD" w:rsidRPr="0042477D" w:rsidRDefault="009454FD" w:rsidP="009454FD">
            <w:pPr>
              <w:jc w:val="center"/>
              <w:rPr>
                <w:sz w:val="20"/>
                <w:szCs w:val="20"/>
              </w:rPr>
            </w:pPr>
            <w:r w:rsidRPr="0042477D">
              <w:rPr>
                <w:b/>
                <w:bCs/>
                <w:sz w:val="20"/>
                <w:szCs w:val="20"/>
              </w:rPr>
              <w:t>Figura 4.</w:t>
            </w:r>
            <w:r w:rsidRPr="0042477D">
              <w:rPr>
                <w:sz w:val="20"/>
                <w:szCs w:val="20"/>
              </w:rPr>
              <w:t xml:space="preserve"> Nivel 3</w:t>
            </w:r>
          </w:p>
        </w:tc>
        <w:tc>
          <w:tcPr>
            <w:tcW w:w="4414" w:type="dxa"/>
          </w:tcPr>
          <w:p w14:paraId="635B0A38" w14:textId="189C0D65" w:rsidR="009454FD" w:rsidRPr="0042477D" w:rsidRDefault="009454FD" w:rsidP="009454FD">
            <w:pPr>
              <w:jc w:val="center"/>
              <w:rPr>
                <w:sz w:val="20"/>
                <w:szCs w:val="20"/>
              </w:rPr>
            </w:pPr>
            <w:r w:rsidRPr="0042477D">
              <w:rPr>
                <w:b/>
                <w:bCs/>
                <w:sz w:val="20"/>
                <w:szCs w:val="20"/>
              </w:rPr>
              <w:t>Figura 5.</w:t>
            </w:r>
            <w:r w:rsidRPr="0042477D">
              <w:rPr>
                <w:sz w:val="20"/>
                <w:szCs w:val="20"/>
              </w:rPr>
              <w:t xml:space="preserve"> Nivel 4</w:t>
            </w:r>
          </w:p>
        </w:tc>
      </w:tr>
    </w:tbl>
    <w:p w14:paraId="278B915A" w14:textId="77777777" w:rsidR="009454FD" w:rsidRDefault="009454FD" w:rsidP="009454FD">
      <w:pPr>
        <w:jc w:val="both"/>
      </w:pPr>
    </w:p>
    <w:p w14:paraId="22FC47CA" w14:textId="77777777" w:rsidR="00F234AB" w:rsidRDefault="00F234AB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7D0AF750" w14:textId="7BF5E26C" w:rsidR="00F4120E" w:rsidRDefault="00F4120E" w:rsidP="00E021E4">
      <w:pPr>
        <w:pStyle w:val="Ttulo1"/>
        <w:rPr>
          <w:b/>
          <w:bCs/>
        </w:rPr>
      </w:pPr>
      <w:r w:rsidRPr="00E021E4">
        <w:rPr>
          <w:b/>
          <w:bCs/>
        </w:rPr>
        <w:lastRenderedPageBreak/>
        <w:t>Ponderación</w:t>
      </w:r>
    </w:p>
    <w:p w14:paraId="51955F9D" w14:textId="77777777" w:rsidR="00E021E4" w:rsidRPr="00E021E4" w:rsidRDefault="00E021E4" w:rsidP="00E021E4"/>
    <w:tbl>
      <w:tblPr>
        <w:tblStyle w:val="Tablaconcuadrcula4-nfasis1"/>
        <w:tblW w:w="0" w:type="auto"/>
        <w:jc w:val="center"/>
        <w:tblLook w:val="04E0" w:firstRow="1" w:lastRow="1" w:firstColumn="1" w:lastColumn="0" w:noHBand="0" w:noVBand="1"/>
      </w:tblPr>
      <w:tblGrid>
        <w:gridCol w:w="2263"/>
        <w:gridCol w:w="2127"/>
      </w:tblGrid>
      <w:tr w:rsidR="00E021E4" w14:paraId="4CF79C31" w14:textId="77777777" w:rsidTr="00945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3F83D4E" w14:textId="329FF65D" w:rsidR="00E021E4" w:rsidRDefault="00E021E4" w:rsidP="00F4120E">
            <w:r>
              <w:t>Ejercicio</w:t>
            </w:r>
          </w:p>
        </w:tc>
        <w:tc>
          <w:tcPr>
            <w:tcW w:w="2127" w:type="dxa"/>
          </w:tcPr>
          <w:p w14:paraId="7554B02D" w14:textId="5D200D1C" w:rsidR="00E021E4" w:rsidRDefault="00E021E4" w:rsidP="00F412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Puntos</w:t>
            </w:r>
          </w:p>
        </w:tc>
      </w:tr>
      <w:tr w:rsidR="00E021E4" w14:paraId="061CDE76" w14:textId="77777777" w:rsidTr="0094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2FE8BA" w14:textId="7555ACF8" w:rsidR="00E021E4" w:rsidRDefault="00E021E4" w:rsidP="00F4120E">
            <w:r>
              <w:t>Nivel 1</w:t>
            </w:r>
          </w:p>
        </w:tc>
        <w:tc>
          <w:tcPr>
            <w:tcW w:w="2127" w:type="dxa"/>
          </w:tcPr>
          <w:p w14:paraId="13001B1D" w14:textId="4D3A6597" w:rsidR="00E021E4" w:rsidRDefault="00E021E4" w:rsidP="00F41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E021E4" w14:paraId="3F0743FD" w14:textId="77777777" w:rsidTr="009454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C8F0DD1" w14:textId="267D2EC6" w:rsidR="00E021E4" w:rsidRDefault="00E021E4" w:rsidP="00F4120E">
            <w:r>
              <w:t>Nivel 2</w:t>
            </w:r>
          </w:p>
        </w:tc>
        <w:tc>
          <w:tcPr>
            <w:tcW w:w="2127" w:type="dxa"/>
          </w:tcPr>
          <w:p w14:paraId="3711C033" w14:textId="54188E47" w:rsidR="00E021E4" w:rsidRDefault="00E021E4" w:rsidP="00F4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E021E4" w14:paraId="00E062A6" w14:textId="77777777" w:rsidTr="0094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4C80420" w14:textId="6CDCF7F5" w:rsidR="00E021E4" w:rsidRDefault="00E021E4" w:rsidP="00F4120E">
            <w:r>
              <w:t>Nivel 3</w:t>
            </w:r>
          </w:p>
        </w:tc>
        <w:tc>
          <w:tcPr>
            <w:tcW w:w="2127" w:type="dxa"/>
          </w:tcPr>
          <w:p w14:paraId="5852F07A" w14:textId="09B21B85" w:rsidR="00E021E4" w:rsidRDefault="00E021E4" w:rsidP="00F41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E021E4" w14:paraId="21961EEC" w14:textId="77777777" w:rsidTr="009454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7567FF" w14:textId="0D4446BD" w:rsidR="00E021E4" w:rsidRDefault="00E021E4" w:rsidP="00F4120E">
            <w:r>
              <w:t>Nivel 4</w:t>
            </w:r>
          </w:p>
        </w:tc>
        <w:tc>
          <w:tcPr>
            <w:tcW w:w="2127" w:type="dxa"/>
          </w:tcPr>
          <w:p w14:paraId="02235C3C" w14:textId="0BBAE40E" w:rsidR="00E021E4" w:rsidRDefault="00E021E4" w:rsidP="00F4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E021E4" w14:paraId="47B164A2" w14:textId="77777777" w:rsidTr="0094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0A66283" w14:textId="7F98F66A" w:rsidR="00E021E4" w:rsidRDefault="00E021E4" w:rsidP="00F4120E">
            <w:r>
              <w:t>Nivel 5</w:t>
            </w:r>
          </w:p>
        </w:tc>
        <w:tc>
          <w:tcPr>
            <w:tcW w:w="2127" w:type="dxa"/>
          </w:tcPr>
          <w:p w14:paraId="5A1DE39A" w14:textId="011EDD85" w:rsidR="00E021E4" w:rsidRDefault="00E021E4" w:rsidP="00F41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</w:tr>
      <w:tr w:rsidR="009454FD" w14:paraId="44AA3BCF" w14:textId="77777777" w:rsidTr="009454F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8A44C3" w14:textId="3BB72D60" w:rsidR="009454FD" w:rsidRPr="009454FD" w:rsidRDefault="009454FD" w:rsidP="00F4120E">
            <w:pPr>
              <w:rPr>
                <w:i/>
                <w:iCs/>
              </w:rPr>
            </w:pPr>
            <w:r w:rsidRPr="009454FD">
              <w:rPr>
                <w:i/>
                <w:iCs/>
              </w:rPr>
              <w:t>Total</w:t>
            </w:r>
          </w:p>
        </w:tc>
        <w:tc>
          <w:tcPr>
            <w:tcW w:w="2127" w:type="dxa"/>
          </w:tcPr>
          <w:p w14:paraId="1A7CE6AD" w14:textId="76CBA922" w:rsidR="009454FD" w:rsidRPr="009454FD" w:rsidRDefault="009454FD" w:rsidP="00F4120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454FD">
              <w:rPr>
                <w:b w:val="0"/>
                <w:bCs w:val="0"/>
              </w:rPr>
              <w:t>100</w:t>
            </w:r>
          </w:p>
        </w:tc>
      </w:tr>
    </w:tbl>
    <w:p w14:paraId="260E674D" w14:textId="77777777" w:rsidR="00F4120E" w:rsidRDefault="00F4120E" w:rsidP="00F4120E"/>
    <w:p w14:paraId="01D08FEA" w14:textId="77777777" w:rsidR="0020044C" w:rsidRDefault="0020044C" w:rsidP="0020044C"/>
    <w:p w14:paraId="2D6F7EED" w14:textId="77777777" w:rsidR="0020044C" w:rsidRDefault="0020044C" w:rsidP="002004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spacing w:after="0"/>
        <w:jc w:val="center"/>
        <w:rPr>
          <w:i/>
          <w:iCs/>
        </w:rPr>
      </w:pPr>
      <w:r w:rsidRPr="0020044C">
        <w:rPr>
          <w:i/>
          <w:iCs/>
        </w:rPr>
        <w:t>El futuro pertenece a aquellos que creen en la belleza de sus sueños.</w:t>
      </w:r>
    </w:p>
    <w:p w14:paraId="797E03C0" w14:textId="49FDECBA" w:rsidR="0020044C" w:rsidRPr="00F4120E" w:rsidRDefault="0020044C" w:rsidP="002004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spacing w:after="0"/>
        <w:jc w:val="center"/>
      </w:pPr>
      <w:r>
        <w:t>Eleanor Roosevelt</w:t>
      </w:r>
    </w:p>
    <w:sectPr w:rsidR="0020044C" w:rsidRPr="00F4120E">
      <w:headerReference w:type="default" r:id="rId27"/>
      <w:footerReference w:type="default" r:id="rId2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0D381" w14:textId="77777777" w:rsidR="00BC7C91" w:rsidRDefault="00BC7C91" w:rsidP="004B1556">
      <w:pPr>
        <w:spacing w:after="0" w:line="240" w:lineRule="auto"/>
      </w:pPr>
      <w:r>
        <w:separator/>
      </w:r>
    </w:p>
  </w:endnote>
  <w:endnote w:type="continuationSeparator" w:id="0">
    <w:p w14:paraId="3396D30D" w14:textId="77777777" w:rsidR="00BC7C91" w:rsidRDefault="00BC7C91" w:rsidP="004B1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3E33E" w14:textId="0D1C3AE8" w:rsidR="004B1556" w:rsidRDefault="004B1556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F0CA03D" wp14:editId="726C0259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E800DF1" w14:textId="571167B7" w:rsidR="004B1556" w:rsidRDefault="004B1556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Dra. Sara E. Garza</w:t>
                                </w:r>
                              </w:p>
                            </w:sdtContent>
                          </w:sdt>
                          <w:p w14:paraId="31A3ABD2" w14:textId="77777777" w:rsidR="004B1556" w:rsidRDefault="004B1556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0CA03D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1E800DF1" w14:textId="571167B7" w:rsidR="004B1556" w:rsidRDefault="004B1556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Dra. Sara E. Garza</w:t>
                          </w:r>
                        </w:p>
                      </w:sdtContent>
                    </w:sdt>
                    <w:p w14:paraId="31A3ABD2" w14:textId="77777777" w:rsidR="004B1556" w:rsidRDefault="004B1556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A30765" wp14:editId="6D5F794B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68A40E" w14:textId="77777777" w:rsidR="004B1556" w:rsidRDefault="004B1556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A30765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068A40E" w14:textId="77777777" w:rsidR="004B1556" w:rsidRDefault="004B1556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68E9D" w14:textId="77777777" w:rsidR="00BC7C91" w:rsidRDefault="00BC7C91" w:rsidP="004B1556">
      <w:pPr>
        <w:spacing w:after="0" w:line="240" w:lineRule="auto"/>
      </w:pPr>
      <w:r>
        <w:separator/>
      </w:r>
    </w:p>
  </w:footnote>
  <w:footnote w:type="continuationSeparator" w:id="0">
    <w:p w14:paraId="01888F2A" w14:textId="77777777" w:rsidR="00BC7C91" w:rsidRDefault="00BC7C91" w:rsidP="004B1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48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7371"/>
    </w:tblGrid>
    <w:tr w:rsidR="004B1556" w14:paraId="493B89BC" w14:textId="77777777" w:rsidTr="004B1556">
      <w:tc>
        <w:tcPr>
          <w:tcW w:w="2977" w:type="dxa"/>
        </w:tcPr>
        <w:p w14:paraId="183C36D1" w14:textId="19062B03" w:rsidR="004B1556" w:rsidRDefault="0047084C" w:rsidP="004B1556">
          <w:pPr>
            <w:pStyle w:val="Encabezado"/>
          </w:pPr>
          <w:r>
            <w:rPr>
              <w:noProof/>
            </w:rPr>
            <w:drawing>
              <wp:inline distT="0" distB="0" distL="0" distR="0" wp14:anchorId="1CACDEBE" wp14:editId="7CF71593">
                <wp:extent cx="1216305" cy="438150"/>
                <wp:effectExtent l="0" t="0" r="3175" b="0"/>
                <wp:docPr id="5495226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522610" name="Picture 5495226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6446" cy="441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</w:tcPr>
        <w:p w14:paraId="032DDA41" w14:textId="77777777" w:rsidR="004B1556" w:rsidRDefault="004B1556" w:rsidP="004B1556">
          <w:pPr>
            <w:pStyle w:val="Encabezado"/>
            <w:jc w:val="center"/>
            <w:rPr>
              <w:sz w:val="20"/>
              <w:szCs w:val="20"/>
            </w:rPr>
          </w:pPr>
        </w:p>
        <w:p w14:paraId="590FABB8" w14:textId="02DB6A05" w:rsidR="004B1556" w:rsidRDefault="005D4BBA" w:rsidP="004B1556">
          <w:pPr>
            <w:pStyle w:val="Encabezado"/>
            <w:jc w:val="right"/>
          </w:pPr>
          <w:r>
            <w:rPr>
              <w:sz w:val="20"/>
              <w:szCs w:val="20"/>
            </w:rPr>
            <w:t xml:space="preserve">Laboratorio de </w:t>
          </w:r>
          <w:r w:rsidR="004B1556" w:rsidRPr="00137FCF">
            <w:rPr>
              <w:sz w:val="20"/>
              <w:szCs w:val="20"/>
            </w:rPr>
            <w:t>Programación de Sistemas Adaptativos/ITS/FIME/UANL</w:t>
          </w:r>
        </w:p>
      </w:tc>
    </w:tr>
  </w:tbl>
  <w:p w14:paraId="7DEAE835" w14:textId="4419BF27" w:rsidR="004B1556" w:rsidRPr="004B1556" w:rsidRDefault="004B1556" w:rsidP="004B1556">
    <w:pPr>
      <w:pStyle w:val="Encabezado"/>
      <w:jc w:val="center"/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56"/>
    <w:rsid w:val="000017A5"/>
    <w:rsid w:val="00041A01"/>
    <w:rsid w:val="0007609A"/>
    <w:rsid w:val="001C6301"/>
    <w:rsid w:val="0020044C"/>
    <w:rsid w:val="0021056E"/>
    <w:rsid w:val="002850E2"/>
    <w:rsid w:val="002D55BB"/>
    <w:rsid w:val="002D7F39"/>
    <w:rsid w:val="00397A67"/>
    <w:rsid w:val="003C782A"/>
    <w:rsid w:val="003F7C47"/>
    <w:rsid w:val="0042477D"/>
    <w:rsid w:val="004435C1"/>
    <w:rsid w:val="0047084C"/>
    <w:rsid w:val="004B1556"/>
    <w:rsid w:val="004E26AF"/>
    <w:rsid w:val="00557EF0"/>
    <w:rsid w:val="005D4BBA"/>
    <w:rsid w:val="00611C84"/>
    <w:rsid w:val="00672FCB"/>
    <w:rsid w:val="00695CCD"/>
    <w:rsid w:val="006B0147"/>
    <w:rsid w:val="006B0478"/>
    <w:rsid w:val="00776CAC"/>
    <w:rsid w:val="0087258F"/>
    <w:rsid w:val="009454FD"/>
    <w:rsid w:val="00962A4C"/>
    <w:rsid w:val="00996E45"/>
    <w:rsid w:val="009B4545"/>
    <w:rsid w:val="009E5D83"/>
    <w:rsid w:val="009F63E2"/>
    <w:rsid w:val="00A41DA3"/>
    <w:rsid w:val="00A64681"/>
    <w:rsid w:val="00AE5278"/>
    <w:rsid w:val="00B1636A"/>
    <w:rsid w:val="00B65241"/>
    <w:rsid w:val="00BA2B7A"/>
    <w:rsid w:val="00BC7C91"/>
    <w:rsid w:val="00D36867"/>
    <w:rsid w:val="00DE6AE5"/>
    <w:rsid w:val="00DF362D"/>
    <w:rsid w:val="00E021E4"/>
    <w:rsid w:val="00E95709"/>
    <w:rsid w:val="00F234AB"/>
    <w:rsid w:val="00F322AF"/>
    <w:rsid w:val="00F4120E"/>
    <w:rsid w:val="00F45CCE"/>
    <w:rsid w:val="00F85675"/>
    <w:rsid w:val="00FF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799D7"/>
  <w15:chartTrackingRefBased/>
  <w15:docId w15:val="{E0B5DEED-2887-44EC-8088-769F12AA4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12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21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15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556"/>
  </w:style>
  <w:style w:type="paragraph" w:styleId="Piedepgina">
    <w:name w:val="footer"/>
    <w:basedOn w:val="Normal"/>
    <w:link w:val="PiedepginaCar"/>
    <w:uiPriority w:val="99"/>
    <w:unhideWhenUsed/>
    <w:rsid w:val="004B15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1556"/>
  </w:style>
  <w:style w:type="table" w:styleId="Tablaconcuadrcula">
    <w:name w:val="Table Grid"/>
    <w:basedOn w:val="Tablanormal"/>
    <w:uiPriority w:val="39"/>
    <w:rsid w:val="004B1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4B15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155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B1556"/>
    <w:rPr>
      <w:rFonts w:eastAsiaTheme="minorEastAsia"/>
      <w:color w:val="5A5A5A" w:themeColor="text1" w:themeTint="A5"/>
      <w:spacing w:val="15"/>
    </w:rPr>
  </w:style>
  <w:style w:type="character" w:styleId="Hipervnculo">
    <w:name w:val="Hyperlink"/>
    <w:basedOn w:val="Fuentedeprrafopredeter"/>
    <w:uiPriority w:val="99"/>
    <w:unhideWhenUsed/>
    <w:rsid w:val="00F4120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120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F41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021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4-nfasis1">
    <w:name w:val="Grid Table 4 Accent 1"/>
    <w:basedOn w:val="Tablanormal"/>
    <w:uiPriority w:val="49"/>
    <w:rsid w:val="00E021E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1">
    <w:name w:val="Grid Table 4 - Accent 11"/>
    <w:basedOn w:val="Tablanormal"/>
    <w:uiPriority w:val="49"/>
    <w:rsid w:val="006B0478"/>
    <w:pPr>
      <w:spacing w:after="0" w:line="240" w:lineRule="auto"/>
    </w:pPr>
    <w:rPr>
      <w:rFonts w:eastAsiaTheme="minorEastAsia"/>
      <w:kern w:val="0"/>
      <w:sz w:val="24"/>
      <w:szCs w:val="24"/>
      <w:lang w:val="es-ES_tradnl" w:eastAsia="es-ES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1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oleObject" Target="embeddings/oleObject4.bin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hyperlink" Target="http://unixpapa.com/floodit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oleObject" Target="embeddings/oleObject1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oleObject" Target="embeddings/oleObject3.bin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image" Target="media/image1.gif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oleObject" Target="embeddings/oleObject2.bin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Dra. Sara E. Garza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67327c2-9d01-47e0-86b4-0e10c994bc3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2823C9E68C9541997C44C60F965D5A" ma:contentTypeVersion="1" ma:contentTypeDescription="Create a new document." ma:contentTypeScope="" ma:versionID="808918ce5ecbb1de19d9f4fee582856b">
  <xsd:schema xmlns:xsd="http://www.w3.org/2001/XMLSchema" xmlns:xs="http://www.w3.org/2001/XMLSchema" xmlns:p="http://schemas.microsoft.com/office/2006/metadata/properties" xmlns:ns2="c67327c2-9d01-47e0-86b4-0e10c994bc30" targetNamespace="http://schemas.microsoft.com/office/2006/metadata/properties" ma:root="true" ma:fieldsID="b7fa46bf89ad6450dda260ebbfe5f9d0" ns2:_="">
    <xsd:import namespace="c67327c2-9d01-47e0-86b4-0e10c994bc3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327c2-9d01-47e0-86b4-0e10c994bc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D7C7A8-B1E9-4A4A-8B59-7652F6237B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2F6F45-C7C1-4A5B-BCD9-551F7D5C6A29}">
  <ds:schemaRefs>
    <ds:schemaRef ds:uri="http://schemas.microsoft.com/office/2006/metadata/properties"/>
    <ds:schemaRef ds:uri="http://schemas.microsoft.com/office/infopath/2007/PartnerControls"/>
    <ds:schemaRef ds:uri="c67327c2-9d01-47e0-86b4-0e10c994bc30"/>
  </ds:schemaRefs>
</ds:datastoreItem>
</file>

<file path=customXml/itemProps4.xml><?xml version="1.0" encoding="utf-8"?>
<ds:datastoreItem xmlns:ds="http://schemas.openxmlformats.org/officeDocument/2006/customXml" ds:itemID="{0A27AAED-D0CB-4286-AC58-939DA69F67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7327c2-9d01-47e0-86b4-0e10c994bc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1616</TotalTime>
  <Pages>14</Pages>
  <Words>1451</Words>
  <Characters>7985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Elena Garza Villarreal</dc:creator>
  <cp:keywords/>
  <dc:description/>
  <cp:lastModifiedBy>Martinez, Heidi</cp:lastModifiedBy>
  <cp:revision>30</cp:revision>
  <dcterms:created xsi:type="dcterms:W3CDTF">2023-08-27T17:09:00Z</dcterms:created>
  <dcterms:modified xsi:type="dcterms:W3CDTF">2023-09-23T05:17:00Z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0x010100E22823C9E68C9541997C44C60F965D5A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