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A2C75" w14:textId="77777777" w:rsidR="004B30A5" w:rsidRPr="004B64E8" w:rsidRDefault="0040100A" w:rsidP="004B64E8">
      <w:pPr>
        <w:pStyle w:val="Title"/>
        <w:jc w:val="center"/>
      </w:pPr>
      <w:r w:rsidRPr="004B64E8">
        <w:t>Programación de Sistemas Adaptativos Laboratorio</w:t>
      </w:r>
    </w:p>
    <w:p w14:paraId="0BA86730" w14:textId="37906367" w:rsidR="004B30A5" w:rsidRPr="004B64E8" w:rsidRDefault="0040100A" w:rsidP="004B64E8">
      <w:pPr>
        <w:pStyle w:val="Heading1"/>
        <w:rPr>
          <w:b/>
        </w:rPr>
      </w:pPr>
      <w:r w:rsidRPr="004B64E8">
        <w:rPr>
          <w:b/>
        </w:rPr>
        <w:t>Práctica</w:t>
      </w:r>
      <w:r w:rsidR="005E4AD8">
        <w:rPr>
          <w:b/>
        </w:rPr>
        <w:t xml:space="preserve">: </w:t>
      </w:r>
      <w:r w:rsidR="005E4AD8" w:rsidRPr="00881800">
        <w:rPr>
          <w:b/>
          <w:i/>
          <w:iCs/>
        </w:rPr>
        <w:t>k</w:t>
      </w:r>
      <w:r w:rsidR="005E4AD8">
        <w:rPr>
          <w:b/>
        </w:rPr>
        <w:t>-medias</w:t>
      </w:r>
    </w:p>
    <w:p w14:paraId="568B5861" w14:textId="77777777" w:rsidR="004B30A5" w:rsidRPr="004B64E8" w:rsidRDefault="004B30A5" w:rsidP="004B64E8">
      <w:pPr>
        <w:pStyle w:val="Heading1"/>
        <w:rPr>
          <w:b/>
        </w:rPr>
      </w:pPr>
    </w:p>
    <w:p w14:paraId="3ACA6711" w14:textId="77777777" w:rsidR="004B30A5" w:rsidRDefault="0040100A" w:rsidP="00182783">
      <w:r>
        <w:t xml:space="preserve">Esta práctica involucra temas de la Unidad 3 del curso de </w:t>
      </w:r>
      <w:r w:rsidRPr="00597397">
        <w:rPr>
          <w:i/>
        </w:rPr>
        <w:t>Programación de Sistemas Adaptativos</w:t>
      </w:r>
      <w:r>
        <w:t>.</w:t>
      </w:r>
    </w:p>
    <w:p w14:paraId="01E0CB40" w14:textId="038C99AF" w:rsidR="004B30A5" w:rsidRDefault="004B64E8" w:rsidP="0018278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3F09109" wp14:editId="1F194AFF">
            <wp:extent cx="3766672" cy="2819968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mean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69" cy="282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6811" w14:textId="77777777" w:rsidR="004B30A5" w:rsidRPr="004B64E8" w:rsidRDefault="0040100A" w:rsidP="004B64E8">
      <w:pPr>
        <w:pStyle w:val="Heading2"/>
        <w:rPr>
          <w:b/>
        </w:rPr>
      </w:pPr>
      <w:r w:rsidRPr="004B64E8">
        <w:rPr>
          <w:b/>
        </w:rPr>
        <w:t>Descripción de la práctica</w:t>
      </w:r>
    </w:p>
    <w:p w14:paraId="24893FDA" w14:textId="77777777" w:rsidR="004B30A5" w:rsidRDefault="004B30A5" w:rsidP="00182783">
      <w:pPr>
        <w:spacing w:after="0"/>
      </w:pPr>
    </w:p>
    <w:p w14:paraId="4063426C" w14:textId="595741A6" w:rsidR="004B30A5" w:rsidRPr="000176AB" w:rsidRDefault="0040100A" w:rsidP="00182783">
      <w:pPr>
        <w:spacing w:after="0"/>
        <w:jc w:val="both"/>
        <w:rPr>
          <w:i/>
        </w:rPr>
      </w:pPr>
      <w:r>
        <w:t xml:space="preserve">Para esta práctica, implementarás el algoritmo de agrupamiento por </w:t>
      </w:r>
      <w:r w:rsidRPr="00DA60A5">
        <w:rPr>
          <w:i/>
          <w:iCs/>
        </w:rPr>
        <w:t>k</w:t>
      </w:r>
      <w:r>
        <w:t>-medias (</w:t>
      </w:r>
      <w:r w:rsidRPr="00484CE7">
        <w:rPr>
          <w:i/>
        </w:rPr>
        <w:t>k-means</w:t>
      </w:r>
      <w:r>
        <w:t>)</w:t>
      </w:r>
      <w:r w:rsidR="00DA60A5">
        <w:t xml:space="preserve"> y también lo probarás con la librería </w:t>
      </w:r>
      <w:r w:rsidR="00DA60A5" w:rsidRPr="00DA60A5">
        <w:rPr>
          <w:rFonts w:ascii="Courier New" w:hAnsi="Courier New" w:cs="Courier New"/>
        </w:rPr>
        <w:t>sklearn</w:t>
      </w:r>
      <w:r w:rsidR="00DA60A5">
        <w:t xml:space="preserve"> de Python</w:t>
      </w:r>
      <w:r>
        <w:t xml:space="preserve">. Reporta el desarrollo y resultados de esta actividad. </w:t>
      </w:r>
    </w:p>
    <w:p w14:paraId="3AF7F3DD" w14:textId="77777777" w:rsidR="004B30A5" w:rsidRDefault="004B30A5"/>
    <w:p w14:paraId="55533BD4" w14:textId="77777777" w:rsidR="004B30A5" w:rsidRDefault="0040100A" w:rsidP="00182783">
      <w:r>
        <w:t xml:space="preserve">Elabora un reporte que contenga los siguientes puntos, además de una </w:t>
      </w:r>
      <w:r w:rsidRPr="00AC50F8">
        <w:rPr>
          <w:b/>
        </w:rPr>
        <w:t>portada</w:t>
      </w:r>
      <w:r>
        <w:t xml:space="preserve"> con los datos de los integrantes del equipo:</w:t>
      </w:r>
    </w:p>
    <w:p w14:paraId="752B05FC" w14:textId="4EC7CDC3" w:rsidR="004B30A5" w:rsidRDefault="00D36610" w:rsidP="00A84043">
      <w:pPr>
        <w:numPr>
          <w:ilvl w:val="0"/>
          <w:numId w:val="1"/>
        </w:numPr>
        <w:jc w:val="both"/>
      </w:pPr>
      <w:r w:rsidRPr="00D36610">
        <w:rPr>
          <w:b/>
          <w:bCs/>
        </w:rPr>
        <w:t>Mapa conceptual</w:t>
      </w:r>
      <w:r>
        <w:t xml:space="preserve">. Realiza un mapa conceptual que englobe los siguientes conceptos: </w:t>
      </w:r>
      <w:r w:rsidRPr="004B30A5">
        <w:rPr>
          <w:b/>
          <w:bCs/>
          <w:color w:val="002060"/>
        </w:rPr>
        <w:t>vector de características</w:t>
      </w:r>
      <w:r w:rsidRPr="004B30A5">
        <w:rPr>
          <w:color w:val="002060"/>
        </w:rPr>
        <w:t xml:space="preserve"> </w:t>
      </w:r>
      <w:r>
        <w:t xml:space="preserve">/ </w:t>
      </w:r>
      <w:r w:rsidRPr="004B30A5">
        <w:rPr>
          <w:b/>
          <w:bCs/>
          <w:color w:val="002060"/>
        </w:rPr>
        <w:t>agrupamiento</w:t>
      </w:r>
      <w:r w:rsidRPr="004B30A5">
        <w:rPr>
          <w:color w:val="002060"/>
        </w:rPr>
        <w:t xml:space="preserve"> </w:t>
      </w:r>
      <w:r>
        <w:t xml:space="preserve">/ </w:t>
      </w:r>
      <w:r w:rsidRPr="004B30A5">
        <w:rPr>
          <w:b/>
          <w:bCs/>
          <w:color w:val="002060"/>
        </w:rPr>
        <w:t>distancia</w:t>
      </w:r>
      <w:r w:rsidRPr="004B30A5">
        <w:rPr>
          <w:color w:val="002060"/>
        </w:rPr>
        <w:t xml:space="preserve"> </w:t>
      </w:r>
      <w:r>
        <w:t xml:space="preserve">/ </w:t>
      </w:r>
      <w:r w:rsidRPr="004B30A5">
        <w:rPr>
          <w:b/>
          <w:bCs/>
          <w:i/>
          <w:iCs/>
          <w:color w:val="002060"/>
        </w:rPr>
        <w:t>k</w:t>
      </w:r>
      <w:r w:rsidRPr="004B30A5">
        <w:rPr>
          <w:b/>
          <w:bCs/>
          <w:color w:val="002060"/>
        </w:rPr>
        <w:t>-medias</w:t>
      </w:r>
      <w:r w:rsidRPr="004B30A5">
        <w:rPr>
          <w:color w:val="002060"/>
        </w:rPr>
        <w:t xml:space="preserve"> </w:t>
      </w:r>
      <w:r>
        <w:t xml:space="preserve">/ </w:t>
      </w:r>
      <w:r w:rsidRPr="004B30A5">
        <w:rPr>
          <w:b/>
          <w:bCs/>
          <w:color w:val="002060"/>
        </w:rPr>
        <w:t>centroides</w:t>
      </w:r>
      <w:r w:rsidR="0040100A">
        <w:t>.</w:t>
      </w:r>
    </w:p>
    <w:p w14:paraId="154710EF" w14:textId="7FA7503C" w:rsidR="00DA60A5" w:rsidRDefault="00D36610" w:rsidP="00A84043">
      <w:pPr>
        <w:numPr>
          <w:ilvl w:val="0"/>
          <w:numId w:val="1"/>
        </w:numPr>
        <w:jc w:val="both"/>
      </w:pPr>
      <w:r w:rsidRPr="004B30A5">
        <w:rPr>
          <w:b/>
          <w:bCs/>
        </w:rPr>
        <w:t xml:space="preserve">Programación: </w:t>
      </w:r>
      <w:r w:rsidRPr="004B30A5">
        <w:rPr>
          <w:b/>
          <w:bCs/>
          <w:i/>
          <w:iCs/>
        </w:rPr>
        <w:t>k</w:t>
      </w:r>
      <w:r w:rsidRPr="004B30A5">
        <w:rPr>
          <w:b/>
          <w:bCs/>
        </w:rPr>
        <w:t>-medias sin librerías</w:t>
      </w:r>
      <w:r>
        <w:t xml:space="preserve">. </w:t>
      </w:r>
      <w:r w:rsidR="00DA60A5">
        <w:t xml:space="preserve">Completa </w:t>
      </w:r>
      <w:r w:rsidR="005503CD">
        <w:t>(</w:t>
      </w:r>
      <w:r w:rsidR="005503CD" w:rsidRPr="005503CD">
        <w:rPr>
          <w:b/>
          <w:bCs/>
          <w:u w:val="single"/>
        </w:rPr>
        <w:t>sin utilizar librerías</w:t>
      </w:r>
      <w:r w:rsidR="005503CD">
        <w:t xml:space="preserve">) </w:t>
      </w:r>
      <w:r w:rsidR="00DA60A5">
        <w:t xml:space="preserve">el código de </w:t>
      </w:r>
      <w:r w:rsidR="00DA60A5" w:rsidRPr="00DA60A5">
        <w:rPr>
          <w:i/>
          <w:iCs/>
        </w:rPr>
        <w:t>k</w:t>
      </w:r>
      <w:r w:rsidR="00DA60A5">
        <w:t xml:space="preserve">-medias proporcionado en la plantilla </w:t>
      </w:r>
      <w:r w:rsidR="00DA60A5" w:rsidRPr="00DA60A5">
        <w:rPr>
          <w:rFonts w:ascii="Courier New" w:hAnsi="Courier New" w:cs="Courier New"/>
        </w:rPr>
        <w:t>kmedias-fragmento.py</w:t>
      </w:r>
      <w:r w:rsidR="00DA60A5">
        <w:t xml:space="preserve"> programando la actualización de los centroides.</w:t>
      </w:r>
      <w:r w:rsidR="004B30A5">
        <w:t xml:space="preserve"> Incluye </w:t>
      </w:r>
      <w:r w:rsidR="00A84043">
        <w:t xml:space="preserve">tu código y </w:t>
      </w:r>
      <w:r w:rsidR="004B30A5">
        <w:t>capturas de pantalla con los resultados.</w:t>
      </w:r>
    </w:p>
    <w:p w14:paraId="0E9189D0" w14:textId="5CD31961" w:rsidR="004B30A5" w:rsidRDefault="00D36610" w:rsidP="00182783">
      <w:pPr>
        <w:numPr>
          <w:ilvl w:val="0"/>
          <w:numId w:val="1"/>
        </w:numPr>
        <w:jc w:val="both"/>
      </w:pPr>
      <w:r w:rsidRPr="004B30A5">
        <w:rPr>
          <w:b/>
          <w:bCs/>
        </w:rPr>
        <w:t xml:space="preserve">Programación: </w:t>
      </w:r>
      <w:r w:rsidRPr="004B30A5">
        <w:rPr>
          <w:b/>
          <w:bCs/>
          <w:i/>
          <w:iCs/>
        </w:rPr>
        <w:t>k</w:t>
      </w:r>
      <w:r w:rsidRPr="004B30A5">
        <w:rPr>
          <w:b/>
          <w:bCs/>
        </w:rPr>
        <w:t>-medias con librerías</w:t>
      </w:r>
      <w:r>
        <w:t xml:space="preserve">. </w:t>
      </w:r>
      <w:r w:rsidR="00DA60A5">
        <w:t xml:space="preserve">Ejecuta el algoritmo de </w:t>
      </w:r>
      <w:r w:rsidR="00DA60A5" w:rsidRPr="004B30A5">
        <w:rPr>
          <w:i/>
          <w:iCs/>
        </w:rPr>
        <w:t>k</w:t>
      </w:r>
      <w:r w:rsidR="00DA60A5">
        <w:t xml:space="preserve">-medias utilizando la librería </w:t>
      </w:r>
      <w:r w:rsidR="00DA60A5" w:rsidRPr="004B30A5">
        <w:rPr>
          <w:rFonts w:ascii="Courier New" w:hAnsi="Courier New" w:cs="Courier New"/>
        </w:rPr>
        <w:t>sklearn</w:t>
      </w:r>
      <w:r w:rsidR="00DA60A5">
        <w:t>. Utiliza la configuración asignada a tu equipo</w:t>
      </w:r>
      <w:r>
        <w:t xml:space="preserve"> (ver Tablas 1 y 2)</w:t>
      </w:r>
      <w:r w:rsidR="00DA60A5">
        <w:t xml:space="preserve">. Apóyate con la plantilla </w:t>
      </w:r>
      <w:r w:rsidR="00DA60A5" w:rsidRPr="004B30A5">
        <w:rPr>
          <w:rFonts w:ascii="Courier New" w:hAnsi="Courier New" w:cs="Courier New"/>
        </w:rPr>
        <w:t>kmedias-lib.py</w:t>
      </w:r>
      <w:r w:rsidR="00DA60A5">
        <w:t xml:space="preserve"> y completa el código mediante una rutina que calcule el </w:t>
      </w:r>
      <w:r w:rsidR="00DA60A5">
        <w:lastRenderedPageBreak/>
        <w:t>número de objetos que quedaron en cada grupo.</w:t>
      </w:r>
      <w:r w:rsidR="004B30A5">
        <w:t xml:space="preserve"> Incluye </w:t>
      </w:r>
      <w:r w:rsidR="00A84043">
        <w:t xml:space="preserve">tu código y </w:t>
      </w:r>
      <w:r w:rsidR="004B30A5">
        <w:t>capturas de pantalla con los resultados.</w:t>
      </w:r>
    </w:p>
    <w:p w14:paraId="368223DA" w14:textId="4EDD279F" w:rsidR="00D36610" w:rsidRDefault="00D36610" w:rsidP="00182783">
      <w:pPr>
        <w:numPr>
          <w:ilvl w:val="0"/>
          <w:numId w:val="1"/>
        </w:numPr>
      </w:pPr>
      <w:r w:rsidRPr="00D36610">
        <w:rPr>
          <w:b/>
          <w:bCs/>
        </w:rPr>
        <w:t>Análisis/investigación</w:t>
      </w:r>
      <w:r>
        <w:t xml:space="preserve">. Contesta </w:t>
      </w:r>
      <w:r w:rsidRPr="00490652">
        <w:rPr>
          <w:b/>
          <w:bCs/>
          <w:color w:val="C00000"/>
        </w:rPr>
        <w:t>Falso</w:t>
      </w:r>
      <w:r w:rsidRPr="00490652">
        <w:rPr>
          <w:color w:val="C00000"/>
        </w:rPr>
        <w:t xml:space="preserve"> </w:t>
      </w:r>
      <w:r>
        <w:t xml:space="preserve">o </w:t>
      </w:r>
      <w:r w:rsidRPr="00F64512">
        <w:rPr>
          <w:b/>
          <w:bCs/>
          <w:color w:val="538135" w:themeColor="accent6" w:themeShade="BF"/>
        </w:rPr>
        <w:t>Verdadero</w:t>
      </w:r>
      <w:r>
        <w:t>:</w:t>
      </w:r>
    </w:p>
    <w:p w14:paraId="79CB7975" w14:textId="77771A96" w:rsidR="00D36610" w:rsidRDefault="00D36610" w:rsidP="004A7CB9">
      <w:pPr>
        <w:pStyle w:val="ListParagraph"/>
        <w:numPr>
          <w:ilvl w:val="1"/>
          <w:numId w:val="1"/>
        </w:numPr>
        <w:jc w:val="both"/>
      </w:pPr>
      <w:r>
        <w:t>La susceptibilidad a datos atípicos (</w:t>
      </w:r>
      <w:r w:rsidRPr="004A7CB9">
        <w:rPr>
          <w:i/>
          <w:iCs/>
        </w:rPr>
        <w:t>outliers</w:t>
      </w:r>
      <w:r>
        <w:t xml:space="preserve">) es una desventaja para </w:t>
      </w:r>
      <w:r w:rsidRPr="00490652">
        <w:rPr>
          <w:i/>
          <w:iCs/>
        </w:rPr>
        <w:t>k</w:t>
      </w:r>
      <w:r>
        <w:t>-medias, pues este algoritmo trabaja con promedios, y los datos atípicos distorsionan estos promedios.</w:t>
      </w:r>
    </w:p>
    <w:p w14:paraId="6504ED41" w14:textId="67B2429C" w:rsidR="00D36610" w:rsidRDefault="00D36610" w:rsidP="004A7CB9">
      <w:pPr>
        <w:numPr>
          <w:ilvl w:val="1"/>
          <w:numId w:val="1"/>
        </w:numPr>
        <w:jc w:val="both"/>
      </w:pPr>
      <w:r>
        <w:t xml:space="preserve">El coeficiente de silueta se utiliza para encontrar de manera automática el número de grupos en </w:t>
      </w:r>
      <w:r w:rsidRPr="00490652">
        <w:rPr>
          <w:i/>
          <w:iCs/>
        </w:rPr>
        <w:t>k</w:t>
      </w:r>
      <w:r>
        <w:t>-medias, pues proporciona un puntaje para saber qué tan bueno fue un agrupamiento en particular.</w:t>
      </w:r>
    </w:p>
    <w:p w14:paraId="5AEBD786" w14:textId="6A3FE801" w:rsidR="004B30A5" w:rsidRDefault="00D36610" w:rsidP="004A7CB9">
      <w:pPr>
        <w:numPr>
          <w:ilvl w:val="1"/>
          <w:numId w:val="1"/>
        </w:numPr>
        <w:jc w:val="both"/>
      </w:pPr>
      <w:r>
        <w:t>Los algoritmos de agrupamiento pueden utilizarse, entre otras cosas, para la segmentación de imágenes.</w:t>
      </w:r>
    </w:p>
    <w:p w14:paraId="0601A1F4" w14:textId="6398DF02" w:rsidR="00D36610" w:rsidRPr="00490652" w:rsidRDefault="00D36610" w:rsidP="00962D35">
      <w:pPr>
        <w:numPr>
          <w:ilvl w:val="0"/>
          <w:numId w:val="1"/>
        </w:numPr>
        <w:jc w:val="both"/>
        <w:rPr>
          <w:i/>
          <w:iCs/>
        </w:rPr>
      </w:pPr>
      <w:r w:rsidRPr="00D36610">
        <w:rPr>
          <w:b/>
          <w:bCs/>
        </w:rPr>
        <w:t>Aplicación</w:t>
      </w:r>
      <w:r>
        <w:t xml:space="preserve">. Contesta la siguiente pregunta: </w:t>
      </w:r>
      <w:r w:rsidRPr="00490652">
        <w:rPr>
          <w:i/>
          <w:iCs/>
        </w:rPr>
        <w:t>¿Para qué utilizarías los algoritmos de agrupamiento</w:t>
      </w:r>
      <w:r w:rsidR="00F64512">
        <w:rPr>
          <w:i/>
          <w:iCs/>
        </w:rPr>
        <w:t>, como k-medias</w:t>
      </w:r>
      <w:r w:rsidRPr="00490652">
        <w:rPr>
          <w:i/>
          <w:iCs/>
        </w:rPr>
        <w:t>?</w:t>
      </w:r>
    </w:p>
    <w:p w14:paraId="24B81E6D" w14:textId="06ED8DDA" w:rsidR="004B30A5" w:rsidRPr="00EC0E93" w:rsidRDefault="0040100A" w:rsidP="00EC0E93">
      <w:pPr>
        <w:jc w:val="both"/>
      </w:pPr>
      <w:r>
        <w:t xml:space="preserve">Anexa el código </w:t>
      </w:r>
      <w:r w:rsidR="004A2F62">
        <w:t xml:space="preserve">fuente </w:t>
      </w:r>
      <w:r>
        <w:t xml:space="preserve">y el reporte </w:t>
      </w:r>
      <w:r w:rsidR="00677806">
        <w:t>(</w:t>
      </w:r>
      <w:r w:rsidR="00677806" w:rsidRPr="00514ADF">
        <w:rPr>
          <w:u w:val="single"/>
        </w:rPr>
        <w:t>por separado</w:t>
      </w:r>
      <w:r w:rsidR="00677806">
        <w:t xml:space="preserve">) </w:t>
      </w:r>
      <w:r>
        <w:t xml:space="preserve">a </w:t>
      </w:r>
      <w:r w:rsidR="005E4AD8">
        <w:t>la tarea asignada en Teams</w:t>
      </w:r>
      <w:r>
        <w:rPr>
          <w:b/>
          <w:i/>
        </w:rPr>
        <w:t>.</w:t>
      </w:r>
      <w:r w:rsidR="00677806">
        <w:rPr>
          <w:b/>
          <w:i/>
        </w:rPr>
        <w:t xml:space="preserve"> Un solo miembro del equipo sube la </w:t>
      </w:r>
      <w:r w:rsidR="008F0428">
        <w:rPr>
          <w:b/>
          <w:i/>
        </w:rPr>
        <w:t>práctica</w:t>
      </w:r>
      <w:r w:rsidR="00677806">
        <w:rPr>
          <w:b/>
          <w:i/>
        </w:rPr>
        <w:t>.</w:t>
      </w:r>
      <w:r>
        <w:rPr>
          <w:b/>
          <w:i/>
        </w:rPr>
        <w:t xml:space="preserve"> </w:t>
      </w:r>
    </w:p>
    <w:p w14:paraId="0A5E3E78" w14:textId="02D65083" w:rsidR="004B30A5" w:rsidRDefault="004B30A5"/>
    <w:p w14:paraId="11EFF55C" w14:textId="36503DA4" w:rsidR="00F46E4C" w:rsidRPr="00735EA6" w:rsidRDefault="00F46E4C" w:rsidP="00735EA6">
      <w:pPr>
        <w:jc w:val="center"/>
        <w:rPr>
          <w:b/>
        </w:rPr>
      </w:pPr>
      <w:r w:rsidRPr="00735EA6">
        <w:rPr>
          <w:b/>
        </w:rPr>
        <w:t>Ponderació</w:t>
      </w:r>
      <w:r w:rsidR="004A2F62">
        <w:rPr>
          <w:b/>
        </w:rPr>
        <w:t>n</w:t>
      </w:r>
    </w:p>
    <w:tbl>
      <w:tblPr>
        <w:tblStyle w:val="Tabladecuadrcula41"/>
        <w:tblW w:w="0" w:type="auto"/>
        <w:jc w:val="center"/>
        <w:tblLook w:val="0460" w:firstRow="1" w:lastRow="1" w:firstColumn="0" w:lastColumn="0" w:noHBand="0" w:noVBand="1"/>
      </w:tblPr>
      <w:tblGrid>
        <w:gridCol w:w="4547"/>
        <w:gridCol w:w="1312"/>
      </w:tblGrid>
      <w:tr w:rsidR="0092749F" w:rsidRPr="00735EA6" w14:paraId="458925A2" w14:textId="77777777" w:rsidTr="00E16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08E2F053" w14:textId="30E9EC80" w:rsidR="0092749F" w:rsidRPr="00735EA6" w:rsidRDefault="00F46E4C">
            <w:r w:rsidRPr="00735EA6">
              <w:t>Concepto</w:t>
            </w:r>
          </w:p>
        </w:tc>
        <w:tc>
          <w:tcPr>
            <w:tcW w:w="1312" w:type="dxa"/>
          </w:tcPr>
          <w:p w14:paraId="052A5EF2" w14:textId="7383A057" w:rsidR="0092749F" w:rsidRPr="00735EA6" w:rsidRDefault="00F46E4C" w:rsidP="00F46E4C">
            <w:pPr>
              <w:jc w:val="center"/>
            </w:pPr>
            <w:r w:rsidRPr="00735EA6">
              <w:t>Porcentaje</w:t>
            </w:r>
          </w:p>
        </w:tc>
      </w:tr>
      <w:tr w:rsidR="0092749F" w14:paraId="250764DC" w14:textId="77777777" w:rsidTr="00E16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397588C6" w14:textId="74B78111" w:rsidR="0092749F" w:rsidRDefault="00490652">
            <w:r>
              <w:t>Mapa conceptual</w:t>
            </w:r>
          </w:p>
        </w:tc>
        <w:tc>
          <w:tcPr>
            <w:tcW w:w="1312" w:type="dxa"/>
          </w:tcPr>
          <w:p w14:paraId="6D0CF45C" w14:textId="16BAE20F" w:rsidR="0092749F" w:rsidRDefault="00F46E4C" w:rsidP="00F46E4C">
            <w:pPr>
              <w:jc w:val="center"/>
            </w:pPr>
            <w:r>
              <w:t>10%</w:t>
            </w:r>
          </w:p>
        </w:tc>
      </w:tr>
      <w:tr w:rsidR="00E64F43" w14:paraId="5A4E3771" w14:textId="77777777" w:rsidTr="00E16082">
        <w:trPr>
          <w:jc w:val="center"/>
        </w:trPr>
        <w:tc>
          <w:tcPr>
            <w:tcW w:w="4547" w:type="dxa"/>
          </w:tcPr>
          <w:p w14:paraId="393FF7F7" w14:textId="77777777" w:rsidR="00E64F43" w:rsidRDefault="00E64F43" w:rsidP="00800D15">
            <w:r>
              <w:t>Código: actualización de centroides</w:t>
            </w:r>
          </w:p>
        </w:tc>
        <w:tc>
          <w:tcPr>
            <w:tcW w:w="1312" w:type="dxa"/>
          </w:tcPr>
          <w:p w14:paraId="6618A3BB" w14:textId="77777777" w:rsidR="00E64F43" w:rsidRDefault="00E64F43" w:rsidP="00800D15">
            <w:pPr>
              <w:jc w:val="center"/>
            </w:pPr>
            <w:r>
              <w:t>15%</w:t>
            </w:r>
          </w:p>
        </w:tc>
      </w:tr>
      <w:tr w:rsidR="00E64F43" w14:paraId="2C2964ED" w14:textId="77777777" w:rsidTr="00E16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5AED5D3A" w14:textId="77777777" w:rsidR="00E64F43" w:rsidRDefault="00E64F43" w:rsidP="00800D15">
            <w:r>
              <w:t xml:space="preserve">Código: </w:t>
            </w:r>
            <w:r w:rsidRPr="00DA60A5">
              <w:rPr>
                <w:i/>
                <w:iCs/>
              </w:rPr>
              <w:t>k</w:t>
            </w:r>
            <w:r>
              <w:t xml:space="preserve">-medias con </w:t>
            </w:r>
            <w:r w:rsidRPr="00DA60A5">
              <w:rPr>
                <w:rFonts w:ascii="Courier New" w:hAnsi="Courier New" w:cs="Courier New"/>
              </w:rPr>
              <w:t>sklearn</w:t>
            </w:r>
          </w:p>
        </w:tc>
        <w:tc>
          <w:tcPr>
            <w:tcW w:w="1312" w:type="dxa"/>
          </w:tcPr>
          <w:p w14:paraId="5F1E6584" w14:textId="5B1F42A2" w:rsidR="00E64F43" w:rsidRDefault="00E64F43" w:rsidP="00800D15">
            <w:pPr>
              <w:jc w:val="center"/>
            </w:pPr>
            <w:r>
              <w:t>10%</w:t>
            </w:r>
          </w:p>
        </w:tc>
      </w:tr>
      <w:tr w:rsidR="00E64F43" w14:paraId="2CC398B1" w14:textId="77777777" w:rsidTr="00E16082">
        <w:trPr>
          <w:jc w:val="center"/>
        </w:trPr>
        <w:tc>
          <w:tcPr>
            <w:tcW w:w="4547" w:type="dxa"/>
          </w:tcPr>
          <w:p w14:paraId="7BF1B0A7" w14:textId="77777777" w:rsidR="00E64F43" w:rsidRDefault="00E64F43" w:rsidP="00800D15">
            <w:r>
              <w:t xml:space="preserve">Código: número de objetos por </w:t>
            </w:r>
            <w:r w:rsidRPr="00DA60A5">
              <w:rPr>
                <w:i/>
                <w:iCs/>
              </w:rPr>
              <w:t>cluster</w:t>
            </w:r>
          </w:p>
        </w:tc>
        <w:tc>
          <w:tcPr>
            <w:tcW w:w="1312" w:type="dxa"/>
          </w:tcPr>
          <w:p w14:paraId="0212F813" w14:textId="77777777" w:rsidR="00E64F43" w:rsidRDefault="00E64F43" w:rsidP="00800D15">
            <w:pPr>
              <w:jc w:val="center"/>
            </w:pPr>
            <w:r>
              <w:t>10%</w:t>
            </w:r>
          </w:p>
        </w:tc>
      </w:tr>
      <w:tr w:rsidR="0092749F" w14:paraId="12838BC9" w14:textId="77777777" w:rsidTr="00E16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27B51414" w14:textId="04B6F77B" w:rsidR="0092749F" w:rsidRDefault="00F46E4C">
            <w:r>
              <w:t>Capturas de pantalla (ejecución)</w:t>
            </w:r>
          </w:p>
        </w:tc>
        <w:tc>
          <w:tcPr>
            <w:tcW w:w="1312" w:type="dxa"/>
          </w:tcPr>
          <w:p w14:paraId="68D01A08" w14:textId="1A7F1F83" w:rsidR="0092749F" w:rsidRDefault="00F46E4C" w:rsidP="00F46E4C">
            <w:pPr>
              <w:jc w:val="center"/>
            </w:pPr>
            <w:r>
              <w:t>25%</w:t>
            </w:r>
          </w:p>
        </w:tc>
      </w:tr>
      <w:tr w:rsidR="0092749F" w14:paraId="170F709D" w14:textId="77777777" w:rsidTr="00E16082">
        <w:trPr>
          <w:jc w:val="center"/>
        </w:trPr>
        <w:tc>
          <w:tcPr>
            <w:tcW w:w="4547" w:type="dxa"/>
          </w:tcPr>
          <w:p w14:paraId="5B96608E" w14:textId="7395C5FA" w:rsidR="0092749F" w:rsidRDefault="00490652">
            <w:r>
              <w:t>Preguntas de análisis</w:t>
            </w:r>
          </w:p>
        </w:tc>
        <w:tc>
          <w:tcPr>
            <w:tcW w:w="1312" w:type="dxa"/>
          </w:tcPr>
          <w:p w14:paraId="33030CD1" w14:textId="19E891B3" w:rsidR="0092749F" w:rsidRDefault="00F46E4C" w:rsidP="00F46E4C">
            <w:pPr>
              <w:jc w:val="center"/>
            </w:pPr>
            <w:r>
              <w:t>15%</w:t>
            </w:r>
          </w:p>
        </w:tc>
      </w:tr>
      <w:tr w:rsidR="0092749F" w14:paraId="06FB33C7" w14:textId="77777777" w:rsidTr="00E16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466003D6" w14:textId="53D90E04" w:rsidR="0092749F" w:rsidRDefault="00490652">
            <w:r>
              <w:t>Preguntas de aplicación</w:t>
            </w:r>
          </w:p>
        </w:tc>
        <w:tc>
          <w:tcPr>
            <w:tcW w:w="1312" w:type="dxa"/>
          </w:tcPr>
          <w:p w14:paraId="6C80098C" w14:textId="0A2A40D8" w:rsidR="0092749F" w:rsidRDefault="00F46E4C" w:rsidP="00F46E4C">
            <w:pPr>
              <w:jc w:val="center"/>
            </w:pPr>
            <w:r>
              <w:t>15%</w:t>
            </w:r>
          </w:p>
        </w:tc>
      </w:tr>
      <w:tr w:rsidR="00F46E4C" w14:paraId="30478517" w14:textId="77777777" w:rsidTr="00E1608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547" w:type="dxa"/>
          </w:tcPr>
          <w:p w14:paraId="43EB7BAE" w14:textId="4749BCCD" w:rsidR="00F46E4C" w:rsidRDefault="00F46E4C">
            <w:r>
              <w:t>Total</w:t>
            </w:r>
          </w:p>
        </w:tc>
        <w:tc>
          <w:tcPr>
            <w:tcW w:w="1312" w:type="dxa"/>
          </w:tcPr>
          <w:p w14:paraId="3BF49010" w14:textId="4BF701B2" w:rsidR="00F46E4C" w:rsidRDefault="00F46E4C" w:rsidP="00F46E4C">
            <w:pPr>
              <w:jc w:val="center"/>
            </w:pPr>
            <w:r>
              <w:t>100%</w:t>
            </w:r>
          </w:p>
        </w:tc>
      </w:tr>
    </w:tbl>
    <w:p w14:paraId="2A850CAC" w14:textId="77777777" w:rsidR="0092749F" w:rsidRDefault="0092749F"/>
    <w:p w14:paraId="67518932" w14:textId="7D0C23D5" w:rsidR="00E16082" w:rsidRDefault="004B30A5" w:rsidP="00E16082">
      <w:pPr>
        <w:pStyle w:val="Heading2"/>
        <w:rPr>
          <w:b/>
          <w:bCs/>
        </w:rPr>
      </w:pPr>
      <w:r w:rsidRPr="00E16082">
        <w:rPr>
          <w:b/>
          <w:bCs/>
        </w:rPr>
        <w:t>Asignación de equipos</w:t>
      </w:r>
    </w:p>
    <w:p w14:paraId="34FF6DD3" w14:textId="6DB61337" w:rsidR="00490652" w:rsidRPr="00490652" w:rsidRDefault="00490652" w:rsidP="00490652">
      <w:r>
        <w:t>Consulta la configuración asignada a tu equipo.</w:t>
      </w:r>
    </w:p>
    <w:p w14:paraId="0FB5D6A2" w14:textId="77777777" w:rsidR="00490652" w:rsidRPr="00490652" w:rsidRDefault="00490652" w:rsidP="00490652"/>
    <w:p w14:paraId="025346A2" w14:textId="07767ACC" w:rsidR="004B30A5" w:rsidRDefault="004B30A5" w:rsidP="00E16082">
      <w:pPr>
        <w:pStyle w:val="Heading3"/>
        <w:rPr>
          <w:b/>
          <w:bCs/>
        </w:rPr>
      </w:pPr>
      <w:r w:rsidRPr="00E16082">
        <w:rPr>
          <w:b/>
          <w:bCs/>
        </w:rPr>
        <w:t>Martes</w:t>
      </w:r>
    </w:p>
    <w:p w14:paraId="5B92E665" w14:textId="77777777" w:rsidR="00490652" w:rsidRPr="00490652" w:rsidRDefault="00490652" w:rsidP="0049065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970"/>
        <w:gridCol w:w="2000"/>
        <w:gridCol w:w="1766"/>
      </w:tblGrid>
      <w:tr w:rsidR="00490652" w:rsidRPr="00490652" w14:paraId="62242588" w14:textId="77777777" w:rsidTr="00490652">
        <w:trPr>
          <w:jc w:val="center"/>
        </w:trPr>
        <w:tc>
          <w:tcPr>
            <w:tcW w:w="1765" w:type="dxa"/>
            <w:shd w:val="clear" w:color="auto" w:fill="4472C4" w:themeFill="accent1"/>
          </w:tcPr>
          <w:p w14:paraId="6186BEB4" w14:textId="3FD42AA9" w:rsidR="004B30A5" w:rsidRPr="00490652" w:rsidRDefault="004B30A5">
            <w:pPr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Equipo</w:t>
            </w:r>
          </w:p>
        </w:tc>
        <w:tc>
          <w:tcPr>
            <w:tcW w:w="1970" w:type="dxa"/>
            <w:shd w:val="clear" w:color="auto" w:fill="4472C4" w:themeFill="accent1"/>
          </w:tcPr>
          <w:p w14:paraId="094EF974" w14:textId="2C8E92E9" w:rsidR="004B30A5" w:rsidRPr="00490652" w:rsidRDefault="004B30A5" w:rsidP="00490652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Conjunto de datos</w:t>
            </w:r>
          </w:p>
        </w:tc>
        <w:tc>
          <w:tcPr>
            <w:tcW w:w="2000" w:type="dxa"/>
            <w:shd w:val="clear" w:color="auto" w:fill="4472C4" w:themeFill="accent1"/>
          </w:tcPr>
          <w:p w14:paraId="35C4867F" w14:textId="19F5F06B" w:rsidR="004B30A5" w:rsidRPr="00490652" w:rsidRDefault="004B30A5" w:rsidP="00490652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Número de grupos</w:t>
            </w:r>
          </w:p>
        </w:tc>
        <w:tc>
          <w:tcPr>
            <w:tcW w:w="1766" w:type="dxa"/>
            <w:shd w:val="clear" w:color="auto" w:fill="4472C4" w:themeFill="accent1"/>
          </w:tcPr>
          <w:p w14:paraId="4F68882F" w14:textId="4740FD10" w:rsidR="004B30A5" w:rsidRPr="00490652" w:rsidRDefault="004B30A5" w:rsidP="00490652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Inicialización</w:t>
            </w:r>
          </w:p>
        </w:tc>
      </w:tr>
      <w:tr w:rsidR="004B30A5" w14:paraId="73715591" w14:textId="77777777" w:rsidTr="00490652">
        <w:trPr>
          <w:jc w:val="center"/>
        </w:trPr>
        <w:tc>
          <w:tcPr>
            <w:tcW w:w="1765" w:type="dxa"/>
          </w:tcPr>
          <w:p w14:paraId="3215AB7A" w14:textId="3FFEC7C8" w:rsidR="004B30A5" w:rsidRDefault="00E16082">
            <w:r>
              <w:t>alfa</w:t>
            </w:r>
          </w:p>
        </w:tc>
        <w:tc>
          <w:tcPr>
            <w:tcW w:w="1970" w:type="dxa"/>
          </w:tcPr>
          <w:p w14:paraId="04602DFB" w14:textId="59EA4E59" w:rsidR="004B30A5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78D0B4AC" w14:textId="76F2D0D5" w:rsidR="004B30A5" w:rsidRDefault="00E16082" w:rsidP="00490652">
            <w:pPr>
              <w:jc w:val="center"/>
            </w:pPr>
            <w:r>
              <w:t>6</w:t>
            </w:r>
          </w:p>
        </w:tc>
        <w:tc>
          <w:tcPr>
            <w:tcW w:w="1766" w:type="dxa"/>
          </w:tcPr>
          <w:p w14:paraId="79B0170D" w14:textId="42AC44CB" w:rsidR="004B30A5" w:rsidRDefault="00E16082" w:rsidP="00490652">
            <w:pPr>
              <w:jc w:val="center"/>
            </w:pPr>
            <w:r>
              <w:t>random</w:t>
            </w:r>
          </w:p>
        </w:tc>
      </w:tr>
      <w:tr w:rsidR="004B30A5" w14:paraId="04842EE9" w14:textId="77777777" w:rsidTr="00490652">
        <w:trPr>
          <w:jc w:val="center"/>
        </w:trPr>
        <w:tc>
          <w:tcPr>
            <w:tcW w:w="1765" w:type="dxa"/>
          </w:tcPr>
          <w:p w14:paraId="793CF571" w14:textId="22AA6D87" w:rsidR="004B30A5" w:rsidRDefault="00E16082">
            <w:r>
              <w:t>blink</w:t>
            </w:r>
          </w:p>
        </w:tc>
        <w:tc>
          <w:tcPr>
            <w:tcW w:w="1970" w:type="dxa"/>
          </w:tcPr>
          <w:p w14:paraId="32A0DE92" w14:textId="33148465" w:rsidR="004B30A5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60875DE1" w14:textId="5C427F2D" w:rsidR="004B30A5" w:rsidRDefault="00E16082" w:rsidP="00490652">
            <w:pPr>
              <w:jc w:val="center"/>
            </w:pPr>
            <w:r>
              <w:t>8</w:t>
            </w:r>
          </w:p>
        </w:tc>
        <w:tc>
          <w:tcPr>
            <w:tcW w:w="1766" w:type="dxa"/>
          </w:tcPr>
          <w:p w14:paraId="44296E95" w14:textId="0570DDB8" w:rsidR="004B30A5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62BA4F3B" w14:textId="77777777" w:rsidTr="00490652">
        <w:trPr>
          <w:jc w:val="center"/>
        </w:trPr>
        <w:tc>
          <w:tcPr>
            <w:tcW w:w="1765" w:type="dxa"/>
          </w:tcPr>
          <w:p w14:paraId="0E130047" w14:textId="7C684435" w:rsidR="00E16082" w:rsidRDefault="00E16082">
            <w:r>
              <w:t>crazy python</w:t>
            </w:r>
          </w:p>
        </w:tc>
        <w:tc>
          <w:tcPr>
            <w:tcW w:w="1970" w:type="dxa"/>
          </w:tcPr>
          <w:p w14:paraId="09FE65BC" w14:textId="37E6FFD2" w:rsidR="00E16082" w:rsidRDefault="00E16082" w:rsidP="00490652">
            <w:pPr>
              <w:jc w:val="center"/>
            </w:pPr>
            <w:r>
              <w:t>Wine</w:t>
            </w:r>
          </w:p>
        </w:tc>
        <w:tc>
          <w:tcPr>
            <w:tcW w:w="2000" w:type="dxa"/>
          </w:tcPr>
          <w:p w14:paraId="7F918AC6" w14:textId="7E15CEAA" w:rsidR="00E16082" w:rsidRDefault="00E16082" w:rsidP="00490652">
            <w:pPr>
              <w:jc w:val="center"/>
            </w:pPr>
            <w:r>
              <w:t>3</w:t>
            </w:r>
          </w:p>
        </w:tc>
        <w:tc>
          <w:tcPr>
            <w:tcW w:w="1766" w:type="dxa"/>
          </w:tcPr>
          <w:p w14:paraId="0D85D7F3" w14:textId="5ADBB549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4870C8C3" w14:textId="77777777" w:rsidTr="00490652">
        <w:trPr>
          <w:jc w:val="center"/>
        </w:trPr>
        <w:tc>
          <w:tcPr>
            <w:tcW w:w="1765" w:type="dxa"/>
          </w:tcPr>
          <w:p w14:paraId="7D350764" w14:textId="63B0B15E" w:rsidR="00E16082" w:rsidRDefault="00E16082">
            <w:r>
              <w:t>equipo</w:t>
            </w:r>
          </w:p>
        </w:tc>
        <w:tc>
          <w:tcPr>
            <w:tcW w:w="1970" w:type="dxa"/>
          </w:tcPr>
          <w:p w14:paraId="766988F3" w14:textId="6724E943" w:rsidR="00E16082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49B7DBC5" w14:textId="25A6507D" w:rsidR="00E16082" w:rsidRDefault="00E16082" w:rsidP="00490652">
            <w:pPr>
              <w:jc w:val="center"/>
            </w:pPr>
            <w:r>
              <w:t>4</w:t>
            </w:r>
          </w:p>
        </w:tc>
        <w:tc>
          <w:tcPr>
            <w:tcW w:w="1766" w:type="dxa"/>
          </w:tcPr>
          <w:p w14:paraId="2D76FA65" w14:textId="2E007DB1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7353C395" w14:textId="77777777" w:rsidTr="00490652">
        <w:trPr>
          <w:jc w:val="center"/>
        </w:trPr>
        <w:tc>
          <w:tcPr>
            <w:tcW w:w="1765" w:type="dxa"/>
          </w:tcPr>
          <w:p w14:paraId="4CB19032" w14:textId="78BA70DC" w:rsidR="00E16082" w:rsidRDefault="00E16082">
            <w:r>
              <w:lastRenderedPageBreak/>
              <w:t>invasores</w:t>
            </w:r>
          </w:p>
        </w:tc>
        <w:tc>
          <w:tcPr>
            <w:tcW w:w="1970" w:type="dxa"/>
          </w:tcPr>
          <w:p w14:paraId="52F5BCAF" w14:textId="1BDC1617" w:rsidR="00E16082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38545C58" w14:textId="786A8148" w:rsidR="00E16082" w:rsidRDefault="00E16082" w:rsidP="00490652">
            <w:pPr>
              <w:jc w:val="center"/>
            </w:pPr>
            <w:r>
              <w:t>2</w:t>
            </w:r>
          </w:p>
        </w:tc>
        <w:tc>
          <w:tcPr>
            <w:tcW w:w="1766" w:type="dxa"/>
          </w:tcPr>
          <w:p w14:paraId="17675C7C" w14:textId="2C0F6371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1EE9E192" w14:textId="77777777" w:rsidTr="00490652">
        <w:trPr>
          <w:jc w:val="center"/>
        </w:trPr>
        <w:tc>
          <w:tcPr>
            <w:tcW w:w="1765" w:type="dxa"/>
          </w:tcPr>
          <w:p w14:paraId="549BA10E" w14:textId="7C77CFD1" w:rsidR="00E16082" w:rsidRDefault="00E16082">
            <w:r>
              <w:t>miopes</w:t>
            </w:r>
          </w:p>
        </w:tc>
        <w:tc>
          <w:tcPr>
            <w:tcW w:w="1970" w:type="dxa"/>
          </w:tcPr>
          <w:p w14:paraId="717E7551" w14:textId="4D27479B" w:rsidR="00E16082" w:rsidRDefault="00E16082" w:rsidP="00490652">
            <w:pPr>
              <w:jc w:val="center"/>
            </w:pPr>
            <w:r>
              <w:t>Wine</w:t>
            </w:r>
          </w:p>
        </w:tc>
        <w:tc>
          <w:tcPr>
            <w:tcW w:w="2000" w:type="dxa"/>
          </w:tcPr>
          <w:p w14:paraId="1B679F76" w14:textId="28EE9800" w:rsidR="00E16082" w:rsidRDefault="00E16082" w:rsidP="00490652">
            <w:pPr>
              <w:jc w:val="center"/>
            </w:pPr>
            <w:r>
              <w:t>3</w:t>
            </w:r>
          </w:p>
        </w:tc>
        <w:tc>
          <w:tcPr>
            <w:tcW w:w="1766" w:type="dxa"/>
          </w:tcPr>
          <w:p w14:paraId="715D2F3B" w14:textId="09B5AFED" w:rsidR="00E16082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4820B72B" w14:textId="77777777" w:rsidTr="00490652">
        <w:trPr>
          <w:jc w:val="center"/>
        </w:trPr>
        <w:tc>
          <w:tcPr>
            <w:tcW w:w="1765" w:type="dxa"/>
          </w:tcPr>
          <w:p w14:paraId="351A9018" w14:textId="0CD8323F" w:rsidR="00E16082" w:rsidRDefault="00E16082">
            <w:r>
              <w:t>rangers</w:t>
            </w:r>
          </w:p>
        </w:tc>
        <w:tc>
          <w:tcPr>
            <w:tcW w:w="1970" w:type="dxa"/>
          </w:tcPr>
          <w:p w14:paraId="5716C661" w14:textId="47CA9E2D" w:rsidR="00E16082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1FC56A08" w14:textId="4323127E" w:rsidR="00E16082" w:rsidRDefault="00E16082" w:rsidP="00490652">
            <w:pPr>
              <w:jc w:val="center"/>
            </w:pPr>
            <w:r>
              <w:t>2</w:t>
            </w:r>
          </w:p>
        </w:tc>
        <w:tc>
          <w:tcPr>
            <w:tcW w:w="1766" w:type="dxa"/>
          </w:tcPr>
          <w:p w14:paraId="738172DE" w14:textId="79AC9869" w:rsidR="00E16082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18E78C36" w14:textId="77777777" w:rsidTr="00490652">
        <w:trPr>
          <w:jc w:val="center"/>
        </w:trPr>
        <w:tc>
          <w:tcPr>
            <w:tcW w:w="1765" w:type="dxa"/>
          </w:tcPr>
          <w:p w14:paraId="44D6F82E" w14:textId="6B5B9918" w:rsidR="00E16082" w:rsidRDefault="00E16082">
            <w:r>
              <w:t>ositos</w:t>
            </w:r>
          </w:p>
        </w:tc>
        <w:tc>
          <w:tcPr>
            <w:tcW w:w="1970" w:type="dxa"/>
          </w:tcPr>
          <w:p w14:paraId="05FBC7B8" w14:textId="533F91EC" w:rsidR="00E16082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27298A81" w14:textId="48CDEFF6" w:rsidR="00E16082" w:rsidRDefault="00E16082" w:rsidP="00490652">
            <w:pPr>
              <w:jc w:val="center"/>
            </w:pPr>
            <w:r>
              <w:t>6</w:t>
            </w:r>
          </w:p>
        </w:tc>
        <w:tc>
          <w:tcPr>
            <w:tcW w:w="1766" w:type="dxa"/>
          </w:tcPr>
          <w:p w14:paraId="7FB3343A" w14:textId="4709411F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673C8AA7" w14:textId="77777777" w:rsidTr="00490652">
        <w:trPr>
          <w:jc w:val="center"/>
        </w:trPr>
        <w:tc>
          <w:tcPr>
            <w:tcW w:w="1765" w:type="dxa"/>
          </w:tcPr>
          <w:p w14:paraId="39BA4829" w14:textId="79EFFF50" w:rsidR="00E16082" w:rsidRDefault="00E16082">
            <w:r>
              <w:t>pyweb</w:t>
            </w:r>
          </w:p>
        </w:tc>
        <w:tc>
          <w:tcPr>
            <w:tcW w:w="1970" w:type="dxa"/>
          </w:tcPr>
          <w:p w14:paraId="3A6F2BAE" w14:textId="46CA5873" w:rsidR="00E16082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55EB836F" w14:textId="5BB00573" w:rsidR="00E16082" w:rsidRDefault="00E16082" w:rsidP="00490652">
            <w:pPr>
              <w:jc w:val="center"/>
            </w:pPr>
            <w:r>
              <w:t>8</w:t>
            </w:r>
          </w:p>
        </w:tc>
        <w:tc>
          <w:tcPr>
            <w:tcW w:w="1766" w:type="dxa"/>
          </w:tcPr>
          <w:p w14:paraId="471E0F44" w14:textId="30DEBB01" w:rsidR="00E16082" w:rsidRDefault="00E16082" w:rsidP="00490652">
            <w:pPr>
              <w:jc w:val="center"/>
            </w:pPr>
            <w:r>
              <w:t>k-means++</w:t>
            </w:r>
          </w:p>
        </w:tc>
      </w:tr>
    </w:tbl>
    <w:p w14:paraId="5071A713" w14:textId="6B498EAE" w:rsidR="004B30A5" w:rsidRPr="001A1580" w:rsidRDefault="001A1580" w:rsidP="001A1580">
      <w:pPr>
        <w:jc w:val="center"/>
        <w:rPr>
          <w:sz w:val="20"/>
          <w:szCs w:val="20"/>
        </w:rPr>
      </w:pPr>
      <w:r w:rsidRPr="001A1580">
        <w:rPr>
          <w:b/>
          <w:bCs/>
          <w:sz w:val="20"/>
          <w:szCs w:val="20"/>
        </w:rPr>
        <w:t>Tabla 1.</w:t>
      </w:r>
      <w:r w:rsidRPr="001A1580">
        <w:rPr>
          <w:sz w:val="20"/>
          <w:szCs w:val="20"/>
        </w:rPr>
        <w:t xml:space="preserve"> Configuraciones para los equipos del Grupo 203 (martes)</w:t>
      </w:r>
    </w:p>
    <w:p w14:paraId="59531DE1" w14:textId="069AC59B" w:rsidR="004B30A5" w:rsidRDefault="004B30A5" w:rsidP="00E16082">
      <w:pPr>
        <w:pStyle w:val="Heading3"/>
        <w:rPr>
          <w:b/>
          <w:bCs/>
        </w:rPr>
      </w:pPr>
      <w:r w:rsidRPr="00E16082">
        <w:rPr>
          <w:b/>
          <w:bCs/>
        </w:rPr>
        <w:t>Jueves</w:t>
      </w:r>
    </w:p>
    <w:p w14:paraId="4B9CF0E8" w14:textId="77777777" w:rsidR="00490652" w:rsidRPr="00490652" w:rsidRDefault="00490652" w:rsidP="0049065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970"/>
        <w:gridCol w:w="2000"/>
        <w:gridCol w:w="1766"/>
      </w:tblGrid>
      <w:tr w:rsidR="00490652" w:rsidRPr="00490652" w14:paraId="61216B09" w14:textId="77777777" w:rsidTr="00490652">
        <w:trPr>
          <w:jc w:val="center"/>
        </w:trPr>
        <w:tc>
          <w:tcPr>
            <w:tcW w:w="1765" w:type="dxa"/>
            <w:shd w:val="clear" w:color="auto" w:fill="4472C4" w:themeFill="accent1"/>
          </w:tcPr>
          <w:p w14:paraId="77AE47AF" w14:textId="77777777" w:rsidR="004B30A5" w:rsidRPr="00490652" w:rsidRDefault="004B30A5" w:rsidP="001531B2">
            <w:pPr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Equipo</w:t>
            </w:r>
          </w:p>
        </w:tc>
        <w:tc>
          <w:tcPr>
            <w:tcW w:w="1970" w:type="dxa"/>
            <w:shd w:val="clear" w:color="auto" w:fill="4472C4" w:themeFill="accent1"/>
          </w:tcPr>
          <w:p w14:paraId="7400E95A" w14:textId="77777777" w:rsidR="004B30A5" w:rsidRPr="00490652" w:rsidRDefault="004B30A5" w:rsidP="001531B2">
            <w:pPr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Conjunto de datos</w:t>
            </w:r>
          </w:p>
        </w:tc>
        <w:tc>
          <w:tcPr>
            <w:tcW w:w="2000" w:type="dxa"/>
            <w:shd w:val="clear" w:color="auto" w:fill="4472C4" w:themeFill="accent1"/>
          </w:tcPr>
          <w:p w14:paraId="6205075F" w14:textId="77777777" w:rsidR="004B30A5" w:rsidRPr="00490652" w:rsidRDefault="004B30A5" w:rsidP="001531B2">
            <w:pPr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Número de grupos</w:t>
            </w:r>
          </w:p>
        </w:tc>
        <w:tc>
          <w:tcPr>
            <w:tcW w:w="1766" w:type="dxa"/>
            <w:shd w:val="clear" w:color="auto" w:fill="4472C4" w:themeFill="accent1"/>
          </w:tcPr>
          <w:p w14:paraId="75F8B414" w14:textId="77777777" w:rsidR="004B30A5" w:rsidRPr="00490652" w:rsidRDefault="004B30A5" w:rsidP="001531B2">
            <w:pPr>
              <w:rPr>
                <w:b/>
                <w:bCs/>
                <w:color w:val="F2F2F2" w:themeColor="background1" w:themeShade="F2"/>
              </w:rPr>
            </w:pPr>
            <w:r w:rsidRPr="00490652">
              <w:rPr>
                <w:b/>
                <w:bCs/>
                <w:color w:val="F2F2F2" w:themeColor="background1" w:themeShade="F2"/>
              </w:rPr>
              <w:t>Inicialización</w:t>
            </w:r>
          </w:p>
        </w:tc>
      </w:tr>
      <w:tr w:rsidR="004B30A5" w14:paraId="723990A5" w14:textId="77777777" w:rsidTr="00490652">
        <w:trPr>
          <w:jc w:val="center"/>
        </w:trPr>
        <w:tc>
          <w:tcPr>
            <w:tcW w:w="1765" w:type="dxa"/>
          </w:tcPr>
          <w:p w14:paraId="5A141734" w14:textId="2FCB6863" w:rsidR="004B30A5" w:rsidRDefault="00E16082" w:rsidP="001531B2">
            <w:r>
              <w:t>bots</w:t>
            </w:r>
          </w:p>
        </w:tc>
        <w:tc>
          <w:tcPr>
            <w:tcW w:w="1970" w:type="dxa"/>
          </w:tcPr>
          <w:p w14:paraId="4FCB050D" w14:textId="47B4B574" w:rsidR="004B30A5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3A8D916D" w14:textId="7AA20824" w:rsidR="004B30A5" w:rsidRDefault="00E16082" w:rsidP="00490652">
            <w:pPr>
              <w:jc w:val="center"/>
            </w:pPr>
            <w:r>
              <w:t>6</w:t>
            </w:r>
          </w:p>
        </w:tc>
        <w:tc>
          <w:tcPr>
            <w:tcW w:w="1766" w:type="dxa"/>
          </w:tcPr>
          <w:p w14:paraId="6410C3EF" w14:textId="1DC98076" w:rsidR="004B30A5" w:rsidRDefault="00E16082" w:rsidP="00490652">
            <w:pPr>
              <w:jc w:val="center"/>
            </w:pPr>
            <w:r>
              <w:t>random</w:t>
            </w:r>
          </w:p>
        </w:tc>
      </w:tr>
      <w:tr w:rsidR="004B30A5" w14:paraId="39DABD15" w14:textId="77777777" w:rsidTr="00490652">
        <w:trPr>
          <w:jc w:val="center"/>
        </w:trPr>
        <w:tc>
          <w:tcPr>
            <w:tcW w:w="1765" w:type="dxa"/>
          </w:tcPr>
          <w:p w14:paraId="256F0E91" w14:textId="72FED8F7" w:rsidR="004B30A5" w:rsidRDefault="00E16082" w:rsidP="001531B2">
            <w:r>
              <w:t>dinamita</w:t>
            </w:r>
          </w:p>
        </w:tc>
        <w:tc>
          <w:tcPr>
            <w:tcW w:w="1970" w:type="dxa"/>
          </w:tcPr>
          <w:p w14:paraId="308E97A2" w14:textId="34D0EC5E" w:rsidR="004B30A5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695BFC36" w14:textId="4E08A1DF" w:rsidR="004B30A5" w:rsidRDefault="00E16082" w:rsidP="00490652">
            <w:pPr>
              <w:jc w:val="center"/>
            </w:pPr>
            <w:r>
              <w:t>8</w:t>
            </w:r>
          </w:p>
        </w:tc>
        <w:tc>
          <w:tcPr>
            <w:tcW w:w="1766" w:type="dxa"/>
          </w:tcPr>
          <w:p w14:paraId="08E7A612" w14:textId="25355970" w:rsidR="004B30A5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5E478068" w14:textId="77777777" w:rsidTr="00490652">
        <w:trPr>
          <w:jc w:val="center"/>
        </w:trPr>
        <w:tc>
          <w:tcPr>
            <w:tcW w:w="1765" w:type="dxa"/>
          </w:tcPr>
          <w:p w14:paraId="74D4CC99" w14:textId="5ABFA8E4" w:rsidR="00E16082" w:rsidRDefault="00E16082" w:rsidP="001531B2">
            <w:r>
              <w:t>javasaurios</w:t>
            </w:r>
          </w:p>
        </w:tc>
        <w:tc>
          <w:tcPr>
            <w:tcW w:w="1970" w:type="dxa"/>
          </w:tcPr>
          <w:p w14:paraId="22B9FEB2" w14:textId="4B0919B5" w:rsidR="00E16082" w:rsidRDefault="00E16082" w:rsidP="00490652">
            <w:pPr>
              <w:jc w:val="center"/>
            </w:pPr>
            <w:r>
              <w:t>Wine</w:t>
            </w:r>
          </w:p>
        </w:tc>
        <w:tc>
          <w:tcPr>
            <w:tcW w:w="2000" w:type="dxa"/>
          </w:tcPr>
          <w:p w14:paraId="546CC8E8" w14:textId="372C0DEB" w:rsidR="00E16082" w:rsidRDefault="00E16082" w:rsidP="00490652">
            <w:pPr>
              <w:jc w:val="center"/>
            </w:pPr>
            <w:r>
              <w:t>3</w:t>
            </w:r>
          </w:p>
        </w:tc>
        <w:tc>
          <w:tcPr>
            <w:tcW w:w="1766" w:type="dxa"/>
          </w:tcPr>
          <w:p w14:paraId="6C6448BE" w14:textId="3C3933B3" w:rsidR="00E16082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29FAB670" w14:textId="77777777" w:rsidTr="00490652">
        <w:trPr>
          <w:jc w:val="center"/>
        </w:trPr>
        <w:tc>
          <w:tcPr>
            <w:tcW w:w="1765" w:type="dxa"/>
          </w:tcPr>
          <w:p w14:paraId="4B7A4F31" w14:textId="7F1D6DA5" w:rsidR="00E16082" w:rsidRDefault="00E16082" w:rsidP="001531B2">
            <w:r>
              <w:t>ingeniosos</w:t>
            </w:r>
          </w:p>
        </w:tc>
        <w:tc>
          <w:tcPr>
            <w:tcW w:w="1970" w:type="dxa"/>
          </w:tcPr>
          <w:p w14:paraId="2E3CE012" w14:textId="6E222DE5" w:rsidR="00E16082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706CE123" w14:textId="30479FC1" w:rsidR="00E16082" w:rsidRDefault="00E16082" w:rsidP="00490652">
            <w:pPr>
              <w:jc w:val="center"/>
            </w:pPr>
            <w:r>
              <w:t>6</w:t>
            </w:r>
          </w:p>
        </w:tc>
        <w:tc>
          <w:tcPr>
            <w:tcW w:w="1766" w:type="dxa"/>
          </w:tcPr>
          <w:p w14:paraId="1C05EA50" w14:textId="1DD0FA49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59F83A4D" w14:textId="77777777" w:rsidTr="00490652">
        <w:trPr>
          <w:jc w:val="center"/>
        </w:trPr>
        <w:tc>
          <w:tcPr>
            <w:tcW w:w="1765" w:type="dxa"/>
          </w:tcPr>
          <w:p w14:paraId="26F3EDE6" w14:textId="1C3FABE5" w:rsidR="00E16082" w:rsidRDefault="00E16082" w:rsidP="001531B2">
            <w:r>
              <w:t>fantásticos</w:t>
            </w:r>
          </w:p>
        </w:tc>
        <w:tc>
          <w:tcPr>
            <w:tcW w:w="1970" w:type="dxa"/>
          </w:tcPr>
          <w:p w14:paraId="76FA59AF" w14:textId="54999375" w:rsidR="00E16082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7D4F7333" w14:textId="22BAD1F6" w:rsidR="00E16082" w:rsidRDefault="00E16082" w:rsidP="00490652">
            <w:pPr>
              <w:jc w:val="center"/>
            </w:pPr>
            <w:r>
              <w:t>4</w:t>
            </w:r>
          </w:p>
        </w:tc>
        <w:tc>
          <w:tcPr>
            <w:tcW w:w="1766" w:type="dxa"/>
          </w:tcPr>
          <w:p w14:paraId="6C0369A1" w14:textId="46FBCD5D" w:rsidR="00E16082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458F02D1" w14:textId="77777777" w:rsidTr="00490652">
        <w:trPr>
          <w:jc w:val="center"/>
        </w:trPr>
        <w:tc>
          <w:tcPr>
            <w:tcW w:w="1765" w:type="dxa"/>
          </w:tcPr>
          <w:p w14:paraId="41B2C0A3" w14:textId="5898938A" w:rsidR="00E16082" w:rsidRDefault="00E16082" w:rsidP="001531B2">
            <w:r>
              <w:t>ositos</w:t>
            </w:r>
          </w:p>
        </w:tc>
        <w:tc>
          <w:tcPr>
            <w:tcW w:w="1970" w:type="dxa"/>
          </w:tcPr>
          <w:p w14:paraId="0194FE5E" w14:textId="305D6FEF" w:rsidR="00E16082" w:rsidRDefault="00E16082" w:rsidP="00490652">
            <w:pPr>
              <w:jc w:val="center"/>
            </w:pPr>
            <w:r>
              <w:t>Wine</w:t>
            </w:r>
          </w:p>
        </w:tc>
        <w:tc>
          <w:tcPr>
            <w:tcW w:w="2000" w:type="dxa"/>
          </w:tcPr>
          <w:p w14:paraId="4BEF04C2" w14:textId="0B9BE072" w:rsidR="00E16082" w:rsidRDefault="00E16082" w:rsidP="00490652">
            <w:pPr>
              <w:jc w:val="center"/>
            </w:pPr>
            <w:r>
              <w:t>3</w:t>
            </w:r>
          </w:p>
        </w:tc>
        <w:tc>
          <w:tcPr>
            <w:tcW w:w="1766" w:type="dxa"/>
          </w:tcPr>
          <w:p w14:paraId="2B96718D" w14:textId="5F310E2A" w:rsidR="00E16082" w:rsidRDefault="00E16082" w:rsidP="00490652">
            <w:pPr>
              <w:jc w:val="center"/>
            </w:pPr>
            <w:r>
              <w:t>k-means++</w:t>
            </w:r>
          </w:p>
        </w:tc>
      </w:tr>
      <w:tr w:rsidR="00E16082" w14:paraId="3BBDE494" w14:textId="77777777" w:rsidTr="00490652">
        <w:trPr>
          <w:jc w:val="center"/>
        </w:trPr>
        <w:tc>
          <w:tcPr>
            <w:tcW w:w="1765" w:type="dxa"/>
          </w:tcPr>
          <w:p w14:paraId="0F2E309F" w14:textId="18DC5488" w:rsidR="00E16082" w:rsidRDefault="00E16082" w:rsidP="001531B2">
            <w:r>
              <w:t>omega</w:t>
            </w:r>
          </w:p>
        </w:tc>
        <w:tc>
          <w:tcPr>
            <w:tcW w:w="1970" w:type="dxa"/>
          </w:tcPr>
          <w:p w14:paraId="7A0BF0DE" w14:textId="5F9B90D4" w:rsidR="00E16082" w:rsidRDefault="00E16082" w:rsidP="00490652">
            <w:pPr>
              <w:jc w:val="center"/>
            </w:pPr>
            <w:r>
              <w:t>Glass</w:t>
            </w:r>
          </w:p>
        </w:tc>
        <w:tc>
          <w:tcPr>
            <w:tcW w:w="2000" w:type="dxa"/>
          </w:tcPr>
          <w:p w14:paraId="37246754" w14:textId="6E100E8C" w:rsidR="00E16082" w:rsidRDefault="00E16082" w:rsidP="00490652">
            <w:pPr>
              <w:jc w:val="center"/>
            </w:pPr>
            <w:r>
              <w:t>2</w:t>
            </w:r>
          </w:p>
        </w:tc>
        <w:tc>
          <w:tcPr>
            <w:tcW w:w="1766" w:type="dxa"/>
          </w:tcPr>
          <w:p w14:paraId="0A9CC854" w14:textId="796E94A0" w:rsidR="00E16082" w:rsidRDefault="00E16082" w:rsidP="00490652">
            <w:pPr>
              <w:jc w:val="center"/>
            </w:pPr>
            <w:r>
              <w:t>random</w:t>
            </w:r>
          </w:p>
        </w:tc>
      </w:tr>
      <w:tr w:rsidR="00E16082" w14:paraId="1F44AED3" w14:textId="77777777" w:rsidTr="00490652">
        <w:trPr>
          <w:jc w:val="center"/>
        </w:trPr>
        <w:tc>
          <w:tcPr>
            <w:tcW w:w="1765" w:type="dxa"/>
          </w:tcPr>
          <w:p w14:paraId="37E4B21E" w14:textId="36D9E4FC" w:rsidR="00E16082" w:rsidRDefault="00E16082" w:rsidP="001531B2">
            <w:r>
              <w:t>crew</w:t>
            </w:r>
          </w:p>
        </w:tc>
        <w:tc>
          <w:tcPr>
            <w:tcW w:w="1970" w:type="dxa"/>
          </w:tcPr>
          <w:p w14:paraId="5B91F600" w14:textId="18CDBC84" w:rsidR="00E16082" w:rsidRDefault="00E16082" w:rsidP="00490652">
            <w:pPr>
              <w:jc w:val="center"/>
            </w:pPr>
            <w:r>
              <w:t>Ecoli</w:t>
            </w:r>
          </w:p>
        </w:tc>
        <w:tc>
          <w:tcPr>
            <w:tcW w:w="2000" w:type="dxa"/>
          </w:tcPr>
          <w:p w14:paraId="09973452" w14:textId="27C5D6DE" w:rsidR="00E16082" w:rsidRDefault="00E16082" w:rsidP="00490652">
            <w:pPr>
              <w:jc w:val="center"/>
            </w:pPr>
            <w:r>
              <w:t>4</w:t>
            </w:r>
          </w:p>
        </w:tc>
        <w:tc>
          <w:tcPr>
            <w:tcW w:w="1766" w:type="dxa"/>
          </w:tcPr>
          <w:p w14:paraId="08BEEADC" w14:textId="29F10850" w:rsidR="00E16082" w:rsidRDefault="00E16082" w:rsidP="00490652">
            <w:pPr>
              <w:jc w:val="center"/>
            </w:pPr>
            <w:r>
              <w:t>k-means++</w:t>
            </w:r>
          </w:p>
        </w:tc>
      </w:tr>
    </w:tbl>
    <w:p w14:paraId="02522F57" w14:textId="6EE457C2" w:rsidR="001A1580" w:rsidRPr="001A1580" w:rsidRDefault="001A1580" w:rsidP="001A1580">
      <w:pPr>
        <w:jc w:val="center"/>
        <w:rPr>
          <w:sz w:val="20"/>
          <w:szCs w:val="20"/>
        </w:rPr>
      </w:pPr>
      <w:r w:rsidRPr="001A1580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2</w:t>
      </w:r>
      <w:r w:rsidRPr="001A1580">
        <w:rPr>
          <w:b/>
          <w:bCs/>
          <w:sz w:val="20"/>
          <w:szCs w:val="20"/>
        </w:rPr>
        <w:t>.</w:t>
      </w:r>
      <w:r w:rsidRPr="001A1580">
        <w:rPr>
          <w:sz w:val="20"/>
          <w:szCs w:val="20"/>
        </w:rPr>
        <w:t xml:space="preserve"> Configuraciones para los equipos del Grupo </w:t>
      </w:r>
      <w:r>
        <w:rPr>
          <w:sz w:val="20"/>
          <w:szCs w:val="20"/>
        </w:rPr>
        <w:t>4</w:t>
      </w:r>
      <w:r w:rsidRPr="001A1580">
        <w:rPr>
          <w:sz w:val="20"/>
          <w:szCs w:val="20"/>
        </w:rPr>
        <w:t>03 (</w:t>
      </w:r>
      <w:r>
        <w:rPr>
          <w:sz w:val="20"/>
          <w:szCs w:val="20"/>
        </w:rPr>
        <w:t>jueves</w:t>
      </w:r>
      <w:r w:rsidRPr="001A1580">
        <w:rPr>
          <w:sz w:val="20"/>
          <w:szCs w:val="20"/>
        </w:rPr>
        <w:t>)</w:t>
      </w:r>
    </w:p>
    <w:p w14:paraId="1BF095C4" w14:textId="77777777" w:rsidR="004B30A5" w:rsidRDefault="004B30A5"/>
    <w:p w14:paraId="37EED2A0" w14:textId="77777777" w:rsidR="004B30A5" w:rsidRDefault="004B30A5"/>
    <w:sectPr w:rsidR="004B30A5" w:rsidSect="00982601">
      <w:footerReference w:type="even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AE9BC" w14:textId="77777777" w:rsidR="00F30707" w:rsidRDefault="0040100A">
      <w:pPr>
        <w:spacing w:after="0" w:line="240" w:lineRule="auto"/>
      </w:pPr>
      <w:r>
        <w:separator/>
      </w:r>
    </w:p>
  </w:endnote>
  <w:endnote w:type="continuationSeparator" w:id="0">
    <w:p w14:paraId="51B76001" w14:textId="77777777" w:rsidR="00F30707" w:rsidRDefault="0040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521"/>
      <w:gridCol w:w="8317"/>
    </w:tblGrid>
    <w:tr w:rsidR="00982601" w14:paraId="0D73A719" w14:textId="77777777" w:rsidTr="005A6AB4">
      <w:tc>
        <w:tcPr>
          <w:tcW w:w="295" w:type="pct"/>
          <w:tcBorders>
            <w:right w:val="single" w:sz="18" w:space="0" w:color="4472C4" w:themeColor="accent1"/>
          </w:tcBorders>
        </w:tcPr>
        <w:p w14:paraId="733A2D8F" w14:textId="35CECADA" w:rsidR="00982601" w:rsidRDefault="00982601">
          <w:pPr>
            <w:pStyle w:val="Header"/>
            <w:rPr>
              <w:rFonts w:ascii="Calibri" w:hAnsi="Calibri"/>
              <w:b/>
              <w:color w:val="4472C4" w:themeColor="accent1"/>
              <w:sz w:val="24"/>
              <w:szCs w:val="24"/>
            </w:rPr>
          </w:pP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begin"/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separate"/>
          </w:r>
          <w:r w:rsidR="00CF4941" w:rsidRPr="00CF4941">
            <w:rPr>
              <w:rFonts w:ascii="Calibri" w:hAnsi="Calibri"/>
              <w:b/>
              <w:noProof/>
              <w:color w:val="4472C4" w:themeColor="accent1"/>
              <w:sz w:val="24"/>
              <w:szCs w:val="24"/>
              <w:lang w:val="es-ES"/>
            </w:rPr>
            <w:t>2</w:t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end"/>
          </w:r>
        </w:p>
      </w:tc>
      <w:sdt>
        <w:sdtPr>
          <w:rPr>
            <w:rFonts w:ascii="Calibri" w:eastAsiaTheme="majorEastAsia" w:hAnsi="Calibri" w:cstheme="majorBidi"/>
            <w:b/>
            <w:color w:val="4472C4" w:themeColor="accent1"/>
            <w:sz w:val="24"/>
            <w:szCs w:val="24"/>
          </w:rPr>
          <w:alias w:val="Título"/>
          <w:id w:val="177129825"/>
          <w:placeholder>
            <w:docPart w:val="921F06A3A7AA40438FEE6CBA1865BBB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4705" w:type="pct"/>
              <w:tcBorders>
                <w:left w:val="single" w:sz="18" w:space="0" w:color="4472C4" w:themeColor="accent1"/>
              </w:tcBorders>
            </w:tcPr>
            <w:p w14:paraId="19F2AA15" w14:textId="4E71E500" w:rsidR="00982601" w:rsidRDefault="00982601">
              <w:pPr>
                <w:pStyle w:val="Header"/>
                <w:rPr>
                  <w:rFonts w:ascii="Calibri" w:eastAsiaTheme="majorEastAsia" w:hAnsi="Calibri" w:cstheme="majorBidi"/>
                  <w:b/>
                  <w:color w:val="4472C4" w:themeColor="accent1"/>
                  <w:sz w:val="24"/>
                  <w:szCs w:val="24"/>
                </w:rPr>
              </w:pPr>
              <w:r w:rsidRPr="004163A7">
                <w:rPr>
                  <w:rFonts w:ascii="Calibri" w:eastAsiaTheme="majorEastAsia" w:hAnsi="Calibri" w:cstheme="majorBidi"/>
                  <w:b/>
                  <w:color w:val="4472C4" w:themeColor="accent1"/>
                  <w:sz w:val="24"/>
                  <w:szCs w:val="24"/>
                </w:rPr>
                <w:t>Lab. de Programación de Sistemas Adaptativos/ITS/FIME/UANL</w:t>
              </w:r>
            </w:p>
          </w:tc>
        </w:sdtContent>
      </w:sdt>
    </w:tr>
  </w:tbl>
  <w:p w14:paraId="1E0B3D13" w14:textId="77777777" w:rsidR="00982601" w:rsidRDefault="009826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400"/>
      <w:gridCol w:w="438"/>
    </w:tblGrid>
    <w:tr w:rsidR="00982601" w14:paraId="4D715A6C" w14:textId="77777777" w:rsidTr="005A6AB4">
      <w:sdt>
        <w:sdtPr>
          <w:rPr>
            <w:rFonts w:ascii="Calibri" w:eastAsiaTheme="majorEastAsia" w:hAnsi="Calibri" w:cstheme="majorBidi"/>
            <w:b/>
            <w:color w:val="4472C4" w:themeColor="accent1"/>
            <w:sz w:val="24"/>
            <w:szCs w:val="24"/>
          </w:rPr>
          <w:alias w:val="Título"/>
          <w:id w:val="177129827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4752" w:type="pct"/>
              <w:tcBorders>
                <w:right w:val="single" w:sz="18" w:space="0" w:color="4472C4" w:themeColor="accent1"/>
              </w:tcBorders>
            </w:tcPr>
            <w:p w14:paraId="525FE427" w14:textId="0221457B" w:rsidR="00982601" w:rsidRDefault="00982601" w:rsidP="00982601">
              <w:pPr>
                <w:pStyle w:val="Header"/>
                <w:jc w:val="right"/>
                <w:rPr>
                  <w:rFonts w:ascii="Calibri" w:hAnsi="Calibri"/>
                  <w:b/>
                  <w:color w:val="4472C4" w:themeColor="accent1"/>
                  <w:sz w:val="24"/>
                  <w:szCs w:val="24"/>
                </w:rPr>
              </w:pPr>
              <w:r>
                <w:rPr>
                  <w:rFonts w:ascii="Calibri" w:eastAsiaTheme="majorEastAsia" w:hAnsi="Calibri" w:cstheme="majorBidi"/>
                  <w:b/>
                  <w:color w:val="4472C4" w:themeColor="accent1"/>
                  <w:sz w:val="24"/>
                  <w:szCs w:val="24"/>
                </w:rPr>
                <w:t>Lab. de Programación de Sistemas Adaptativos/ITS/FIME/UANL</w:t>
              </w:r>
            </w:p>
          </w:tc>
        </w:sdtContent>
      </w:sdt>
      <w:tc>
        <w:tcPr>
          <w:tcW w:w="248" w:type="pct"/>
          <w:tcBorders>
            <w:left w:val="single" w:sz="18" w:space="0" w:color="4472C4" w:themeColor="accent1"/>
          </w:tcBorders>
        </w:tcPr>
        <w:p w14:paraId="43C0906C" w14:textId="3A40318E" w:rsidR="00982601" w:rsidRDefault="00982601">
          <w:pPr>
            <w:pStyle w:val="Header"/>
            <w:rPr>
              <w:rFonts w:ascii="Calibri" w:eastAsiaTheme="majorEastAsia" w:hAnsi="Calibri" w:cstheme="majorBidi"/>
              <w:b/>
              <w:color w:val="4472C4" w:themeColor="accent1"/>
              <w:sz w:val="24"/>
              <w:szCs w:val="24"/>
            </w:rPr>
          </w:pP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begin"/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separate"/>
          </w:r>
          <w:r w:rsidR="00CF4941" w:rsidRPr="00CF4941">
            <w:rPr>
              <w:rFonts w:ascii="Calibri" w:hAnsi="Calibri"/>
              <w:b/>
              <w:noProof/>
              <w:color w:val="4472C4" w:themeColor="accent1"/>
              <w:sz w:val="24"/>
              <w:szCs w:val="24"/>
              <w:lang w:val="es-ES"/>
            </w:rPr>
            <w:t>1</w:t>
          </w:r>
          <w:r>
            <w:rPr>
              <w:rFonts w:ascii="Calibri" w:hAnsi="Calibri"/>
              <w:b/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05E4470F" w14:textId="77777777" w:rsidR="004B30A5" w:rsidRDefault="004B30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F39E1" w14:textId="77777777" w:rsidR="00F30707" w:rsidRDefault="0040100A">
      <w:pPr>
        <w:spacing w:after="0" w:line="240" w:lineRule="auto"/>
      </w:pPr>
      <w:r>
        <w:separator/>
      </w:r>
    </w:p>
  </w:footnote>
  <w:footnote w:type="continuationSeparator" w:id="0">
    <w:p w14:paraId="4E0A5A54" w14:textId="77777777" w:rsidR="00F30707" w:rsidRDefault="00401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54FC"/>
    <w:multiLevelType w:val="multilevel"/>
    <w:tmpl w:val="0B4A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  <w:rPr>
        <w:rFonts w:asciiTheme="minorHAnsi" w:eastAsiaTheme="minorEastAsia" w:hAnsiTheme="minorHAnsi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46792B"/>
    <w:multiLevelType w:val="multilevel"/>
    <w:tmpl w:val="BD58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FA25BBB"/>
    <w:multiLevelType w:val="multilevel"/>
    <w:tmpl w:val="DDFE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51068743">
    <w:abstractNumId w:val="1"/>
  </w:num>
  <w:num w:numId="2" w16cid:durableId="57167339">
    <w:abstractNumId w:val="0"/>
  </w:num>
  <w:num w:numId="3" w16cid:durableId="22630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8F"/>
    <w:rsid w:val="001A1580"/>
    <w:rsid w:val="001B0D32"/>
    <w:rsid w:val="0040100A"/>
    <w:rsid w:val="004163A7"/>
    <w:rsid w:val="00490652"/>
    <w:rsid w:val="004A2F62"/>
    <w:rsid w:val="004A7CB9"/>
    <w:rsid w:val="004B30A5"/>
    <w:rsid w:val="004B64E8"/>
    <w:rsid w:val="004E218F"/>
    <w:rsid w:val="00514ADF"/>
    <w:rsid w:val="005503CD"/>
    <w:rsid w:val="005E4AD8"/>
    <w:rsid w:val="00677806"/>
    <w:rsid w:val="00735EA6"/>
    <w:rsid w:val="007A25F0"/>
    <w:rsid w:val="00881800"/>
    <w:rsid w:val="008F0428"/>
    <w:rsid w:val="009232CF"/>
    <w:rsid w:val="0092749F"/>
    <w:rsid w:val="00962D35"/>
    <w:rsid w:val="00982601"/>
    <w:rsid w:val="00A84043"/>
    <w:rsid w:val="00B0623B"/>
    <w:rsid w:val="00B9246B"/>
    <w:rsid w:val="00CF4941"/>
    <w:rsid w:val="00D36610"/>
    <w:rsid w:val="00DA60A5"/>
    <w:rsid w:val="00E16082"/>
    <w:rsid w:val="00E64F43"/>
    <w:rsid w:val="00F30707"/>
    <w:rsid w:val="00F46E4C"/>
    <w:rsid w:val="00F64512"/>
    <w:rsid w:val="00F74CD9"/>
    <w:rsid w:val="00FF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F0D99"/>
  <w15:docId w15:val="{BA53370C-AF34-4E8C-B89D-6BB38F71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0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41">
    <w:name w:val="Tabla de cuadrícula 41"/>
    <w:basedOn w:val="TableNormal"/>
    <w:uiPriority w:val="49"/>
    <w:rsid w:val="00F46E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31">
    <w:name w:val="Tabla de lista 31"/>
    <w:basedOn w:val="TableNormal"/>
    <w:uiPriority w:val="48"/>
    <w:rsid w:val="00F46E4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B64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64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601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601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82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601"/>
  </w:style>
  <w:style w:type="paragraph" w:styleId="Footer">
    <w:name w:val="footer"/>
    <w:basedOn w:val="Normal"/>
    <w:link w:val="FooterChar"/>
    <w:uiPriority w:val="99"/>
    <w:unhideWhenUsed/>
    <w:rsid w:val="00982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601"/>
  </w:style>
  <w:style w:type="paragraph" w:styleId="ListParagraph">
    <w:name w:val="List Paragraph"/>
    <w:basedOn w:val="Normal"/>
    <w:uiPriority w:val="34"/>
    <w:qFormat/>
    <w:rsid w:val="00D366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60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1F06A3A7AA40438FEE6CBA1865B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03CE4-21A2-2B4F-AD2B-A390446001AB}"/>
      </w:docPartPr>
      <w:docPartBody>
        <w:p w:rsidR="0037496B" w:rsidRDefault="007F39FD" w:rsidP="007F39FD">
          <w:pPr>
            <w:pStyle w:val="921F06A3A7AA40438FEE6CBA1865BBB8"/>
          </w:pPr>
          <w:r>
            <w:rPr>
              <w:rFonts w:asciiTheme="majorHAnsi" w:eastAsiaTheme="majorEastAsia" w:hAnsiTheme="majorHAnsi" w:cstheme="majorBidi"/>
              <w:color w:val="4472C4" w:themeColor="accent1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9FD"/>
    <w:rsid w:val="0037496B"/>
    <w:rsid w:val="007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1F06A3A7AA40438FEE6CBA1865BBB8">
    <w:name w:val="921F06A3A7AA40438FEE6CBA1865BBB8"/>
    <w:rsid w:val="007F39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823C9E68C9541997C44C60F965D5A" ma:contentTypeVersion="5" ma:contentTypeDescription="Create a new document." ma:contentTypeScope="" ma:versionID="087e813e19169ea87ca84e3d6f4918f7">
  <xsd:schema xmlns:xsd="http://www.w3.org/2001/XMLSchema" xmlns:xs="http://www.w3.org/2001/XMLSchema" xmlns:p="http://schemas.microsoft.com/office/2006/metadata/properties" xmlns:ns2="c67327c2-9d01-47e0-86b4-0e10c994bc30" targetNamespace="http://schemas.microsoft.com/office/2006/metadata/properties" ma:root="true" ma:fieldsID="58c453faa8ff7151e3d2b2ea25b5c9b3" ns2:_="">
    <xsd:import namespace="c67327c2-9d01-47e0-86b4-0e10c994bc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27c2-9d01-47e0-86b4-0e10c994bc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27c2-9d01-47e0-86b4-0e10c994bc30" xsi:nil="true"/>
  </documentManagement>
</p:properties>
</file>

<file path=customXml/itemProps1.xml><?xml version="1.0" encoding="utf-8"?>
<ds:datastoreItem xmlns:ds="http://schemas.openxmlformats.org/officeDocument/2006/customXml" ds:itemID="{9EA5E46A-AA72-45A9-8D0D-CF7A8AEED966}"/>
</file>

<file path=customXml/itemProps2.xml><?xml version="1.0" encoding="utf-8"?>
<ds:datastoreItem xmlns:ds="http://schemas.openxmlformats.org/officeDocument/2006/customXml" ds:itemID="{474350DD-A00B-4985-87FF-7CF45397D290}"/>
</file>

<file path=customXml/itemProps3.xml><?xml version="1.0" encoding="utf-8"?>
<ds:datastoreItem xmlns:ds="http://schemas.openxmlformats.org/officeDocument/2006/customXml" ds:itemID="{D9604426-BFA0-4B70-8586-799724DDE4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478</Words>
  <Characters>2633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Lab. de Programación de Sistemas Adaptativos/ITS/FIME/UANL</vt:lpstr>
      <vt:lpstr>Lab. de Programación de Sistemas Adaptativos/ITS/FIME/UANL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Lab. de Programación de Sistemas Adaptativos/ITS/FIME/UANL</dc:title>
  <dc:creator>Sara Elena Garza Villarreal</dc:creator>
  <cp:lastModifiedBy>SARA ELENA GARZA VILLARREAL</cp:lastModifiedBy>
  <cp:revision>11</cp:revision>
  <cp:lastPrinted>2021-03-09T03:50:00Z</cp:lastPrinted>
  <dcterms:created xsi:type="dcterms:W3CDTF">2023-10-31T16:51:00Z</dcterms:created>
  <dcterms:modified xsi:type="dcterms:W3CDTF">2023-11-07T18:30:00Z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0x010100E22823C9E68C9541997C44C60F965D5A</vt:lpwstr>
  </property>
  <property fmtid="{D5CDD505-2E9C-101B-9397-08002B2CF9AE}" pid="3" name="Order">
    <vt:r8>2900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