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D6C3B" w:rsidRPr="005D6C3B" w:rsidRDefault="005D6C3B" w:rsidP="005D6C3B">
      <w:pPr>
        <w:ind w:left="900" w:right="584" w:hanging="900"/>
        <w:jc w:val="center"/>
        <w:rPr>
          <w:rFonts w:ascii="Arial" w:hAnsi="Arial" w:cs="Arial"/>
          <w:b/>
          <w:sz w:val="36"/>
          <w:szCs w:val="36"/>
          <w:lang w:val="es-MX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53BDEA02" wp14:editId="37C72B44">
            <wp:simplePos x="0" y="0"/>
            <wp:positionH relativeFrom="column">
              <wp:posOffset>-874395</wp:posOffset>
            </wp:positionH>
            <wp:positionV relativeFrom="paragraph">
              <wp:posOffset>-374015</wp:posOffset>
            </wp:positionV>
            <wp:extent cx="1146175" cy="1146175"/>
            <wp:effectExtent l="0" t="0" r="0" b="0"/>
            <wp:wrapNone/>
            <wp:docPr id="1" name="Picture 1" descr="Resultado de imagen para logo uan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 descr="Resultado de imagen para logo uanl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6175" cy="114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6ED38FB0" wp14:editId="453C57C9">
            <wp:simplePos x="0" y="0"/>
            <wp:positionH relativeFrom="column">
              <wp:posOffset>5328285</wp:posOffset>
            </wp:positionH>
            <wp:positionV relativeFrom="paragraph">
              <wp:posOffset>-381635</wp:posOffset>
            </wp:positionV>
            <wp:extent cx="966470" cy="1275080"/>
            <wp:effectExtent l="0" t="0" r="5080" b="1270"/>
            <wp:wrapNone/>
            <wp:docPr id="2" name="Imagen 2" descr="Resultado de imagen para fim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 descr="Resultado de imagen para fim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6470" cy="127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D6C3B">
        <w:rPr>
          <w:rFonts w:ascii="Arial" w:hAnsi="Arial" w:cs="Arial"/>
          <w:b/>
          <w:sz w:val="36"/>
          <w:szCs w:val="36"/>
          <w:lang w:val="es-MX"/>
        </w:rPr>
        <w:t xml:space="preserve">     Universidad Autónoma de Nuevo León</w:t>
      </w:r>
    </w:p>
    <w:p w:rsidR="005D6C3B" w:rsidRPr="005D6C3B" w:rsidRDefault="005D6C3B" w:rsidP="005D6C3B">
      <w:pPr>
        <w:jc w:val="center"/>
        <w:rPr>
          <w:rFonts w:ascii="Arial" w:hAnsi="Arial" w:cs="Arial"/>
          <w:b/>
          <w:sz w:val="32"/>
          <w:szCs w:val="36"/>
          <w:lang w:val="es-MX"/>
        </w:rPr>
      </w:pPr>
      <w:r w:rsidRPr="005D6C3B">
        <w:rPr>
          <w:rFonts w:ascii="Arial" w:hAnsi="Arial" w:cs="Arial"/>
          <w:b/>
          <w:sz w:val="32"/>
          <w:szCs w:val="36"/>
          <w:lang w:val="es-MX"/>
        </w:rPr>
        <w:t>Facultad de Ingeniería Mecánica y Eléctrica</w:t>
      </w:r>
    </w:p>
    <w:p w:rsidR="005D6C3B" w:rsidRPr="005D6C3B" w:rsidRDefault="005D6C3B" w:rsidP="005D6C3B">
      <w:pPr>
        <w:rPr>
          <w:sz w:val="28"/>
          <w:lang w:val="es-MX"/>
        </w:rPr>
      </w:pPr>
    </w:p>
    <w:p w:rsidR="005D6C3B" w:rsidRPr="005D6C3B" w:rsidRDefault="005D6C3B" w:rsidP="005D6C3B">
      <w:pPr>
        <w:rPr>
          <w:sz w:val="28"/>
          <w:lang w:val="es-MX"/>
        </w:rPr>
      </w:pPr>
    </w:p>
    <w:p w:rsidR="005D6C3B" w:rsidRPr="005D6C3B" w:rsidRDefault="005D6C3B" w:rsidP="005D6C3B">
      <w:pPr>
        <w:jc w:val="center"/>
        <w:rPr>
          <w:sz w:val="28"/>
          <w:lang w:val="es-MX"/>
        </w:rPr>
      </w:pPr>
    </w:p>
    <w:p w:rsidR="005D6C3B" w:rsidRPr="00C314A5" w:rsidRDefault="005D6C3B" w:rsidP="005D6C3B">
      <w:pPr>
        <w:jc w:val="center"/>
        <w:rPr>
          <w:rFonts w:ascii="Arial" w:hAnsi="Arial" w:cs="Arial"/>
          <w:i/>
          <w:iCs/>
          <w:sz w:val="40"/>
          <w:lang w:val="es-419"/>
        </w:rPr>
      </w:pPr>
      <w:r>
        <w:rPr>
          <w:rFonts w:ascii="Arial" w:hAnsi="Arial" w:cs="Arial"/>
          <w:i/>
          <w:iCs/>
          <w:sz w:val="40"/>
          <w:lang w:val="es-419"/>
        </w:rPr>
        <w:t>Sistemas Digitales</w:t>
      </w:r>
    </w:p>
    <w:p w:rsidR="005D6C3B" w:rsidRPr="005D6C3B" w:rsidRDefault="005D6C3B" w:rsidP="005D6C3B">
      <w:pPr>
        <w:jc w:val="center"/>
        <w:rPr>
          <w:rFonts w:ascii="Arial" w:hAnsi="Arial" w:cs="Arial"/>
          <w:i/>
          <w:iCs/>
          <w:sz w:val="40"/>
          <w:lang w:val="es-MX"/>
        </w:rPr>
      </w:pPr>
    </w:p>
    <w:p w:rsidR="005D6C3B" w:rsidRPr="005D6C3B" w:rsidRDefault="005D6C3B" w:rsidP="005D6C3B">
      <w:pPr>
        <w:pStyle w:val="Prrafodelista"/>
        <w:numPr>
          <w:ilvl w:val="0"/>
          <w:numId w:val="1"/>
        </w:numPr>
        <w:jc w:val="center"/>
        <w:rPr>
          <w:rFonts w:ascii="Arial" w:hAnsi="Arial" w:cs="Arial"/>
          <w:sz w:val="28"/>
          <w:szCs w:val="32"/>
          <w:lang w:val="es-MX"/>
        </w:rPr>
      </w:pPr>
      <w:r w:rsidRPr="005D6C3B">
        <w:rPr>
          <w:rFonts w:ascii="Arial" w:hAnsi="Arial" w:cs="Arial"/>
          <w:i/>
          <w:iCs/>
          <w:sz w:val="36"/>
          <w:szCs w:val="32"/>
          <w:lang w:val="es-MX"/>
        </w:rPr>
        <w:t>Actividad Formativa N°</w:t>
      </w:r>
      <w:r w:rsidR="00AF7B7C">
        <w:rPr>
          <w:rFonts w:ascii="Arial" w:hAnsi="Arial" w:cs="Arial"/>
          <w:i/>
          <w:iCs/>
          <w:sz w:val="36"/>
          <w:szCs w:val="32"/>
          <w:lang w:val="es-MX"/>
        </w:rPr>
        <w:t>3</w:t>
      </w:r>
      <w:r>
        <w:rPr>
          <w:rFonts w:ascii="Arial" w:hAnsi="Arial" w:cs="Arial"/>
          <w:i/>
          <w:iCs/>
          <w:sz w:val="36"/>
          <w:szCs w:val="32"/>
          <w:lang w:val="es-MX"/>
        </w:rPr>
        <w:t xml:space="preserve"> -</w:t>
      </w:r>
      <w:r w:rsidRPr="005D6C3B">
        <w:rPr>
          <w:rFonts w:ascii="Arial" w:hAnsi="Arial" w:cs="Arial"/>
          <w:i/>
          <w:iCs/>
          <w:sz w:val="36"/>
          <w:szCs w:val="32"/>
          <w:lang w:val="es-MX"/>
        </w:rPr>
        <w:t xml:space="preserve"> </w:t>
      </w:r>
    </w:p>
    <w:p w:rsidR="005D6C3B" w:rsidRPr="005D6C3B" w:rsidRDefault="005D6C3B" w:rsidP="005D6C3B">
      <w:pPr>
        <w:pStyle w:val="Prrafodelista"/>
        <w:jc w:val="center"/>
        <w:rPr>
          <w:rFonts w:ascii="Arial" w:hAnsi="Arial" w:cs="Arial"/>
          <w:sz w:val="28"/>
          <w:szCs w:val="32"/>
          <w:lang w:val="es-MX"/>
        </w:rPr>
      </w:pPr>
      <w:r w:rsidRPr="005D6C3B">
        <w:rPr>
          <w:rFonts w:ascii="Arial" w:hAnsi="Arial" w:cs="Arial"/>
          <w:i/>
          <w:iCs/>
          <w:sz w:val="36"/>
          <w:szCs w:val="32"/>
          <w:lang w:val="es-MX"/>
        </w:rPr>
        <w:t xml:space="preserve">- </w:t>
      </w:r>
      <w:r w:rsidR="00AF7B7C" w:rsidRPr="00AF7B7C">
        <w:rPr>
          <w:rFonts w:ascii="Arial" w:hAnsi="Arial" w:cs="Arial"/>
          <w:i/>
          <w:iCs/>
          <w:sz w:val="36"/>
          <w:szCs w:val="32"/>
          <w:lang w:val="es-MX"/>
        </w:rPr>
        <w:t>Sistemas Numéricos</w:t>
      </w:r>
      <w:r w:rsidR="00AF7B7C">
        <w:rPr>
          <w:rFonts w:ascii="Arial" w:hAnsi="Arial" w:cs="Arial"/>
          <w:i/>
          <w:iCs/>
          <w:sz w:val="36"/>
          <w:szCs w:val="32"/>
          <w:lang w:val="es-MX"/>
        </w:rPr>
        <w:t xml:space="preserve"> </w:t>
      </w:r>
      <w:r>
        <w:rPr>
          <w:rFonts w:ascii="Arial" w:hAnsi="Arial" w:cs="Arial"/>
          <w:i/>
          <w:iCs/>
          <w:sz w:val="36"/>
          <w:szCs w:val="32"/>
          <w:lang w:val="es-MX"/>
        </w:rPr>
        <w:t>-</w:t>
      </w:r>
    </w:p>
    <w:p w:rsidR="005D6C3B" w:rsidRDefault="005D6C3B" w:rsidP="005D6C3B">
      <w:pPr>
        <w:jc w:val="center"/>
        <w:rPr>
          <w:rFonts w:ascii="Arial" w:hAnsi="Arial" w:cs="Arial"/>
          <w:sz w:val="28"/>
          <w:szCs w:val="18"/>
          <w:lang w:val="es-MX"/>
        </w:rPr>
      </w:pPr>
    </w:p>
    <w:p w:rsidR="005D6C3B" w:rsidRPr="005D6C3B" w:rsidRDefault="005D6C3B" w:rsidP="008C2D62">
      <w:pPr>
        <w:rPr>
          <w:rFonts w:ascii="Arial" w:hAnsi="Arial" w:cs="Arial"/>
          <w:sz w:val="28"/>
          <w:szCs w:val="18"/>
          <w:lang w:val="es-MX"/>
        </w:rPr>
      </w:pPr>
    </w:p>
    <w:p w:rsidR="005D6C3B" w:rsidRPr="004F0CEC" w:rsidRDefault="005D6C3B" w:rsidP="005D6C3B">
      <w:pPr>
        <w:jc w:val="center"/>
        <w:rPr>
          <w:rFonts w:ascii="Arial" w:hAnsi="Arial" w:cs="Arial"/>
          <w:sz w:val="28"/>
          <w:szCs w:val="18"/>
          <w:lang w:val="es-MX"/>
        </w:rPr>
      </w:pPr>
      <w:r w:rsidRPr="004F0CEC">
        <w:rPr>
          <w:rFonts w:ascii="Arial" w:hAnsi="Arial" w:cs="Arial"/>
          <w:sz w:val="28"/>
          <w:szCs w:val="18"/>
          <w:lang w:val="es-MX"/>
        </w:rPr>
        <w:t>N.º de Equipo: -</w:t>
      </w:r>
    </w:p>
    <w:p w:rsidR="005D6C3B" w:rsidRPr="004F0CEC" w:rsidRDefault="005D6C3B" w:rsidP="005D6C3B">
      <w:pPr>
        <w:jc w:val="center"/>
        <w:rPr>
          <w:sz w:val="32"/>
          <w:lang w:val="es-MX"/>
        </w:rPr>
      </w:pPr>
    </w:p>
    <w:p w:rsidR="005D6C3B" w:rsidRPr="004F0CEC" w:rsidRDefault="005D6C3B" w:rsidP="005D6C3B">
      <w:pPr>
        <w:ind w:left="-1276"/>
        <w:rPr>
          <w:rFonts w:ascii="Arial" w:hAnsi="Arial" w:cs="Arial"/>
          <w:sz w:val="28"/>
          <w:lang w:val="es-ES"/>
        </w:rPr>
      </w:pPr>
      <w:r w:rsidRPr="004F0CEC">
        <w:rPr>
          <w:sz w:val="36"/>
          <w:lang w:val="es-MX"/>
        </w:rPr>
        <w:t xml:space="preserve">            </w:t>
      </w:r>
      <w:r w:rsidRPr="004F0CEC">
        <w:rPr>
          <w:rFonts w:ascii="Arial" w:hAnsi="Arial" w:cs="Arial"/>
          <w:sz w:val="28"/>
          <w:lang w:val="es-ES"/>
        </w:rPr>
        <w:t xml:space="preserve">Nombre: Heidi Pamela Martínez </w:t>
      </w:r>
      <w:proofErr w:type="spellStart"/>
      <w:r w:rsidRPr="004F0CEC">
        <w:rPr>
          <w:rFonts w:ascii="Arial" w:hAnsi="Arial" w:cs="Arial"/>
          <w:sz w:val="28"/>
          <w:lang w:val="es-ES"/>
        </w:rPr>
        <w:t>Martínez</w:t>
      </w:r>
      <w:proofErr w:type="spellEnd"/>
      <w:r w:rsidRPr="004F0CEC">
        <w:rPr>
          <w:rFonts w:ascii="Arial" w:hAnsi="Arial" w:cs="Arial"/>
          <w:sz w:val="28"/>
          <w:lang w:val="es-ES"/>
        </w:rPr>
        <w:tab/>
      </w:r>
      <w:r w:rsidRPr="004F0CEC">
        <w:rPr>
          <w:rFonts w:ascii="Arial" w:hAnsi="Arial" w:cs="Arial"/>
          <w:sz w:val="28"/>
          <w:lang w:val="es-ES"/>
        </w:rPr>
        <w:tab/>
      </w:r>
      <w:r w:rsidRPr="004F0CEC">
        <w:rPr>
          <w:rFonts w:ascii="Arial" w:hAnsi="Arial" w:cs="Arial"/>
          <w:sz w:val="28"/>
          <w:lang w:val="es-ES"/>
        </w:rPr>
        <w:tab/>
        <w:t>Matricula:1952947</w:t>
      </w:r>
    </w:p>
    <w:p w:rsidR="005D6C3B" w:rsidRPr="004F0CEC" w:rsidRDefault="005D6C3B" w:rsidP="005D6C3B">
      <w:pPr>
        <w:rPr>
          <w:rFonts w:ascii="Arial" w:hAnsi="Arial" w:cs="Arial"/>
          <w:sz w:val="28"/>
          <w:lang w:val="es-ES"/>
        </w:rPr>
      </w:pPr>
    </w:p>
    <w:p w:rsidR="005D6C3B" w:rsidRPr="004F0CEC" w:rsidRDefault="005D6C3B" w:rsidP="005D6C3B">
      <w:pPr>
        <w:jc w:val="center"/>
        <w:rPr>
          <w:rFonts w:ascii="Arial" w:hAnsi="Arial" w:cs="Arial"/>
          <w:sz w:val="28"/>
          <w:szCs w:val="32"/>
          <w:lang w:val="es-MX"/>
        </w:rPr>
      </w:pPr>
      <w:r w:rsidRPr="004F0CEC">
        <w:rPr>
          <w:rFonts w:ascii="Arial" w:hAnsi="Arial" w:cs="Arial"/>
          <w:sz w:val="28"/>
          <w:szCs w:val="32"/>
          <w:lang w:val="es-MX"/>
        </w:rPr>
        <w:t>Nombre del profesor:</w:t>
      </w:r>
      <w:r w:rsidRPr="004F0CEC">
        <w:rPr>
          <w:lang w:val="es-MX"/>
        </w:rPr>
        <w:t xml:space="preserve"> </w:t>
      </w:r>
      <w:r w:rsidRPr="004F0CEC">
        <w:rPr>
          <w:rFonts w:ascii="Arial" w:hAnsi="Arial" w:cs="Arial"/>
          <w:sz w:val="28"/>
          <w:szCs w:val="32"/>
          <w:lang w:val="es-MX"/>
        </w:rPr>
        <w:t>Jesús Daniel Garza Camarena</w:t>
      </w:r>
    </w:p>
    <w:p w:rsidR="005D6C3B" w:rsidRDefault="005D6C3B" w:rsidP="00A96FBA">
      <w:pPr>
        <w:rPr>
          <w:rFonts w:ascii="Arial" w:hAnsi="Arial" w:cs="Arial"/>
          <w:sz w:val="28"/>
          <w:szCs w:val="32"/>
          <w:lang w:val="es-MX"/>
        </w:rPr>
      </w:pPr>
    </w:p>
    <w:p w:rsidR="008C2D62" w:rsidRPr="004F0CEC" w:rsidRDefault="008C2D62" w:rsidP="00A96FBA">
      <w:pPr>
        <w:rPr>
          <w:rFonts w:ascii="Arial" w:hAnsi="Arial" w:cs="Arial"/>
          <w:sz w:val="28"/>
          <w:szCs w:val="32"/>
          <w:lang w:val="es-MX"/>
        </w:rPr>
      </w:pPr>
    </w:p>
    <w:p w:rsidR="00A96FBA" w:rsidRPr="004F0CEC" w:rsidRDefault="005D6C3B" w:rsidP="00A96FBA">
      <w:pPr>
        <w:jc w:val="center"/>
        <w:rPr>
          <w:rFonts w:ascii="Arial" w:hAnsi="Arial" w:cs="Arial"/>
          <w:sz w:val="28"/>
          <w:szCs w:val="32"/>
          <w:lang w:val="es-MX"/>
        </w:rPr>
      </w:pPr>
      <w:r w:rsidRPr="004F0CEC">
        <w:rPr>
          <w:rFonts w:ascii="Arial" w:hAnsi="Arial" w:cs="Arial"/>
          <w:sz w:val="28"/>
          <w:szCs w:val="32"/>
          <w:lang w:val="es-MX"/>
        </w:rPr>
        <w:t xml:space="preserve">Semestre agosto – diciembre 2021 </w:t>
      </w:r>
    </w:p>
    <w:p w:rsidR="005D6C3B" w:rsidRPr="004F0CEC" w:rsidRDefault="005D6C3B" w:rsidP="005D6C3B">
      <w:pPr>
        <w:jc w:val="center"/>
        <w:rPr>
          <w:rFonts w:ascii="Arial" w:hAnsi="Arial" w:cs="Arial"/>
          <w:sz w:val="28"/>
          <w:szCs w:val="32"/>
          <w:lang w:val="es-MX"/>
        </w:rPr>
      </w:pPr>
      <w:r w:rsidRPr="004F0CEC">
        <w:rPr>
          <w:rFonts w:ascii="Arial" w:hAnsi="Arial" w:cs="Arial"/>
          <w:sz w:val="28"/>
          <w:szCs w:val="32"/>
          <w:lang w:val="es-MX"/>
        </w:rPr>
        <w:t xml:space="preserve">    </w:t>
      </w:r>
    </w:p>
    <w:p w:rsidR="005D6C3B" w:rsidRPr="004F0CEC" w:rsidRDefault="005D6C3B" w:rsidP="005D6C3B">
      <w:pPr>
        <w:rPr>
          <w:rFonts w:ascii="Arial" w:hAnsi="Arial" w:cs="Arial"/>
          <w:sz w:val="28"/>
          <w:szCs w:val="32"/>
          <w:lang w:val="es-MX"/>
        </w:rPr>
      </w:pPr>
      <w:r w:rsidRPr="004F0CEC">
        <w:rPr>
          <w:rFonts w:ascii="Arial" w:hAnsi="Arial" w:cs="Arial"/>
          <w:sz w:val="28"/>
          <w:szCs w:val="32"/>
          <w:lang w:val="es-MX"/>
        </w:rPr>
        <w:t>Días de la clase y Hora:</w:t>
      </w:r>
      <w:r w:rsidR="00A96FBA" w:rsidRPr="004F0CEC">
        <w:rPr>
          <w:rFonts w:ascii="Arial" w:hAnsi="Arial" w:cs="Arial"/>
          <w:sz w:val="28"/>
          <w:szCs w:val="32"/>
          <w:lang w:val="es-MX"/>
        </w:rPr>
        <w:t xml:space="preserve"> JUE / M1-M3</w:t>
      </w:r>
    </w:p>
    <w:p w:rsidR="00A96FBA" w:rsidRPr="004F0CEC" w:rsidRDefault="00A96FBA" w:rsidP="005D6C3B">
      <w:pPr>
        <w:rPr>
          <w:rFonts w:ascii="Arial" w:hAnsi="Arial" w:cs="Arial"/>
          <w:sz w:val="28"/>
          <w:szCs w:val="32"/>
          <w:lang w:val="es-MX"/>
        </w:rPr>
      </w:pPr>
    </w:p>
    <w:p w:rsidR="008C2D62" w:rsidRPr="004F0CEC" w:rsidRDefault="008C2D62" w:rsidP="005D6C3B">
      <w:pPr>
        <w:rPr>
          <w:rFonts w:ascii="Arial" w:hAnsi="Arial" w:cs="Arial"/>
          <w:sz w:val="28"/>
          <w:szCs w:val="32"/>
          <w:lang w:val="es-MX"/>
        </w:rPr>
      </w:pPr>
    </w:p>
    <w:p w:rsidR="005D6C3B" w:rsidRPr="005D6C3B" w:rsidRDefault="005D6C3B" w:rsidP="00A96FBA">
      <w:pPr>
        <w:ind w:left="-426" w:right="-660"/>
        <w:rPr>
          <w:rFonts w:ascii="Arial" w:hAnsi="Arial" w:cs="Arial"/>
          <w:sz w:val="28"/>
          <w:szCs w:val="32"/>
          <w:lang w:val="es-MX"/>
        </w:rPr>
      </w:pPr>
      <w:r w:rsidRPr="004F0CEC">
        <w:rPr>
          <w:rFonts w:ascii="Arial" w:hAnsi="Arial" w:cs="Arial"/>
          <w:sz w:val="28"/>
          <w:szCs w:val="32"/>
          <w:lang w:val="es-MX"/>
        </w:rPr>
        <w:t xml:space="preserve">San Nicolás de los Garza, </w:t>
      </w:r>
      <w:r w:rsidR="00A96FBA" w:rsidRPr="004F0CEC">
        <w:rPr>
          <w:rFonts w:ascii="Arial" w:hAnsi="Arial" w:cs="Arial"/>
          <w:sz w:val="28"/>
          <w:szCs w:val="32"/>
          <w:lang w:val="es-MX"/>
        </w:rPr>
        <w:t>N. L</w:t>
      </w:r>
      <w:r w:rsidR="00A96FBA" w:rsidRPr="004F0CEC">
        <w:rPr>
          <w:rFonts w:ascii="Arial" w:hAnsi="Arial" w:cs="Arial"/>
          <w:sz w:val="28"/>
          <w:szCs w:val="32"/>
          <w:lang w:val="es-MX"/>
        </w:rPr>
        <w:tab/>
      </w:r>
      <w:r w:rsidR="00A96FBA" w:rsidRPr="004F0CEC">
        <w:rPr>
          <w:rFonts w:ascii="Arial" w:hAnsi="Arial" w:cs="Arial"/>
          <w:sz w:val="28"/>
          <w:szCs w:val="32"/>
          <w:lang w:val="es-MX"/>
        </w:rPr>
        <w:tab/>
      </w:r>
      <w:r w:rsidRPr="004F0CEC">
        <w:rPr>
          <w:rFonts w:ascii="Arial" w:hAnsi="Arial" w:cs="Arial"/>
          <w:sz w:val="28"/>
          <w:szCs w:val="32"/>
          <w:lang w:val="es-MX"/>
        </w:rPr>
        <w:t>Fecha:</w:t>
      </w:r>
      <w:r w:rsidR="00A96FBA" w:rsidRPr="004F0CEC">
        <w:rPr>
          <w:rFonts w:ascii="Arial" w:hAnsi="Arial" w:cs="Arial"/>
          <w:sz w:val="28"/>
          <w:szCs w:val="32"/>
          <w:lang w:val="es-MX"/>
        </w:rPr>
        <w:t xml:space="preserve"> </w:t>
      </w:r>
      <w:r w:rsidR="008C2D62">
        <w:rPr>
          <w:rFonts w:ascii="Arial" w:hAnsi="Arial" w:cs="Arial"/>
          <w:sz w:val="28"/>
          <w:szCs w:val="32"/>
          <w:lang w:val="es-MX"/>
        </w:rPr>
        <w:t>martes</w:t>
      </w:r>
      <w:r w:rsidR="00A96FBA" w:rsidRPr="004F0CEC">
        <w:rPr>
          <w:rFonts w:ascii="Arial" w:hAnsi="Arial" w:cs="Arial"/>
          <w:sz w:val="28"/>
          <w:szCs w:val="32"/>
          <w:lang w:val="es-MX"/>
        </w:rPr>
        <w:t xml:space="preserve"> </w:t>
      </w:r>
      <w:r w:rsidR="00AF7B7C">
        <w:rPr>
          <w:rFonts w:ascii="Arial" w:hAnsi="Arial" w:cs="Arial"/>
          <w:sz w:val="28"/>
          <w:szCs w:val="32"/>
          <w:lang w:val="es-MX"/>
        </w:rPr>
        <w:t>07</w:t>
      </w:r>
      <w:r w:rsidR="00A96FBA" w:rsidRPr="004F0CEC">
        <w:rPr>
          <w:rFonts w:ascii="Arial" w:hAnsi="Arial" w:cs="Arial"/>
          <w:sz w:val="28"/>
          <w:szCs w:val="32"/>
          <w:lang w:val="es-MX"/>
        </w:rPr>
        <w:t xml:space="preserve"> </w:t>
      </w:r>
      <w:r w:rsidR="00AF7B7C">
        <w:rPr>
          <w:rFonts w:ascii="Arial" w:hAnsi="Arial" w:cs="Arial"/>
          <w:sz w:val="28"/>
          <w:szCs w:val="32"/>
          <w:lang w:val="es-MX"/>
        </w:rPr>
        <w:t>septiembre</w:t>
      </w:r>
      <w:r w:rsidR="00A96FBA" w:rsidRPr="004F0CEC">
        <w:rPr>
          <w:rFonts w:ascii="Arial" w:hAnsi="Arial" w:cs="Arial"/>
          <w:sz w:val="28"/>
          <w:szCs w:val="32"/>
          <w:lang w:val="es-MX"/>
        </w:rPr>
        <w:t xml:space="preserve"> </w:t>
      </w:r>
      <w:r w:rsidR="00A96FBA">
        <w:rPr>
          <w:rFonts w:ascii="Arial" w:hAnsi="Arial" w:cs="Arial"/>
          <w:sz w:val="28"/>
          <w:szCs w:val="32"/>
          <w:lang w:val="es-MX"/>
        </w:rPr>
        <w:t>de 2021</w:t>
      </w:r>
    </w:p>
    <w:p w:rsidR="00A96FBA" w:rsidRPr="009E3152" w:rsidRDefault="00A96FBA" w:rsidP="004F0CEC">
      <w:pPr>
        <w:pStyle w:val="Citadestacada"/>
        <w:rPr>
          <w:rFonts w:ascii="Arial" w:hAnsi="Arial" w:cs="Arial"/>
          <w:i w:val="0"/>
          <w:iCs w:val="0"/>
          <w:sz w:val="32"/>
          <w:szCs w:val="32"/>
          <w:lang w:val="es-MX"/>
        </w:rPr>
      </w:pPr>
      <w:r w:rsidRPr="009E3152">
        <w:rPr>
          <w:rFonts w:ascii="Arial" w:hAnsi="Arial" w:cs="Arial"/>
          <w:i w:val="0"/>
          <w:iCs w:val="0"/>
          <w:sz w:val="32"/>
          <w:szCs w:val="32"/>
          <w:lang w:val="es-MX"/>
        </w:rPr>
        <w:lastRenderedPageBreak/>
        <w:t>Objetivo</w:t>
      </w:r>
    </w:p>
    <w:p w:rsidR="009E3152" w:rsidRDefault="009E3152" w:rsidP="00AF7B7C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</w:p>
    <w:p w:rsidR="001C15D8" w:rsidRPr="00D616E4" w:rsidRDefault="00AF7B7C" w:rsidP="00AF7B7C">
      <w:pPr>
        <w:spacing w:line="360" w:lineRule="auto"/>
        <w:jc w:val="both"/>
        <w:rPr>
          <w:rFonts w:ascii="Arial" w:hAnsi="Arial" w:cs="Arial"/>
          <w:sz w:val="28"/>
          <w:szCs w:val="28"/>
          <w:lang w:val="es-MX"/>
        </w:rPr>
      </w:pPr>
      <w:r w:rsidRPr="00AF7B7C">
        <w:rPr>
          <w:rFonts w:ascii="Arial" w:hAnsi="Arial" w:cs="Arial"/>
          <w:sz w:val="24"/>
          <w:szCs w:val="24"/>
          <w:lang w:val="es-MX"/>
        </w:rPr>
        <w:t>Seleccionar y aplicar los métodos más adecuados para la conversión entre</w:t>
      </w:r>
      <w:r>
        <w:rPr>
          <w:rFonts w:ascii="Arial" w:hAnsi="Arial" w:cs="Arial"/>
          <w:sz w:val="24"/>
          <w:szCs w:val="24"/>
          <w:lang w:val="es-MX"/>
        </w:rPr>
        <w:t xml:space="preserve"> </w:t>
      </w:r>
      <w:r w:rsidRPr="00AF7B7C">
        <w:rPr>
          <w:rFonts w:ascii="Arial" w:hAnsi="Arial" w:cs="Arial"/>
          <w:sz w:val="24"/>
          <w:szCs w:val="24"/>
          <w:lang w:val="es-MX"/>
        </w:rPr>
        <w:t>sistemas numéricos de Notación posicional y obtener el valor equivalente.</w:t>
      </w:r>
      <w:r w:rsidR="001C15D8" w:rsidRPr="00D616E4">
        <w:rPr>
          <w:rFonts w:ascii="Arial" w:hAnsi="Arial" w:cs="Arial"/>
          <w:sz w:val="28"/>
          <w:szCs w:val="28"/>
          <w:lang w:val="es-MX"/>
        </w:rPr>
        <w:br w:type="page"/>
      </w:r>
    </w:p>
    <w:p w:rsidR="00A96FBA" w:rsidRPr="00AF7B7C" w:rsidRDefault="001C15D8" w:rsidP="004F0CEC">
      <w:pPr>
        <w:pStyle w:val="Citadestacada"/>
        <w:rPr>
          <w:rFonts w:ascii="Arial" w:hAnsi="Arial" w:cs="Arial"/>
          <w:i w:val="0"/>
          <w:iCs w:val="0"/>
          <w:sz w:val="32"/>
          <w:szCs w:val="32"/>
          <w:lang w:val="es-MX"/>
        </w:rPr>
      </w:pPr>
      <w:r w:rsidRPr="00AF7B7C">
        <w:rPr>
          <w:rFonts w:ascii="Arial" w:hAnsi="Arial" w:cs="Arial"/>
          <w:i w:val="0"/>
          <w:iCs w:val="0"/>
          <w:sz w:val="32"/>
          <w:szCs w:val="32"/>
          <w:lang w:val="es-MX"/>
        </w:rPr>
        <w:lastRenderedPageBreak/>
        <w:t>Instrucciones</w:t>
      </w:r>
    </w:p>
    <w:p w:rsidR="009E3152" w:rsidRDefault="009E3152" w:rsidP="009E3152">
      <w:pPr>
        <w:pStyle w:val="Prrafodelista"/>
        <w:spacing w:line="360" w:lineRule="auto"/>
        <w:ind w:left="0"/>
        <w:jc w:val="both"/>
        <w:rPr>
          <w:rFonts w:ascii="Arial" w:hAnsi="Arial" w:cs="Arial"/>
          <w:sz w:val="24"/>
          <w:szCs w:val="24"/>
          <w:lang w:val="es-MX"/>
        </w:rPr>
      </w:pPr>
    </w:p>
    <w:p w:rsidR="00AF7B7C" w:rsidRPr="009E3152" w:rsidRDefault="00AF7B7C" w:rsidP="009E3152">
      <w:pPr>
        <w:pStyle w:val="Prrafodelista"/>
        <w:numPr>
          <w:ilvl w:val="0"/>
          <w:numId w:val="11"/>
        </w:numPr>
        <w:spacing w:line="360" w:lineRule="auto"/>
        <w:ind w:left="0"/>
        <w:jc w:val="both"/>
        <w:rPr>
          <w:rFonts w:ascii="Arial" w:hAnsi="Arial" w:cs="Arial"/>
          <w:sz w:val="24"/>
          <w:szCs w:val="24"/>
          <w:lang w:val="es-MX"/>
        </w:rPr>
      </w:pPr>
      <w:r w:rsidRPr="00AF7B7C">
        <w:rPr>
          <w:rFonts w:ascii="Arial" w:hAnsi="Arial" w:cs="Arial"/>
          <w:sz w:val="24"/>
          <w:szCs w:val="24"/>
          <w:lang w:val="es-MX"/>
        </w:rPr>
        <w:t>Proponga un número decimal de 3 dígitos y conviértalo a las siguientes bases [N(b10) -&gt; N(b2), N(b8) y N(b16)] indicando el método utilizado más conveniente por cada base, al finalizar compruebe el resultado por medio de alguna aplicación en línea o calculadora científica y anexe la captura de pantalla a un lado del resultado.</w:t>
      </w:r>
    </w:p>
    <w:p w:rsidR="009E3152" w:rsidRPr="00AF7B7C" w:rsidRDefault="009E3152" w:rsidP="009E3152">
      <w:pPr>
        <w:pStyle w:val="Prrafodelista"/>
        <w:spacing w:line="360" w:lineRule="auto"/>
        <w:ind w:left="0"/>
        <w:jc w:val="both"/>
        <w:rPr>
          <w:rFonts w:ascii="Arial" w:hAnsi="Arial" w:cs="Arial"/>
          <w:sz w:val="24"/>
          <w:szCs w:val="24"/>
          <w:lang w:val="es-MX"/>
        </w:rPr>
      </w:pPr>
    </w:p>
    <w:p w:rsidR="009E3152" w:rsidRPr="009E3152" w:rsidRDefault="00AF7B7C" w:rsidP="009E3152">
      <w:pPr>
        <w:pStyle w:val="Prrafodelista"/>
        <w:numPr>
          <w:ilvl w:val="0"/>
          <w:numId w:val="11"/>
        </w:numPr>
        <w:spacing w:line="360" w:lineRule="auto"/>
        <w:ind w:left="0"/>
        <w:jc w:val="both"/>
        <w:rPr>
          <w:rFonts w:ascii="Arial" w:hAnsi="Arial" w:cs="Arial"/>
          <w:sz w:val="24"/>
          <w:szCs w:val="24"/>
          <w:lang w:val="es-MX"/>
        </w:rPr>
      </w:pPr>
      <w:r w:rsidRPr="00AF7B7C">
        <w:rPr>
          <w:rFonts w:ascii="Arial" w:hAnsi="Arial" w:cs="Arial"/>
          <w:sz w:val="24"/>
          <w:szCs w:val="24"/>
          <w:lang w:val="es-MX"/>
        </w:rPr>
        <w:t>Proponga un número Hexadecimal de 3 dígitos y conviértalo a las siguientes bases [N(b16) -&gt; N(b2), N(b8) y N(b10)] indicando el método utilizado más conveniente por cada base, al finalizar compruebe el resultado por medio de alguna aplicación en línea o calculadora científica y anexe la captura de pantalla a un lado del resultado.</w:t>
      </w:r>
    </w:p>
    <w:p w:rsidR="009E3152" w:rsidRPr="00AF7B7C" w:rsidRDefault="009E3152" w:rsidP="009E3152">
      <w:pPr>
        <w:pStyle w:val="Prrafodelista"/>
        <w:spacing w:line="360" w:lineRule="auto"/>
        <w:ind w:left="0"/>
        <w:jc w:val="both"/>
        <w:rPr>
          <w:rFonts w:ascii="Arial" w:hAnsi="Arial" w:cs="Arial"/>
          <w:sz w:val="24"/>
          <w:szCs w:val="24"/>
          <w:lang w:val="es-MX"/>
        </w:rPr>
      </w:pPr>
    </w:p>
    <w:p w:rsidR="00AF7B7C" w:rsidRPr="00AF7B7C" w:rsidRDefault="00AF7B7C" w:rsidP="009E3152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AF7B7C">
        <w:rPr>
          <w:rFonts w:ascii="Arial" w:hAnsi="Arial" w:cs="Arial"/>
          <w:sz w:val="24"/>
          <w:szCs w:val="24"/>
          <w:lang w:val="es-MX"/>
        </w:rPr>
        <w:t>Para cada uno de los casos, se solicita:</w:t>
      </w:r>
    </w:p>
    <w:p w:rsidR="00AF7B7C" w:rsidRPr="00AF7B7C" w:rsidRDefault="00AF7B7C" w:rsidP="009E3152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AF7B7C">
        <w:rPr>
          <w:rFonts w:ascii="Arial" w:hAnsi="Arial" w:cs="Arial"/>
          <w:sz w:val="24"/>
          <w:szCs w:val="24"/>
          <w:lang w:val="es-MX"/>
        </w:rPr>
        <w:t>Escribir el número a convertir</w:t>
      </w:r>
      <w:r w:rsidR="009E3152">
        <w:rPr>
          <w:rFonts w:ascii="Arial" w:hAnsi="Arial" w:cs="Arial"/>
          <w:sz w:val="24"/>
          <w:szCs w:val="24"/>
          <w:lang w:val="es-MX"/>
        </w:rPr>
        <w:t>.</w:t>
      </w:r>
    </w:p>
    <w:p w:rsidR="00AF7B7C" w:rsidRPr="00AF7B7C" w:rsidRDefault="00AF7B7C" w:rsidP="009E3152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AF7B7C">
        <w:rPr>
          <w:rFonts w:ascii="Arial" w:hAnsi="Arial" w:cs="Arial"/>
          <w:sz w:val="24"/>
          <w:szCs w:val="24"/>
          <w:lang w:val="es-MX"/>
        </w:rPr>
        <w:t>Seleccionar el método a utilizar</w:t>
      </w:r>
      <w:r w:rsidR="009E3152">
        <w:rPr>
          <w:rFonts w:ascii="Arial" w:hAnsi="Arial" w:cs="Arial"/>
          <w:sz w:val="24"/>
          <w:szCs w:val="24"/>
          <w:lang w:val="es-MX"/>
        </w:rPr>
        <w:t>.</w:t>
      </w:r>
    </w:p>
    <w:p w:rsidR="00AF7B7C" w:rsidRPr="00AF7B7C" w:rsidRDefault="00AF7B7C" w:rsidP="009E3152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AF7B7C">
        <w:rPr>
          <w:rFonts w:ascii="Arial" w:hAnsi="Arial" w:cs="Arial"/>
          <w:sz w:val="24"/>
          <w:szCs w:val="24"/>
          <w:lang w:val="es-MX"/>
        </w:rPr>
        <w:t>Efectué las conversiones describiendo el procedimiento</w:t>
      </w:r>
      <w:r w:rsidR="009E3152">
        <w:rPr>
          <w:rFonts w:ascii="Arial" w:hAnsi="Arial" w:cs="Arial"/>
          <w:sz w:val="24"/>
          <w:szCs w:val="24"/>
          <w:lang w:val="es-MX"/>
        </w:rPr>
        <w:t>.</w:t>
      </w:r>
    </w:p>
    <w:p w:rsidR="00AF7B7C" w:rsidRPr="00AF7B7C" w:rsidRDefault="00AF7B7C" w:rsidP="009E3152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AF7B7C">
        <w:rPr>
          <w:rFonts w:ascii="Arial" w:hAnsi="Arial" w:cs="Arial"/>
          <w:sz w:val="24"/>
          <w:szCs w:val="24"/>
          <w:lang w:val="es-MX"/>
        </w:rPr>
        <w:t>Encierre el resultado</w:t>
      </w:r>
      <w:r w:rsidR="009E3152">
        <w:rPr>
          <w:rFonts w:ascii="Arial" w:hAnsi="Arial" w:cs="Arial"/>
          <w:sz w:val="24"/>
          <w:szCs w:val="24"/>
          <w:lang w:val="es-MX"/>
        </w:rPr>
        <w:t>.</w:t>
      </w:r>
    </w:p>
    <w:p w:rsidR="00AF7B7C" w:rsidRDefault="00AF7B7C" w:rsidP="009E3152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AF7B7C">
        <w:rPr>
          <w:rFonts w:ascii="Arial" w:hAnsi="Arial" w:cs="Arial"/>
          <w:sz w:val="24"/>
          <w:szCs w:val="24"/>
          <w:lang w:val="es-MX"/>
        </w:rPr>
        <w:t>Verifique sus de los resultados con alguna aplicación en línea o calculadora científica y anexe la captura de pantalla</w:t>
      </w:r>
      <w:r w:rsidR="009E3152">
        <w:rPr>
          <w:rFonts w:ascii="Arial" w:hAnsi="Arial" w:cs="Arial"/>
          <w:sz w:val="24"/>
          <w:szCs w:val="24"/>
          <w:lang w:val="es-MX"/>
        </w:rPr>
        <w:t>.</w:t>
      </w:r>
    </w:p>
    <w:p w:rsidR="009E3152" w:rsidRPr="00AF7B7C" w:rsidRDefault="009E3152" w:rsidP="009E3152">
      <w:pPr>
        <w:pStyle w:val="Prrafodelista"/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</w:p>
    <w:p w:rsidR="00AF7B7C" w:rsidRPr="009E3152" w:rsidRDefault="00AF7B7C" w:rsidP="009E3152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9E3152">
        <w:rPr>
          <w:rFonts w:ascii="Arial" w:hAnsi="Arial" w:cs="Arial"/>
          <w:sz w:val="24"/>
          <w:szCs w:val="24"/>
          <w:lang w:val="es-MX"/>
        </w:rPr>
        <w:t>Se recomienda ver el ejemplo anexo para mayor comprensión</w:t>
      </w:r>
      <w:r w:rsidR="009E3152" w:rsidRPr="009E3152">
        <w:rPr>
          <w:rFonts w:ascii="Arial" w:hAnsi="Arial" w:cs="Arial"/>
          <w:sz w:val="24"/>
          <w:szCs w:val="24"/>
          <w:lang w:val="es-MX"/>
        </w:rPr>
        <w:t>.</w:t>
      </w:r>
    </w:p>
    <w:p w:rsidR="00AF7B7C" w:rsidRPr="00AF7B7C" w:rsidRDefault="00AF7B7C" w:rsidP="009E3152">
      <w:pPr>
        <w:pStyle w:val="Prrafodelista"/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</w:p>
    <w:p w:rsidR="00AF7B7C" w:rsidRDefault="00AF7B7C" w:rsidP="009E3152">
      <w:pPr>
        <w:pStyle w:val="Prrafodelista"/>
        <w:numPr>
          <w:ilvl w:val="0"/>
          <w:numId w:val="8"/>
        </w:numPr>
        <w:spacing w:line="360" w:lineRule="auto"/>
        <w:ind w:left="0"/>
        <w:jc w:val="both"/>
        <w:rPr>
          <w:rFonts w:ascii="Arial" w:hAnsi="Arial" w:cs="Arial"/>
          <w:sz w:val="24"/>
          <w:szCs w:val="24"/>
          <w:lang w:val="es-MX"/>
        </w:rPr>
      </w:pPr>
      <w:r w:rsidRPr="00AF7B7C">
        <w:rPr>
          <w:rFonts w:ascii="Arial" w:hAnsi="Arial" w:cs="Arial"/>
          <w:sz w:val="24"/>
          <w:szCs w:val="24"/>
          <w:lang w:val="es-MX"/>
        </w:rPr>
        <w:t xml:space="preserve">Realice un a tabla de verdad para 4 variables de las compuertas AND, OR, NOR, NAND, EXOR y EXNOR. Esta puede ser hecha en una hoja de cálculo de </w:t>
      </w:r>
      <w:r>
        <w:rPr>
          <w:rFonts w:ascii="Arial" w:hAnsi="Arial" w:cs="Arial"/>
          <w:sz w:val="24"/>
          <w:szCs w:val="24"/>
          <w:lang w:val="es-MX"/>
        </w:rPr>
        <w:t>Excel.</w:t>
      </w:r>
    </w:p>
    <w:p w:rsidR="009E3152" w:rsidRDefault="009E3152" w:rsidP="009E3152">
      <w:pPr>
        <w:pStyle w:val="Prrafodelista"/>
        <w:spacing w:line="360" w:lineRule="auto"/>
        <w:ind w:left="0"/>
        <w:jc w:val="both"/>
        <w:rPr>
          <w:rFonts w:ascii="Arial" w:hAnsi="Arial" w:cs="Arial"/>
          <w:sz w:val="24"/>
          <w:szCs w:val="24"/>
          <w:lang w:val="es-MX"/>
        </w:rPr>
      </w:pPr>
    </w:p>
    <w:p w:rsidR="00AF7B7C" w:rsidRDefault="00AF7B7C" w:rsidP="009E3152">
      <w:pPr>
        <w:pStyle w:val="Prrafodelista"/>
        <w:numPr>
          <w:ilvl w:val="0"/>
          <w:numId w:val="8"/>
        </w:numPr>
        <w:spacing w:line="360" w:lineRule="auto"/>
        <w:ind w:left="0"/>
        <w:jc w:val="both"/>
        <w:rPr>
          <w:rFonts w:ascii="Arial" w:hAnsi="Arial" w:cs="Arial"/>
          <w:sz w:val="24"/>
          <w:szCs w:val="24"/>
          <w:lang w:val="es-MX"/>
        </w:rPr>
      </w:pPr>
      <w:r w:rsidRPr="00AF7B7C">
        <w:rPr>
          <w:rFonts w:ascii="Arial" w:hAnsi="Arial" w:cs="Arial"/>
          <w:sz w:val="24"/>
          <w:szCs w:val="24"/>
          <w:lang w:val="es-MX"/>
        </w:rPr>
        <w:lastRenderedPageBreak/>
        <w:t>Mejora tu habilidad en la conversión de sistemas utilizando una de las siguientes apps y coloca una captura de pantalla en tu reporte del nivel que llegaste</w:t>
      </w:r>
      <w:r w:rsidR="009E3152">
        <w:rPr>
          <w:rFonts w:ascii="Arial" w:hAnsi="Arial" w:cs="Arial"/>
          <w:sz w:val="24"/>
          <w:szCs w:val="24"/>
          <w:lang w:val="es-MX"/>
        </w:rPr>
        <w:t>.</w:t>
      </w:r>
    </w:p>
    <w:p w:rsidR="009E3152" w:rsidRPr="009E3152" w:rsidRDefault="009E3152" w:rsidP="009E3152">
      <w:pPr>
        <w:pStyle w:val="Prrafodelista"/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</w:p>
    <w:p w:rsidR="00AF7B7C" w:rsidRPr="00AF7B7C" w:rsidRDefault="00AF7B7C" w:rsidP="009E3152">
      <w:pPr>
        <w:pStyle w:val="Prrafodelista"/>
        <w:numPr>
          <w:ilvl w:val="0"/>
          <w:numId w:val="10"/>
        </w:numPr>
        <w:spacing w:line="360" w:lineRule="auto"/>
        <w:ind w:left="851"/>
        <w:jc w:val="both"/>
        <w:rPr>
          <w:rFonts w:ascii="Arial" w:hAnsi="Arial" w:cs="Arial"/>
          <w:sz w:val="24"/>
          <w:szCs w:val="24"/>
        </w:rPr>
      </w:pPr>
      <w:r w:rsidRPr="00AF7B7C">
        <w:rPr>
          <w:rFonts w:ascii="Arial" w:hAnsi="Arial" w:cs="Arial"/>
          <w:sz w:val="24"/>
          <w:szCs w:val="24"/>
        </w:rPr>
        <w:t>Binary Fun™: Number System Game → Android</w:t>
      </w:r>
    </w:p>
    <w:p w:rsidR="00AF7B7C" w:rsidRPr="009E3152" w:rsidRDefault="00AF7B7C" w:rsidP="009E3152">
      <w:pPr>
        <w:pStyle w:val="Prrafodelista"/>
        <w:numPr>
          <w:ilvl w:val="0"/>
          <w:numId w:val="10"/>
        </w:numPr>
        <w:spacing w:line="360" w:lineRule="auto"/>
        <w:ind w:left="851"/>
        <w:jc w:val="both"/>
        <w:rPr>
          <w:rFonts w:ascii="Arial" w:hAnsi="Arial" w:cs="Arial"/>
          <w:sz w:val="24"/>
          <w:szCs w:val="24"/>
        </w:rPr>
      </w:pPr>
      <w:hyperlink r:id="rId7" w:history="1">
        <w:r w:rsidRPr="009F205B">
          <w:rPr>
            <w:rStyle w:val="Hipervnculo"/>
            <w:rFonts w:ascii="Arial" w:hAnsi="Arial" w:cs="Arial"/>
            <w:sz w:val="24"/>
            <w:szCs w:val="24"/>
          </w:rPr>
          <w:t>https://play.google.com/store/apps/details?id=com.petraapps.binarygame</w:t>
        </w:r>
      </w:hyperlink>
    </w:p>
    <w:p w:rsidR="00AF7B7C" w:rsidRPr="009E3152" w:rsidRDefault="009E3152" w:rsidP="009E3152">
      <w:pPr>
        <w:pStyle w:val="Prrafodelista"/>
        <w:numPr>
          <w:ilvl w:val="0"/>
          <w:numId w:val="10"/>
        </w:numPr>
        <w:spacing w:line="360" w:lineRule="auto"/>
        <w:ind w:left="851"/>
        <w:jc w:val="both"/>
        <w:rPr>
          <w:rFonts w:ascii="Arial" w:hAnsi="Arial" w:cs="Arial"/>
          <w:sz w:val="24"/>
          <w:szCs w:val="24"/>
        </w:rPr>
      </w:pPr>
      <w:hyperlink r:id="rId8" w:history="1">
        <w:r w:rsidR="00AF7B7C" w:rsidRPr="009E3152">
          <w:rPr>
            <w:rStyle w:val="Hipervnculo"/>
            <w:rFonts w:ascii="Arial" w:hAnsi="Arial" w:cs="Arial"/>
            <w:sz w:val="24"/>
            <w:szCs w:val="24"/>
          </w:rPr>
          <w:t>Binary Fun™: Number System Game - Apps on Google Play</w:t>
        </w:r>
      </w:hyperlink>
    </w:p>
    <w:p w:rsidR="00AF7B7C" w:rsidRPr="009E3152" w:rsidRDefault="00AF7B7C" w:rsidP="009E3152">
      <w:pPr>
        <w:pStyle w:val="Prrafodelista"/>
        <w:numPr>
          <w:ilvl w:val="0"/>
          <w:numId w:val="10"/>
        </w:numPr>
        <w:spacing w:line="360" w:lineRule="auto"/>
        <w:ind w:left="851"/>
        <w:jc w:val="both"/>
        <w:rPr>
          <w:rFonts w:ascii="Arial" w:hAnsi="Arial" w:cs="Arial"/>
          <w:sz w:val="24"/>
          <w:szCs w:val="24"/>
          <w:lang w:val="es-MX"/>
        </w:rPr>
      </w:pPr>
      <w:proofErr w:type="spellStart"/>
      <w:r w:rsidRPr="00AF7B7C">
        <w:rPr>
          <w:rFonts w:ascii="Arial" w:hAnsi="Arial" w:cs="Arial"/>
          <w:sz w:val="24"/>
          <w:szCs w:val="24"/>
          <w:lang w:val="es-MX"/>
        </w:rPr>
        <w:t>Binary</w:t>
      </w:r>
      <w:proofErr w:type="spellEnd"/>
      <w:r w:rsidRPr="00AF7B7C">
        <w:rPr>
          <w:rFonts w:ascii="Arial" w:hAnsi="Arial" w:cs="Arial"/>
          <w:sz w:val="24"/>
          <w:szCs w:val="24"/>
          <w:lang w:val="es-MX"/>
        </w:rPr>
        <w:t xml:space="preserve"> </w:t>
      </w:r>
      <w:proofErr w:type="spellStart"/>
      <w:r w:rsidRPr="00AF7B7C">
        <w:rPr>
          <w:rFonts w:ascii="Arial" w:hAnsi="Arial" w:cs="Arial"/>
          <w:sz w:val="24"/>
          <w:szCs w:val="24"/>
          <w:lang w:val="es-MX"/>
        </w:rPr>
        <w:t>Game</w:t>
      </w:r>
      <w:proofErr w:type="spellEnd"/>
      <w:r w:rsidRPr="00AF7B7C">
        <w:rPr>
          <w:rFonts w:ascii="Arial" w:hAnsi="Arial" w:cs="Arial"/>
          <w:sz w:val="24"/>
          <w:szCs w:val="24"/>
          <w:lang w:val="es-MX"/>
        </w:rPr>
        <w:t xml:space="preserve"> → Android</w:t>
      </w:r>
    </w:p>
    <w:p w:rsidR="00AF7B7C" w:rsidRPr="009E3152" w:rsidRDefault="00AF7B7C" w:rsidP="009E3152">
      <w:pPr>
        <w:pStyle w:val="Prrafodelista"/>
        <w:numPr>
          <w:ilvl w:val="0"/>
          <w:numId w:val="10"/>
        </w:numPr>
        <w:spacing w:line="360" w:lineRule="auto"/>
        <w:ind w:left="851"/>
        <w:jc w:val="both"/>
        <w:rPr>
          <w:rFonts w:ascii="Arial" w:hAnsi="Arial" w:cs="Arial"/>
          <w:sz w:val="24"/>
          <w:szCs w:val="24"/>
          <w:lang w:val="es-MX"/>
        </w:rPr>
      </w:pPr>
      <w:hyperlink r:id="rId9" w:history="1">
        <w:r w:rsidRPr="009F205B">
          <w:rPr>
            <w:rStyle w:val="Hipervnculo"/>
            <w:rFonts w:ascii="Arial" w:hAnsi="Arial" w:cs="Arial"/>
            <w:sz w:val="24"/>
            <w:szCs w:val="24"/>
            <w:lang w:val="es-MX"/>
          </w:rPr>
          <w:t>https://play.google.com/store/apps/details?id=net.goodstones.binarygame</w:t>
        </w:r>
      </w:hyperlink>
    </w:p>
    <w:p w:rsidR="00AF7B7C" w:rsidRPr="009E3152" w:rsidRDefault="009E3152" w:rsidP="009E3152">
      <w:pPr>
        <w:pStyle w:val="Prrafodelista"/>
        <w:numPr>
          <w:ilvl w:val="0"/>
          <w:numId w:val="10"/>
        </w:numPr>
        <w:spacing w:line="360" w:lineRule="auto"/>
        <w:ind w:left="851"/>
        <w:jc w:val="both"/>
        <w:rPr>
          <w:rFonts w:ascii="Arial" w:hAnsi="Arial" w:cs="Arial"/>
          <w:sz w:val="24"/>
          <w:szCs w:val="24"/>
        </w:rPr>
      </w:pPr>
      <w:hyperlink r:id="rId10" w:history="1">
        <w:r w:rsidR="00AF7B7C" w:rsidRPr="009E3152">
          <w:rPr>
            <w:rStyle w:val="Hipervnculo"/>
            <w:rFonts w:ascii="Arial" w:hAnsi="Arial" w:cs="Arial"/>
            <w:sz w:val="24"/>
            <w:szCs w:val="24"/>
          </w:rPr>
          <w:t>Binary Game - Apps on Google Play</w:t>
        </w:r>
      </w:hyperlink>
    </w:p>
    <w:p w:rsidR="00AF7B7C" w:rsidRDefault="00AF7B7C" w:rsidP="009E3152">
      <w:pPr>
        <w:pStyle w:val="Prrafodelista"/>
        <w:numPr>
          <w:ilvl w:val="0"/>
          <w:numId w:val="10"/>
        </w:numPr>
        <w:spacing w:line="360" w:lineRule="auto"/>
        <w:ind w:left="851"/>
        <w:jc w:val="both"/>
        <w:rPr>
          <w:rFonts w:ascii="Arial" w:hAnsi="Arial" w:cs="Arial"/>
          <w:sz w:val="24"/>
          <w:szCs w:val="24"/>
        </w:rPr>
      </w:pPr>
      <w:r w:rsidRPr="00AF7B7C">
        <w:rPr>
          <w:rFonts w:ascii="Arial" w:hAnsi="Arial" w:cs="Arial"/>
          <w:sz w:val="24"/>
          <w:szCs w:val="24"/>
        </w:rPr>
        <w:t>coding game - binary hacker → IOS</w:t>
      </w:r>
    </w:p>
    <w:p w:rsidR="005D6C3B" w:rsidRPr="00AF7B7C" w:rsidRDefault="005D6C3B" w:rsidP="009E3152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F7B7C">
        <w:rPr>
          <w:rFonts w:ascii="Arial" w:hAnsi="Arial" w:cs="Arial"/>
          <w:sz w:val="24"/>
          <w:szCs w:val="24"/>
        </w:rPr>
        <w:br w:type="page"/>
      </w:r>
    </w:p>
    <w:p w:rsidR="001C15D8" w:rsidRDefault="001C15D8" w:rsidP="004F0CEC">
      <w:pPr>
        <w:pStyle w:val="Citadestacada"/>
        <w:rPr>
          <w:rFonts w:ascii="Arial" w:hAnsi="Arial" w:cs="Arial"/>
          <w:i w:val="0"/>
          <w:iCs w:val="0"/>
          <w:sz w:val="32"/>
          <w:szCs w:val="32"/>
          <w:lang w:val="es-MX"/>
        </w:rPr>
      </w:pPr>
      <w:r w:rsidRPr="009E3152">
        <w:rPr>
          <w:rFonts w:ascii="Arial" w:hAnsi="Arial" w:cs="Arial"/>
          <w:i w:val="0"/>
          <w:iCs w:val="0"/>
          <w:sz w:val="32"/>
          <w:szCs w:val="32"/>
          <w:lang w:val="es-MX"/>
        </w:rPr>
        <w:lastRenderedPageBreak/>
        <w:t>(</w:t>
      </w:r>
      <w:r w:rsidR="009E3152">
        <w:rPr>
          <w:rFonts w:ascii="Arial" w:hAnsi="Arial" w:cs="Arial"/>
          <w:i w:val="0"/>
          <w:iCs w:val="0"/>
          <w:sz w:val="32"/>
          <w:szCs w:val="32"/>
          <w:lang w:val="es-MX"/>
        </w:rPr>
        <w:t>I</w:t>
      </w:r>
      <w:r w:rsidR="00D616E4" w:rsidRPr="009E3152">
        <w:rPr>
          <w:rFonts w:ascii="Arial" w:hAnsi="Arial" w:cs="Arial"/>
          <w:i w:val="0"/>
          <w:iCs w:val="0"/>
          <w:sz w:val="32"/>
          <w:szCs w:val="32"/>
          <w:lang w:val="es-MX"/>
        </w:rPr>
        <w:t xml:space="preserve">nciso </w:t>
      </w:r>
      <w:r w:rsidRPr="009E3152">
        <w:rPr>
          <w:rFonts w:ascii="Arial" w:hAnsi="Arial" w:cs="Arial"/>
          <w:i w:val="0"/>
          <w:iCs w:val="0"/>
          <w:sz w:val="32"/>
          <w:szCs w:val="32"/>
          <w:lang w:val="es-MX"/>
        </w:rPr>
        <w:t>a y b)</w:t>
      </w:r>
    </w:p>
    <w:p w:rsidR="006C772F" w:rsidRPr="00401267" w:rsidRDefault="00BC596E" w:rsidP="006C772F">
      <w:pPr>
        <w:rPr>
          <w:rFonts w:ascii="Arial" w:hAnsi="Arial" w:cs="Arial"/>
          <w:sz w:val="24"/>
          <w:szCs w:val="24"/>
          <w:lang w:val="es-MX"/>
        </w:rPr>
      </w:pPr>
      <w:r w:rsidRPr="00401267">
        <w:rPr>
          <w:rFonts w:ascii="Arial" w:hAnsi="Arial" w:cs="Arial"/>
          <w:sz w:val="24"/>
          <w:szCs w:val="24"/>
          <w:lang w:val="es-MX"/>
        </w:rPr>
        <w:t>a)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9C12FC" w:rsidRPr="009C12FC" w:rsidTr="009C12FC">
        <w:tc>
          <w:tcPr>
            <w:tcW w:w="2207" w:type="dxa"/>
          </w:tcPr>
          <w:p w:rsidR="009C12FC" w:rsidRPr="009C12FC" w:rsidRDefault="009C12FC" w:rsidP="001340C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9C12FC">
              <w:rPr>
                <w:rFonts w:ascii="Arial" w:hAnsi="Arial" w:cs="Arial"/>
                <w:sz w:val="24"/>
                <w:szCs w:val="24"/>
                <w:lang w:val="es-MX"/>
              </w:rPr>
              <w:t xml:space="preserve">Secuencia </w:t>
            </w:r>
          </w:p>
        </w:tc>
        <w:tc>
          <w:tcPr>
            <w:tcW w:w="2207" w:type="dxa"/>
          </w:tcPr>
          <w:p w:rsidR="009C12FC" w:rsidRPr="009C12FC" w:rsidRDefault="009C12FC" w:rsidP="001340C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9C12FC">
              <w:rPr>
                <w:rFonts w:ascii="Arial" w:hAnsi="Arial" w:cs="Arial"/>
                <w:sz w:val="24"/>
                <w:szCs w:val="24"/>
                <w:lang w:val="es-MX"/>
              </w:rPr>
              <w:t xml:space="preserve">De </w:t>
            </w:r>
          </w:p>
        </w:tc>
        <w:tc>
          <w:tcPr>
            <w:tcW w:w="2207" w:type="dxa"/>
          </w:tcPr>
          <w:p w:rsidR="009C12FC" w:rsidRPr="009C12FC" w:rsidRDefault="009C12FC" w:rsidP="001340C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9C12FC">
              <w:rPr>
                <w:rFonts w:ascii="Arial" w:hAnsi="Arial" w:cs="Arial"/>
                <w:sz w:val="24"/>
                <w:szCs w:val="24"/>
                <w:lang w:val="es-MX"/>
              </w:rPr>
              <w:t xml:space="preserve">A </w:t>
            </w:r>
          </w:p>
        </w:tc>
        <w:tc>
          <w:tcPr>
            <w:tcW w:w="2207" w:type="dxa"/>
          </w:tcPr>
          <w:p w:rsidR="009C12FC" w:rsidRPr="009C12FC" w:rsidRDefault="009C12FC" w:rsidP="001340C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9C12FC">
              <w:rPr>
                <w:rFonts w:ascii="Arial" w:hAnsi="Arial" w:cs="Arial"/>
                <w:sz w:val="24"/>
                <w:szCs w:val="24"/>
                <w:lang w:val="es-MX"/>
              </w:rPr>
              <w:t xml:space="preserve">Método </w:t>
            </w:r>
          </w:p>
        </w:tc>
      </w:tr>
      <w:tr w:rsidR="009C12FC" w:rsidRPr="009C12FC" w:rsidTr="009C12FC">
        <w:tc>
          <w:tcPr>
            <w:tcW w:w="2207" w:type="dxa"/>
          </w:tcPr>
          <w:p w:rsidR="009C12FC" w:rsidRPr="009C12FC" w:rsidRDefault="009C12FC" w:rsidP="001340C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9C12FC">
              <w:rPr>
                <w:rFonts w:ascii="Arial" w:hAnsi="Arial" w:cs="Arial"/>
                <w:sz w:val="24"/>
                <w:szCs w:val="24"/>
                <w:lang w:val="es-MX"/>
              </w:rPr>
              <w:t>1</w:t>
            </w:r>
          </w:p>
        </w:tc>
        <w:tc>
          <w:tcPr>
            <w:tcW w:w="2207" w:type="dxa"/>
          </w:tcPr>
          <w:p w:rsidR="009C12FC" w:rsidRPr="009C12FC" w:rsidRDefault="009C12FC" w:rsidP="001340C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9C12FC">
              <w:rPr>
                <w:rFonts w:ascii="Arial" w:hAnsi="Arial" w:cs="Arial"/>
                <w:sz w:val="24"/>
                <w:szCs w:val="24"/>
                <w:lang w:val="es-MX"/>
              </w:rPr>
              <w:t>N</w:t>
            </w:r>
            <w:r w:rsidRPr="009C12FC">
              <w:rPr>
                <w:rFonts w:ascii="Arial" w:hAnsi="Arial" w:cs="Arial"/>
                <w:sz w:val="24"/>
                <w:szCs w:val="24"/>
                <w:vertAlign w:val="subscript"/>
                <w:lang w:val="es-MX"/>
              </w:rPr>
              <w:t xml:space="preserve"> (10)</w:t>
            </w:r>
          </w:p>
        </w:tc>
        <w:tc>
          <w:tcPr>
            <w:tcW w:w="2207" w:type="dxa"/>
          </w:tcPr>
          <w:p w:rsidR="009C12FC" w:rsidRPr="009C12FC" w:rsidRDefault="009C12FC" w:rsidP="001340C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9C12FC">
              <w:rPr>
                <w:rFonts w:ascii="Arial" w:hAnsi="Arial" w:cs="Arial"/>
                <w:sz w:val="24"/>
                <w:szCs w:val="24"/>
                <w:lang w:val="es-MX"/>
              </w:rPr>
              <w:t>N</w:t>
            </w:r>
            <w:r w:rsidRPr="009C12FC">
              <w:rPr>
                <w:rFonts w:ascii="Arial" w:hAnsi="Arial" w:cs="Arial"/>
                <w:sz w:val="24"/>
                <w:szCs w:val="24"/>
                <w:vertAlign w:val="subscript"/>
                <w:lang w:val="es-MX"/>
              </w:rPr>
              <w:t xml:space="preserve"> (</w:t>
            </w:r>
            <w:r w:rsidRPr="009C12FC">
              <w:rPr>
                <w:rFonts w:ascii="Arial" w:hAnsi="Arial" w:cs="Arial"/>
                <w:sz w:val="24"/>
                <w:szCs w:val="24"/>
                <w:vertAlign w:val="subscript"/>
                <w:lang w:val="es-MX"/>
              </w:rPr>
              <w:t>2)</w:t>
            </w:r>
          </w:p>
        </w:tc>
        <w:tc>
          <w:tcPr>
            <w:tcW w:w="2207" w:type="dxa"/>
          </w:tcPr>
          <w:p w:rsidR="009C12FC" w:rsidRPr="009C12FC" w:rsidRDefault="009C12FC" w:rsidP="001340C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>Residuos </w:t>
            </w:r>
          </w:p>
        </w:tc>
      </w:tr>
      <w:tr w:rsidR="009C12FC" w:rsidRPr="009C12FC" w:rsidTr="009C12FC">
        <w:tc>
          <w:tcPr>
            <w:tcW w:w="2207" w:type="dxa"/>
          </w:tcPr>
          <w:p w:rsidR="009C12FC" w:rsidRPr="009C12FC" w:rsidRDefault="009C12FC" w:rsidP="001340C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9C12FC">
              <w:rPr>
                <w:rFonts w:ascii="Arial" w:hAnsi="Arial" w:cs="Arial"/>
                <w:sz w:val="24"/>
                <w:szCs w:val="24"/>
                <w:lang w:val="es-MX"/>
              </w:rPr>
              <w:t>2</w:t>
            </w:r>
          </w:p>
        </w:tc>
        <w:tc>
          <w:tcPr>
            <w:tcW w:w="2207" w:type="dxa"/>
          </w:tcPr>
          <w:p w:rsidR="009C12FC" w:rsidRPr="009C12FC" w:rsidRDefault="009C12FC" w:rsidP="001340C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9C12FC">
              <w:rPr>
                <w:rFonts w:ascii="Arial" w:hAnsi="Arial" w:cs="Arial"/>
                <w:sz w:val="24"/>
                <w:szCs w:val="24"/>
                <w:lang w:val="es-MX"/>
              </w:rPr>
              <w:t>N</w:t>
            </w:r>
            <w:r w:rsidRPr="009C12FC">
              <w:rPr>
                <w:rFonts w:ascii="Arial" w:hAnsi="Arial" w:cs="Arial"/>
                <w:sz w:val="24"/>
                <w:szCs w:val="24"/>
                <w:vertAlign w:val="subscript"/>
                <w:lang w:val="es-MX"/>
              </w:rPr>
              <w:t xml:space="preserve"> (2)</w:t>
            </w:r>
          </w:p>
        </w:tc>
        <w:tc>
          <w:tcPr>
            <w:tcW w:w="2207" w:type="dxa"/>
          </w:tcPr>
          <w:p w:rsidR="009C12FC" w:rsidRPr="009C12FC" w:rsidRDefault="009C12FC" w:rsidP="001340C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9C12FC">
              <w:rPr>
                <w:rFonts w:ascii="Arial" w:hAnsi="Arial" w:cs="Arial"/>
                <w:sz w:val="24"/>
                <w:szCs w:val="24"/>
                <w:lang w:val="es-MX"/>
              </w:rPr>
              <w:t>N</w:t>
            </w:r>
            <w:r w:rsidRPr="009C12FC">
              <w:rPr>
                <w:rFonts w:ascii="Arial" w:hAnsi="Arial" w:cs="Arial"/>
                <w:sz w:val="24"/>
                <w:szCs w:val="24"/>
                <w:vertAlign w:val="subscript"/>
                <w:lang w:val="es-MX"/>
              </w:rPr>
              <w:t xml:space="preserve"> (</w:t>
            </w:r>
            <w:r w:rsidRPr="009C12FC">
              <w:rPr>
                <w:rFonts w:ascii="Arial" w:hAnsi="Arial" w:cs="Arial"/>
                <w:sz w:val="24"/>
                <w:szCs w:val="24"/>
                <w:vertAlign w:val="subscript"/>
                <w:lang w:val="es-MX"/>
              </w:rPr>
              <w:t>16)</w:t>
            </w:r>
          </w:p>
        </w:tc>
        <w:tc>
          <w:tcPr>
            <w:tcW w:w="2207" w:type="dxa"/>
          </w:tcPr>
          <w:p w:rsidR="009C12FC" w:rsidRPr="009C12FC" w:rsidRDefault="00CC3AB5" w:rsidP="001340C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>Múltiplo </w:t>
            </w:r>
          </w:p>
        </w:tc>
      </w:tr>
      <w:tr w:rsidR="009C12FC" w:rsidRPr="009C12FC" w:rsidTr="009C12FC">
        <w:tc>
          <w:tcPr>
            <w:tcW w:w="2207" w:type="dxa"/>
          </w:tcPr>
          <w:p w:rsidR="009C12FC" w:rsidRPr="009C12FC" w:rsidRDefault="009C12FC" w:rsidP="001340C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9C12FC">
              <w:rPr>
                <w:rFonts w:ascii="Arial" w:hAnsi="Arial" w:cs="Arial"/>
                <w:sz w:val="24"/>
                <w:szCs w:val="24"/>
                <w:lang w:val="es-MX"/>
              </w:rPr>
              <w:t>3</w:t>
            </w:r>
          </w:p>
        </w:tc>
        <w:tc>
          <w:tcPr>
            <w:tcW w:w="2207" w:type="dxa"/>
          </w:tcPr>
          <w:p w:rsidR="009C12FC" w:rsidRPr="009C12FC" w:rsidRDefault="009C12FC" w:rsidP="001340C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9C12FC">
              <w:rPr>
                <w:rFonts w:ascii="Arial" w:hAnsi="Arial" w:cs="Arial"/>
                <w:sz w:val="24"/>
                <w:szCs w:val="24"/>
                <w:lang w:val="es-MX"/>
              </w:rPr>
              <w:t>N</w:t>
            </w:r>
            <w:r w:rsidRPr="009C12FC">
              <w:rPr>
                <w:rFonts w:ascii="Arial" w:hAnsi="Arial" w:cs="Arial"/>
                <w:sz w:val="24"/>
                <w:szCs w:val="24"/>
                <w:vertAlign w:val="subscript"/>
                <w:lang w:val="es-MX"/>
              </w:rPr>
              <w:t xml:space="preserve"> (16)</w:t>
            </w:r>
          </w:p>
        </w:tc>
        <w:tc>
          <w:tcPr>
            <w:tcW w:w="2207" w:type="dxa"/>
          </w:tcPr>
          <w:p w:rsidR="009C12FC" w:rsidRPr="009C12FC" w:rsidRDefault="009C12FC" w:rsidP="001340C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9C12FC">
              <w:rPr>
                <w:rFonts w:ascii="Arial" w:hAnsi="Arial" w:cs="Arial"/>
                <w:sz w:val="24"/>
                <w:szCs w:val="24"/>
                <w:lang w:val="es-MX"/>
              </w:rPr>
              <w:t>N</w:t>
            </w:r>
            <w:r w:rsidRPr="009C12FC">
              <w:rPr>
                <w:rFonts w:ascii="Arial" w:hAnsi="Arial" w:cs="Arial"/>
                <w:sz w:val="24"/>
                <w:szCs w:val="24"/>
                <w:vertAlign w:val="subscript"/>
                <w:lang w:val="es-MX"/>
              </w:rPr>
              <w:t xml:space="preserve"> (8</w:t>
            </w:r>
            <w:r w:rsidRPr="009C12FC">
              <w:rPr>
                <w:rFonts w:ascii="Arial" w:hAnsi="Arial" w:cs="Arial"/>
                <w:sz w:val="24"/>
                <w:szCs w:val="24"/>
                <w:vertAlign w:val="subscript"/>
                <w:lang w:val="es-MX"/>
              </w:rPr>
              <w:t>)</w:t>
            </w:r>
          </w:p>
        </w:tc>
        <w:tc>
          <w:tcPr>
            <w:tcW w:w="2207" w:type="dxa"/>
          </w:tcPr>
          <w:p w:rsidR="009C12FC" w:rsidRPr="009C12FC" w:rsidRDefault="00CC3AB5" w:rsidP="001340C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>Múltiplo </w:t>
            </w:r>
          </w:p>
        </w:tc>
      </w:tr>
    </w:tbl>
    <w:p w:rsidR="009C12FC" w:rsidRPr="009C12FC" w:rsidRDefault="009C12FC" w:rsidP="001340C1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</w:p>
    <w:p w:rsidR="009C12FC" w:rsidRPr="009C12FC" w:rsidRDefault="009C12FC" w:rsidP="001340C1">
      <w:pPr>
        <w:spacing w:line="360" w:lineRule="auto"/>
        <w:jc w:val="both"/>
        <w:rPr>
          <w:rFonts w:ascii="Arial" w:hAnsi="Arial" w:cs="Arial"/>
          <w:sz w:val="24"/>
          <w:szCs w:val="24"/>
          <w:vertAlign w:val="subscript"/>
          <w:lang w:val="es-MX"/>
        </w:rPr>
      </w:pPr>
      <w:r w:rsidRPr="009C12FC">
        <w:rPr>
          <w:rFonts w:ascii="Arial" w:hAnsi="Arial" w:cs="Arial"/>
          <w:sz w:val="24"/>
          <w:szCs w:val="24"/>
          <w:lang w:val="es-MX"/>
        </w:rPr>
        <w:t xml:space="preserve">Se propone el numero: </w:t>
      </w:r>
      <w:r w:rsidR="00AB261A">
        <w:rPr>
          <w:rFonts w:ascii="Arial" w:hAnsi="Arial" w:cs="Arial"/>
          <w:sz w:val="24"/>
          <w:szCs w:val="24"/>
          <w:lang w:val="es-MX"/>
        </w:rPr>
        <w:t>145</w:t>
      </w:r>
      <w:r w:rsidRPr="009C12FC">
        <w:rPr>
          <w:rFonts w:ascii="Arial" w:hAnsi="Arial" w:cs="Arial"/>
          <w:sz w:val="24"/>
          <w:szCs w:val="24"/>
          <w:lang w:val="es-MX"/>
        </w:rPr>
        <w:t xml:space="preserve"> </w:t>
      </w:r>
      <w:r w:rsidRPr="009C12FC">
        <w:rPr>
          <w:rFonts w:ascii="Arial" w:hAnsi="Arial" w:cs="Arial"/>
          <w:sz w:val="24"/>
          <w:szCs w:val="24"/>
          <w:vertAlign w:val="subscript"/>
          <w:lang w:val="es-MX"/>
        </w:rPr>
        <w:t>(10)</w:t>
      </w:r>
    </w:p>
    <w:p w:rsidR="00AB261A" w:rsidRPr="00AB261A" w:rsidRDefault="006C772F" w:rsidP="009C12FC">
      <w:pPr>
        <w:pStyle w:val="Prrafode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noProof/>
          <w:sz w:val="24"/>
          <w:szCs w:val="24"/>
          <w:lang w:val="es-MX"/>
        </w:rPr>
        <w:drawing>
          <wp:anchor distT="0" distB="0" distL="114300" distR="114300" simplePos="0" relativeHeight="251663360" behindDoc="0" locked="0" layoutInCell="1" allowOverlap="1" wp14:anchorId="2CDB8445">
            <wp:simplePos x="0" y="0"/>
            <wp:positionH relativeFrom="column">
              <wp:posOffset>2301240</wp:posOffset>
            </wp:positionH>
            <wp:positionV relativeFrom="paragraph">
              <wp:posOffset>520065</wp:posOffset>
            </wp:positionV>
            <wp:extent cx="3836670" cy="2422098"/>
            <wp:effectExtent l="0" t="0" r="0" b="0"/>
            <wp:wrapSquare wrapText="bothSides"/>
            <wp:docPr id="72" name="Imagen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6670" cy="24220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12FC" w:rsidRPr="009C12FC">
        <w:rPr>
          <w:rFonts w:ascii="Arial" w:hAnsi="Arial" w:cs="Arial"/>
          <w:sz w:val="24"/>
          <w:szCs w:val="24"/>
          <w:lang w:val="es-MX"/>
        </w:rPr>
        <w:t xml:space="preserve">De N </w:t>
      </w:r>
      <w:r w:rsidR="009C12FC" w:rsidRPr="009C12FC">
        <w:rPr>
          <w:rFonts w:ascii="Arial" w:hAnsi="Arial" w:cs="Arial"/>
          <w:sz w:val="24"/>
          <w:szCs w:val="24"/>
          <w:vertAlign w:val="subscript"/>
          <w:lang w:val="es-MX"/>
        </w:rPr>
        <w:t>(10)</w:t>
      </w:r>
      <w:r w:rsidR="009C12FC" w:rsidRPr="009C12FC">
        <w:rPr>
          <w:rFonts w:ascii="Arial" w:hAnsi="Arial" w:cs="Arial"/>
          <w:sz w:val="24"/>
          <w:szCs w:val="24"/>
          <w:lang w:val="es-MX"/>
        </w:rPr>
        <w:t xml:space="preserve"> a N </w:t>
      </w:r>
      <w:r w:rsidR="009C12FC" w:rsidRPr="009C12FC">
        <w:rPr>
          <w:rFonts w:ascii="Arial" w:hAnsi="Arial" w:cs="Arial"/>
          <w:sz w:val="24"/>
          <w:szCs w:val="24"/>
          <w:vertAlign w:val="subscript"/>
          <w:lang w:val="es-MX"/>
        </w:rPr>
        <w:t>(</w:t>
      </w:r>
      <w:r w:rsidR="009C12FC" w:rsidRPr="009C12FC">
        <w:rPr>
          <w:rFonts w:ascii="Arial" w:hAnsi="Arial" w:cs="Arial"/>
          <w:sz w:val="24"/>
          <w:szCs w:val="24"/>
          <w:vertAlign w:val="subscript"/>
          <w:lang w:val="es-MX"/>
        </w:rPr>
        <w:t>2</w:t>
      </w:r>
      <w:r w:rsidR="009C12FC" w:rsidRPr="009C12FC">
        <w:rPr>
          <w:rFonts w:ascii="Arial" w:hAnsi="Arial" w:cs="Arial"/>
          <w:sz w:val="24"/>
          <w:szCs w:val="24"/>
          <w:vertAlign w:val="subscript"/>
          <w:lang w:val="es-MX"/>
        </w:rPr>
        <w:t>)</w:t>
      </w:r>
      <w:r w:rsidR="009C12FC" w:rsidRPr="009C12FC">
        <w:rPr>
          <w:rFonts w:ascii="Arial" w:hAnsi="Arial" w:cs="Arial"/>
          <w:sz w:val="24"/>
          <w:szCs w:val="24"/>
          <w:lang w:val="es-MX"/>
        </w:rPr>
        <w:t xml:space="preserve"> por el método de residuos.</w:t>
      </w:r>
    </w:p>
    <w:p w:rsidR="00CC3AB5" w:rsidRDefault="00CC3AB5" w:rsidP="00AB261A">
      <w:pPr>
        <w:spacing w:line="360" w:lineRule="auto"/>
        <w:jc w:val="both"/>
        <w:rPr>
          <w:rFonts w:ascii="Arial" w:hAnsi="Arial" w:cs="Arial"/>
          <w:sz w:val="28"/>
          <w:szCs w:val="28"/>
          <w:lang w:val="es-MX"/>
        </w:rPr>
      </w:pPr>
    </w:p>
    <w:p w:rsidR="006C772F" w:rsidRDefault="006C772F">
      <w:pPr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3580455</wp:posOffset>
                </wp:positionH>
                <wp:positionV relativeFrom="paragraph">
                  <wp:posOffset>2584085</wp:posOffset>
                </wp:positionV>
                <wp:extent cx="2262240" cy="1031400"/>
                <wp:effectExtent l="38100" t="19050" r="24130" b="35560"/>
                <wp:wrapNone/>
                <wp:docPr id="86" name="Entrada de lápiz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2262240" cy="103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E79C0C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86" o:spid="_x0000_s1026" type="#_x0000_t75" style="position:absolute;margin-left:281.45pt;margin-top:202.95pt;width:179.15pt;height:82.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3bPaGbAQAAPgMAAA4AAABkcnMvZTJvRG9jLnhtbJxSS24bMQzdF8gd&#10;BO3r+dQw3IHHWdQNkEVTL9oDMPp4hI7EASV7nN6mZ+nFyhl7YidFUSAbgeQTHh/5uLo9+lYcDEWH&#10;oZbFLJfCBIXahV0tv3+7e7+UIiYIGloMppZPJsrb9c27Vd9VpsQGW21IMEmIVd/Vskmpq7IsqsZ4&#10;iDPsTGDQInlInNIu0wQ9s/s2K/N8kfVIuiNUJkaubk6gXI/81hqVvlobTRJtLRdFyfLSFBAH849c&#10;eeSgXOYyW6+g2hF0jVNnSfAGRR5cYAHPVBtIIPbk/qLyThFGtGmm0GdorVNmnIcnK/JXk92HH8NU&#10;xVztqVIYkglpC5Sm3Y3AW1r4ljfQf0HN7sA+oTwz8nr+b8ZJ9AbV3rOekyNkWkh8DrFxXZSCKqdr&#10;Sfe6uOgPh0+XCbZ0mevhsCUx/F8upAjgWdPnkAg0CG1E+/tX534KxtiqaRUPL7kYyc7Qv7ocLfnB&#10;HxYvjrXkC3ga3tF+c0xCcbEsF2U5Z0gxVuQfink+/pi4TxxTduUHt3/h/HU+SLs6+/UfAAAA//8D&#10;AFBLAwQUAAYACAAAACEAEgyuIYQDAABUCAAAEAAAAGRycy9pbmsvaW5rMS54bWykVctu20gQvAfY&#10;fxhMDr6wpXlw+BAi55C1gQWywCJ2gOSoSGOLiEga5Miy/36rhzSlIDKQ3QAGNexHdXdVD/3u/VO9&#10;E4++66u2WUo9U1L4Zt1uquZ+KT/fXlMhRR9WzWa1axu/lM++l+8v/3jzrmq+17sFngIITc+nereU&#10;2xAeFvP54XCYHeys7e7nRik7/6v5/vdHeTlmbfxd1VQBJfsX07ptgn8KDLaoNku5Dk9qigf2Tbvv&#10;1n5ys6VbHyNCt1r767arV2FC3K6axu9Es6rR9xcpwvMDDhXq3PtOinr1tJTW5FkuxR7d9Chay/n5&#10;9K+/l359Pr3Qpf6F4rfns81Mp3laXJUTxMY/8gDzqMXidU7+6doH34XKH+kfyBodz2I9vEfeBgI7&#10;37e7PWsmxeNqtweVqSrdrMjdVF/PzzD4MybIfBUzc87ObFkeh/pFUFD8KqhWV5T91y7B+uuAJ2A/&#10;kj4Sd8rwKMe0xC8bFqra42rVD9NWhx7Xj803oYsX0CijSZWkilulF8otXDFzrjwRebw3L5jfun2/&#10;nfC+dccbEj2TFsNkh2oTtpOcaqbsUctTJc/lbn11vw3/M3nd7lpcwXGP3l79qT+Y9Hj3ztW7q8Jt&#10;+2HfPfopT5/wEFOm1T/zgYm3QYx0ffJ3S/k2fmNEzBwMkS9dqEI4q0ThhEoujLogk17oNL1QiXTS&#10;SKOlSnQqFNlU6CzRhjTpDH+wkhacxq8CIYkuyBKCtUt0jiMCXAJRHRnF7pItimFgtDAyDD+pYDew&#10;RrcGHnJjFSUcZXDnQivCww0ndIEqQlviFsgIDR+f8MP9AJkAYyLScEaBkiPwi+CMoUgXQiO3YDTu&#10;Ej7Do4AG1BO6jEAmR2YcmkwmCoF3hIA2gxcORlGyMdQCcCSIbC7ABzdPaTSjLZRxCmaL6fgcQyKc&#10;Mzx/jM4UGRpKO015pJwxqMRkXBnJgBgmQF8wM1rk2SIA9BqEcEOmIDMAJymsFi2rxOZsZCgLGQyz&#10;h0igDM0nJiMQF/3cEiO5xEJ6lORCFiYTkdIoGatrU0IpBrIlwY88Pjm0CWfJmxFRAD10m8IRx+HN&#10;AhjHG+wRctFMBoEYFpqUw5YhCqAcBvVADodBSQzAgmGFKYsV8NBUgjSml5dGp5E0zIYFikeeIyU0&#10;AIg41CAUhERyIdKoB6TAuWTMH/7LTBcPH7nLfwEAAP//AwBQSwMEFAAGAAgAAAAhAHKg86LiAAAA&#10;CwEAAA8AAABkcnMvZG93bnJldi54bWxMj8FOwzAMhu9IvENkJG4sWVnHVppOCAbSxGHa2KW3rDFt&#10;ReNUTbaVt8ec4Gbr//T7c74aXSfOOITWk4bpRIFAqrxtqdZw+Hi9W4AI0ZA1nSfU8I0BVsX1VW4y&#10;6y+0w/M+1oJLKGRGQxNjn0kZqgadCRPfI3H26QdnIq9DLe1gLlzuOpkoNZfOtMQXGtPjc4PV1/7k&#10;NLzP3AFfhnK7XezW/Vu5Scu1KrW+vRmfHkFEHOMfDL/6rA4FOx39iWwQnYZ0niwZ1TBTKQ9MLJNp&#10;AuLI0YO6B1nk8v8PxQ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zds9oZsBAAA+AwAADgAAAAAAAAAAAAAAAAA8AgAAZHJzL2Uyb0RvYy54bWxQSwECLQAU&#10;AAYACAAAACEAEgyuIYQDAABUCAAAEAAAAAAAAAAAAAAAAAADBAAAZHJzL2luay9pbmsxLnhtbFBL&#10;AQItABQABgAIAAAAIQByoPOi4gAAAAsBAAAPAAAAAAAAAAAAAAAAALUHAABkcnMvZG93bnJldi54&#10;bWxQSwECLQAUAAYACAAAACEAeRi8nb8AAAAhAQAAGQAAAAAAAAAAAAAAAADECAAAZHJzL19yZWxz&#10;L2Uyb0RvYy54bWwucmVsc1BLBQYAAAAABgAGAHgBAAC6CQAAAAA=&#10;">
                <v:imagedata r:id="rId13" o:title=""/>
              </v:shape>
            </w:pict>
          </mc:Fallback>
        </mc:AlternateContent>
      </w:r>
      <w:r w:rsidRPr="006C772F">
        <w:rPr>
          <w:rFonts w:ascii="Arial" w:hAnsi="Arial" w:cs="Arial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005B6D7" wp14:editId="46440F47">
                <wp:simplePos x="0" y="0"/>
                <wp:positionH relativeFrom="column">
                  <wp:posOffset>3943350</wp:posOffset>
                </wp:positionH>
                <wp:positionV relativeFrom="paragraph">
                  <wp:posOffset>3089275</wp:posOffset>
                </wp:positionV>
                <wp:extent cx="1428596" cy="461665"/>
                <wp:effectExtent l="0" t="0" r="0" b="0"/>
                <wp:wrapNone/>
                <wp:docPr id="66" name="Rectángulo 65">
                  <a:extLst xmlns:a="http://schemas.openxmlformats.org/drawingml/2006/main">
                    <a:ext uri="{FF2B5EF4-FFF2-40B4-BE49-F238E27FC236}">
                      <a16:creationId xmlns:a16="http://schemas.microsoft.com/office/drawing/2014/main" id="{25B77E04-F2C6-4EFD-8F2C-E2FA0712603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596" cy="4616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6C772F" w:rsidRDefault="006C772F" w:rsidP="006C772F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Ansi="Calibri"/>
                                <w:color w:val="FF0000"/>
                                <w:kern w:val="24"/>
                                <w:sz w:val="48"/>
                                <w:szCs w:val="48"/>
                              </w:rPr>
                              <w:t>10010001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05B6D7" id="Rectángulo 65" o:spid="_x0000_s1026" style="position:absolute;margin-left:310.5pt;margin-top:243.25pt;width:112.5pt;height:36.35pt;z-index:25166848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MCHhgEAAPECAAAOAAAAZHJzL2Uyb0RvYy54bWysUs1OwzAMviPxDlHurNsEFVTrEBKCCwLE&#10;zwNkabJGauIoztbucXgWXgwnKwPBDXFx7Nj57O+LF5eD7dhWBTTgaj6bTDlTTkJj3Lrmry83J+ec&#10;YRSuER04VfOdQn65PD5a9L5Sc2iha1RgBOKw6n3N2xh9VRQoW2UFTsArR0kNwYpIYVgXTRA9oduu&#10;mE+nZdFDaHwAqRDp9nqf5MuMr7WS8UFrVJF1NafZYrYh21WyxXIhqnUQvjVyHEP8YQorjKOmB6hr&#10;EQXbBPMLyhoZAEHHiQRbgNZGqsyB2MymP9g8t8KrzIXEQX+QCf8PVt5vHwMzTc3LkjMnLP3RE6n2&#10;/ubWmw5YeZYk6j1WVPnsH8MYIbmJ76CDTScxYUOWdXeQVQ2RSbqcnc7Pzy4IXlLutJyVe9Di67UP&#10;GG8VWJacmgcaIKsptncYqSOVfpZQkKbZ909eHFbDONQKmh2x6ek7a+5o3zII+qtNhBuTgdKLfdkI&#10;RLpm/HEH0sd9j3PV16YuPwAAAP//AwBQSwMEFAAGAAgAAAAhAAKGMt3gAAAACwEAAA8AAABkcnMv&#10;ZG93bnJldi54bWxMj8tOwzAQRfdI/IM1SGwQtRs1UQhxKoR4SO2K0g9wY5NYxOPIdtLw9wwrupyZ&#10;qzPn1tvFDWw2IVqPEtYrAcxg67XFTsLx8/W+BBaTQq0Gj0bCj4mwba6valVpf8YPMx9SxwiCsVIS&#10;+pTGivPY9sapuPKjQbp9+eBUojF0XAd1JrgbeCZEwZ2ySB96NZrn3rTfh8lJ2Lxluxd7J/bWzZM6&#10;7ngQ77iX8vZmeXoElsyS/sPwp0/q0JDTyU+oIxskFNmauiSClUUOjBLlpqDNSUKeP2TAm5pfdmh+&#10;AQAA//8DAFBLAQItABQABgAIAAAAIQC2gziS/gAAAOEBAAATAAAAAAAAAAAAAAAAAAAAAABbQ29u&#10;dGVudF9UeXBlc10ueG1sUEsBAi0AFAAGAAgAAAAhADj9If/WAAAAlAEAAAsAAAAAAAAAAAAAAAAA&#10;LwEAAF9yZWxzLy5yZWxzUEsBAi0AFAAGAAgAAAAhAKAwwIeGAQAA8QIAAA4AAAAAAAAAAAAAAAAA&#10;LgIAAGRycy9lMm9Eb2MueG1sUEsBAi0AFAAGAAgAAAAhAAKGMt3gAAAACwEAAA8AAAAAAAAAAAAA&#10;AAAA4AMAAGRycy9kb3ducmV2LnhtbFBLBQYAAAAABAAEAPMAAADtBAAAAAA=&#10;" filled="f" stroked="f">
                <v:textbox style="mso-fit-shape-to-text:t">
                  <w:txbxContent>
                    <w:p w:rsidR="006C772F" w:rsidRDefault="006C772F" w:rsidP="006C772F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hAnsi="Calibri"/>
                          <w:color w:val="FF0000"/>
                          <w:kern w:val="24"/>
                          <w:sz w:val="48"/>
                          <w:szCs w:val="48"/>
                        </w:rPr>
                        <w:t>10010001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79071095">
            <wp:simplePos x="0" y="0"/>
            <wp:positionH relativeFrom="margin">
              <wp:align>left</wp:align>
            </wp:positionH>
            <wp:positionV relativeFrom="paragraph">
              <wp:posOffset>843280</wp:posOffset>
            </wp:positionV>
            <wp:extent cx="2899410" cy="2686050"/>
            <wp:effectExtent l="0" t="0" r="0" b="0"/>
            <wp:wrapSquare wrapText="bothSides"/>
            <wp:docPr id="73" name="Imagen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941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sz w:val="28"/>
          <w:szCs w:val="28"/>
          <w:lang w:val="es-MX"/>
        </w:rPr>
        <w:br w:type="page"/>
      </w:r>
    </w:p>
    <w:p w:rsidR="00CC3AB5" w:rsidRPr="00CC3AB5" w:rsidRDefault="00401267" w:rsidP="00CC3AB5">
      <w:pPr>
        <w:pStyle w:val="Prrafode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noProof/>
          <w:sz w:val="24"/>
          <w:szCs w:val="24"/>
          <w:lang w:val="es-MX"/>
        </w:rPr>
        <w:lastRenderedPageBreak/>
        <w:drawing>
          <wp:anchor distT="0" distB="0" distL="114300" distR="114300" simplePos="0" relativeHeight="251692032" behindDoc="0" locked="0" layoutInCell="1" allowOverlap="1" wp14:anchorId="34B5EF39">
            <wp:simplePos x="0" y="0"/>
            <wp:positionH relativeFrom="column">
              <wp:posOffset>-293370</wp:posOffset>
            </wp:positionH>
            <wp:positionV relativeFrom="paragraph">
              <wp:posOffset>380365</wp:posOffset>
            </wp:positionV>
            <wp:extent cx="1611392" cy="3769995"/>
            <wp:effectExtent l="0" t="0" r="8255" b="1905"/>
            <wp:wrapSquare wrapText="bothSides"/>
            <wp:docPr id="109" name="Imagen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1392" cy="3769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  <w:sz w:val="28"/>
          <w:szCs w:val="28"/>
          <w:lang w:val="es-MX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-632460</wp:posOffset>
                </wp:positionH>
                <wp:positionV relativeFrom="paragraph">
                  <wp:posOffset>328930</wp:posOffset>
                </wp:positionV>
                <wp:extent cx="1876425" cy="3676650"/>
                <wp:effectExtent l="0" t="0" r="28575" b="19050"/>
                <wp:wrapNone/>
                <wp:docPr id="108" name="Rectángulo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6425" cy="36766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F7C07C" id="Rectángulo 108" o:spid="_x0000_s1026" style="position:absolute;margin-left:-49.8pt;margin-top:25.9pt;width:147.75pt;height:289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a0ynQIAALMFAAAOAAAAZHJzL2Uyb0RvYy54bWysVM1u2zAMvg/YOwi6r7azJO2COkXQosOA&#10;oivaDj0rshQLkEVNUuJkb7Nn2YuNkn/SdcUOxXJQRJP8SH4ieX6xbzTZCecVmJIWJzklwnColNmU&#10;9Nvj9YczSnxgpmIajCjpQXh6sXz/7ry1CzGBGnQlHEEQ4xetLWkdgl1kmee1aJg/ASsMKiW4hgUU&#10;3SarHGsRvdHZJM/nWQuusg648B6/XnVKukz4UgoevkrpRSC6pJhbSKdL5zqe2fKcLTaO2VrxPg32&#10;hiwapgwGHaGuWGBk69RfUI3iDjzIcMKhyUBKxUWqAasp8hfVPNTMilQLkuPtSJP/f7D8dnfniKrw&#10;7XJ8KsMafKR7pO3XT7PZaiDxM5LUWr9A2wd753rJ4zVWvJeuif9YC9knYg8jsWIfCMePxdnpfDqZ&#10;UcJR93F+Op/PEvXZ0d06Hz4LaEi8lNRhColQtrvxAUOi6WASo3nQqrpWWichdou41I7sGL7zelPE&#10;lNHjDytt3uSIMNEziwx0NadbOGgR8bS5FxIJxConKeHUusdkGOfChKJT1awSXY6zHH9DlkP6KecE&#10;GJElVjdi9wCDZQcyYHfF9vbRVaTOH53zfyXWOY8eKTKYMDo3yoB7DUBjVX3kzn4gqaMmsrSG6oDt&#10;5aCbO2/5tcLnvWE+3DGHg4YjicsjfMVDamhLCv2Nkhrcj9e+R3vsf9RS0uLgltR/3zInKNFfDE7G&#10;p2I6jZOehOnsdIKCe65ZP9eYbXMJ2DMFrinL0zXaBz1cpYPmCXfMKkZFFTMcY5eUBzcIl6FbKLil&#10;uFitkhlOt2XhxjxYHsEjq7F9H/dPzNm+xwOOxy0MQ84WL1q9s42eBlbbAFKlOTjy2vONmyE1Tr/F&#10;4up5Lier465d/gYAAP//AwBQSwMEFAAGAAgAAAAhAED4xNzgAAAACgEAAA8AAABkcnMvZG93bnJl&#10;di54bWxMj01Lw0AQhu+C/2EZwVu7aaWxGzMpIooIHrQV9LjNTj4wOxuymzT+e7cnPQ7z8L7Pm+9m&#10;24mJBt86RlgtExDEpTMt1wgfh6fFFoQPmo3uHBPCD3nYFZcXuc6MO/E7TftQixjCPtMITQh9JqUv&#10;G7LaL11PHH+VG6wO8RxqaQZ9iuG2k+skSaXVLceGRvf00FD5vR8twlelnw+PL/5VVuupUu3b+Fnd&#10;jojXV/P9HYhAc/iD4awf1aGITkc3svGiQ1golUYUYbOKE86A2igQR4T0JtmCLHL5f0LxCwAA//8D&#10;AFBLAQItABQABgAIAAAAIQC2gziS/gAAAOEBAAATAAAAAAAAAAAAAAAAAAAAAABbQ29udGVudF9U&#10;eXBlc10ueG1sUEsBAi0AFAAGAAgAAAAhADj9If/WAAAAlAEAAAsAAAAAAAAAAAAAAAAALwEAAF9y&#10;ZWxzLy5yZWxzUEsBAi0AFAAGAAgAAAAhAGF9rTKdAgAAswUAAA4AAAAAAAAAAAAAAAAALgIAAGRy&#10;cy9lMm9Eb2MueG1sUEsBAi0AFAAGAAgAAAAhAED4xNzgAAAACgEAAA8AAAAAAAAAAAAAAAAA9wQA&#10;AGRycy9kb3ducmV2LnhtbFBLBQYAAAAABAAEAPMAAAAEBgAAAAA=&#10;" fillcolor="white [3212]" strokecolor="white [3212]" strokeweight="1pt"/>
            </w:pict>
          </mc:Fallback>
        </mc:AlternateContent>
      </w:r>
      <w:r w:rsidR="006C772F">
        <w:rPr>
          <w:rFonts w:ascii="Arial" w:hAnsi="Arial" w:cs="Arial"/>
          <w:noProof/>
          <w:sz w:val="28"/>
          <w:szCs w:val="28"/>
          <w:lang w:val="es-MX"/>
        </w:rPr>
        <w:drawing>
          <wp:anchor distT="0" distB="0" distL="114300" distR="114300" simplePos="0" relativeHeight="251665408" behindDoc="0" locked="0" layoutInCell="1" allowOverlap="1" wp14:anchorId="6D3D2357">
            <wp:simplePos x="0" y="0"/>
            <wp:positionH relativeFrom="column">
              <wp:posOffset>-413385</wp:posOffset>
            </wp:positionH>
            <wp:positionV relativeFrom="paragraph">
              <wp:posOffset>395605</wp:posOffset>
            </wp:positionV>
            <wp:extent cx="3215640" cy="3481603"/>
            <wp:effectExtent l="0" t="0" r="0" b="5080"/>
            <wp:wrapSquare wrapText="bothSides"/>
            <wp:docPr id="79" name="Imagen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5640" cy="34816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CC3AB5" w:rsidRPr="00CC3AB5">
        <w:rPr>
          <w:rFonts w:ascii="Arial" w:hAnsi="Arial" w:cs="Arial"/>
          <w:sz w:val="24"/>
          <w:szCs w:val="24"/>
          <w:lang w:val="es-MX"/>
        </w:rPr>
        <w:t xml:space="preserve">De N </w:t>
      </w:r>
      <w:r w:rsidR="00CC3AB5" w:rsidRPr="00CC3AB5">
        <w:rPr>
          <w:rFonts w:ascii="Arial" w:hAnsi="Arial" w:cs="Arial"/>
          <w:sz w:val="24"/>
          <w:szCs w:val="24"/>
          <w:vertAlign w:val="subscript"/>
          <w:lang w:val="es-MX"/>
        </w:rPr>
        <w:t>(</w:t>
      </w:r>
      <w:r w:rsidR="00CC3AB5">
        <w:rPr>
          <w:rFonts w:ascii="Arial" w:hAnsi="Arial" w:cs="Arial"/>
          <w:sz w:val="24"/>
          <w:szCs w:val="24"/>
          <w:vertAlign w:val="subscript"/>
          <w:lang w:val="es-MX"/>
        </w:rPr>
        <w:t>2</w:t>
      </w:r>
      <w:r w:rsidR="00CC3AB5" w:rsidRPr="00CC3AB5">
        <w:rPr>
          <w:rFonts w:ascii="Arial" w:hAnsi="Arial" w:cs="Arial"/>
          <w:sz w:val="24"/>
          <w:szCs w:val="24"/>
          <w:vertAlign w:val="subscript"/>
          <w:lang w:val="es-MX"/>
        </w:rPr>
        <w:t>)</w:t>
      </w:r>
      <w:r w:rsidR="00CC3AB5" w:rsidRPr="00CC3AB5">
        <w:rPr>
          <w:rFonts w:ascii="Arial" w:hAnsi="Arial" w:cs="Arial"/>
          <w:sz w:val="24"/>
          <w:szCs w:val="24"/>
          <w:lang w:val="es-MX"/>
        </w:rPr>
        <w:t xml:space="preserve"> a N </w:t>
      </w:r>
      <w:r w:rsidR="00CC3AB5" w:rsidRPr="00CC3AB5">
        <w:rPr>
          <w:rFonts w:ascii="Arial" w:hAnsi="Arial" w:cs="Arial"/>
          <w:sz w:val="24"/>
          <w:szCs w:val="24"/>
          <w:vertAlign w:val="subscript"/>
          <w:lang w:val="es-MX"/>
        </w:rPr>
        <w:t>(</w:t>
      </w:r>
      <w:r w:rsidR="00CC3AB5">
        <w:rPr>
          <w:rFonts w:ascii="Arial" w:hAnsi="Arial" w:cs="Arial"/>
          <w:sz w:val="24"/>
          <w:szCs w:val="24"/>
          <w:vertAlign w:val="subscript"/>
          <w:lang w:val="es-MX"/>
        </w:rPr>
        <w:t>16</w:t>
      </w:r>
      <w:r w:rsidR="00CC3AB5" w:rsidRPr="00CC3AB5">
        <w:rPr>
          <w:rFonts w:ascii="Arial" w:hAnsi="Arial" w:cs="Arial"/>
          <w:sz w:val="24"/>
          <w:szCs w:val="24"/>
          <w:vertAlign w:val="subscript"/>
          <w:lang w:val="es-MX"/>
        </w:rPr>
        <w:t>)</w:t>
      </w:r>
      <w:r w:rsidR="00CC3AB5" w:rsidRPr="00CC3AB5">
        <w:rPr>
          <w:rFonts w:ascii="Arial" w:hAnsi="Arial" w:cs="Arial"/>
          <w:sz w:val="24"/>
          <w:szCs w:val="24"/>
          <w:lang w:val="es-MX"/>
        </w:rPr>
        <w:t xml:space="preserve"> por el método de </w:t>
      </w:r>
      <w:r w:rsidR="00CC3AB5">
        <w:rPr>
          <w:rFonts w:ascii="Arial" w:hAnsi="Arial" w:cs="Arial"/>
          <w:sz w:val="24"/>
          <w:szCs w:val="24"/>
          <w:lang w:val="es-MX"/>
        </w:rPr>
        <w:t>múltiplo.</w:t>
      </w:r>
    </w:p>
    <w:p w:rsidR="00CC3AB5" w:rsidRDefault="006C772F" w:rsidP="00AB261A">
      <w:pPr>
        <w:spacing w:line="360" w:lineRule="auto"/>
        <w:jc w:val="both"/>
        <w:rPr>
          <w:rFonts w:ascii="Arial" w:hAnsi="Arial" w:cs="Arial"/>
          <w:sz w:val="28"/>
          <w:szCs w:val="28"/>
          <w:lang w:val="es-MX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1709895</wp:posOffset>
                </wp:positionH>
                <wp:positionV relativeFrom="paragraph">
                  <wp:posOffset>726230</wp:posOffset>
                </wp:positionV>
                <wp:extent cx="226800" cy="79920"/>
                <wp:effectExtent l="38100" t="19050" r="40005" b="34925"/>
                <wp:wrapNone/>
                <wp:docPr id="90" name="Entrada de lápiz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226800" cy="7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019706" id="Entrada de lápiz 90" o:spid="_x0000_s1026" type="#_x0000_t75" style="position:absolute;margin-left:134.15pt;margin-top:56.7pt;width:18.8pt;height:7.3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gNUOYAQAAOwMAAA4AAABkcnMvZTJvRG9jLnhtbJxSy27bMBC8B+g/&#10;ELzXeqBRYsFyDnUD5JDEh+QDtnxYREWusKQtJ3+Tb+mPdeVH7bQoCuRCLDnE7MzOzm62vhMbQ9Fh&#10;aGQxyaUwQaF2YdXI56fbz9dSxARBQ4fBNPLFRHkz/3QxG/ralNhipw0JJgmxHvpGtin1dZZF1RoP&#10;cYK9CQxaJA+Jr7TKNMHA7L7LyjyvsgFJ94TKxMiviz0o5zt+a41Kj9ZGk0TXyKooWV46FsRFWV5K&#10;8Z2LqrqU2XwG9Yqgb506SIIPKPLgAgv4TbWABGJN7i8q7xRhRJsmCn2G1jpldn7YWZH/4ewu/Bhd&#10;FV/UmmqFIZmQlkDpOLsd8JEWvuMJDPeoOR1YJ5QHRh7P/8PYi16gWnvWs0+ETAeJ1yG2ro9SUO10&#10;I+lOFyf9YfP15GBJJ18PmyWJ8f+UkwrgWdO3kAg0CG1E9/Otd6+CMY7qOIqH91yMZAfoX122lvyY&#10;D4sX20Zyp5fx3MVvtkkofizL6jpnRDF0NZ3y4pwR7wmObc7C4N7vYj+/j7rOdn7+CwAA//8DAFBL&#10;AwQUAAYACAAAACEA1RIOZFQFAAASDwAAEAAAAGRycy9pbmsvaW5rMS54bWykV11v20YQfC/Q/3Bg&#10;HvxiSjzKpD4QOQ+pDRRogaJxgfZRkWiLiEQaFOWPf9+Z2SNFozKQtjBiHe92Zmdn92jl46eX/c49&#10;Fc2hrKtl5EdJ5IpqXW/K6mEZ/XF3G88id2hX1Wa1q6tiGb0Wh+jT9Y8/fCyrb/vdAr8dGKoDV/vd&#10;Mtq27eNiPH5+fh49T0Z18zBOk2Qy/rn69usv0XVAbYr7sipbpDx0W+u6aouXlmSLcrOM1u1L0seD&#10;+0t9bNZFf8ydZn2KaJvVuritm/2q7Rm3q6oqdq5a7aH7z8i1r49YlMjzUDSR269eltEknebTyB2h&#10;5oCk+2h8Hv7X/4PfnofP/Nx/R/K78+h05K+mV7ObeU+xKZ5YwFi9WLzvyW9N/Vg0bVmc7DezwsGr&#10;W9uzfDMDm+JQ747sWeSeVrsjrLxK5tloNs36/H58xsF/csLMdznzLJuMJvP5qajvJIXF75L65CbO&#10;/61KuP4+4YDsrenBuKHDoR39EHcT1pb7Aldr/9hPdXvA9eP2l7bRBUyT1MfJPE5md4lfJPkiTUez&#10;PBs0OdybjvNrczxse76vzemG6KTvhVX2XG7abd/OZJRMTr0cdvIcdluUD9v2P4LX9a7GFQxz9OHm&#10;J/85vTrdvXP57sv2rv58bJ6KHucHPgjSj/6ZF4xugwt2/V7cL6MPesc4IW1DfuXp3CXOJ5lLLi+S&#10;i+zC57MLn11GcRolkZ9FMR68S/CBCB/7+CpzPr+MU/xMJjGWKTZ1GnuHVRri/MQBmhDK80t8YoVD&#10;bl0ZB1eiYJQdQY1C3JQheHBKQm5n3NjCWQYJdoiVd5OAUw7pc2k8J7epwrkST/tPifMx2FWg4cUp&#10;ENSisJy160iPACMpGcmLYKSTSGzJHYct6jF0hmjhqZULBjNUurhFs+AT09JSxVCOYlQit5DVjui7&#10;nSm/nfG38AIxh/aZQ60htRg7acyvfoi6O0M0nyVNBMBJLD7tWZV10uQKj3plSh/8MNH4Hawailax&#10;zIVSWCIJhk3As5So+fJMKRCnysyrviDqgAZOmqTQIWlTu5VeLpgwczxRDOiY3NrM+QGQTokx+DPU&#10;JaFdCLRb4yVL08cjyw01oiE6EKrNpO42rBgMqWTAAWZX6tBBDhG7HKrpdTGQZ+FaAsUj067ooTBt&#10;GDOjAMK9NbuDViYVd5cqCNMgyEhkAIRojR9WvTAyw2JQgRnbxtwRGspcYUiYWZWslGIOuqxQc8zW&#10;GnpmEG/AI0OPtzMFq2alt3cGRAY4W6AbRmr2iW8CecCFSR2WDDppw2BTP+GsUIardKE0vLpfwY00&#10;zKyhrJPmGJAWgwpoI/jwI8eUC+VYV0KpDApWMZIzbzick8r61OG1yffMaYAMrpEkXIsOxvzgYGJ0&#10;A76wtEGMpkPNpFQbMuU31YIhtQnju5Pa3r5msIXRZInWTESwMuYE0q7wm7p6ml4YIkMGBAbP+EFm&#10;cJkw5uapmCWMoWJW51gqaldI2KCwIVzCmErCBnaQm8ygo3aekxvicQKA3UudiVAlW3aNm2UNR3qx&#10;do6BiMyqgsxWIIQplwxnCh2BsHfMknYwY7abr9I14qrdCKWdaF1L/pFVBiOWuayGdAJZvUjaobER&#10;/A5zhLLMhC5GcESZGRbP0SQwUOuMNGwF/pmXDJAwpTBhfYiB9UhiLuiFgVUDl93CTjr6M1ikEFYe&#10;vWFFWedZWUkYKUawoCCkK8ciNFlBCAylvcMrKPZ3FdFmsOojTJNNGnIQpJcO1uTFRuxBrgR53lXk&#10;86ArzjUbuctifpdTn+IU/Gx9ym9P2Zv/I/VfG/EV/fpvAAAA//8DAFBLAwQUAAYACAAAACEA/ZrG&#10;lt8AAAALAQAADwAAAGRycy9kb3ducmV2LnhtbEyPzU7DMBCE70i8g7VIXBC1m4QqDXEqhARHJEIP&#10;9ObGSxIR25Ht/PD2LCd63J3Z2W/Kw2oGNqMPvbMSthsBDG3jdG9bCcePl/scWIjKajU4ixJ+MMCh&#10;ur4qVaHdYt9xrmPLKMSGQknoYhwLzkPToVFh40a0pH05b1Sk0bdce7VQuBl4IsSOG9Vb+tCpEZ87&#10;bL7ryRDGnI11fwzL56ldxexf76a3DKW8vVmfHoFFXOO/Gf7w6QYqYjq7yerABgnJLk/JSsI2zYCR&#10;IxUPe2Bn2iS5AF6V/LJD9Qs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yoDVDmAEAADsDAAAOAAAAAAAAAAAAAAAAADwCAABkcnMvZTJvRG9jLnhtbFBLAQIt&#10;ABQABgAIAAAAIQDVEg5kVAUAABIPAAAQAAAAAAAAAAAAAAAAAAAEAABkcnMvaW5rL2luazEueG1s&#10;UEsBAi0AFAAGAAgAAAAhAP2axpbfAAAACwEAAA8AAAAAAAAAAAAAAAAAggkAAGRycy9kb3ducmV2&#10;LnhtbFBLAQItABQABgAIAAAAIQB5GLydvwAAACEBAAAZAAAAAAAAAAAAAAAAAI4KAABkcnMvX3Jl&#10;bHMvZTJvRG9jLnhtbC5yZWxzUEsFBgAAAAAGAAYAeAEAAIQLAAAAAA==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1971975</wp:posOffset>
                </wp:positionH>
                <wp:positionV relativeFrom="paragraph">
                  <wp:posOffset>735950</wp:posOffset>
                </wp:positionV>
                <wp:extent cx="194760" cy="36000"/>
                <wp:effectExtent l="19050" t="38100" r="34290" b="40640"/>
                <wp:wrapNone/>
                <wp:docPr id="89" name="Entrada de lápiz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94760" cy="3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BC6561" id="Entrada de lápiz 89" o:spid="_x0000_s1026" type="#_x0000_t75" style="position:absolute;margin-left:154.75pt;margin-top:57.45pt;width:16.35pt;height:3.8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9u2eZAQAAOwMAAA4AAABkcnMvZTJvRG9jLnhtbJxSy27bMBC8F+g/&#10;ELzXktzUcQTLOdQtkENSH5IP2PJhERW5wpK2nP5NviU/lpVsxU6LokAuwnJHmJ3Z2cX13jdiZyg6&#10;DJUsJrkUJijULmwq+XD//dNcipggaGgwmEo+miivlx8/LLq2NFOssdGGBJOEWHZtJeuU2jLLoqqN&#10;hzjB1gQGLZKHxE/aZJqgY3bfZNM8n2Udkm4JlYmRu6sDKJcDv7VGpR/WRpNEU8lZMWV5aSyIiy+X&#10;3PnZF7NcZssFlBuCtnbqKAneociDCyzglWoFCcSW3F9U3inCiDZNFPoMrXXKDH7YWZH/4ewm/Opd&#10;FRdqS6XCkExIa6A07m4A3jPCN7yB7hY1pwPbhPLIyOv5fxgH0StUW896DomQaSDxOcTatVEKKp2u&#10;JN3o4qQ/7L6eHKzp5OtutybR/z+/kiKAZ03fQiLQILQRzfNT634LxjiqcRV3b7kYyY7Qv6bsLfk+&#10;HxYv9pXkC3jsv0P8Zp+E4mZxdXHJJyEUQ59neT7AI/GBYHydhcGz38R+/u51nd388gUAAP//AwBQ&#10;SwMEFAAGAAgAAAAhAGCirwjlBAAA4w0AABAAAABkcnMvaW5rL2luazEueG1spFZdb9tGEHwv0P9w&#10;YB78Ikp3pL4ROQ+pDRRogaJxgfZRkWiLiEQZFP2Rf9+Z3T2SamQgbSHEPN3tzM7O7jF6/+H1sHfP&#10;RX0qj9UqCUOfuKLaHLdl9bBK/ri7TeeJOzXrarveH6tilXwtTsmH6x9/eF9WXw77Jf46MFQnrg77&#10;VbJrmsflaPTy8jJ8yYfH+mGUeZ+Pfq6+/PpLcm2obXFfVmWDlKe4tTlWTfHakGxZblfJpnn1bTy4&#10;Px2f6k3RHnOn3nQRTb3eFLfH+rBuWsbduqqKvavWB+j+M3HN10csSuR5KOrEHdavqyTPZtNZ4p6g&#10;5oSkh2R0Gf7X/4PfXobPwyJ8R/K7y+hsGMaz8fxm0VJsi2cWMJJeLN/25Lf6+FjUTVl09qtZdvDV&#10;bfS7+KYG1sXpuH9izxL3vN4/wcqxX0yG89mkzR9GFxz8lhNmvsk5nUzyYb5YdEV9JyksfpM0+Jt0&#10;+m9VwvW3CXtk56abcX2HrR3tEMcJa8pDgat1eGynujnh+nH7U1PLBcx8FlK/SP38zoelny4zP5zn&#10;vtdkuzeR83P9dNq1fJ/r7obISdsLreyl3Da7tp1+6POul/1OXsLuivJh1/xH8Oa4P+IK2hy9u/kp&#10;fMzG3d27lO++bO6OH5/q56LFhZ4PAmlH/8ILRm6DM7t+L+5XyTt5xzhB6ob4NRl7F2YuTJ0fXPmr&#10;NL8KY3/lB4lPQhKyxA/SzIV04sJkELDIQ4pVGpzHExguCB+kOU5nKVbjNKSkQxCCM1lhK4zJga9p&#10;yMnhsVrgkE8cTWWRkUDZjRwJBoA4C5HEEutyBTukFzY3NVo5gWxTxgU0KUjonHeUhcx4xnKQmiVy&#10;U48gX0VBri6kYuoNFtMJjwmoXYhhB3xCGpeJLllF6jxyuyySu3kLFII0E88l21wLg/uUTS/TDG2b&#10;ivsBX02nMkCUMcQC2ggTx86oZewiVFI1QNQovPjDLGwFY5kU9UiM/D2H65Y2HFGqhi5RoKJSlGlw&#10;PnEC4zVEjrBmrAqDHH44Zq0wQ4mhwgytPJTZ4BMCRbz10BzrS7ZqBM1QfGS4sZBKW0ExaxQPBC+B&#10;jr2TOYluqB4tWUSjMBah1CZIbKUgEvPIKjVBANAOK8eEyTfyIp42YGFe6INyWt5YDZ48lflDDp14&#10;bOnCTqhBmw9GvYY8MVq50eZI26LIj7h4xHAl1pJohDJ/oypWHUP0gitcgv9pljWfZ1TWxnTpZdVP&#10;jxzM3qeOohWOShnArGdz1RbE0sgYs+HJGvUKi2UCVrgps5FDVkH14cTqGHAhE2b4GG2eU9VkQCZp&#10;h5nU5TVF5MaZkLVzxCSKt/x2qUGt1VvnpTDV0Wt0GyLmMQFD8E9nwWqWw55lSkM1ZmdvMuOtYC/A&#10;RDVY0LLoqholc63imVQowScoyS5wIdbZZ+HYkxjmtasIRPfKtqRmE75pPahS6lGY1CyomKz1VK2U&#10;uqQXuDQq6eJ1Us2W0+ScVxrN6IZE3iKqS4BaspQDOiZjNVZpnD917sxvkU47GAP9vN5AkVl7Gt+K&#10;4MMGX++iUJlFOU3hiwpADpikFzT37J1KkB2hgeYXZALUWUq/9NOzOxNuMPOI//2pq+k0/mIIHsSc&#10;CpyNxTbqnMEqEZwvtCjvJrGoCaHpFIIW+NFw9qO//R2E35zXfwMAAP//AwBQSwMEFAAGAAgAAAAh&#10;AFwmHMzhAAAACwEAAA8AAABkcnMvZG93bnJldi54bWxMj9FKw0AQRd8F/2EZwRexu01rsTGbIlKh&#10;oBTa+gGb7JiEZmfD7raNfr3jkz7O3MOdM8VqdL04Y4idJw3TiQKBVHvbUaPh4/B6/wgiJkPW9J5Q&#10;wxdGWJXXV4XJrb/QDs/71AguoZgbDW1KQy5lrFt0Jk78gMTZpw/OJB5DI20wFy53vcyUWkhnOuIL&#10;rRnwpcX6uD85DYduE9Zv70c7qDW67fi93VS7O61vb8bnJxAJx/QHw68+q0PJTpU/kY2i1zBTywdG&#10;OZjOlyCYmM2zDETFmyxbgCwL+f+H8g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yPbtnmQEAADsDAAAOAAAAAAAAAAAAAAAAADwCAABkcnMvZTJvRG9jLnht&#10;bFBLAQItABQABgAIAAAAIQBgoq8I5QQAAOMNAAAQAAAAAAAAAAAAAAAAAAEEAABkcnMvaW5rL2lu&#10;azEueG1sUEsBAi0AFAAGAAgAAAAhAFwmHMzhAAAACwEAAA8AAAAAAAAAAAAAAAAAFAkAAGRycy9k&#10;b3ducmV2LnhtbFBLAQItABQABgAIAAAAIQB5GLydvwAAACEBAAAZAAAAAAAAAAAAAAAAACIKAABk&#10;cnMvX3JlbHMvZTJvRG9jLnhtbC5yZWxzUEsFBgAAAAAGAAYAeAEAABgLAAAAAA==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2331255</wp:posOffset>
                </wp:positionH>
                <wp:positionV relativeFrom="paragraph">
                  <wp:posOffset>359405</wp:posOffset>
                </wp:positionV>
                <wp:extent cx="462600" cy="519480"/>
                <wp:effectExtent l="38100" t="38100" r="52070" b="52070"/>
                <wp:wrapNone/>
                <wp:docPr id="87" name="Entrada de lápiz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462600" cy="51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8952A7" id="Entrada de lápiz 87" o:spid="_x0000_s1026" type="#_x0000_t75" style="position:absolute;margin-left:183.05pt;margin-top:27.8pt;width:37.45pt;height:41.8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0FnAqZAQAAPAMAAA4AAABkcnMvZTJvRG9jLnhtbJxSy47TQBC8I/EP&#10;o7kT25HJBivOHghIe2DJgf2AZh7xCM+01TOJs/wN38KP0XZikmW1QtqLNd1lVVd19er26FtxMBQd&#10;hloWs1wKExRqF3a1fPj2+d1SipggaGgxmFo+mihv12/frPquMnNssNWGBJOEWPVdLZuUuirLomqM&#10;hzjDzgQGLZKHxCXtMk3QM7tvs3meL7IeSXeEysTI3c0JlOuR31qj0ldro0mireWimLO8ND2IH2XJ&#10;ne9D5yaX2XoF1Y6ga5w6S4JXKPLgAgv4S7WBBGJP7hmVd4owok0zhT5Da50yox92VuT/OLsLPwZX&#10;Ran2VCkMyYS0BUrT7kbgNSN8yxvov6DmdGCfUJ4ZeT3/D+MkeoNq71nPKREyLSQ+h9i4LkpBldO1&#10;pDtdXPSHw8eLgy1dfN0ftiSG/5c3UgTwrOlTSAQahDai/f2rcz8FYxzVtIr7p1yMZGfopSlHS37I&#10;h8WLYy35Ah6H7xi/OSahuFku5oucEcXQ++JDuRzxifnEMFVXafDwJ7lf14Owq6Nf/wEAAP//AwBQ&#10;SwMEFAAGAAgAAAAhAGZLg7pHAwAA7AcAABAAAABkcnMvaW5rL2luazEueG1spFRNb9pAEL1X6n9Y&#10;bQ5cWLMf/kQhOaSJVKmVqoZK7ZHABqxgG9kLJP++b9aOISpIaSshe5iZ92bmza4vr5+LNdvZusmr&#10;csJVIDmz5bxa5OVywn9M70TKWeNm5WK2rko74S+24ddXHz9c5uVTsR7jycBQNmQV6wlfObcZj0b7&#10;/T7Ym6CqlyMtpRl9Lp++fuFXHWphH/MydyjZvLrmVenssyOycb6Y8Ll7ln0+uO+rbT23fZg89fyQ&#10;4erZ3N5VdTFzPeNqVpZ2zcpZgb5/cuZeNjBy1FnamrNi9jzhRidxwtkW3TQoWvDRafiv/4PfnYan&#10;KlPvKD49jdaBCpMwvc16ioXd0QAjv4vxeU2+1dXG1i63B/lbsbrAC5u3/71urYC1bar1lnbG2W62&#10;3kLKUGZRkCZRX1+NTij4JyfEPMsZR5EJTJYdhnonKSQ+S6rkrYj/tkuofp7wiOyt6J1wxwp36+gP&#10;8esJc3lhcbWKTX+qXYPrR+57V/sLqKVWQmZCplOpxjIeSxMkiT5acndvXjkf6m2z6vke6sMN8ZF+&#10;F+1k+3zhVv06ZSDNYZfHmzyFXdl8uXL/CJ5X6wpXsDtHF7ef1I0OD3fvVL3H3E2rm229sz1OHeng&#10;If3RP/GB8beBdXJ9t48TfuG/McwjW4fXyyQhC1XIkojJ4UAP5EDpbCCHXCiuecRVPBSKSRGmAqYU&#10;WugMmRouZZiKhgquSMCAg6UIRcKwjLXJTCUEU3DFFGKSKfyICEkUAq2gEHgFQnIYC808MXjIFw39&#10;K0QooaKa4F3RGIxGUOcRAwGYI3QGtPINMc00Gh2CMenqejP0PaFJQ8EEXWNCykLbxC5CZAvl0wSC&#10;ypdAoqJiqOG7MAIJsAFCESJQCEIhGodmib1CpJ9hofBCwI15fdkMcMwCgpT081SolMIJeIa6mANg&#10;Qxg8YIIQIyKMbEBhkB6QHUG80A6l4dUGYYCCSsCizbWW8WND/LZr6ghHwKuKFEC9Ot5LUxGtYX7s&#10;1kQEW9do0IcVJgMIOzHtwuJhRssGNGKpnxXkbS9ok05E7LWgJQulvFpwI0NDYejhAzH+k9AQVxha&#10;Pi0ioQcJgU2wCHLEb77+/YXAx+fqNwAAAP//AwBQSwMEFAAGAAgAAAAhADYU6GLgAAAACgEAAA8A&#10;AABkcnMvZG93bnJldi54bWxMj8FOwzAQRO9I/IO1SNyok6ZJaYhTIaRyKCcKquDmxtskwl5HsduG&#10;v2c5wXG1TzNvqvXkrDjjGHpPCtJZAgKp8aanVsH72+buHkSImoy2nlDBNwZY19dXlS6Nv9Arnnex&#10;FRxCodQKuhiHUsrQdOh0mPkBiX9HPzod+RxbaUZ94XBn5TxJCul0T9zQ6QGfOmy+dien4Pllu98u&#10;3fQ5dKtcH9uPjXFzq9TtzfT4ACLiFP9g+NVndajZ6eBPZIKwCrKiSBlVkOcFCAYWi5THHZjMVhnI&#10;upL/J9Q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H0F&#10;nAqZAQAAPAMAAA4AAAAAAAAAAAAAAAAAPAIAAGRycy9lMm9Eb2MueG1sUEsBAi0AFAAGAAgAAAAh&#10;AGZLg7pHAwAA7AcAABAAAAAAAAAAAAAAAAAAAQQAAGRycy9pbmsvaW5rMS54bWxQSwECLQAUAAYA&#10;CAAAACEANhToYuAAAAAKAQAADwAAAAAAAAAAAAAAAAB2BwAAZHJzL2Rvd25yZXYueG1sUEsBAi0A&#10;FAAGAAgAAAAhAHkYvJ2/AAAAIQEAABkAAAAAAAAAAAAAAAAAgwgAAGRycy9fcmVscy9lMm9Eb2Mu&#10;eG1sLnJlbHNQSwUGAAAAAAYABgB4AQAAeQkAAAAA&#10;">
                <v:imagedata r:id="rId22" o:title="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42061BBF">
            <wp:simplePos x="0" y="0"/>
            <wp:positionH relativeFrom="column">
              <wp:posOffset>3184525</wp:posOffset>
            </wp:positionH>
            <wp:positionV relativeFrom="paragraph">
              <wp:posOffset>564515</wp:posOffset>
            </wp:positionV>
            <wp:extent cx="2750585" cy="2552700"/>
            <wp:effectExtent l="0" t="0" r="0" b="0"/>
            <wp:wrapSquare wrapText="bothSides"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058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C3AB5" w:rsidRDefault="00CC3AB5" w:rsidP="00AB261A">
      <w:pPr>
        <w:spacing w:line="360" w:lineRule="auto"/>
        <w:jc w:val="both"/>
        <w:rPr>
          <w:rFonts w:ascii="Arial" w:hAnsi="Arial" w:cs="Arial"/>
          <w:sz w:val="28"/>
          <w:szCs w:val="28"/>
          <w:lang w:val="es-MX"/>
        </w:rPr>
      </w:pPr>
    </w:p>
    <w:p w:rsidR="00CC3AB5" w:rsidRDefault="00CC3AB5" w:rsidP="00AB261A">
      <w:pPr>
        <w:spacing w:line="360" w:lineRule="auto"/>
        <w:jc w:val="both"/>
        <w:rPr>
          <w:rFonts w:ascii="Arial" w:hAnsi="Arial" w:cs="Arial"/>
          <w:sz w:val="28"/>
          <w:szCs w:val="28"/>
          <w:lang w:val="es-MX"/>
        </w:rPr>
      </w:pPr>
    </w:p>
    <w:p w:rsidR="00CC3AB5" w:rsidRPr="006C772F" w:rsidRDefault="00BC596E" w:rsidP="006C772F">
      <w:pPr>
        <w:pStyle w:val="Prrafode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noProof/>
          <w:sz w:val="28"/>
          <w:szCs w:val="28"/>
          <w:lang w:val="es-MX"/>
        </w:rPr>
        <w:drawing>
          <wp:anchor distT="0" distB="0" distL="114300" distR="114300" simplePos="0" relativeHeight="251673600" behindDoc="0" locked="0" layoutInCell="1" allowOverlap="1" wp14:anchorId="1562ED8D">
            <wp:simplePos x="0" y="0"/>
            <wp:positionH relativeFrom="column">
              <wp:posOffset>-384810</wp:posOffset>
            </wp:positionH>
            <wp:positionV relativeFrom="paragraph">
              <wp:posOffset>364490</wp:posOffset>
            </wp:positionV>
            <wp:extent cx="3925929" cy="2428875"/>
            <wp:effectExtent l="0" t="0" r="0" b="0"/>
            <wp:wrapSquare wrapText="bothSides"/>
            <wp:docPr id="91" name="Imagen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5929" cy="2428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6C772F" w:rsidRPr="00CC3AB5">
        <w:rPr>
          <w:rFonts w:ascii="Arial" w:hAnsi="Arial" w:cs="Arial"/>
          <w:sz w:val="24"/>
          <w:szCs w:val="24"/>
          <w:lang w:val="es-MX"/>
        </w:rPr>
        <w:t xml:space="preserve">De N </w:t>
      </w:r>
      <w:r w:rsidR="006C772F" w:rsidRPr="00CC3AB5">
        <w:rPr>
          <w:rFonts w:ascii="Arial" w:hAnsi="Arial" w:cs="Arial"/>
          <w:sz w:val="24"/>
          <w:szCs w:val="24"/>
          <w:vertAlign w:val="subscript"/>
          <w:lang w:val="es-MX"/>
        </w:rPr>
        <w:t>(</w:t>
      </w:r>
      <w:r w:rsidR="006C772F">
        <w:rPr>
          <w:rFonts w:ascii="Arial" w:hAnsi="Arial" w:cs="Arial"/>
          <w:sz w:val="24"/>
          <w:szCs w:val="24"/>
          <w:vertAlign w:val="subscript"/>
          <w:lang w:val="es-MX"/>
        </w:rPr>
        <w:t>16</w:t>
      </w:r>
      <w:r w:rsidR="006C772F" w:rsidRPr="00CC3AB5">
        <w:rPr>
          <w:rFonts w:ascii="Arial" w:hAnsi="Arial" w:cs="Arial"/>
          <w:sz w:val="24"/>
          <w:szCs w:val="24"/>
          <w:vertAlign w:val="subscript"/>
          <w:lang w:val="es-MX"/>
        </w:rPr>
        <w:t>)</w:t>
      </w:r>
      <w:r w:rsidR="006C772F" w:rsidRPr="00CC3AB5">
        <w:rPr>
          <w:rFonts w:ascii="Arial" w:hAnsi="Arial" w:cs="Arial"/>
          <w:sz w:val="24"/>
          <w:szCs w:val="24"/>
          <w:lang w:val="es-MX"/>
        </w:rPr>
        <w:t xml:space="preserve"> a N </w:t>
      </w:r>
      <w:r w:rsidR="006C772F" w:rsidRPr="00CC3AB5">
        <w:rPr>
          <w:rFonts w:ascii="Arial" w:hAnsi="Arial" w:cs="Arial"/>
          <w:sz w:val="24"/>
          <w:szCs w:val="24"/>
          <w:vertAlign w:val="subscript"/>
          <w:lang w:val="es-MX"/>
        </w:rPr>
        <w:t>(</w:t>
      </w:r>
      <w:r w:rsidR="006C772F">
        <w:rPr>
          <w:rFonts w:ascii="Arial" w:hAnsi="Arial" w:cs="Arial"/>
          <w:sz w:val="24"/>
          <w:szCs w:val="24"/>
          <w:vertAlign w:val="subscript"/>
          <w:lang w:val="es-MX"/>
        </w:rPr>
        <w:t>8</w:t>
      </w:r>
      <w:r w:rsidR="006C772F" w:rsidRPr="00CC3AB5">
        <w:rPr>
          <w:rFonts w:ascii="Arial" w:hAnsi="Arial" w:cs="Arial"/>
          <w:sz w:val="24"/>
          <w:szCs w:val="24"/>
          <w:vertAlign w:val="subscript"/>
          <w:lang w:val="es-MX"/>
        </w:rPr>
        <w:t>)</w:t>
      </w:r>
      <w:r w:rsidR="006C772F" w:rsidRPr="00CC3AB5">
        <w:rPr>
          <w:rFonts w:ascii="Arial" w:hAnsi="Arial" w:cs="Arial"/>
          <w:sz w:val="24"/>
          <w:szCs w:val="24"/>
          <w:lang w:val="es-MX"/>
        </w:rPr>
        <w:t xml:space="preserve"> por el método de </w:t>
      </w:r>
      <w:r w:rsidR="006C772F">
        <w:rPr>
          <w:rFonts w:ascii="Arial" w:hAnsi="Arial" w:cs="Arial"/>
          <w:sz w:val="24"/>
          <w:szCs w:val="24"/>
          <w:lang w:val="es-MX"/>
        </w:rPr>
        <w:t>múltiplo</w:t>
      </w:r>
      <w:r w:rsidR="006C772F">
        <w:rPr>
          <w:rFonts w:ascii="Arial" w:hAnsi="Arial" w:cs="Arial"/>
          <w:sz w:val="24"/>
          <w:szCs w:val="24"/>
          <w:lang w:val="es-MX"/>
        </w:rPr>
        <w:t>.</w:t>
      </w:r>
      <w:r w:rsidR="006C772F" w:rsidRPr="006C772F">
        <w:rPr>
          <w:noProof/>
          <w:lang w:val="es-MX"/>
        </w:rPr>
        <w:t xml:space="preserve"> </w:t>
      </w:r>
    </w:p>
    <w:p w:rsidR="00CC3AB5" w:rsidRDefault="00CC3AB5" w:rsidP="00AB261A">
      <w:pPr>
        <w:spacing w:line="360" w:lineRule="auto"/>
        <w:jc w:val="both"/>
        <w:rPr>
          <w:rFonts w:ascii="Arial" w:hAnsi="Arial" w:cs="Arial"/>
          <w:sz w:val="28"/>
          <w:szCs w:val="28"/>
          <w:lang w:val="es-MX"/>
        </w:rPr>
      </w:pPr>
    </w:p>
    <w:p w:rsidR="006C772F" w:rsidRDefault="00BC596E" w:rsidP="00AB261A">
      <w:pPr>
        <w:spacing w:line="360" w:lineRule="auto"/>
        <w:jc w:val="both"/>
        <w:rPr>
          <w:rFonts w:ascii="Arial" w:hAnsi="Arial" w:cs="Arial"/>
          <w:sz w:val="28"/>
          <w:szCs w:val="28"/>
          <w:lang w:val="es-MX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2538975</wp:posOffset>
                </wp:positionH>
                <wp:positionV relativeFrom="paragraph">
                  <wp:posOffset>-245720</wp:posOffset>
                </wp:positionV>
                <wp:extent cx="627120" cy="997200"/>
                <wp:effectExtent l="38100" t="38100" r="40005" b="50800"/>
                <wp:wrapNone/>
                <wp:docPr id="93" name="Entrada de lápiz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627120" cy="99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F55A6C" id="Entrada de lápiz 93" o:spid="_x0000_s1026" type="#_x0000_t75" style="position:absolute;margin-left:199.4pt;margin-top:-19.85pt;width:50.4pt;height:79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yZvKbAQAAPAMAAA4AAABkcnMvZTJvRG9jLnhtbJxSy27bMBC8F8g/&#10;ELzHkpzUrgXLOdQJkENTH9IP2PJhERW5wpK2nP5Nv6U/1pVs1U6LokAuwi6HGs7s7PLu4BuxNxQd&#10;hkoWk1wKExRqF7aV/PL8cP1BipggaGgwmEq+mCjvVlfvll1bminW2GhDgklCLLu2knVKbZllUdXG&#10;Q5xgawKDFslD4pa2mSbomN032TTPZ1mHpFtCZWLk0/URlKuB31qj0mdro0miqeSsmLK8NBbExe3i&#10;vRRfubiZ5zJbLaHcErS1UydJ8AZFHlxgAb+p1pBA7Mj9ReWdIoxo00Shz9Bap8zgh50V+R/OHsO3&#10;3lVxq3ZUKgzJhLQBSuPsBuAtT/iGJ9B9Qs3pwC6hPDHyeP4fxlH0GtXOs55jImQaSLwOsXZtlIJK&#10;pytJj7o46w/7j2cHGzr7etpvSPT3FzdSBPCs6T4kAg1CG9H8/NG674IxjmocxdNrLkayE/SvVw6W&#10;fJ8PixeHSvJOvPTfIX5zSELx4Ww6H7ZFMbRYzHnVenxkPjKM3UUafOVV7pd9//vF0q9+AQAA//8D&#10;AFBLAwQUAAYACAAAACEAPUbOtCkDAACcBwAAEAAAAGRycy9pbmsvaW5rMS54bWykVF1v2jAUfZ+0&#10;/2C5D7xg8EecD1Tah66VJm3StDJpe6TgQlSSoMRA++93rkMD1UDqNlGlzr33nHN9rp3L6+dixbau&#10;bvKqHHM1kJy5clbN83Ix5j8mdyLlrPHTcj5dVaUb8xfX8Ourjx8u8/KpWI3wZGAoG1oVqzFfer8e&#10;DYe73W6wM4OqXgy1lGb4uXz6+oVf7VFz95iXuYdk8xqaVaV3z57IRvl8zGf+WXb14L6vNvXMdWmK&#10;1LNDha+nM3dX1cXUd4zLaVm6FSunBfr+yZl/WWORQ2fhas6K6fOYG53ECWcbdNNAtODD0/Bf/we/&#10;Ow1PVabeIT45jdYDFSVRept1FHO3pQ0MwyxG5z35VldrV/vcHexvzdonXtisfQ++tQbWrqlWG5oZ&#10;Z9vpagMrI5nZQZrYTl8NTzj4JyfMPMsZW2sGJssOm3onKSw+S6rkrYj/tku4fp7wiOyt6Xvjjh3e&#10;j6M7xK8nzOeFw9Uq1t2p9g2uH4XvfR0uoJZaCZkJmU6kGhk7MnoQS3s05P29eeV8qDfNsuN7qA83&#10;JGS6WbQ72+Vzv+zGKQfSHGZ5PMlT2KXLF0v/j+BZtapwBffn6OL2k7rR0eHundJ7zP2kutnUW9fh&#10;1JEPAdId/RMfmHAb2N6u7+5xzC/CN4YFZBsIfulIM6WsZJFlst8TcU9kPWt6Ku5zxYXlwnCBFy0s&#10;oworUhYzZRFIWSqwyIRSIkIqFkpigeJIKC0Qj/sp/VNIGpEgGAgihiLbj5kUhggMox/wEEAtUJYk&#10;UA8mqpVIJhADok/qCdXgoRiEYuCgS72FRUbcBhUkaPvEF5JCM62pBSDQpZYC/WIJdo3mABdZt1JY&#10;JoCBQGjFdNR2KnTKdAomFGuLMJOBDmG0GxoWWqLTtgLa+wKFjSoBeRK0QkEuCAqVhq0Dq4GhmCVB&#10;/KBshMZGgkUoDKTIYqckmlFSEqNCdyQk+6CmVtsVYkDDAXBnLDitMmEApnxKq0CE3euE8mBCKf6I&#10;Hv6gj5YfRmlhMoLhGMCxML9gf4JXGiX1kKIAim1j5LHBeMKe8DSYMXb45mvdHWB8LK5+AwAA//8D&#10;AFBLAwQUAAYACAAAACEAS1NutOEAAAALAQAADwAAAGRycy9kb3ducmV2LnhtbEyPQU+DQBCF7yb+&#10;h82YeGsXxFSgLI3RqDExbVq99LZlRyCys4RdCv57x5MeJ+/Le98Um9l24oyDbx0piJcRCKTKmZZq&#10;BR/vT4sUhA+ajO4coYJv9LApLy8KnRs30R7Ph1ALLiGfawVNCH0upa8atNovXY/E2acbrA58DrU0&#10;g5643HbyJopW0uqWeKHRPT40WH0dRqugfh5f/e7tcXpJj/s4uK00tN0pdX01369BBJzDHwy/+qwO&#10;JTud3EjGi05BkqWsHhQskuwOBBO3WbYCcWI0zhKQZSH//1D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CDyZvKbAQAAPAMAAA4AAAAAAAAAAAAAAAAAPAIA&#10;AGRycy9lMm9Eb2MueG1sUEsBAi0AFAAGAAgAAAAhAD1GzrQpAwAAnAcAABAAAAAAAAAAAAAAAAAA&#10;AwQAAGRycy9pbmsvaW5rMS54bWxQSwECLQAUAAYACAAAACEAS1NutOEAAAALAQAADwAAAAAAAAAA&#10;AAAAAABaBwAAZHJzL2Rvd25yZXYueG1sUEsBAi0AFAAGAAgAAAAhAHkYvJ2/AAAAIQEAABkAAAAA&#10;AAAAAAAAAAAAaAgAAGRycy9fcmVscy9lMm9Eb2MueG1sLnJlbHNQSwUGAAAAAAYABgB4AQAAXgkA&#10;AAAA&#10;">
                <v:imagedata r:id="rId26" o:title="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4624" behindDoc="0" locked="0" layoutInCell="1" allowOverlap="1" wp14:anchorId="03933908">
            <wp:simplePos x="0" y="0"/>
            <wp:positionH relativeFrom="column">
              <wp:posOffset>2939415</wp:posOffset>
            </wp:positionH>
            <wp:positionV relativeFrom="paragraph">
              <wp:posOffset>384175</wp:posOffset>
            </wp:positionV>
            <wp:extent cx="3009900" cy="2793879"/>
            <wp:effectExtent l="0" t="0" r="0" b="6985"/>
            <wp:wrapSquare wrapText="bothSides"/>
            <wp:docPr id="92" name="Imagen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27938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C772F" w:rsidRDefault="006C772F" w:rsidP="00AB261A">
      <w:pPr>
        <w:spacing w:line="360" w:lineRule="auto"/>
        <w:jc w:val="both"/>
        <w:rPr>
          <w:rFonts w:ascii="Arial" w:hAnsi="Arial" w:cs="Arial"/>
          <w:sz w:val="28"/>
          <w:szCs w:val="28"/>
          <w:lang w:val="es-MX"/>
        </w:rPr>
      </w:pPr>
    </w:p>
    <w:p w:rsidR="006C772F" w:rsidRDefault="006C772F" w:rsidP="00AB261A">
      <w:pPr>
        <w:spacing w:line="360" w:lineRule="auto"/>
        <w:jc w:val="both"/>
        <w:rPr>
          <w:rFonts w:ascii="Arial" w:hAnsi="Arial" w:cs="Arial"/>
          <w:sz w:val="28"/>
          <w:szCs w:val="28"/>
          <w:lang w:val="es-MX"/>
        </w:rPr>
      </w:pPr>
    </w:p>
    <w:p w:rsidR="00BC596E" w:rsidRPr="00BC596E" w:rsidRDefault="00BC596E" w:rsidP="00BC596E">
      <w:pPr>
        <w:rPr>
          <w:lang w:val="es-MX"/>
        </w:rPr>
      </w:pPr>
    </w:p>
    <w:tbl>
      <w:tblPr>
        <w:tblStyle w:val="Tablaconcuadrcula"/>
        <w:tblpPr w:leftFromText="180" w:rightFromText="180" w:horzAnchor="margin" w:tblpY="375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BC596E" w:rsidRPr="009C12FC" w:rsidTr="00BC596E">
        <w:tc>
          <w:tcPr>
            <w:tcW w:w="2207" w:type="dxa"/>
          </w:tcPr>
          <w:p w:rsidR="00BC596E" w:rsidRPr="009C12FC" w:rsidRDefault="00BC596E" w:rsidP="00BC596E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9C12FC">
              <w:rPr>
                <w:rFonts w:ascii="Arial" w:hAnsi="Arial" w:cs="Arial"/>
                <w:sz w:val="24"/>
                <w:szCs w:val="24"/>
                <w:lang w:val="es-MX"/>
              </w:rPr>
              <w:lastRenderedPageBreak/>
              <w:t xml:space="preserve">Secuencia </w:t>
            </w:r>
          </w:p>
        </w:tc>
        <w:tc>
          <w:tcPr>
            <w:tcW w:w="2207" w:type="dxa"/>
          </w:tcPr>
          <w:p w:rsidR="00BC596E" w:rsidRPr="009C12FC" w:rsidRDefault="00BC596E" w:rsidP="00BC596E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9C12FC">
              <w:rPr>
                <w:rFonts w:ascii="Arial" w:hAnsi="Arial" w:cs="Arial"/>
                <w:sz w:val="24"/>
                <w:szCs w:val="24"/>
                <w:lang w:val="es-MX"/>
              </w:rPr>
              <w:t xml:space="preserve">De </w:t>
            </w:r>
          </w:p>
        </w:tc>
        <w:tc>
          <w:tcPr>
            <w:tcW w:w="2207" w:type="dxa"/>
          </w:tcPr>
          <w:p w:rsidR="00BC596E" w:rsidRPr="009C12FC" w:rsidRDefault="00BC596E" w:rsidP="00BC596E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9C12FC">
              <w:rPr>
                <w:rFonts w:ascii="Arial" w:hAnsi="Arial" w:cs="Arial"/>
                <w:sz w:val="24"/>
                <w:szCs w:val="24"/>
                <w:lang w:val="es-MX"/>
              </w:rPr>
              <w:t xml:space="preserve">A </w:t>
            </w:r>
          </w:p>
        </w:tc>
        <w:tc>
          <w:tcPr>
            <w:tcW w:w="2207" w:type="dxa"/>
          </w:tcPr>
          <w:p w:rsidR="00BC596E" w:rsidRPr="009C12FC" w:rsidRDefault="00BC596E" w:rsidP="00BC596E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9C12FC">
              <w:rPr>
                <w:rFonts w:ascii="Arial" w:hAnsi="Arial" w:cs="Arial"/>
                <w:sz w:val="24"/>
                <w:szCs w:val="24"/>
                <w:lang w:val="es-MX"/>
              </w:rPr>
              <w:t xml:space="preserve">Método </w:t>
            </w:r>
          </w:p>
        </w:tc>
      </w:tr>
      <w:tr w:rsidR="00BC596E" w:rsidRPr="009C12FC" w:rsidTr="00BC596E">
        <w:tc>
          <w:tcPr>
            <w:tcW w:w="2207" w:type="dxa"/>
          </w:tcPr>
          <w:p w:rsidR="00BC596E" w:rsidRPr="009C12FC" w:rsidRDefault="00BC596E" w:rsidP="00BC596E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9C12FC">
              <w:rPr>
                <w:rFonts w:ascii="Arial" w:hAnsi="Arial" w:cs="Arial"/>
                <w:sz w:val="24"/>
                <w:szCs w:val="24"/>
                <w:lang w:val="es-MX"/>
              </w:rPr>
              <w:t>1</w:t>
            </w:r>
          </w:p>
        </w:tc>
        <w:tc>
          <w:tcPr>
            <w:tcW w:w="2207" w:type="dxa"/>
          </w:tcPr>
          <w:p w:rsidR="00BC596E" w:rsidRPr="009C12FC" w:rsidRDefault="00BC596E" w:rsidP="00BC596E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9C12FC">
              <w:rPr>
                <w:rFonts w:ascii="Arial" w:hAnsi="Arial" w:cs="Arial"/>
                <w:sz w:val="24"/>
                <w:szCs w:val="24"/>
                <w:lang w:val="es-MX"/>
              </w:rPr>
              <w:t>N</w:t>
            </w:r>
            <w:r w:rsidRPr="009C12FC">
              <w:rPr>
                <w:rFonts w:ascii="Arial" w:hAnsi="Arial" w:cs="Arial"/>
                <w:sz w:val="24"/>
                <w:szCs w:val="24"/>
                <w:vertAlign w:val="subscript"/>
                <w:lang w:val="es-MX"/>
              </w:rPr>
              <w:t xml:space="preserve"> (</w:t>
            </w:r>
            <w:r>
              <w:rPr>
                <w:rFonts w:ascii="Arial" w:hAnsi="Arial" w:cs="Arial"/>
                <w:sz w:val="24"/>
                <w:szCs w:val="24"/>
                <w:vertAlign w:val="subscript"/>
                <w:lang w:val="es-MX"/>
              </w:rPr>
              <w:t>16</w:t>
            </w:r>
            <w:r w:rsidRPr="009C12FC">
              <w:rPr>
                <w:rFonts w:ascii="Arial" w:hAnsi="Arial" w:cs="Arial"/>
                <w:sz w:val="24"/>
                <w:szCs w:val="24"/>
                <w:vertAlign w:val="subscript"/>
                <w:lang w:val="es-MX"/>
              </w:rPr>
              <w:t>)</w:t>
            </w:r>
          </w:p>
        </w:tc>
        <w:tc>
          <w:tcPr>
            <w:tcW w:w="2207" w:type="dxa"/>
          </w:tcPr>
          <w:p w:rsidR="00BC596E" w:rsidRPr="009C12FC" w:rsidRDefault="00BC596E" w:rsidP="00BC596E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9C12FC">
              <w:rPr>
                <w:rFonts w:ascii="Arial" w:hAnsi="Arial" w:cs="Arial"/>
                <w:sz w:val="24"/>
                <w:szCs w:val="24"/>
                <w:lang w:val="es-MX"/>
              </w:rPr>
              <w:t>N</w:t>
            </w:r>
            <w:r w:rsidRPr="009C12FC">
              <w:rPr>
                <w:rFonts w:ascii="Arial" w:hAnsi="Arial" w:cs="Arial"/>
                <w:sz w:val="24"/>
                <w:szCs w:val="24"/>
                <w:vertAlign w:val="subscript"/>
                <w:lang w:val="es-MX"/>
              </w:rPr>
              <w:t xml:space="preserve"> (2)</w:t>
            </w:r>
          </w:p>
        </w:tc>
        <w:tc>
          <w:tcPr>
            <w:tcW w:w="2207" w:type="dxa"/>
          </w:tcPr>
          <w:p w:rsidR="00BC596E" w:rsidRPr="009C12FC" w:rsidRDefault="00401267" w:rsidP="00BC596E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Múltiplo</w:t>
            </w:r>
          </w:p>
        </w:tc>
      </w:tr>
      <w:tr w:rsidR="00BC596E" w:rsidRPr="009C12FC" w:rsidTr="00BC596E">
        <w:tc>
          <w:tcPr>
            <w:tcW w:w="2207" w:type="dxa"/>
          </w:tcPr>
          <w:p w:rsidR="00BC596E" w:rsidRPr="009C12FC" w:rsidRDefault="00BC596E" w:rsidP="00BC596E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9C12FC">
              <w:rPr>
                <w:rFonts w:ascii="Arial" w:hAnsi="Arial" w:cs="Arial"/>
                <w:sz w:val="24"/>
                <w:szCs w:val="24"/>
                <w:lang w:val="es-MX"/>
              </w:rPr>
              <w:t>2</w:t>
            </w:r>
          </w:p>
        </w:tc>
        <w:tc>
          <w:tcPr>
            <w:tcW w:w="2207" w:type="dxa"/>
          </w:tcPr>
          <w:p w:rsidR="00BC596E" w:rsidRPr="009C12FC" w:rsidRDefault="00BC596E" w:rsidP="00BC596E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9C12FC">
              <w:rPr>
                <w:rFonts w:ascii="Arial" w:hAnsi="Arial" w:cs="Arial"/>
                <w:sz w:val="24"/>
                <w:szCs w:val="24"/>
                <w:lang w:val="es-MX"/>
              </w:rPr>
              <w:t>N</w:t>
            </w:r>
            <w:r w:rsidRPr="009C12FC">
              <w:rPr>
                <w:rFonts w:ascii="Arial" w:hAnsi="Arial" w:cs="Arial"/>
                <w:sz w:val="24"/>
                <w:szCs w:val="24"/>
                <w:vertAlign w:val="subscript"/>
                <w:lang w:val="es-MX"/>
              </w:rPr>
              <w:t xml:space="preserve"> (2)</w:t>
            </w:r>
          </w:p>
        </w:tc>
        <w:tc>
          <w:tcPr>
            <w:tcW w:w="2207" w:type="dxa"/>
          </w:tcPr>
          <w:p w:rsidR="00BC596E" w:rsidRPr="009C12FC" w:rsidRDefault="00BC596E" w:rsidP="00BC596E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9C12FC">
              <w:rPr>
                <w:rFonts w:ascii="Arial" w:hAnsi="Arial" w:cs="Arial"/>
                <w:sz w:val="24"/>
                <w:szCs w:val="24"/>
                <w:lang w:val="es-MX"/>
              </w:rPr>
              <w:t>N</w:t>
            </w:r>
            <w:r w:rsidRPr="009C12FC">
              <w:rPr>
                <w:rFonts w:ascii="Arial" w:hAnsi="Arial" w:cs="Arial"/>
                <w:sz w:val="24"/>
                <w:szCs w:val="24"/>
                <w:vertAlign w:val="subscript"/>
                <w:lang w:val="es-MX"/>
              </w:rPr>
              <w:t xml:space="preserve"> (</w:t>
            </w:r>
            <w:r>
              <w:rPr>
                <w:rFonts w:ascii="Arial" w:hAnsi="Arial" w:cs="Arial"/>
                <w:sz w:val="24"/>
                <w:szCs w:val="24"/>
                <w:vertAlign w:val="subscript"/>
                <w:lang w:val="es-MX"/>
              </w:rPr>
              <w:t>8</w:t>
            </w:r>
            <w:r w:rsidRPr="009C12FC">
              <w:rPr>
                <w:rFonts w:ascii="Arial" w:hAnsi="Arial" w:cs="Arial"/>
                <w:sz w:val="24"/>
                <w:szCs w:val="24"/>
                <w:vertAlign w:val="subscript"/>
                <w:lang w:val="es-MX"/>
              </w:rPr>
              <w:t>)</w:t>
            </w:r>
          </w:p>
        </w:tc>
        <w:tc>
          <w:tcPr>
            <w:tcW w:w="2207" w:type="dxa"/>
          </w:tcPr>
          <w:p w:rsidR="00BC596E" w:rsidRPr="009C12FC" w:rsidRDefault="00401267" w:rsidP="00BC596E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Múltiplo</w:t>
            </w:r>
          </w:p>
        </w:tc>
      </w:tr>
      <w:tr w:rsidR="00BC596E" w:rsidRPr="009C12FC" w:rsidTr="00BC596E">
        <w:tc>
          <w:tcPr>
            <w:tcW w:w="2207" w:type="dxa"/>
          </w:tcPr>
          <w:p w:rsidR="00BC596E" w:rsidRPr="009C12FC" w:rsidRDefault="00BC596E" w:rsidP="00BC596E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9C12FC">
              <w:rPr>
                <w:rFonts w:ascii="Arial" w:hAnsi="Arial" w:cs="Arial"/>
                <w:sz w:val="24"/>
                <w:szCs w:val="24"/>
                <w:lang w:val="es-MX"/>
              </w:rPr>
              <w:t>3</w:t>
            </w:r>
          </w:p>
        </w:tc>
        <w:tc>
          <w:tcPr>
            <w:tcW w:w="2207" w:type="dxa"/>
          </w:tcPr>
          <w:p w:rsidR="00BC596E" w:rsidRPr="009C12FC" w:rsidRDefault="00BC596E" w:rsidP="00BC596E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9C12FC">
              <w:rPr>
                <w:rFonts w:ascii="Arial" w:hAnsi="Arial" w:cs="Arial"/>
                <w:sz w:val="24"/>
                <w:szCs w:val="24"/>
                <w:lang w:val="es-MX"/>
              </w:rPr>
              <w:t>N</w:t>
            </w:r>
            <w:r w:rsidRPr="009C12FC">
              <w:rPr>
                <w:rFonts w:ascii="Arial" w:hAnsi="Arial" w:cs="Arial"/>
                <w:sz w:val="24"/>
                <w:szCs w:val="24"/>
                <w:vertAlign w:val="subscript"/>
                <w:lang w:val="es-MX"/>
              </w:rPr>
              <w:t xml:space="preserve"> (</w:t>
            </w:r>
            <w:r>
              <w:rPr>
                <w:rFonts w:ascii="Arial" w:hAnsi="Arial" w:cs="Arial"/>
                <w:sz w:val="24"/>
                <w:szCs w:val="24"/>
                <w:vertAlign w:val="subscript"/>
                <w:lang w:val="es-MX"/>
              </w:rPr>
              <w:t>8</w:t>
            </w:r>
            <w:r w:rsidRPr="009C12FC">
              <w:rPr>
                <w:rFonts w:ascii="Arial" w:hAnsi="Arial" w:cs="Arial"/>
                <w:sz w:val="24"/>
                <w:szCs w:val="24"/>
                <w:vertAlign w:val="subscript"/>
                <w:lang w:val="es-MX"/>
              </w:rPr>
              <w:t>)</w:t>
            </w:r>
          </w:p>
        </w:tc>
        <w:tc>
          <w:tcPr>
            <w:tcW w:w="2207" w:type="dxa"/>
          </w:tcPr>
          <w:p w:rsidR="00BC596E" w:rsidRPr="009C12FC" w:rsidRDefault="00BC596E" w:rsidP="00BC596E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9C12FC">
              <w:rPr>
                <w:rFonts w:ascii="Arial" w:hAnsi="Arial" w:cs="Arial"/>
                <w:sz w:val="24"/>
                <w:szCs w:val="24"/>
                <w:lang w:val="es-MX"/>
              </w:rPr>
              <w:t>N</w:t>
            </w:r>
            <w:r w:rsidRPr="009C12FC">
              <w:rPr>
                <w:rFonts w:ascii="Arial" w:hAnsi="Arial" w:cs="Arial"/>
                <w:sz w:val="24"/>
                <w:szCs w:val="24"/>
                <w:vertAlign w:val="subscript"/>
                <w:lang w:val="es-MX"/>
              </w:rPr>
              <w:t xml:space="preserve"> (</w:t>
            </w:r>
            <w:r>
              <w:rPr>
                <w:rFonts w:ascii="Arial" w:hAnsi="Arial" w:cs="Arial"/>
                <w:sz w:val="24"/>
                <w:szCs w:val="24"/>
                <w:vertAlign w:val="subscript"/>
                <w:lang w:val="es-MX"/>
              </w:rPr>
              <w:t>10</w:t>
            </w:r>
            <w:r w:rsidRPr="009C12FC">
              <w:rPr>
                <w:rFonts w:ascii="Arial" w:hAnsi="Arial" w:cs="Arial"/>
                <w:sz w:val="24"/>
                <w:szCs w:val="24"/>
                <w:vertAlign w:val="subscript"/>
                <w:lang w:val="es-MX"/>
              </w:rPr>
              <w:t>)</w:t>
            </w:r>
          </w:p>
        </w:tc>
        <w:tc>
          <w:tcPr>
            <w:tcW w:w="2207" w:type="dxa"/>
          </w:tcPr>
          <w:p w:rsidR="00BC596E" w:rsidRPr="009C12FC" w:rsidRDefault="004F0871" w:rsidP="00BC596E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Residuos</w:t>
            </w:r>
          </w:p>
        </w:tc>
      </w:tr>
    </w:tbl>
    <w:p w:rsidR="00BC596E" w:rsidRDefault="00BC596E" w:rsidP="00BC596E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b)</w:t>
      </w:r>
    </w:p>
    <w:p w:rsidR="00BC596E" w:rsidRPr="009C12FC" w:rsidRDefault="00BC596E" w:rsidP="00BC596E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</w:p>
    <w:p w:rsidR="00BC596E" w:rsidRPr="009C12FC" w:rsidRDefault="00BC596E" w:rsidP="00BC596E">
      <w:pPr>
        <w:spacing w:line="360" w:lineRule="auto"/>
        <w:jc w:val="both"/>
        <w:rPr>
          <w:rFonts w:ascii="Arial" w:hAnsi="Arial" w:cs="Arial"/>
          <w:sz w:val="24"/>
          <w:szCs w:val="24"/>
          <w:vertAlign w:val="subscript"/>
          <w:lang w:val="es-MX"/>
        </w:rPr>
      </w:pPr>
      <w:r w:rsidRPr="009C12FC">
        <w:rPr>
          <w:rFonts w:ascii="Arial" w:hAnsi="Arial" w:cs="Arial"/>
          <w:sz w:val="24"/>
          <w:szCs w:val="24"/>
          <w:lang w:val="es-MX"/>
        </w:rPr>
        <w:t xml:space="preserve">Se propone el numero: </w:t>
      </w:r>
      <w:r>
        <w:rPr>
          <w:rFonts w:ascii="Arial" w:hAnsi="Arial" w:cs="Arial"/>
          <w:sz w:val="24"/>
          <w:szCs w:val="24"/>
          <w:lang w:val="es-MX"/>
        </w:rPr>
        <w:t>955</w:t>
      </w:r>
      <w:r w:rsidRPr="009C12FC">
        <w:rPr>
          <w:rFonts w:ascii="Arial" w:hAnsi="Arial" w:cs="Arial"/>
          <w:sz w:val="24"/>
          <w:szCs w:val="24"/>
          <w:lang w:val="es-MX"/>
        </w:rPr>
        <w:t xml:space="preserve"> </w:t>
      </w:r>
      <w:r w:rsidRPr="009C12FC">
        <w:rPr>
          <w:rFonts w:ascii="Arial" w:hAnsi="Arial" w:cs="Arial"/>
          <w:sz w:val="24"/>
          <w:szCs w:val="24"/>
          <w:vertAlign w:val="subscript"/>
          <w:lang w:val="es-MX"/>
        </w:rPr>
        <w:t>(</w:t>
      </w:r>
      <w:r>
        <w:rPr>
          <w:rFonts w:ascii="Arial" w:hAnsi="Arial" w:cs="Arial"/>
          <w:sz w:val="24"/>
          <w:szCs w:val="24"/>
          <w:vertAlign w:val="subscript"/>
          <w:lang w:val="es-MX"/>
        </w:rPr>
        <w:t>16</w:t>
      </w:r>
      <w:r w:rsidRPr="009C12FC">
        <w:rPr>
          <w:rFonts w:ascii="Arial" w:hAnsi="Arial" w:cs="Arial"/>
          <w:sz w:val="24"/>
          <w:szCs w:val="24"/>
          <w:vertAlign w:val="subscript"/>
          <w:lang w:val="es-MX"/>
        </w:rPr>
        <w:t>)</w:t>
      </w:r>
    </w:p>
    <w:p w:rsidR="00BC596E" w:rsidRPr="00AB261A" w:rsidRDefault="00401267" w:rsidP="00BC596E">
      <w:pPr>
        <w:pStyle w:val="Prrafodelista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noProof/>
          <w:sz w:val="28"/>
          <w:szCs w:val="28"/>
          <w:lang w:val="es-MX"/>
        </w:rPr>
        <w:drawing>
          <wp:anchor distT="0" distB="0" distL="114300" distR="114300" simplePos="0" relativeHeight="251693056" behindDoc="0" locked="0" layoutInCell="1" allowOverlap="1" wp14:anchorId="7EED9567">
            <wp:simplePos x="0" y="0"/>
            <wp:positionH relativeFrom="margin">
              <wp:posOffset>-485775</wp:posOffset>
            </wp:positionH>
            <wp:positionV relativeFrom="paragraph">
              <wp:posOffset>374650</wp:posOffset>
            </wp:positionV>
            <wp:extent cx="4985385" cy="4476750"/>
            <wp:effectExtent l="0" t="0" r="0" b="0"/>
            <wp:wrapSquare wrapText="bothSides"/>
            <wp:docPr id="110" name="Imagen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385" cy="4476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596E" w:rsidRPr="009C12FC">
        <w:rPr>
          <w:rFonts w:ascii="Arial" w:hAnsi="Arial" w:cs="Arial"/>
          <w:sz w:val="24"/>
          <w:szCs w:val="24"/>
          <w:lang w:val="es-MX"/>
        </w:rPr>
        <w:t xml:space="preserve">De N </w:t>
      </w:r>
      <w:r w:rsidR="00BC596E" w:rsidRPr="009C12FC">
        <w:rPr>
          <w:rFonts w:ascii="Arial" w:hAnsi="Arial" w:cs="Arial"/>
          <w:sz w:val="24"/>
          <w:szCs w:val="24"/>
          <w:vertAlign w:val="subscript"/>
          <w:lang w:val="es-MX"/>
        </w:rPr>
        <w:t>(1</w:t>
      </w:r>
      <w:r w:rsidR="00BC596E">
        <w:rPr>
          <w:rFonts w:ascii="Arial" w:hAnsi="Arial" w:cs="Arial"/>
          <w:sz w:val="24"/>
          <w:szCs w:val="24"/>
          <w:vertAlign w:val="subscript"/>
          <w:lang w:val="es-MX"/>
        </w:rPr>
        <w:t>6</w:t>
      </w:r>
      <w:r w:rsidR="00BC596E" w:rsidRPr="009C12FC">
        <w:rPr>
          <w:rFonts w:ascii="Arial" w:hAnsi="Arial" w:cs="Arial"/>
          <w:sz w:val="24"/>
          <w:szCs w:val="24"/>
          <w:vertAlign w:val="subscript"/>
          <w:lang w:val="es-MX"/>
        </w:rPr>
        <w:t>)</w:t>
      </w:r>
      <w:r w:rsidR="00BC596E" w:rsidRPr="009C12FC">
        <w:rPr>
          <w:rFonts w:ascii="Arial" w:hAnsi="Arial" w:cs="Arial"/>
          <w:sz w:val="24"/>
          <w:szCs w:val="24"/>
          <w:lang w:val="es-MX"/>
        </w:rPr>
        <w:t xml:space="preserve"> a N </w:t>
      </w:r>
      <w:r w:rsidR="00BC596E" w:rsidRPr="009C12FC">
        <w:rPr>
          <w:rFonts w:ascii="Arial" w:hAnsi="Arial" w:cs="Arial"/>
          <w:sz w:val="24"/>
          <w:szCs w:val="24"/>
          <w:vertAlign w:val="subscript"/>
          <w:lang w:val="es-MX"/>
        </w:rPr>
        <w:t>(2)</w:t>
      </w:r>
      <w:r w:rsidR="00BC596E" w:rsidRPr="009C12FC">
        <w:rPr>
          <w:rFonts w:ascii="Arial" w:hAnsi="Arial" w:cs="Arial"/>
          <w:sz w:val="24"/>
          <w:szCs w:val="24"/>
          <w:lang w:val="es-MX"/>
        </w:rPr>
        <w:t xml:space="preserve"> por el método </w:t>
      </w:r>
      <w:r w:rsidRPr="009C12FC">
        <w:rPr>
          <w:rFonts w:ascii="Arial" w:hAnsi="Arial" w:cs="Arial"/>
          <w:sz w:val="24"/>
          <w:szCs w:val="24"/>
          <w:lang w:val="es-MX"/>
        </w:rPr>
        <w:t xml:space="preserve">de </w:t>
      </w:r>
      <w:r>
        <w:rPr>
          <w:rFonts w:ascii="Arial" w:hAnsi="Arial" w:cs="Arial"/>
          <w:sz w:val="24"/>
          <w:szCs w:val="24"/>
          <w:lang w:val="es-MX"/>
        </w:rPr>
        <w:t>múltiplo</w:t>
      </w:r>
      <w:r w:rsidRPr="009C12FC">
        <w:rPr>
          <w:rFonts w:ascii="Arial" w:hAnsi="Arial" w:cs="Arial"/>
          <w:sz w:val="24"/>
          <w:szCs w:val="24"/>
          <w:lang w:val="es-MX"/>
        </w:rPr>
        <w:t>.</w:t>
      </w:r>
    </w:p>
    <w:p w:rsidR="00BC596E" w:rsidRDefault="00BC596E" w:rsidP="00BC596E">
      <w:pPr>
        <w:spacing w:line="360" w:lineRule="auto"/>
        <w:jc w:val="both"/>
        <w:rPr>
          <w:rFonts w:ascii="Arial" w:hAnsi="Arial" w:cs="Arial"/>
          <w:sz w:val="28"/>
          <w:szCs w:val="28"/>
          <w:lang w:val="es-MX"/>
        </w:rPr>
      </w:pPr>
    </w:p>
    <w:p w:rsidR="00401267" w:rsidRDefault="00401267">
      <w:pPr>
        <w:rPr>
          <w:rFonts w:ascii="Arial" w:hAnsi="Arial" w:cs="Arial"/>
          <w:sz w:val="24"/>
          <w:szCs w:val="24"/>
          <w:lang w:val="es-MX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2663175</wp:posOffset>
                </wp:positionH>
                <wp:positionV relativeFrom="paragraph">
                  <wp:posOffset>-34530</wp:posOffset>
                </wp:positionV>
                <wp:extent cx="1530360" cy="1162440"/>
                <wp:effectExtent l="38100" t="38100" r="50800" b="38100"/>
                <wp:wrapNone/>
                <wp:docPr id="112" name="Entrada de lápiz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530360" cy="116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482B00" id="Entrada de lápiz 112" o:spid="_x0000_s1026" type="#_x0000_t75" style="position:absolute;margin-left:209.2pt;margin-top:-3.2pt;width:121.45pt;height:92.5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Gdb2cAQAAQAMAAA4AAABkcnMvZTJvRG9jLnhtbJxSS27bMBDdB8gd&#10;CO5jibJjBILlLOoEyKKpF8kBpvxYREVSGNKW09vkLLlYR7JVOwmKAtkQM/OIN2/mzeJ27xq20xht&#10;8BUXk5wz7WVQ1m8q/vx0f3XDWUzgFTTB64q/6Mhvl5cXi64tdRHq0CiNjEh8LLu24nVKbZllUdba&#10;QZyEVnsCTUAHiVLcZAqhI3bXZEWez7MuoGoxSB0jVVcHkC8HfmO0TD+MiTqxpuJzUZC8NAbYB1Oq&#10;/KTgWuQ8Wy6g3CC0tZVHSfAFRQ6sJwF/qVaQgG3RfqJyVmKIwaSJDC4Lxliph3loMpF/mOzB/+qn&#10;EjO5xVIGn7RPa8A07m4AvtLCNbSB7ntQ5A5sU+BHRlrP/804iF4FuXWk5+AI6gYSnUOsbRs5w9Kq&#10;iuODEif9fvftNMEaT3M97tbI+v9CFJx5cCTqzicEBUxp1ry9tvY360Eya1zG43s2QrIj9K8+e4Ou&#10;d4jks33F6QZe+nc4AL1PTFJRXE/z6ZwgSZgQ82I2G36M3AeOMTtzhNq/8/4876WdHf7yDwAAAP//&#10;AwBQSwMEFAAGAAgAAAAhALYR2P1uAwAANwgAABAAAABkcnMvaW5rL2luazEueG1spFXPb9s8DL1/&#10;wP4HQTv0EiWiLNtysHSHrQUGfAOGrQO2Y5aojbHYLmylaf/7PcqOk2EpsB+XmKbIx8dHynn1+rHa&#10;igffdmVTLyRNtRS+XjXrsr5byM8318pJ0YVlvV5um9ov5JPv5OvLF/+9Kuvv1XaOXwGEumOr2i7k&#10;JoT7+Wy23++n+2TatHczo3Uye1d/f/+/vByy1v62rMuAkt3BtWrq4B8Dg83L9UKuwqMe44H9qdm1&#10;Kz8es6ddHSNCu1z566atlmFE3Czr2m9FvazA+4sU4ekeRok6d76Volo+LmRi8iyXYgc2HYpWcnY+&#10;/eu/pV+fT3dU0G8UvzmfbaZkc+uuihFi7R+4gVmcxfx5TT60zb1vQ+mP8vdiDQdPYtW/R916AVvf&#10;Ndsdz0yKh+V2BymtLtKpy9OxPs3OKPgrJsR8FjNL02SaFMWxqd8EhcTPgpK+UtmfsoTqzwOegP0s&#10;+iDcqcLDOMYlPmxYKCuPq1Xdj1sdOlw/dn8KbbyARhtSulDa3Wia23ye2Kkr3MmQh3tzwPzW7rrN&#10;iPetPd6QeDLOou9sX67DZhynnurkOMvTSZ7L3fjybhP+MnnVbBtcwWGPXl69pTfGHu/euXq3Zbhp&#10;3uzaBz/m0YkOMWVc/TMfmHgbxCDXR3+7kC/jN0bEzN4R9cIGCjLOiEToyYW7UHRBOV3oiUwlSSKp&#10;J1YZ4QSlMGCSgpWrVKUWGU5lymhB2YQ0zELBKlQmaDjjJ05SRQkH4UiR5SA4c5h8bGAVjE8MgABY&#10;uXKKGcHlVNobOXhwJuFpIkZ84jBHPcsImUgFYAEAxgVONH7RYDYBCFPgNEUgnEd4ZgCTCygqhDFM&#10;BBFoySQKzOILylj0hBiTCJMhExWUscJABa6mEmLbxBCHaKHZTFJGiaRVkgvWKQIm0AcixBAWFtpH&#10;ECfQdI+Xs2+A02wz7QxCRfGihkMRw2S5nFYGRDkSIwFbLgWrp8Wi5QhjaaIZeZNTpjjIy/1wtgEQ&#10;pOZ0Zg8WAIcAB4sXQEW1EQbycSHiWkTGxrGzRwJZK1AJSNEkVogDLC9UNklA0vLAEAAv3vg85SGw&#10;AfY8NlDGKLFBLA1mlykbN8KKQjliHA5ShEEypqDohv5oiJRFBCYE+dFUry5hRPyOGnGKuchR76c/&#10;kvFu4Tt2+QMAAP//AwBQSwMEFAAGAAgAAAAhAIkg0ujfAAAACgEAAA8AAABkcnMvZG93bnJldi54&#10;bWxMj8FOwzAMhu9IvENkJG5bWjbaqjSdUDUuHJDYkLhmjWkqGqdq0q3w9JgTnCzLn35/f7Vb3CDO&#10;OIXek4J0nYBAar3pqVPwdnxaFSBC1GT04AkVfGGAXX19VenS+Au94vkQO8EhFEqtwMY4llKG1qLT&#10;Ye1HJL59+MnpyOvUSTPpC4e7Qd4lSSad7ok/WD1iY7H9PMxOwbS38/1L0SSNzvH4vbxv9s+OlLq9&#10;WR4fQERc4h8Mv/qsDjU7nfxMJohBwTYttowqWGU8GciydAPixGRe5CDrSv6vUP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msZ1vZwBAABAAwAADgAAAAAA&#10;AAAAAAAAAAA8AgAAZHJzL2Uyb0RvYy54bWxQSwECLQAUAAYACAAAACEAthHY/W4DAAA3CAAAEAAA&#10;AAAAAAAAAAAAAAAEBAAAZHJzL2luay9pbmsxLnhtbFBLAQItABQABgAIAAAAIQCJINLo3wAAAAoB&#10;AAAPAAAAAAAAAAAAAAAAAKAHAABkcnMvZG93bnJldi54bWxQSwECLQAUAAYACAAAACEAeRi8nb8A&#10;AAAhAQAAGQAAAAAAAAAAAAAAAACsCAAAZHJzL19yZWxzL2Uyb0RvYy54bWwucmVsc1BLBQYAAAAA&#10;BgAGAHgBAACiCQAAAAA=&#10;">
                <v:imagedata r:id="rId30" o:title="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4080" behindDoc="0" locked="0" layoutInCell="1" allowOverlap="1" wp14:anchorId="07EB4B88">
            <wp:simplePos x="0" y="0"/>
            <wp:positionH relativeFrom="column">
              <wp:posOffset>2242820</wp:posOffset>
            </wp:positionH>
            <wp:positionV relativeFrom="paragraph">
              <wp:posOffset>1173480</wp:posOffset>
            </wp:positionV>
            <wp:extent cx="3562987" cy="3276600"/>
            <wp:effectExtent l="0" t="0" r="0" b="0"/>
            <wp:wrapSquare wrapText="bothSides"/>
            <wp:docPr id="111" name="Imagen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987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sz w:val="24"/>
          <w:szCs w:val="24"/>
          <w:lang w:val="es-MX"/>
        </w:rPr>
        <w:br w:type="page"/>
      </w:r>
    </w:p>
    <w:p w:rsidR="00BC596E" w:rsidRPr="00CC3AB5" w:rsidRDefault="00401267" w:rsidP="00BC596E">
      <w:pPr>
        <w:pStyle w:val="Prrafodelista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noProof/>
          <w:sz w:val="28"/>
          <w:szCs w:val="28"/>
          <w:lang w:val="es-MX"/>
        </w:rPr>
        <w:lastRenderedPageBreak/>
        <w:drawing>
          <wp:anchor distT="0" distB="0" distL="114300" distR="114300" simplePos="0" relativeHeight="251696128" behindDoc="0" locked="0" layoutInCell="1" allowOverlap="1" wp14:anchorId="28315E61">
            <wp:simplePos x="0" y="0"/>
            <wp:positionH relativeFrom="column">
              <wp:posOffset>-613410</wp:posOffset>
            </wp:positionH>
            <wp:positionV relativeFrom="paragraph">
              <wp:posOffset>395605</wp:posOffset>
            </wp:positionV>
            <wp:extent cx="5467350" cy="2726425"/>
            <wp:effectExtent l="0" t="0" r="0" b="0"/>
            <wp:wrapSquare wrapText="bothSides"/>
            <wp:docPr id="115" name="Imagen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2726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BC596E" w:rsidRPr="00CC3AB5">
        <w:rPr>
          <w:rFonts w:ascii="Arial" w:hAnsi="Arial" w:cs="Arial"/>
          <w:sz w:val="24"/>
          <w:szCs w:val="24"/>
          <w:lang w:val="es-MX"/>
        </w:rPr>
        <w:t xml:space="preserve">De N </w:t>
      </w:r>
      <w:r w:rsidR="00BC596E" w:rsidRPr="00CC3AB5">
        <w:rPr>
          <w:rFonts w:ascii="Arial" w:hAnsi="Arial" w:cs="Arial"/>
          <w:sz w:val="24"/>
          <w:szCs w:val="24"/>
          <w:vertAlign w:val="subscript"/>
          <w:lang w:val="es-MX"/>
        </w:rPr>
        <w:t>(</w:t>
      </w:r>
      <w:r w:rsidR="00BC596E">
        <w:rPr>
          <w:rFonts w:ascii="Arial" w:hAnsi="Arial" w:cs="Arial"/>
          <w:sz w:val="24"/>
          <w:szCs w:val="24"/>
          <w:vertAlign w:val="subscript"/>
          <w:lang w:val="es-MX"/>
        </w:rPr>
        <w:t>2</w:t>
      </w:r>
      <w:r w:rsidR="00BC596E" w:rsidRPr="00CC3AB5">
        <w:rPr>
          <w:rFonts w:ascii="Arial" w:hAnsi="Arial" w:cs="Arial"/>
          <w:sz w:val="24"/>
          <w:szCs w:val="24"/>
          <w:vertAlign w:val="subscript"/>
          <w:lang w:val="es-MX"/>
        </w:rPr>
        <w:t>)</w:t>
      </w:r>
      <w:r w:rsidR="00BC596E" w:rsidRPr="00CC3AB5">
        <w:rPr>
          <w:rFonts w:ascii="Arial" w:hAnsi="Arial" w:cs="Arial"/>
          <w:sz w:val="24"/>
          <w:szCs w:val="24"/>
          <w:lang w:val="es-MX"/>
        </w:rPr>
        <w:t xml:space="preserve"> a N </w:t>
      </w:r>
      <w:r w:rsidR="00BC596E" w:rsidRPr="00CC3AB5">
        <w:rPr>
          <w:rFonts w:ascii="Arial" w:hAnsi="Arial" w:cs="Arial"/>
          <w:sz w:val="24"/>
          <w:szCs w:val="24"/>
          <w:vertAlign w:val="subscript"/>
          <w:lang w:val="es-MX"/>
        </w:rPr>
        <w:t>(</w:t>
      </w:r>
      <w:r>
        <w:rPr>
          <w:rFonts w:ascii="Arial" w:hAnsi="Arial" w:cs="Arial"/>
          <w:sz w:val="24"/>
          <w:szCs w:val="24"/>
          <w:vertAlign w:val="subscript"/>
          <w:lang w:val="es-MX"/>
        </w:rPr>
        <w:t>8</w:t>
      </w:r>
      <w:r w:rsidR="00BC596E" w:rsidRPr="00CC3AB5">
        <w:rPr>
          <w:rFonts w:ascii="Arial" w:hAnsi="Arial" w:cs="Arial"/>
          <w:sz w:val="24"/>
          <w:szCs w:val="24"/>
          <w:vertAlign w:val="subscript"/>
          <w:lang w:val="es-MX"/>
        </w:rPr>
        <w:t>)</w:t>
      </w:r>
      <w:r w:rsidR="00BC596E" w:rsidRPr="00CC3AB5">
        <w:rPr>
          <w:rFonts w:ascii="Arial" w:hAnsi="Arial" w:cs="Arial"/>
          <w:sz w:val="24"/>
          <w:szCs w:val="24"/>
          <w:lang w:val="es-MX"/>
        </w:rPr>
        <w:t xml:space="preserve"> por el método de </w:t>
      </w:r>
      <w:r w:rsidR="00BC596E">
        <w:rPr>
          <w:rFonts w:ascii="Arial" w:hAnsi="Arial" w:cs="Arial"/>
          <w:sz w:val="24"/>
          <w:szCs w:val="24"/>
          <w:lang w:val="es-MX"/>
        </w:rPr>
        <w:t>múltiplo.</w:t>
      </w:r>
    </w:p>
    <w:p w:rsidR="00BC596E" w:rsidRDefault="00BC596E" w:rsidP="00BC596E">
      <w:pPr>
        <w:spacing w:line="360" w:lineRule="auto"/>
        <w:jc w:val="both"/>
        <w:rPr>
          <w:rFonts w:ascii="Arial" w:hAnsi="Arial" w:cs="Arial"/>
          <w:sz w:val="28"/>
          <w:szCs w:val="28"/>
          <w:lang w:val="es-MX"/>
        </w:rPr>
      </w:pPr>
    </w:p>
    <w:p w:rsidR="00401267" w:rsidRDefault="00401267" w:rsidP="00BC596E">
      <w:pPr>
        <w:spacing w:line="360" w:lineRule="auto"/>
        <w:jc w:val="both"/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noProof/>
          <w:sz w:val="28"/>
          <w:szCs w:val="28"/>
          <w:lang w:val="es-MX"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3614655</wp:posOffset>
                </wp:positionH>
                <wp:positionV relativeFrom="paragraph">
                  <wp:posOffset>-152655</wp:posOffset>
                </wp:positionV>
                <wp:extent cx="806760" cy="999360"/>
                <wp:effectExtent l="38100" t="38100" r="50800" b="48895"/>
                <wp:wrapNone/>
                <wp:docPr id="117" name="Entrada de lápiz 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806760" cy="99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810774" id="Entrada de lápiz 117" o:spid="_x0000_s1026" type="#_x0000_t75" style="position:absolute;margin-left:284.1pt;margin-top:-12.5pt;width:64.5pt;height:79.7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Iif+bAQAAPgMAAA4AAABkcnMvZTJvRG9jLnhtbJxSy27bMBC8F+g/&#10;ELzXkpxUiQXLOcQtkENTH9IP2PBhERG5wpK2nP5NvyU/lpUfsdMgCJCLsNwRZmd2dnq18a1YG4oO&#10;Qy2LUS6FCQq1C8ta/rn7+e1SipggaGgxmFo+miivZl+/TPuuMmNssNWGBJOEWPVdLZuUuirLomqM&#10;hzjCzgQGLZKHxE9aZpqgZ3bfZuM8L7MeSXeEysTI3fkOlLMtv7VGpd/WRpNEW8uyGLO8dCiIi/Mz&#10;7txzUY6/y2w2hWpJ0DVO7SXBJxR5cIEFvFDNIYFYkXtD5Z0ijGjTSKHP0FqnzNYPOyvy/5zdhIfB&#10;VXGuVlQpDMmEtABKh91tgc+M8C1voP+FmtOBVUK5Z+T1fBzGTvQc1cqznl0iZFpIfA6xcV2Ugiqn&#10;a0k3ujjqD+vro4MFHX3drhckhv+L4kKKAJ5F/QiJQIPQRrRP/zr3Vwwgh3VYxu1rNkayPfTenI0l&#10;PyTE8sWmlnwDj8N3ewBmk4Ti5mVeXpSMKIYmk8kZ1yfMO4bDnJM8ePir5E/fg7CTs589AwAA//8D&#10;AFBLAwQUAAYACAAAACEARpPTzFcDAAD6BwAAEAAAAGRycy9pbmsvaW5rMS54bWykVdtq20AQfS/0&#10;H5bNg1+89l60upg4eUgTKLRQGhfaR8fe2CKWFKR1nPx9z6wU2aE2pC0IM5rLObNnduTzy+diw55c&#10;3eRVOeVqJDlz5aJa5uVqyn/MbkTKWePn5XK+qUo35S+u4ZcXHz+c5+VDsZnglwGhbMgqNlO+9v5x&#10;Mh7vdrvRzoyqejXWUprx5/Lh6xd+0VUt3X1e5h6UzatrUZXePXsCm+TLKV/4Z9nnA/u22tYL14fJ&#10;Uy/2Gb6eL9xNVRdz3yOu52XpNqycF+j7J2f+5RFGDp6Vqzkr5s9TbnQSJ5xt0U0D0oKPj5f/+r/y&#10;m+PlqcrUO8hnx6v1SEVJlF5nPcTSPdEBxmEWk9OafKurR1f73O3lb8XqAi9s0b4H3VoBa9dUmy3N&#10;jLOn+WYLKSOZ2VGa2J5fjY8o+CcmxDyJGVtrRibL9od6JygkPgmq5LWI/7ZLqH4a8ADsreidcIcK&#10;d+PoL/HrDfN54bBaxWN/q32D9SP3ra/DAmqplZCZkOlMqomVEyVHxsqDIXd784p5V2+bdY93V+83&#10;JET6WbQn2+VLv+7HKUfS7Gd5OMljtWuXr9b+H4sX1abCCnb36Oz6k7rS0X73jvHd535WXW3rJ9fX&#10;qQMdQkl/9Y98YMI2sE6u7+5+ys/CN4aFytYR9DKZZSaVLFNMDgdGDoRKBirSAznkEReaKzzx0Agr&#10;jBSwYhEJY5AcCY1cFlyKZRRDhCUIWaYE4VlKwYsdxkwzbfASrAwxw4zIqNqyWKgAbVjKjEYMxQpP&#10;DJOQtSQIw1QkFIDtEO9SEJFGkogIRcAEPcKwkQrMgBQzlQi0AG/KVIZjdGaCLGJCXxIQZBIlYEEg&#10;FLWGILEJjYAJfELH6LYjRJFo+XBtYzQADFgK/oABXGC0ENR6Bg2IBsLpjhzZ0CJ0h2PiCG37rRe5&#10;RmiDKrQMC4pSGOXoHEjQACWBC+3p0I4dQiHoFeKkXJiDSskXcCABhoZJxEN4ITH1RM7Ag/JUoIyO&#10;Dd1iRhopaBYkHeJogQW1oEUWotALaDAAn9Dg0GHQLvRKQWJAUNMYLILIAjMIMFoLPBhWJDROpJLo&#10;rSCapSKFbJhcjIQojAtXhFrBUMArWYTz0YBw6xL08Oa/oF8PfIoufgMAAP//AwBQSwMEFAAGAAgA&#10;AAAhAI1k0XHgAAAACwEAAA8AAABkcnMvZG93bnJldi54bWxMj8FOwzAMhu9IvENkJG5bSrdmW2k6&#10;VUUcYEKIjQfIWtNWNE5psq28PeYER9uffn9/tp1sL844+s6Rhrt5BAKpcnVHjYb3w+NsDcIHQ7Xp&#10;HaGGb/Swza+vMpPW7kJveN6HRnAI+dRoaEMYUil91aI1fu4GJL59uNGawOPYyHo0Fw63vYyjSElr&#10;OuIPrRmwbLH63J+sBvtVFi8LZXevbkjKMnlSD5viWevbm6m4BxFwCn8w/OqzOuTsdHQnqr3oNSRq&#10;HTOqYRYnXIoJtVnx5sjoYrkEmWfyf4f8B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OBIif+bAQAAPgMAAA4AAAAAAAAAAAAAAAAAPAIAAGRycy9lMm9Eb2Mu&#10;eG1sUEsBAi0AFAAGAAgAAAAhAEaT08xXAwAA+gcAABAAAAAAAAAAAAAAAAAAAwQAAGRycy9pbmsv&#10;aW5rMS54bWxQSwECLQAUAAYACAAAACEAjWTRceAAAAALAQAADwAAAAAAAAAAAAAAAACIBwAAZHJz&#10;L2Rvd25yZXYueG1sUEsBAi0AFAAGAAgAAAAhAHkYvJ2/AAAAIQEAABkAAAAAAAAAAAAAAAAAlQgA&#10;AGRycy9fcmVscy9lMm9Eb2MueG1sLnJlbHNQSwUGAAAAAAYABgB4AQAAiwkAAAAA&#10;">
                <v:imagedata r:id="rId34" o:title=""/>
              </v:shape>
            </w:pict>
          </mc:Fallback>
        </mc:AlternateContent>
      </w:r>
    </w:p>
    <w:p w:rsidR="00BC596E" w:rsidRDefault="00401267" w:rsidP="00BC596E">
      <w:pPr>
        <w:spacing w:line="360" w:lineRule="auto"/>
        <w:jc w:val="both"/>
        <w:rPr>
          <w:rFonts w:ascii="Arial" w:hAnsi="Arial" w:cs="Arial"/>
          <w:sz w:val="28"/>
          <w:szCs w:val="28"/>
          <w:lang w:val="es-MX"/>
        </w:rPr>
      </w:pPr>
      <w:r>
        <w:rPr>
          <w:noProof/>
        </w:rPr>
        <w:drawing>
          <wp:anchor distT="0" distB="0" distL="114300" distR="114300" simplePos="0" relativeHeight="251697152" behindDoc="0" locked="0" layoutInCell="1" allowOverlap="1" wp14:anchorId="47295B54">
            <wp:simplePos x="0" y="0"/>
            <wp:positionH relativeFrom="column">
              <wp:posOffset>2789555</wp:posOffset>
            </wp:positionH>
            <wp:positionV relativeFrom="paragraph">
              <wp:posOffset>443230</wp:posOffset>
            </wp:positionV>
            <wp:extent cx="2902080" cy="2714625"/>
            <wp:effectExtent l="0" t="0" r="0" b="0"/>
            <wp:wrapSquare wrapText="bothSides"/>
            <wp:docPr id="116" name="Imagen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208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01267" w:rsidRDefault="00401267" w:rsidP="00BC596E">
      <w:pPr>
        <w:spacing w:line="360" w:lineRule="auto"/>
        <w:jc w:val="both"/>
        <w:rPr>
          <w:rFonts w:ascii="Arial" w:hAnsi="Arial" w:cs="Arial"/>
          <w:sz w:val="28"/>
          <w:szCs w:val="28"/>
          <w:lang w:val="es-MX"/>
        </w:rPr>
      </w:pPr>
    </w:p>
    <w:p w:rsidR="00401267" w:rsidRDefault="00401267" w:rsidP="00BC596E">
      <w:pPr>
        <w:spacing w:line="360" w:lineRule="auto"/>
        <w:jc w:val="both"/>
        <w:rPr>
          <w:rFonts w:ascii="Arial" w:hAnsi="Arial" w:cs="Arial"/>
          <w:sz w:val="28"/>
          <w:szCs w:val="28"/>
          <w:lang w:val="es-MX"/>
        </w:rPr>
      </w:pPr>
    </w:p>
    <w:p w:rsidR="00401267" w:rsidRDefault="00401267" w:rsidP="00BC596E">
      <w:pPr>
        <w:spacing w:line="360" w:lineRule="auto"/>
        <w:jc w:val="both"/>
        <w:rPr>
          <w:rFonts w:ascii="Arial" w:hAnsi="Arial" w:cs="Arial"/>
          <w:sz w:val="28"/>
          <w:szCs w:val="28"/>
          <w:lang w:val="es-MX"/>
        </w:rPr>
      </w:pPr>
    </w:p>
    <w:p w:rsidR="00401267" w:rsidRDefault="00401267" w:rsidP="00BC596E">
      <w:pPr>
        <w:spacing w:line="360" w:lineRule="auto"/>
        <w:jc w:val="both"/>
        <w:rPr>
          <w:rFonts w:ascii="Arial" w:hAnsi="Arial" w:cs="Arial"/>
          <w:sz w:val="28"/>
          <w:szCs w:val="28"/>
          <w:lang w:val="es-MX"/>
        </w:rPr>
      </w:pPr>
    </w:p>
    <w:p w:rsidR="00401267" w:rsidRDefault="00401267" w:rsidP="00BC596E">
      <w:pPr>
        <w:spacing w:line="360" w:lineRule="auto"/>
        <w:jc w:val="both"/>
        <w:rPr>
          <w:rFonts w:ascii="Arial" w:hAnsi="Arial" w:cs="Arial"/>
          <w:sz w:val="28"/>
          <w:szCs w:val="28"/>
          <w:lang w:val="es-MX"/>
        </w:rPr>
      </w:pPr>
    </w:p>
    <w:p w:rsidR="00BC596E" w:rsidRPr="006C772F" w:rsidRDefault="00A80D7A" w:rsidP="00BC596E">
      <w:pPr>
        <w:pStyle w:val="Prrafodelista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noProof/>
          <w:sz w:val="28"/>
          <w:szCs w:val="28"/>
          <w:lang w:val="es-MX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1945005</wp:posOffset>
                </wp:positionH>
                <wp:positionV relativeFrom="paragraph">
                  <wp:posOffset>50165</wp:posOffset>
                </wp:positionV>
                <wp:extent cx="1231920" cy="1206000"/>
                <wp:effectExtent l="38100" t="38100" r="44450" b="51435"/>
                <wp:wrapNone/>
                <wp:docPr id="121" name="Entrada de lápiz 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231920" cy="120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D95E50" id="Entrada de lápiz 121" o:spid="_x0000_s1026" type="#_x0000_t75" style="position:absolute;margin-left:152.65pt;margin-top:3.45pt;width:97.95pt;height:95.9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sCvqbAQAAQAMAAA4AAABkcnMvZTJvRG9jLnhtbJxSzY7TMBC+I/EO&#10;lu80cditIGq6BwrSHlh6gAcY/NNYxJ5o7DZd3oZn4cWYpA3tghDSXqyZ+axvvplvVnfH0ImDpeQx&#10;NlItSils1Gh83DXyy+cPr95IkTJEAx1G28hHm+Td+uWL1dDXtsIWO2NJMElM9dA3ss25r4si6dYG&#10;SAvsbWTQIQXInNKuMAQDs4euqMpyWQxIpifUNiWubk6gXE/8zlmdPzmXbBZdI5eqYnl5DmgMbrjy&#10;lYPq9lYW6xXUO4K+9fosCZ6hKICPLOA31QYyiD35v6iC14QJXV5oDAU657Wd5uHJVPnHZPfx2ziV&#10;utF7qjXGbGPeAuV5dxPwnBah4w0MH9GwO7DPKM+MvJ7/m3ESvUG9D6zn5AjZDjKfQ2p9n6Sg2ptG&#10;0r1RF/3x8O4ywZYucz0ctiTG/6pSUkQILOp9zAQGhLGi+/mj99/FCLJZ8zIenrIxUpyhf/U5Ogqj&#10;QyxfHBvJN/A4vtMB2GMWmouqeq3ejgejGePLWZbl9GPmPnHM2ZUj3P6J99f5KO3q8Ne/AAAA//8D&#10;AFBLAwQUAAYACAAAACEADN9hJXgDAABJCAAAEAAAAGRycy9pbmsvaW5rMS54bWykVcluGkEQvUfK&#10;P7TaB18o6GV6FhScQ2JLkRIpih0pOWJom1GYGWumMfbf51UPDETBUpYLLmp59epVNX7z9qlai0ff&#10;dmVTz6QeKyl8vWiWZX0/k19vriiXogvzejlfN7WfyWffybcXr1+9Kesf1XqKTwGEumOrWs/kKoSH&#10;6WSy3W7HWztu2vuJUcpOPtQ/Pn2UF7uqpb8r6zKgZbd3LZo6+KfAYNNyOZOL8KSGfGBfN5t24Ycw&#10;e9rFISO084W/atpqHgbE1byu/VrU8wq8v0kRnh9glOhz71spqvnTTFqTpZkUG7Dp0LSSk9Pl3/+v&#10;/Op0ea4L/QfNb05Xm7FOsiS/LAaIpX/kASZxF9OXNfncNg++DaU/yN+LtQs8i0X/PerWC9j6rllv&#10;eGdSPM7XG0iZqMKN88wN/fXkhIK/Y0LMFzFT5+zYFsVhqD8EhcQvgmp1SenfsoTqLwMegf0q+k64&#10;Y4V36xiOeH9hoaw8nlb1MFx16PD82H0d2vgAjTKaVEEqv1FmqoqpTsaZ00dL3r2bPeZtu+lWA95t&#10;e3ghMTLsop9sWy7DalinGit72OXxJk/Vrnx5vwr/WLxo1g2e4O6Ozi7f63cmOby9U/3uynDTvNu0&#10;j36oO9Yhlgynf+IHJr4GsZPri7+bybP4GyNiZe+IeuVGC22yTOjMCDU6J31O5tyY/FyNpJakpdZS&#10;jRQZYRHXlFBeCJ2OSJOjLCGYGVmyGaIJZaRzod0oRRAxN9KatKKUSx2hkEt1SjpBDZsoSIXrw9qK&#10;mIiI5cxYDVzGKcjFNAcaOukJwAEkpoIRhGH+6AQCmAkmsjJhVcxNhFHCGs6GoxAFEiz70B3oBh/M&#10;3cUo8aQIOTgiX2CSiXwjKPWtMCjczD3y3Y8eFUAgjt/LwZ/IMlAZmGgGzvzFsEawrREZkDml2Fu2&#10;4HljqrXCUuROFlkiDmoKuDCiQ5FhgZk9GfyBFJETlEdZRIBMYBCnRwq0VdgQqwQDLAyjohyLYdqM&#10;BExwYU54kwazMY5BHFMzjnFs8roQhAjcsg9D0HRkcTAwYiaIQmrE2Yn5uRPYQ7y+E8wkTo963Eov&#10;OUAxNJCwQ55TjTKBU+BaHIAiYMGMtCiL647r0CruI8UJYPrdoer4DRMBjgBnKWXiMDEwyuDlAuH6&#10;ayr4Lgq0/OVfy/Da8Mt28RMAAP//AwBQSwMEFAAGAAgAAAAhAFDl3izfAAAACQEAAA8AAABkcnMv&#10;ZG93bnJldi54bWxMj8FOwzAQRO9I/IO1SFwQtZvQtA1xKlTgiqD00N6ceEmi2usodtPw95gTHFfz&#10;NPO22EzWsBEH3zmSMJ8JYEi10x01Evafr/crYD4o0so4Qgnf6GFTXl8VKtfuQh847kLDYgn5XElo&#10;Q+hzzn3dolV+5nqkmH25waoQz6HhelCXWG4NT4TIuFUdxYVW9bhtsT7tzlbC3X75kriH7H37fDyc&#10;qtSMbxpHKW9vpqdHYAGn8AfDr35UhzI6Ve5M2jMjIRWLNKISsjWwmC/EPAFWRXC9WgIvC/7/g/IH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VawK+psBAABA&#10;AwAADgAAAAAAAAAAAAAAAAA8AgAAZHJzL2Uyb0RvYy54bWxQSwECLQAUAAYACAAAACEADN9hJXgD&#10;AABJCAAAEAAAAAAAAAAAAAAAAAADBAAAZHJzL2luay9pbmsxLnhtbFBLAQItABQABgAIAAAAIQBQ&#10;5d4s3wAAAAkBAAAPAAAAAAAAAAAAAAAAAKkHAABkcnMvZG93bnJldi54bWxQSwECLQAUAAYACAAA&#10;ACEAeRi8nb8AAAAhAQAAGQAAAAAAAAAAAAAAAAC1CAAAZHJzL19yZWxzL2Uyb0RvYy54bWwucmVs&#10;c1BLBQYAAAAABgAGAHgBAACrCQAAAAA=&#10;">
                <v:imagedata r:id="rId37" o:title="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00224" behindDoc="0" locked="0" layoutInCell="1" allowOverlap="1" wp14:anchorId="6EEB0D2E">
            <wp:simplePos x="0" y="0"/>
            <wp:positionH relativeFrom="column">
              <wp:posOffset>3234690</wp:posOffset>
            </wp:positionH>
            <wp:positionV relativeFrom="margin">
              <wp:posOffset>5710555</wp:posOffset>
            </wp:positionV>
            <wp:extent cx="2957195" cy="2771775"/>
            <wp:effectExtent l="0" t="0" r="0" b="9525"/>
            <wp:wrapSquare wrapText="bothSides"/>
            <wp:docPr id="119" name="Imagen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719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  <w:sz w:val="28"/>
          <w:szCs w:val="28"/>
          <w:lang w:val="es-MX"/>
        </w:rPr>
        <w:drawing>
          <wp:anchor distT="0" distB="0" distL="114300" distR="114300" simplePos="0" relativeHeight="251699200" behindDoc="0" locked="0" layoutInCell="1" allowOverlap="1" wp14:anchorId="6070737E">
            <wp:simplePos x="0" y="0"/>
            <wp:positionH relativeFrom="column">
              <wp:posOffset>-718185</wp:posOffset>
            </wp:positionH>
            <wp:positionV relativeFrom="paragraph">
              <wp:posOffset>461645</wp:posOffset>
            </wp:positionV>
            <wp:extent cx="4140345" cy="1696402"/>
            <wp:effectExtent l="0" t="0" r="0" b="0"/>
            <wp:wrapSquare wrapText="bothSides"/>
            <wp:docPr id="118" name="Imagen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0345" cy="16964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596E" w:rsidRPr="00CC3AB5">
        <w:rPr>
          <w:rFonts w:ascii="Arial" w:hAnsi="Arial" w:cs="Arial"/>
          <w:sz w:val="24"/>
          <w:szCs w:val="24"/>
          <w:lang w:val="es-MX"/>
        </w:rPr>
        <w:t xml:space="preserve">De N </w:t>
      </w:r>
      <w:r w:rsidR="00BC596E" w:rsidRPr="00CC3AB5">
        <w:rPr>
          <w:rFonts w:ascii="Arial" w:hAnsi="Arial" w:cs="Arial"/>
          <w:sz w:val="24"/>
          <w:szCs w:val="24"/>
          <w:vertAlign w:val="subscript"/>
          <w:lang w:val="es-MX"/>
        </w:rPr>
        <w:t>(</w:t>
      </w:r>
      <w:r w:rsidR="00401267">
        <w:rPr>
          <w:rFonts w:ascii="Arial" w:hAnsi="Arial" w:cs="Arial"/>
          <w:sz w:val="24"/>
          <w:szCs w:val="24"/>
          <w:vertAlign w:val="subscript"/>
          <w:lang w:val="es-MX"/>
        </w:rPr>
        <w:t>8</w:t>
      </w:r>
      <w:r w:rsidR="00BC596E" w:rsidRPr="00CC3AB5">
        <w:rPr>
          <w:rFonts w:ascii="Arial" w:hAnsi="Arial" w:cs="Arial"/>
          <w:sz w:val="24"/>
          <w:szCs w:val="24"/>
          <w:vertAlign w:val="subscript"/>
          <w:lang w:val="es-MX"/>
        </w:rPr>
        <w:t>)</w:t>
      </w:r>
      <w:r w:rsidR="00BC596E" w:rsidRPr="00CC3AB5">
        <w:rPr>
          <w:rFonts w:ascii="Arial" w:hAnsi="Arial" w:cs="Arial"/>
          <w:sz w:val="24"/>
          <w:szCs w:val="24"/>
          <w:lang w:val="es-MX"/>
        </w:rPr>
        <w:t xml:space="preserve"> a N </w:t>
      </w:r>
      <w:r w:rsidR="00BC596E" w:rsidRPr="00CC3AB5">
        <w:rPr>
          <w:rFonts w:ascii="Arial" w:hAnsi="Arial" w:cs="Arial"/>
          <w:sz w:val="24"/>
          <w:szCs w:val="24"/>
          <w:vertAlign w:val="subscript"/>
          <w:lang w:val="es-MX"/>
        </w:rPr>
        <w:t>(</w:t>
      </w:r>
      <w:r w:rsidR="00401267">
        <w:rPr>
          <w:rFonts w:ascii="Arial" w:hAnsi="Arial" w:cs="Arial"/>
          <w:sz w:val="24"/>
          <w:szCs w:val="24"/>
          <w:vertAlign w:val="subscript"/>
          <w:lang w:val="es-MX"/>
        </w:rPr>
        <w:t>10</w:t>
      </w:r>
      <w:r w:rsidR="00BC596E" w:rsidRPr="00CC3AB5">
        <w:rPr>
          <w:rFonts w:ascii="Arial" w:hAnsi="Arial" w:cs="Arial"/>
          <w:sz w:val="24"/>
          <w:szCs w:val="24"/>
          <w:vertAlign w:val="subscript"/>
          <w:lang w:val="es-MX"/>
        </w:rPr>
        <w:t>)</w:t>
      </w:r>
      <w:r w:rsidR="00BC596E" w:rsidRPr="00CC3AB5">
        <w:rPr>
          <w:rFonts w:ascii="Arial" w:hAnsi="Arial" w:cs="Arial"/>
          <w:sz w:val="24"/>
          <w:szCs w:val="24"/>
          <w:lang w:val="es-MX"/>
        </w:rPr>
        <w:t xml:space="preserve"> por el método de </w:t>
      </w:r>
      <w:r>
        <w:rPr>
          <w:rFonts w:ascii="Arial" w:hAnsi="Arial" w:cs="Arial"/>
          <w:sz w:val="24"/>
          <w:szCs w:val="24"/>
          <w:lang w:val="es-MX"/>
        </w:rPr>
        <w:t>multiplicación</w:t>
      </w:r>
      <w:r w:rsidR="00BC596E">
        <w:rPr>
          <w:rFonts w:ascii="Arial" w:hAnsi="Arial" w:cs="Arial"/>
          <w:sz w:val="24"/>
          <w:szCs w:val="24"/>
          <w:lang w:val="es-MX"/>
        </w:rPr>
        <w:t>.</w:t>
      </w:r>
      <w:r w:rsidR="00BC596E" w:rsidRPr="006C772F">
        <w:rPr>
          <w:noProof/>
          <w:lang w:val="es-MX"/>
        </w:rPr>
        <w:t xml:space="preserve"> </w:t>
      </w:r>
    </w:p>
    <w:p w:rsidR="00BC596E" w:rsidRDefault="00BC596E" w:rsidP="00BC596E">
      <w:pPr>
        <w:spacing w:line="360" w:lineRule="auto"/>
        <w:jc w:val="both"/>
        <w:rPr>
          <w:rFonts w:ascii="Arial" w:hAnsi="Arial" w:cs="Arial"/>
          <w:sz w:val="28"/>
          <w:szCs w:val="28"/>
          <w:lang w:val="es-MX"/>
        </w:rPr>
      </w:pPr>
    </w:p>
    <w:p w:rsidR="00BC596E" w:rsidRDefault="00BC596E" w:rsidP="00BC596E">
      <w:pPr>
        <w:spacing w:line="360" w:lineRule="auto"/>
        <w:jc w:val="both"/>
        <w:rPr>
          <w:rFonts w:ascii="Arial" w:hAnsi="Arial" w:cs="Arial"/>
          <w:sz w:val="28"/>
          <w:szCs w:val="28"/>
          <w:lang w:val="es-MX"/>
        </w:rPr>
      </w:pPr>
    </w:p>
    <w:p w:rsidR="00BC596E" w:rsidRPr="00A80D7A" w:rsidRDefault="00A80D7A" w:rsidP="00A80D7A">
      <w:pPr>
        <w:pStyle w:val="Citadestacada"/>
        <w:rPr>
          <w:rFonts w:ascii="Arial" w:hAnsi="Arial" w:cs="Arial"/>
          <w:i w:val="0"/>
          <w:iCs w:val="0"/>
          <w:sz w:val="40"/>
          <w:szCs w:val="40"/>
          <w:lang w:val="es-MX"/>
        </w:rPr>
      </w:pPr>
      <w:r w:rsidRPr="00A80D7A">
        <w:rPr>
          <w:rFonts w:ascii="Arial" w:hAnsi="Arial" w:cs="Arial"/>
          <w:i w:val="0"/>
          <w:iCs w:val="0"/>
          <w:sz w:val="32"/>
          <w:szCs w:val="32"/>
          <w:lang w:val="es-MX"/>
        </w:rPr>
        <w:lastRenderedPageBreak/>
        <w:t>T</w:t>
      </w:r>
      <w:r w:rsidRPr="00A80D7A">
        <w:rPr>
          <w:rFonts w:ascii="Arial" w:hAnsi="Arial" w:cs="Arial"/>
          <w:i w:val="0"/>
          <w:iCs w:val="0"/>
          <w:sz w:val="32"/>
          <w:szCs w:val="32"/>
          <w:lang w:val="es-MX"/>
        </w:rPr>
        <w:t>abla</w:t>
      </w:r>
      <w:r w:rsidRPr="00A80D7A">
        <w:rPr>
          <w:rFonts w:ascii="Arial" w:hAnsi="Arial" w:cs="Arial"/>
          <w:i w:val="0"/>
          <w:iCs w:val="0"/>
          <w:sz w:val="32"/>
          <w:szCs w:val="32"/>
          <w:lang w:val="es-MX"/>
        </w:rPr>
        <w:t xml:space="preserve"> </w:t>
      </w:r>
      <w:r w:rsidRPr="00A80D7A">
        <w:rPr>
          <w:rFonts w:ascii="Arial" w:hAnsi="Arial" w:cs="Arial"/>
          <w:i w:val="0"/>
          <w:iCs w:val="0"/>
          <w:sz w:val="32"/>
          <w:szCs w:val="32"/>
          <w:lang w:val="es-MX"/>
        </w:rPr>
        <w:t>de verdad</w:t>
      </w:r>
    </w:p>
    <w:p w:rsidR="00BC596E" w:rsidRDefault="00BC596E" w:rsidP="00BC596E">
      <w:pPr>
        <w:spacing w:line="360" w:lineRule="auto"/>
        <w:jc w:val="both"/>
        <w:rPr>
          <w:rFonts w:ascii="Arial" w:hAnsi="Arial" w:cs="Arial"/>
          <w:sz w:val="28"/>
          <w:szCs w:val="28"/>
          <w:lang w:val="es-MX"/>
        </w:rPr>
      </w:pPr>
    </w:p>
    <w:p w:rsidR="00BC596E" w:rsidRDefault="002B15C8" w:rsidP="00BC596E">
      <w:pPr>
        <w:spacing w:line="360" w:lineRule="auto"/>
        <w:jc w:val="both"/>
        <w:rPr>
          <w:rFonts w:ascii="Arial" w:hAnsi="Arial" w:cs="Arial"/>
          <w:sz w:val="28"/>
          <w:szCs w:val="28"/>
          <w:lang w:val="es-MX"/>
        </w:rPr>
      </w:pPr>
      <w:r>
        <w:rPr>
          <w:noProof/>
        </w:rPr>
        <w:drawing>
          <wp:inline distT="0" distB="0" distL="0" distR="0" wp14:anchorId="53D0685C" wp14:editId="05E8687C">
            <wp:extent cx="5612130" cy="5719445"/>
            <wp:effectExtent l="0" t="0" r="7620" b="0"/>
            <wp:docPr id="123" name="Imagen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71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772F" w:rsidRDefault="006C772F" w:rsidP="00AB261A">
      <w:pPr>
        <w:spacing w:line="360" w:lineRule="auto"/>
        <w:jc w:val="both"/>
        <w:rPr>
          <w:rFonts w:ascii="Arial" w:hAnsi="Arial" w:cs="Arial"/>
          <w:sz w:val="28"/>
          <w:szCs w:val="28"/>
          <w:lang w:val="es-MX"/>
        </w:rPr>
      </w:pPr>
    </w:p>
    <w:p w:rsidR="006C772F" w:rsidRDefault="006C772F" w:rsidP="00AB261A">
      <w:pPr>
        <w:spacing w:line="360" w:lineRule="auto"/>
        <w:jc w:val="both"/>
        <w:rPr>
          <w:rFonts w:ascii="Arial" w:hAnsi="Arial" w:cs="Arial"/>
          <w:sz w:val="28"/>
          <w:szCs w:val="28"/>
          <w:lang w:val="es-MX"/>
        </w:rPr>
      </w:pPr>
    </w:p>
    <w:p w:rsidR="00401267" w:rsidRDefault="00401267">
      <w:pPr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sz w:val="28"/>
          <w:szCs w:val="28"/>
          <w:lang w:val="es-MX"/>
        </w:rPr>
        <w:br w:type="page"/>
      </w:r>
    </w:p>
    <w:p w:rsidR="00A80D7A" w:rsidRPr="00A80D7A" w:rsidRDefault="00A80D7A" w:rsidP="00A80D7A">
      <w:pPr>
        <w:pStyle w:val="Citadestacada"/>
        <w:rPr>
          <w:rFonts w:ascii="Arial" w:hAnsi="Arial" w:cs="Arial"/>
          <w:i w:val="0"/>
          <w:iCs w:val="0"/>
          <w:sz w:val="32"/>
          <w:szCs w:val="32"/>
          <w:lang w:val="es-MX"/>
        </w:rPr>
      </w:pPr>
      <w:r w:rsidRPr="00A80D7A">
        <w:rPr>
          <w:rFonts w:ascii="Arial" w:hAnsi="Arial" w:cs="Arial"/>
          <w:i w:val="0"/>
          <w:iCs w:val="0"/>
          <w:sz w:val="32"/>
          <w:szCs w:val="32"/>
          <w:lang w:val="es-MX"/>
        </w:rPr>
        <w:lastRenderedPageBreak/>
        <w:t>Apps</w:t>
      </w:r>
    </w:p>
    <w:p w:rsidR="00A80D7A" w:rsidRDefault="00A80D7A" w:rsidP="00A80D7A">
      <w:pPr>
        <w:rPr>
          <w:lang w:val="es-MX"/>
        </w:rPr>
      </w:pPr>
    </w:p>
    <w:p w:rsidR="00A80D7A" w:rsidRPr="009E3152" w:rsidRDefault="00A80D7A" w:rsidP="00A80D7A">
      <w:pPr>
        <w:pStyle w:val="Prrafodelista"/>
        <w:numPr>
          <w:ilvl w:val="0"/>
          <w:numId w:val="10"/>
        </w:numPr>
        <w:spacing w:line="360" w:lineRule="auto"/>
        <w:ind w:left="851"/>
        <w:jc w:val="both"/>
        <w:rPr>
          <w:rFonts w:ascii="Arial" w:hAnsi="Arial" w:cs="Arial"/>
          <w:sz w:val="24"/>
          <w:szCs w:val="24"/>
        </w:rPr>
      </w:pPr>
      <w:hyperlink r:id="rId41" w:history="1">
        <w:r w:rsidRPr="009E3152">
          <w:rPr>
            <w:rStyle w:val="Hipervnculo"/>
            <w:rFonts w:ascii="Arial" w:hAnsi="Arial" w:cs="Arial"/>
            <w:sz w:val="24"/>
            <w:szCs w:val="24"/>
          </w:rPr>
          <w:t>Binary Fun™: Number System Game - Apps on Google Play</w:t>
        </w:r>
      </w:hyperlink>
    </w:p>
    <w:p w:rsidR="00DA0EDF" w:rsidRDefault="00DA0EDF" w:rsidP="00DA0EDF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DA0EDF">
        <w:rPr>
          <w:rFonts w:ascii="Arial" w:hAnsi="Arial" w:cs="Arial"/>
          <w:sz w:val="24"/>
          <w:szCs w:val="24"/>
          <w:lang w:val="es-MX"/>
        </w:rPr>
        <w:t>*</w:t>
      </w:r>
      <w:proofErr w:type="spellStart"/>
      <w:r w:rsidRPr="00DA0EDF">
        <w:rPr>
          <w:rFonts w:ascii="Arial" w:hAnsi="Arial" w:cs="Arial"/>
          <w:i/>
          <w:iCs/>
          <w:sz w:val="24"/>
          <w:szCs w:val="24"/>
          <w:lang w:val="es-MX"/>
        </w:rPr>
        <w:t>Binary</w:t>
      </w:r>
      <w:proofErr w:type="spellEnd"/>
      <w:r w:rsidRPr="00DA0EDF">
        <w:rPr>
          <w:rFonts w:ascii="Arial" w:hAnsi="Arial" w:cs="Arial"/>
          <w:i/>
          <w:iCs/>
          <w:sz w:val="24"/>
          <w:szCs w:val="24"/>
          <w:lang w:val="es-MX"/>
        </w:rPr>
        <w:t xml:space="preserve"> </w:t>
      </w:r>
      <w:proofErr w:type="spellStart"/>
      <w:r w:rsidRPr="00DA0EDF">
        <w:rPr>
          <w:rFonts w:ascii="Arial" w:hAnsi="Arial" w:cs="Arial"/>
          <w:i/>
          <w:iCs/>
          <w:sz w:val="24"/>
          <w:szCs w:val="24"/>
          <w:lang w:val="es-MX"/>
        </w:rPr>
        <w:t>Fun</w:t>
      </w:r>
      <w:proofErr w:type="spellEnd"/>
      <w:r w:rsidRPr="00DA0EDF">
        <w:rPr>
          <w:rFonts w:ascii="Arial" w:hAnsi="Arial" w:cs="Arial"/>
          <w:sz w:val="24"/>
          <w:szCs w:val="24"/>
          <w:lang w:val="es-MX"/>
        </w:rPr>
        <w:t xml:space="preserve"> no tiene niveles, solo marcas personales.</w:t>
      </w:r>
    </w:p>
    <w:p w:rsidR="00A80D7A" w:rsidRPr="00DA0EDF" w:rsidRDefault="00DA0EDF" w:rsidP="00DA0EDF">
      <w:pPr>
        <w:spacing w:line="360" w:lineRule="auto"/>
        <w:jc w:val="center"/>
        <w:rPr>
          <w:rFonts w:ascii="Arial" w:hAnsi="Arial" w:cs="Arial"/>
          <w:lang w:val="es-MX"/>
        </w:rPr>
      </w:pPr>
      <w:r>
        <w:rPr>
          <w:rFonts w:ascii="Arial" w:hAnsi="Arial" w:cs="Arial"/>
          <w:noProof/>
          <w:sz w:val="24"/>
          <w:szCs w:val="24"/>
          <w:lang w:val="es-MX"/>
        </w:rPr>
        <w:drawing>
          <wp:inline distT="0" distB="0" distL="0" distR="0">
            <wp:extent cx="3202905" cy="6143625"/>
            <wp:effectExtent l="0" t="0" r="0" b="0"/>
            <wp:docPr id="122" name="Imagen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4312" cy="6146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80D7A" w:rsidRPr="00DA0EDF">
        <w:rPr>
          <w:rFonts w:ascii="Arial" w:hAnsi="Arial" w:cs="Arial"/>
          <w:lang w:val="es-MX"/>
        </w:rPr>
        <w:br w:type="page"/>
      </w:r>
    </w:p>
    <w:p w:rsidR="005D6C3B" w:rsidRPr="009E3152" w:rsidRDefault="008C2D62" w:rsidP="001340C1">
      <w:pPr>
        <w:pStyle w:val="Citadestacada"/>
        <w:rPr>
          <w:rFonts w:ascii="Arial" w:hAnsi="Arial" w:cs="Arial"/>
          <w:i w:val="0"/>
          <w:iCs w:val="0"/>
          <w:sz w:val="32"/>
          <w:szCs w:val="32"/>
          <w:lang w:val="es-MX"/>
        </w:rPr>
      </w:pPr>
      <w:r w:rsidRPr="009E3152">
        <w:rPr>
          <w:rFonts w:ascii="Arial" w:hAnsi="Arial" w:cs="Arial"/>
          <w:i w:val="0"/>
          <w:iCs w:val="0"/>
          <w:sz w:val="32"/>
          <w:szCs w:val="32"/>
          <w:lang w:val="es-MX"/>
        </w:rPr>
        <w:lastRenderedPageBreak/>
        <w:t>Conclusión</w:t>
      </w:r>
    </w:p>
    <w:p w:rsidR="001C15D8" w:rsidRPr="00D616E4" w:rsidRDefault="001C15D8">
      <w:pPr>
        <w:rPr>
          <w:sz w:val="28"/>
          <w:szCs w:val="28"/>
          <w:lang w:val="es-MX"/>
        </w:rPr>
      </w:pPr>
    </w:p>
    <w:p w:rsidR="001340C1" w:rsidRDefault="002B15C8" w:rsidP="008C2D62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El tema de compuertas es un tanto complejo si no se le dio atención en su tiempo, al igual que el </w:t>
      </w:r>
      <w:r w:rsidR="00FC69BC">
        <w:rPr>
          <w:rFonts w:ascii="Arial" w:hAnsi="Arial" w:cs="Arial"/>
          <w:sz w:val="24"/>
          <w:szCs w:val="24"/>
          <w:lang w:val="es-MX"/>
        </w:rPr>
        <w:t>de conversiones a las bases. Me pareció un tema muy interesante, mas con los juegos, que nos dejan aprender divirtiéndonos. Se aprendió a tener la habilidad para convertir y saber como pasar de bases binarias, hexagonales, octales, entre otras, dando así</w:t>
      </w:r>
      <w:bookmarkStart w:id="0" w:name="_GoBack"/>
      <w:bookmarkEnd w:id="0"/>
      <w:r w:rsidR="00FC69BC">
        <w:rPr>
          <w:rFonts w:ascii="Arial" w:hAnsi="Arial" w:cs="Arial"/>
          <w:sz w:val="24"/>
          <w:szCs w:val="24"/>
          <w:lang w:val="es-MX"/>
        </w:rPr>
        <w:t xml:space="preserve"> visto el tema.</w:t>
      </w:r>
    </w:p>
    <w:p w:rsidR="002B15C8" w:rsidRDefault="002B15C8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br w:type="page"/>
      </w:r>
    </w:p>
    <w:p w:rsidR="002B15C8" w:rsidRDefault="002B15C8" w:rsidP="008C2D62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</w:p>
    <w:p w:rsidR="002B15C8" w:rsidRDefault="002B15C8" w:rsidP="002B15C8">
      <w:pPr>
        <w:pStyle w:val="Citadestacada"/>
        <w:rPr>
          <w:rFonts w:ascii="Arial" w:hAnsi="Arial" w:cs="Arial"/>
          <w:i w:val="0"/>
          <w:iCs w:val="0"/>
          <w:sz w:val="32"/>
          <w:szCs w:val="32"/>
          <w:lang w:val="es-MX"/>
        </w:rPr>
      </w:pPr>
      <w:r w:rsidRPr="002B15C8">
        <w:rPr>
          <w:rFonts w:ascii="Arial" w:hAnsi="Arial" w:cs="Arial"/>
          <w:i w:val="0"/>
          <w:iCs w:val="0"/>
          <w:sz w:val="32"/>
          <w:szCs w:val="32"/>
          <w:lang w:val="es-MX"/>
        </w:rPr>
        <w:t>Referencias</w:t>
      </w:r>
    </w:p>
    <w:p w:rsidR="002B15C8" w:rsidRPr="002B15C8" w:rsidRDefault="002B15C8" w:rsidP="002B15C8">
      <w:pPr>
        <w:rPr>
          <w:lang w:val="es-MX"/>
        </w:rPr>
      </w:pPr>
    </w:p>
    <w:p w:rsidR="002B15C8" w:rsidRDefault="002B15C8" w:rsidP="002B15C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2B15C8">
        <w:rPr>
          <w:rFonts w:ascii="Arial" w:hAnsi="Arial" w:cs="Arial"/>
          <w:sz w:val="24"/>
          <w:szCs w:val="24"/>
          <w:lang w:val="es-MX"/>
        </w:rPr>
        <w:t>Logicbus</w:t>
      </w:r>
      <w:proofErr w:type="spellEnd"/>
      <w:r w:rsidRPr="002B15C8">
        <w:rPr>
          <w:rFonts w:ascii="Arial" w:hAnsi="Arial" w:cs="Arial"/>
          <w:sz w:val="24"/>
          <w:szCs w:val="24"/>
          <w:lang w:val="es-MX"/>
        </w:rPr>
        <w:t xml:space="preserve">. (2012). Las Compuertas Lógicas y sus Operaciones Lógicas (AND, OR, NOT, NAND, NOR, XOR, XNOR). </w:t>
      </w:r>
      <w:r w:rsidRPr="002B15C8">
        <w:rPr>
          <w:rFonts w:ascii="Arial" w:hAnsi="Arial" w:cs="Arial"/>
          <w:sz w:val="24"/>
          <w:szCs w:val="24"/>
        </w:rPr>
        <w:t xml:space="preserve">Retrieved September 8, 2021, from Logicbus.com.mx website: </w:t>
      </w:r>
      <w:hyperlink r:id="rId43" w:history="1">
        <w:r w:rsidRPr="002B27E9">
          <w:rPr>
            <w:rStyle w:val="Hipervnculo"/>
            <w:rFonts w:ascii="Arial" w:hAnsi="Arial" w:cs="Arial"/>
            <w:sz w:val="24"/>
            <w:szCs w:val="24"/>
          </w:rPr>
          <w:t>https://www.logicbus.com.mx/compuertas-logicas.php</w:t>
        </w:r>
      </w:hyperlink>
    </w:p>
    <w:p w:rsidR="002B15C8" w:rsidRPr="002B15C8" w:rsidRDefault="002B15C8" w:rsidP="002B15C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2B15C8" w:rsidRPr="002B15C8" w:rsidRDefault="002B15C8" w:rsidP="002B15C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2B15C8" w:rsidRPr="008C2D62" w:rsidRDefault="002B15C8" w:rsidP="002B15C8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2B15C8">
        <w:rPr>
          <w:rFonts w:ascii="Arial" w:hAnsi="Arial" w:cs="Arial" w:hint="cs"/>
          <w:sz w:val="24"/>
          <w:szCs w:val="24"/>
          <w:lang w:val="es-MX"/>
        </w:rPr>
        <w:t>‌</w:t>
      </w:r>
    </w:p>
    <w:sectPr w:rsidR="002B15C8" w:rsidRPr="008C2D6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E56CD"/>
    <w:multiLevelType w:val="hybridMultilevel"/>
    <w:tmpl w:val="602E3C9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BD2A5E"/>
    <w:multiLevelType w:val="hybridMultilevel"/>
    <w:tmpl w:val="C6E48FE8"/>
    <w:lvl w:ilvl="0" w:tplc="3D160872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272292"/>
    <w:multiLevelType w:val="hybridMultilevel"/>
    <w:tmpl w:val="E33270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3C855E4"/>
    <w:multiLevelType w:val="hybridMultilevel"/>
    <w:tmpl w:val="8E9EA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A02CB8"/>
    <w:multiLevelType w:val="hybridMultilevel"/>
    <w:tmpl w:val="C344BB4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7D1506"/>
    <w:multiLevelType w:val="hybridMultilevel"/>
    <w:tmpl w:val="C6E48FE8"/>
    <w:lvl w:ilvl="0" w:tplc="3D160872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482337"/>
    <w:multiLevelType w:val="hybridMultilevel"/>
    <w:tmpl w:val="4BEE36F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340717"/>
    <w:multiLevelType w:val="hybridMultilevel"/>
    <w:tmpl w:val="4AE0C7D8"/>
    <w:lvl w:ilvl="0" w:tplc="C0C8582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i/>
        <w:sz w:val="3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EF2308"/>
    <w:multiLevelType w:val="hybridMultilevel"/>
    <w:tmpl w:val="D2F6ADC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BA3F8B"/>
    <w:multiLevelType w:val="hybridMultilevel"/>
    <w:tmpl w:val="4C5E19F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F10929"/>
    <w:multiLevelType w:val="hybridMultilevel"/>
    <w:tmpl w:val="165C1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934375"/>
    <w:multiLevelType w:val="hybridMultilevel"/>
    <w:tmpl w:val="231E8DF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4109D6"/>
    <w:multiLevelType w:val="hybridMultilevel"/>
    <w:tmpl w:val="A3C43432"/>
    <w:lvl w:ilvl="0" w:tplc="4AB2F27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7"/>
  </w:num>
  <w:num w:numId="2">
    <w:abstractNumId w:val="4"/>
  </w:num>
  <w:num w:numId="3">
    <w:abstractNumId w:val="9"/>
  </w:num>
  <w:num w:numId="4">
    <w:abstractNumId w:val="11"/>
  </w:num>
  <w:num w:numId="5">
    <w:abstractNumId w:val="8"/>
  </w:num>
  <w:num w:numId="6">
    <w:abstractNumId w:val="0"/>
  </w:num>
  <w:num w:numId="7">
    <w:abstractNumId w:val="10"/>
  </w:num>
  <w:num w:numId="8">
    <w:abstractNumId w:val="3"/>
  </w:num>
  <w:num w:numId="9">
    <w:abstractNumId w:val="12"/>
  </w:num>
  <w:num w:numId="10">
    <w:abstractNumId w:val="2"/>
  </w:num>
  <w:num w:numId="11">
    <w:abstractNumId w:val="6"/>
  </w:num>
  <w:num w:numId="12">
    <w:abstractNumId w:val="1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C3B"/>
    <w:rsid w:val="001340C1"/>
    <w:rsid w:val="001C15D8"/>
    <w:rsid w:val="002B15C8"/>
    <w:rsid w:val="00401267"/>
    <w:rsid w:val="00474643"/>
    <w:rsid w:val="004F0871"/>
    <w:rsid w:val="004F0CEC"/>
    <w:rsid w:val="005D6C3B"/>
    <w:rsid w:val="006C772F"/>
    <w:rsid w:val="007A2B13"/>
    <w:rsid w:val="008C2D62"/>
    <w:rsid w:val="009C12FC"/>
    <w:rsid w:val="009E3152"/>
    <w:rsid w:val="00A80D7A"/>
    <w:rsid w:val="00A96FBA"/>
    <w:rsid w:val="00AB261A"/>
    <w:rsid w:val="00AF39BF"/>
    <w:rsid w:val="00AF7B7C"/>
    <w:rsid w:val="00B30935"/>
    <w:rsid w:val="00BC596E"/>
    <w:rsid w:val="00CC3AB5"/>
    <w:rsid w:val="00D616E4"/>
    <w:rsid w:val="00DA0EDF"/>
    <w:rsid w:val="00EA5C2F"/>
    <w:rsid w:val="00FC6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2BE32"/>
  <w15:chartTrackingRefBased/>
  <w15:docId w15:val="{218027DD-DAD0-470C-B4D1-4137C707C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40C1"/>
  </w:style>
  <w:style w:type="paragraph" w:styleId="Ttulo1">
    <w:name w:val="heading 1"/>
    <w:basedOn w:val="Normal"/>
    <w:next w:val="Normal"/>
    <w:link w:val="Ttulo1Car"/>
    <w:uiPriority w:val="9"/>
    <w:qFormat/>
    <w:rsid w:val="00D616E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D6C3B"/>
    <w:pPr>
      <w:ind w:left="720"/>
      <w:contextualSpacing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96FBA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96FBA"/>
    <w:rPr>
      <w:i/>
      <w:iCs/>
      <w:color w:val="4472C4" w:themeColor="accent1"/>
    </w:rPr>
  </w:style>
  <w:style w:type="character" w:styleId="Hipervnculo">
    <w:name w:val="Hyperlink"/>
    <w:basedOn w:val="Fuentedeprrafopredeter"/>
    <w:uiPriority w:val="99"/>
    <w:unhideWhenUsed/>
    <w:rsid w:val="001340C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340C1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D616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ipervnculovisitado">
    <w:name w:val="FollowedHyperlink"/>
    <w:basedOn w:val="Fuentedeprrafopredeter"/>
    <w:uiPriority w:val="99"/>
    <w:semiHidden/>
    <w:unhideWhenUsed/>
    <w:rsid w:val="00EA5C2F"/>
    <w:rPr>
      <w:color w:val="954F72" w:themeColor="followedHyperlink"/>
      <w:u w:val="single"/>
    </w:rPr>
  </w:style>
  <w:style w:type="character" w:styleId="Referenciasutil">
    <w:name w:val="Subtle Reference"/>
    <w:basedOn w:val="Fuentedeprrafopredeter"/>
    <w:uiPriority w:val="31"/>
    <w:qFormat/>
    <w:rsid w:val="00EA5C2F"/>
    <w:rPr>
      <w:smallCaps/>
      <w:color w:val="5A5A5A" w:themeColor="text1" w:themeTint="A5"/>
    </w:rPr>
  </w:style>
  <w:style w:type="table" w:styleId="Tablaconcuadrcula">
    <w:name w:val="Table Grid"/>
    <w:basedOn w:val="Tablanormal"/>
    <w:uiPriority w:val="39"/>
    <w:rsid w:val="009C12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4500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ay.google.com/store/apps/details?id=com.petraapps.binarygame" TargetMode="External"/><Relationship Id="rId13" Type="http://schemas.openxmlformats.org/officeDocument/2006/relationships/image" Target="media/image4.emf"/><Relationship Id="rId18" Type="http://schemas.openxmlformats.org/officeDocument/2006/relationships/image" Target="media/image8.emf"/><Relationship Id="rId26" Type="http://schemas.openxmlformats.org/officeDocument/2006/relationships/image" Target="media/image13.emf"/><Relationship Id="rId39" Type="http://schemas.openxmlformats.org/officeDocument/2006/relationships/image" Target="media/image23.png"/><Relationship Id="rId3" Type="http://schemas.openxmlformats.org/officeDocument/2006/relationships/settings" Target="settings.xml"/><Relationship Id="rId21" Type="http://schemas.openxmlformats.org/officeDocument/2006/relationships/customXml" Target="ink/ink4.xml"/><Relationship Id="rId34" Type="http://schemas.openxmlformats.org/officeDocument/2006/relationships/image" Target="media/image19.emf"/><Relationship Id="rId42" Type="http://schemas.openxmlformats.org/officeDocument/2006/relationships/image" Target="media/image25.jpeg"/><Relationship Id="rId7" Type="http://schemas.openxmlformats.org/officeDocument/2006/relationships/hyperlink" Target="https://play.google.com/store/apps/details?id=com.petraapps.binarygame" TargetMode="External"/><Relationship Id="rId12" Type="http://schemas.openxmlformats.org/officeDocument/2006/relationships/customXml" Target="ink/ink1.xml"/><Relationship Id="rId17" Type="http://schemas.openxmlformats.org/officeDocument/2006/relationships/customXml" Target="ink/ink2.xml"/><Relationship Id="rId25" Type="http://schemas.openxmlformats.org/officeDocument/2006/relationships/customXml" Target="ink/ink5.xml"/><Relationship Id="rId33" Type="http://schemas.openxmlformats.org/officeDocument/2006/relationships/customXml" Target="ink/ink7.xml"/><Relationship Id="rId38" Type="http://schemas.openxmlformats.org/officeDocument/2006/relationships/image" Target="media/image22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9.emf"/><Relationship Id="rId29" Type="http://schemas.openxmlformats.org/officeDocument/2006/relationships/customXml" Target="ink/ink6.xml"/><Relationship Id="rId41" Type="http://schemas.openxmlformats.org/officeDocument/2006/relationships/hyperlink" Target="https://play.google.com/store/apps/details?id=com.petraapps.binarygame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3.png"/><Relationship Id="rId24" Type="http://schemas.openxmlformats.org/officeDocument/2006/relationships/image" Target="media/image12.png"/><Relationship Id="rId32" Type="http://schemas.openxmlformats.org/officeDocument/2006/relationships/image" Target="media/image18.png"/><Relationship Id="rId37" Type="http://schemas.openxmlformats.org/officeDocument/2006/relationships/image" Target="media/image21.emf"/><Relationship Id="rId40" Type="http://schemas.openxmlformats.org/officeDocument/2006/relationships/image" Target="media/image24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image" Target="media/image11.png"/><Relationship Id="rId28" Type="http://schemas.openxmlformats.org/officeDocument/2006/relationships/image" Target="media/image15.png"/><Relationship Id="rId36" Type="http://schemas.openxmlformats.org/officeDocument/2006/relationships/customXml" Target="ink/ink8.xml"/><Relationship Id="rId10" Type="http://schemas.openxmlformats.org/officeDocument/2006/relationships/hyperlink" Target="https://play.google.com/store/apps/details?id=net.goodstones.binarygame" TargetMode="External"/><Relationship Id="rId19" Type="http://schemas.openxmlformats.org/officeDocument/2006/relationships/customXml" Target="ink/ink3.xml"/><Relationship Id="rId31" Type="http://schemas.openxmlformats.org/officeDocument/2006/relationships/image" Target="media/image1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play.google.com/store/apps/details?id=net.goodstones.binarygame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0.emf"/><Relationship Id="rId27" Type="http://schemas.openxmlformats.org/officeDocument/2006/relationships/image" Target="media/image14.png"/><Relationship Id="rId30" Type="http://schemas.openxmlformats.org/officeDocument/2006/relationships/image" Target="media/image16.emf"/><Relationship Id="rId35" Type="http://schemas.openxmlformats.org/officeDocument/2006/relationships/image" Target="media/image20.png"/><Relationship Id="rId43" Type="http://schemas.openxmlformats.org/officeDocument/2006/relationships/hyperlink" Target="https://www.logicbus.com.mx/compuertas-logicas.php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4095.875" units="1/cm"/>
          <inkml:channelProperty channel="Y" name="resolution" value="6553.3999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09-08T01:05:58.559"/>
    </inkml:context>
    <inkml:brush xml:id="br0">
      <inkml:brushProperty name="width" value="0.035" units="cm"/>
      <inkml:brushProperty name="height" value="0.035" units="cm"/>
      <inkml:brushProperty name="color" value="#ED1C24"/>
      <inkml:brushProperty name="fitToCurve" value="1"/>
    </inkml:brush>
  </inkml:definitions>
  <inkml:trace contextRef="#ctx0" brushRef="#br0">1808 530 85 0,'20'-24'144'0,"5"2"21"0,14 0-34 16,12-1-16-16,14-1 5 0,16-1 4 0,18-3-14 15,17-3-4-15,21-5-20 0,19-4-10 16,21-3-20-16,20-1-8 0,15 0-10 16,11 4-15-16,10 5-6 0,7 10-7 15,7 10-1-15,1 13-5 0,-2 17 1 0,-7 16-1 16,-11 21 4-16,-11 15 9 0,-15 17 6 15,-18 12 18-15,-20 15 24 0,-24 10 19 16,-27 9 6-16,-26 8 27 0,-30 2 8 0,-27 1-3 16,-38 1-16-16,-37 3-16 0,-48 1-11 15,-50 3-35-15,-57 3-17 0,-52 0-16 0,-60-2-9 16,-51-7-1-16,-48-9-1 0,-35-13-3 15,-16-19-1-15,5-20 3 0,21-25-1 16,28-22 0-16,41-23 2 0,37-22 1 0,33-22-2 16,29-18 1-16,26-21 1 0,30-16-1 15,32-13 1-15,36-12 2 0,40-10 0 0,34-8-2 16,39-6-1-16,39-5-3 0,39-3-1 15,36-2-1-15,43 0-1 0,34 1 2 16,32 4 6-16,26 6 0 0,20 9 5 0,14 11-1 16,17 9 1-16,5 13-24 0,0 8-61 15,1 11-97-15,-5 10-141 0,-8 10-71 0,-13 14-43 16,-13 17 3-16,-21 18 47 0,-16 18 91 15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4095.875" units="1/cm"/>
          <inkml:channelProperty channel="Y" name="resolution" value="6553.3999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09-08T01:06:22.865"/>
    </inkml:context>
    <inkml:brush xml:id="br0">
      <inkml:brushProperty name="width" value="0.035" units="cm"/>
      <inkml:brushProperty name="height" value="0.035" units="cm"/>
      <inkml:brushProperty name="color" value="#ED1C24"/>
      <inkml:brushProperty name="fitToCurve" value="1"/>
    </inkml:brush>
  </inkml:definitions>
  <inkml:trace contextRef="#ctx0" brushRef="#br0">629 0 105 0,'0'5'168'15,"-2"0"18"-15,1 0-15 0,1-1-45 16,-2-2-33-16,2-1-15 0,-1 1-12 0,1-1-13 15,0 0-11-15,0-1-11 0,0 0-4 16,-2 0-4-16,2 0-1 0,0 0 0 0,0 0 7 16,0 0 3-16,-1 1 12 0,1 0 7 15,-2 0 3-15,-1 3 0 0,0 1-11 16,-2 2-9-16,-1 1-13 0,0 0-7 0,0 0-7 15,0 1-3-15,1 0 0 0,0-2 0 16,-1-1-2-16,1 0 0 0,1-2-1 0,2 0-1 16,-1-2 1-16,0 0-1 0,1-1 2 15,-1-1-2-15,2 1 0 0,-2 1 0 16,0-1 0-16,-2 1 2 0,3 1-2 0,-2-1 0 15,1 1 0-15,-2 1 0 0,2-1 0 16,-2 1 0-16,-1-1 0 0,1 0 2 0,-1 0-1 16,1 0 0-16,2-1-1 0,-1 1 0 15,-1-1 0-15,0-1 0 0,-1 1 0 16,2 0 0-16,-1 0 0 0,0-1 0 0,1 0 0 15,-1 1 0-15,0 0 0 0,1-1 0 16,-1 0-1-16,0 0 0 0,2 0 1 16,-1 1 0-16,-1-1-2 0,2 0 2 15,-2-1 0-15,1 0 0 0,-1 2 0 0,0 0 0 16,-1 0 2-16,1 0-2 0,-1 1 0 15,0 0 1-15,0 1-1 0,-2 0 0 0,0 0-1 16,2-1-1-16,0 1 2 0,0-2 0 16,-2-1-2-16,3 0 2 0,-1 0 0 15,0-1 0-15,1 0 0 0,2-1 0 0,-1 0 2 16,0 0-2-16,3 0 0 0,-2 0 0 15,1 0 0-15,-1 0 0 0,3 1 0 0,-1 0 0 16,1 0 2-16,-2 0-2 0,0 0 1 16,1 0-1-16,-1 0 0 0,1 0 0 15,-2 0-1-15,1 0-1 0,1 0 2 0,-1-1 0 16,0 0-2-16,-1 0 2 0,0 1 0 15,2-2 0-15,-2 0 0 0,0 1 0 0,-1 0 0 16,1 0 0-16,0 0 0 0,2 0 0 16,-2 0 0-16,-1 0 2 0,1 1-2 15,0-1 0-15,0 1 0 0,2 0 0 0,-2 0-2 16,-1-1 2-16,1 0 0 0,2 1 0 15,-1 0 0-15,-1-1 0 0,2-1 2 0,-1 0-2 16,-1 0-2-16,1 0 2 0,-1-1 0 16,0 1 0-16,0 0 0 0,2-1 2 15,-3 1-2-15,3 0 3 0,-2 0-3 0,0 1 0 16,1 0 0-16,-1 1 0 0,1-2 0 15,-1 1-1-15,0 0-1 0,0 0 2 16,2-1 0-16,-2 2 0 0,1-2 0 0,0 0 0 16,-1-1 0-16,2 1 0 0,-1-1-2 15,-1 1 2-15,2-2 2 0,-1 1 0 16,-1-1-1-16,1 1 0 0,2 0-1 0,-1 0 2 15,-1 2 0-15,2 0-2 0,0 0 0 16,-3 0 0-16,3 0 0 0,-1 0 0 0,1 0-1 16,-3 1 1-16,3 0 0 0,-2-2 0 15,0 0 0-15,1 1 1 0,-1-1-1 16,2 1-1-16,-3-1 1 0,2-1-1 0,-1 1 1 15,1-1-2-15,-1 1 2 0,0-1 2 16,1 0-1-16,1 1 0 0,-3-1 1 0,1 0-1 16,1 2-1-16,-1-1 0 0,-1 0 0 15,2 0 0-15,-1 1-1 0,0-1 1 16,1 0 1-16,-2 0 0 0,3 0-1 0,-2 0 0 15,1 0 0-15,-1 1 2 0,2-1-2 16,-3 1 1-16,3-1 1 0,0 1-2 0,-2 1 0 16,1-1 2-16,-1 0-2 0,1 0 0 15,1 0 1-15,-3 0-1 0,1 0 0 16,2 0-1-16,-3 1 1 0,2 0 0 0,-1-1 0 15,0 1-2-15,1-1 2 0,-1 0 2 16,1 0-2-16,-2 0 0 0,1 0 0 0,1 0 1 16,-3 1-1-16,1-1 0 0,0 1 2 15,0-1-4-15,0 1 2 0,-2-1-1 16,2 0 1-16,-1 1 0 0,1-1 0 0,-1 0 0 15,3 0 0-15,-2 1 0 0,1-1 0 16,2 1 0-16,-1-1 0 0,-1 1 0 16,2 0 0-16,0 0 0 0,0 0-2 0,-1 0 2 15,1 0 0-15,0 0 0 0,0 0 0 16,0 0 0-16,0 0 2 0,0 0-2 15,0 0 0-15,0 0 0 0,0 0 0 0,0 0 0 16,0 0 0-16,0 0 1 0,0 0-1 16,0 0 0-16,0 0 3 0,0 0-2 15,0 0 0-15,0 0-1 0,0-1 1 0,0 1 1 16,0 0 0-16,0 0-1 0,0 0-1 15,0 0 2-15,0 0-2 0,0 0 0 0,0 0 0 16,0 0 0-16,0 0 1 0,0 1-1 16,1-1 1-16,-1 1-2 0,0-1 0 15,-1 0-1-15,1 0-10 0,0 0-66 0,0 0-116 16,0 0-62-16,6 5-29 0,-2 1-21 15,0-2 3-15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4095.875" units="1/cm"/>
          <inkml:channelProperty channel="Y" name="resolution" value="6553.3999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09-08T01:06:20.830"/>
    </inkml:context>
    <inkml:brush xml:id="br0">
      <inkml:brushProperty name="width" value="0.035" units="cm"/>
      <inkml:brushProperty name="height" value="0.035" units="cm"/>
      <inkml:brushProperty name="color" value="#ED1C24"/>
      <inkml:brushProperty name="fitToCurve" value="1"/>
    </inkml:brush>
  </inkml:definitions>
  <inkml:trace contextRef="#ctx0" brushRef="#br0">540 17 16 0,'0'-3'140'0,"0"1"12"0,-2 1-5 15,1 1-31-15,-1 0-15 0,1 0-7 16,-3 1-7-16,4-1-6 0,-1 1-12 0,-1-1-14 15,2 0-13-15,0 0-9 0,0 0-4 16,0 0-2-16,-1 0-1 0,1 0-1 0,0-1 4 16,0 1 0-16,0 0 3 0,0 0 7 15,0 0 6-15,0 0 3 0,-2 0-7 16,2 0-4-16,0 0 1 0,0 0 2 0,0 0 2 15,-1 0-2-15,1 0 0 0,0 0 1 16,0 0-3-16,0 0-15 0,0 0-10 0,0 0-4 16,0 0-4-16,0 0-1 0,0 0 3 15,-2 0 26-15,2 0 20 0,0 0 31 16,0 0 23-16,0 0 8 0,0 0 3 0,0 0-25 15,0 0-18-15,0 1-32 0,-1-1-20 16,1 0-11-16,0 0-3 0,0 0-4 0,0 0-2 16,0 0-1-16,0 0-1 0,0 0-1 15,0 0 0-15,-2-1 0 0,2 0 0 16,0 1-1-16,-1-1 1 0,-3 1 0 0,1 0 0 15,0 0 0-15,-1 0 0 0,-1 1 1 16,0 0 0-16,1 1 0 0,-3-1 0 0,1 1 0 16,2 1 0-16,-3-1 1 0,1 1-1 15,2-1-1-15,-1-1 0 0,2 1 0 16,-2 0 0-16,2 0-1 0,0-1 1 0,-3 0 0 15,1 0 0-15,0 1 0 0,1 0 0 16,-1-1 0-16,0 0 0 0,-2 1 0 16,-1 1 0-16,-1-1 0 0,1 1 0 0,0-1-2 15,-1 0 2-15,3 1 0 0,-2 0 0 16,0 1-1-16,2-1 1 0,-2 0 0 15,2 0 0-15,1-1 1 0,1 1-1 16,-1-1 2-16,2 0-1 0,0 0 0 0,0-1 0 16,1 0-1-16,1-1 0 0,-1 0 0 15,2 0 0-15,0 0 0 0,0 0-1 0,0 0 1 16,0 0 0-16,0 0 1 0,0 0-1 15,0 0 1-15,0 0-1 0,-1 0 0 0,1 0 0 16,-2 1 0-16,0 0 0 0,1 0 0 16,-2-1 0-16,0 1 1 0,-2 0-1 15,2 0 0-15,0 0 0 0,1-1 1 0,-2 0-1 16,-1 0 0-16,2 0 0 0,-2 0 0 15,2 0-1-15,-2 0 1 0,2 0 0 0,-1 0 0 16,-1 0 0-16,0 1 1 0,1-1-1 16,-1 0 0-16,0 0 0 0,2 0 0 15,-1 1 0-15,-1-1 0 0,2 0 0 16,-2 0 0-16,2 0 0 0,2 0-1 0,-2 0 1 15,1 0-1-15,-1 0 1 0,3 0 0 16,-2 0 0-16,2 0 0 0,-1 0 1 0,-1 0 0 16,1 0-1-16,-2 0 0 0,-1 0-1 15,3 0 1-15,-2 0-1 0,-2 0 1 16,2 0 0-16,-2 1 0 0,1-1 1 0,-1 0-1 15,2 0 0-15,0 0 0 0,0 0 0 16,0 0 0-16,1 0 0 0,-1 0 0 0,0 0 0 16,1-1-1-16,1 0 1 0,-1 0 1 15,1 1-1-15,-1-1 0 0,1 0 0 16,-1 1 0-16,1-1 0 0,-3 1 0 0,1-1 0 15,0 1 0-15,2 0 0 0,-2 0 0 16,1-1 0-16,1 1 0 0,-1-1 0 0,-1 1 0 16,1-1-1-16,2 1 1 0,-1-1-1 15,-1 0 1-15,1 0 0 0,1-1 0 16,-2 1 1-16,1 0 0 0,-1 0-1 15,0 0 0-15,1-1 0 0,-2 1 0 0,1 0-1 16,-1 0 1-16,0-1-1 0,0 0 1 16,0 0 0-16,0 1 0 0,1-1 0 15,-1 0 0-15,2 0 0 0,-3 1 0 0,3 0 0 16,-1-2 1-16,1 1-1 0,-1-1 1 15,1 0-1-15,1 1 1 0,-2 0-1 0,2 0 0 16,-1 1 0-16,-1 0 1 0,2 0-2 16,0 1 1-16,0 0 0 0,0-1 1 15,0 0-2-15,-1 1 1 0,1 0 0 0,-2-1 0 16,2 1 0-16,0 0-1 0,0-1 1 15,-2 1 0-15,2-1 0 0,0-1 0 0,-1 0-1 16,-1-1-1-16,1 0 0 0,-2-2-1 16,1-1-26-16,-1 0-65 0,1 0-102 15,2 6-140-15,0 0-73 0,0 0-39 16,0 0 5-16,0 0 55 0,-6-2 99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4095.875" units="1/cm"/>
          <inkml:channelProperty channel="Y" name="resolution" value="6553.3999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09-08T01:06:03.772"/>
    </inkml:context>
    <inkml:brush xml:id="br0">
      <inkml:brushProperty name="width" value="0.035" units="cm"/>
      <inkml:brushProperty name="height" value="0.035" units="cm"/>
      <inkml:brushProperty name="color" value="#ED1C24"/>
      <inkml:brushProperty name="fitToCurve" value="1"/>
    </inkml:brush>
  </inkml:definitions>
  <inkml:trace contextRef="#ctx0" brushRef="#br0">374 414 75 0,'2'0'129'0,"-1"2"5"16,-1 0-48-16,0-2-29 0,2 0-13 15,1-2-5-15,0-1 8 0,5-3 9 16,0-2 17-16,1-3 6 0,5 0 10 16,0-3 9-16,8-1-6 0,2-2-10 0,6-2 3 15,5-3-2-15,3-2-14 0,7 0-12 16,1-2-5-16,5 3-5 0,5 2-20 15,2 3 11-15,0 2 22 0,-2 7 10 16,-2 7 4-16,1 9 3 0,-7 8 1 0,-2 9 1 16,-4 10-14-16,-8 11-5 0,-7 13-5 15,-12 13-4-15,-9 12 0 0,-15 10-26 0,-10 6-13 16,-13 4-7-16,-10-1-3 0,-9-4-2 15,-8-5-1-15,-11-8-2 0,-9-8 3 16,-3-10-3-16,-6-10 1 0,1-12 1 0,0-12-1 16,2-14-1-16,4-12 1 0,4-13 1 15,4-10-2-15,4-13 3 0,9-12 0 0,10-14 4 16,12-12 1-16,10-14 0 0,14-13 5 15,14-13 0-15,12-8 0 0,11-7-2 16,13-3-2-16,9 6 0 0,5 8-3 0,4 14-13 16,2 17-67-16,3 15-116 0,-2 14-127 15,-3 15-64-15,-1 12-34 0,-8 17-8 16,-6 13 56-16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4095.875" units="1/cm"/>
          <inkml:channelProperty channel="Y" name="resolution" value="6553.3999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09-08T01:35:32.605"/>
    </inkml:context>
    <inkml:brush xml:id="br0">
      <inkml:brushProperty name="width" value="0.035" units="cm"/>
      <inkml:brushProperty name="height" value="0.035" units="cm"/>
      <inkml:brushProperty name="color" value="#ED1C24"/>
      <inkml:brushProperty name="fitToCurve" value="1"/>
    </inkml:brush>
  </inkml:definitions>
  <inkml:trace contextRef="#ctx0" brushRef="#br0">242 1150 45 0,'-6'-9'53'16,"1"-5"-3"-16,2-5 5 0,5-8 6 15,2-8 8-15,9-11-4 0,6-10-4 16,4-12-9-16,8-9-11 0,3-7-12 0,5-4 4 15,6 0-3-15,3 3 3 0,6 5 11 16,5 6 17-16,4 4 10 0,7 8-6 0,8 6 7 16,7 11 4-16,6 10-5 0,6 10-9 15,3 16-7-15,1 16-5 0,-2 22-12 16,-4 20-6-16,-10 23-7 0,-9 23-7 0,-19 27-5 15,-21 24-3-15,-28 28-2 0,-25 24 0 16,-28 17-7-16,-20 8-2 0,-21 1 0 16,-13-11-2-16,-15-17 0 0,-9-18 3 0,-7-22 0 0,-5-21 1 15,-3-23 1-15,3-18-2 0,5-25 0 16,9-23 0-16,14-31 0 0,15-24-3 0,15-31 3 15,17-29 3-15,19-30 1 0,18-30 0 16,23-27 3-16,17-27-2 16,20-21 0-16,16-12-39 0,12-5-104 15,11 4-75-15,6 14-38 0,3 19-23 0,-4 34-10 0,-10 33 32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4095.875" units="1/cm"/>
          <inkml:channelProperty channel="Y" name="resolution" value="6553.3999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09-08T01:47:34.898"/>
    </inkml:context>
    <inkml:brush xml:id="br0">
      <inkml:brushProperty name="width" value="0.035" units="cm"/>
      <inkml:brushProperty name="height" value="0.035" units="cm"/>
      <inkml:brushProperty name="color" value="#ED1C24"/>
      <inkml:brushProperty name="fitToCurve" value="1"/>
    </inkml:brush>
  </inkml:definitions>
  <inkml:trace contextRef="#ctx0" brushRef="#br0">655 1282 3 0,'8'-1'171'0,"5"1"11"0,4-2 8 15,4-4-21-15,7-5-54 0,8-6-20 16,10-6-9-16,9-6 1 0,8-6-1 0,10-5-13 16,9-6-14-16,10-7-14 0,12-7-9 15,16-9-6-15,17-8-3 0,16-8-5 0,16-7-2 16,11-2 2-16,12 2-1 0,7 1 4 15,6 5 7-15,1 8 9 0,0 9 5 16,-5 13 1-16,-10 17-3 0,-14 17-5 0,-19 22-9 16,-20 23-12-16,-22 24-6 0,-23 26-3 15,-24 25-5-15,-31 25-2 0,-28 24 0 0,-35 23-2 16,-37 20 1-16,-36 14-1 0,-38 15 3 15,-38 8-3-15,-37 3 1 0,-28 0 3 16,-16-7-4-16,-14-14 0 0,-2-20 0 0,0-22 2 16,6-26 0-16,6-25-2 0,11-27 0 15,11-27 5-15,18-29-5 0,16-24 2 16,20-27-2-16,23-21 0 0,24-21 0 0,21-15-4 15,27-15 1-15,21-15 1 0,28-15 2 16,24-14 5-16,24-14 12 0,28-14 8 16,30-14 7-16,28-10-1 0,25-9 1 0,26-2-5 15,19 0-13-15,10 6-45 0,14 9-81 16,5 15-117-16,3 19-81 0,-4 21-41 15,-7 27-23-15,-18 27 27 0,-24 27 71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4095.875" units="1/cm"/>
          <inkml:channelProperty channel="Y" name="resolution" value="6553.3999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09-08T01:50:10.350"/>
    </inkml:context>
    <inkml:brush xml:id="br0">
      <inkml:brushProperty name="width" value="0.035" units="cm"/>
      <inkml:brushProperty name="height" value="0.035" units="cm"/>
      <inkml:brushProperty name="color" value="#ED1C24"/>
      <inkml:brushProperty name="fitToCurve" value="1"/>
    </inkml:brush>
  </inkml:definitions>
  <inkml:trace contextRef="#ctx0" brushRef="#br0">395 380 91 0,'30'-17'142'0,"4"-2"12"16,3-5-30-16,6-4-33 0,4-2-17 16,6-1 9-16,4-3 7 0,5 1-1 0,5-2-15 15,6 2 23-15,6 2 9 0,3 3-9 16,5 6-10-16,3 8 32 0,-1 11 16 0,1 9-20 15,3 14-11-15,0 10-7 0,2 16-4 16,-2 14-31-16,-3 16-12 0,-6 17-5 16,-8 19-5-16,-8 17-3 0,-12 20-4 0,-11 16-7 15,-19 16-12-15,-21 13-7 0,-26 6-4 16,-24 0-1-16,-21-6-2 0,-21-14 0 15,-20-16-2-15,-14-19 2 0,-14-22-3 0,-11-19 0 16,-9-22 1-16,-3-19 0 0,-3-23 2 16,3-21 0-16,4-23 0 0,10-22 0 15,13-24 0-15,11-20 0 0,19-20-1 0,18-20 2 16,19-17 3-16,18-16 2 0,19-13 2 15,18-9-2-15,17-6 3 0,15-1-3 16,14 4 0-16,10 12-1 0,7 13-1 0,2 17-1 16,4 16-1-16,4 13-2 0,2 12-5 15,4 7-18-15,1 9-54 0,1 5-77 0,-2 6-120 16,-2 8-84-16,-6 5-43 0,-3 8-3 15,-7 10 40-15,-2 7 71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4095.875" units="1/cm"/>
          <inkml:channelProperty channel="Y" name="resolution" value="6553.3999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09-08T02:09:14.751"/>
    </inkml:context>
    <inkml:brush xml:id="br0">
      <inkml:brushProperty name="width" value="0.035" units="cm"/>
      <inkml:brushProperty name="height" value="0.035" units="cm"/>
      <inkml:brushProperty name="color" value="#ED1C24"/>
      <inkml:brushProperty name="fitToCurve" value="1"/>
    </inkml:brush>
  </inkml:definitions>
  <inkml:trace contextRef="#ctx0" brushRef="#br0">821 1277 172 0,'-1'-2'228'0,"1"-1"11"0,0-2 3 0,1-4-89 16,-1-5-74-16,7-3-37 0,4-7-18 15,6-5-4-15,11-10-6 0,15-9 1 16,16-14-3-16,17-16 5 0,15-13 6 0,13-13 1 15,11-7 0-15,9-5 5 0,5 3 14 16,-1 5 6-16,-1 12 22 0,-6 18 21 0,-4 17 30 16,-4 20 32-16,0 19 9 0,3 20 16 15,2 15-7-15,0 19-3 0,0 15-15 16,1 18-23-16,-4 17-22 0,-8 18-25 0,-13 17-18 15,-18 18-24-15,-18 15-18 0,-27 15-12 16,-27 12-4-16,-32 7-4 0,-29 7-4 0,-39 5 0 16,-33 3-2-16,-34 0 2 0,-29-2-4 15,-22-6 0-15,-20-12 2 0,-11-13-2 16,-6-18 0-16,0-20 1 0,6-21 0 0,12-24 0 15,16-24-1-15,22-29 4 0,21-27-1 16,26-28 1-16,25-28 6 0,27-25 2 0,26-28 6 16,30-26 1-16,29-23 2 0,30-25-1 15,29-18-1-15,29-14-4 0,26-10-5 16,17-2 3-16,17 2-4 0,7 7 0 15,3 10-30-15,-1 16-71 0,-8 18-105 0,-6 21-139 16,-11 21-122-16,-7 23-66 0,-7 16-8 16,-6 21 56-16,-9 20 94 0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12</Pages>
  <Words>622</Words>
  <Characters>3550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Heidi</dc:creator>
  <cp:keywords/>
  <dc:description/>
  <cp:lastModifiedBy>Heidi</cp:lastModifiedBy>
  <cp:revision>5</cp:revision>
  <dcterms:created xsi:type="dcterms:W3CDTF">2021-09-07T23:51:00Z</dcterms:created>
  <dcterms:modified xsi:type="dcterms:W3CDTF">2021-09-08T03:07:00Z</dcterms:modified>
</cp:coreProperties>
</file>