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0AB3" w14:textId="77777777" w:rsidR="0048112F" w:rsidRPr="00B71DEC" w:rsidRDefault="0048112F" w:rsidP="0048112F">
      <w:pPr>
        <w:jc w:val="right"/>
        <w:rPr>
          <w:sz w:val="28"/>
          <w:szCs w:val="28"/>
        </w:rPr>
      </w:pPr>
      <w:r>
        <w:rPr>
          <w:i/>
          <w:sz w:val="26"/>
        </w:rPr>
        <w:t>Mẫu 2: Đề cương đề tài nghiên cứu khoa học của sinh viên</w:t>
      </w:r>
    </w:p>
    <w:tbl>
      <w:tblPr>
        <w:tblW w:w="9828" w:type="dxa"/>
        <w:tblLook w:val="01E0" w:firstRow="1" w:lastRow="1" w:firstColumn="1" w:lastColumn="1" w:noHBand="0" w:noVBand="0"/>
      </w:tblPr>
      <w:tblGrid>
        <w:gridCol w:w="4248"/>
        <w:gridCol w:w="5580"/>
      </w:tblGrid>
      <w:tr w:rsidR="0048112F" w:rsidRPr="002A5F54" w14:paraId="2B6829A6" w14:textId="77777777" w:rsidTr="0048112F">
        <w:tc>
          <w:tcPr>
            <w:tcW w:w="4248" w:type="dxa"/>
          </w:tcPr>
          <w:p w14:paraId="08A04FEB" w14:textId="77777777" w:rsidR="0048112F" w:rsidRPr="00900329" w:rsidRDefault="0048112F" w:rsidP="0048112F">
            <w:pPr>
              <w:spacing w:before="120"/>
              <w:jc w:val="center"/>
              <w:rPr>
                <w:szCs w:val="26"/>
              </w:rPr>
            </w:pPr>
            <w:r w:rsidRPr="00900329">
              <w:rPr>
                <w:szCs w:val="26"/>
              </w:rPr>
              <w:t>UBND TỈNH QUẢNG NGÃI</w:t>
            </w:r>
          </w:p>
        </w:tc>
        <w:tc>
          <w:tcPr>
            <w:tcW w:w="5580" w:type="dxa"/>
          </w:tcPr>
          <w:p w14:paraId="0926AA83" w14:textId="77777777" w:rsidR="0048112F" w:rsidRPr="00900329" w:rsidRDefault="0048112F" w:rsidP="0048112F">
            <w:pPr>
              <w:spacing w:before="120"/>
              <w:jc w:val="both"/>
              <w:rPr>
                <w:szCs w:val="26"/>
              </w:rPr>
            </w:pPr>
            <w:r w:rsidRPr="00900329">
              <w:rPr>
                <w:b/>
                <w:szCs w:val="26"/>
              </w:rPr>
              <w:t>CỘNG HÒA XÃ HỘI CHỦ NGHĨA VIỆT NAM</w:t>
            </w:r>
          </w:p>
        </w:tc>
      </w:tr>
      <w:tr w:rsidR="0048112F" w:rsidRPr="002A5F54" w14:paraId="1F489C8B" w14:textId="77777777" w:rsidTr="0048112F">
        <w:tc>
          <w:tcPr>
            <w:tcW w:w="4248" w:type="dxa"/>
          </w:tcPr>
          <w:p w14:paraId="561298C6" w14:textId="77777777" w:rsidR="0048112F" w:rsidRPr="00900329" w:rsidRDefault="0048112F" w:rsidP="0048112F">
            <w:pPr>
              <w:jc w:val="both"/>
              <w:rPr>
                <w:b/>
                <w:szCs w:val="26"/>
              </w:rPr>
            </w:pPr>
            <w:r w:rsidRPr="00900329">
              <w:rPr>
                <w:b/>
                <w:szCs w:val="26"/>
              </w:rPr>
              <w:t>TRƯỜNG ĐH PHẠM VĂN ĐỒNG</w:t>
            </w:r>
          </w:p>
          <w:p w14:paraId="227BCB1C" w14:textId="3983A4D4" w:rsidR="0048112F" w:rsidRPr="00900329" w:rsidRDefault="00C147AB" w:rsidP="0048112F">
            <w:pPr>
              <w:jc w:val="both"/>
              <w:rPr>
                <w:szCs w:val="26"/>
              </w:rPr>
            </w:pPr>
            <w:r>
              <w:rPr>
                <w:noProof/>
              </w:rPr>
              <mc:AlternateContent>
                <mc:Choice Requires="wps">
                  <w:drawing>
                    <wp:anchor distT="4294967295" distB="4294967295" distL="114300" distR="114300" simplePos="0" relativeHeight="251657216" behindDoc="0" locked="0" layoutInCell="1" allowOverlap="1" wp14:anchorId="4F3C0474" wp14:editId="11EFD9CF">
                      <wp:simplePos x="0" y="0"/>
                      <wp:positionH relativeFrom="column">
                        <wp:posOffset>571500</wp:posOffset>
                      </wp:positionH>
                      <wp:positionV relativeFrom="paragraph">
                        <wp:posOffset>5714</wp:posOffset>
                      </wp:positionV>
                      <wp:extent cx="1356995"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61193" id="Straight Connector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45pt" to="151.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"/>
                  </w:pict>
                </mc:Fallback>
              </mc:AlternateContent>
            </w:r>
          </w:p>
        </w:tc>
        <w:tc>
          <w:tcPr>
            <w:tcW w:w="5580" w:type="dxa"/>
          </w:tcPr>
          <w:p w14:paraId="022BA939" w14:textId="77777777" w:rsidR="0048112F" w:rsidRPr="00900329" w:rsidRDefault="0048112F" w:rsidP="0048112F">
            <w:pPr>
              <w:jc w:val="both"/>
              <w:rPr>
                <w:b/>
                <w:szCs w:val="26"/>
              </w:rPr>
            </w:pPr>
            <w:r w:rsidRPr="00900329">
              <w:rPr>
                <w:b/>
                <w:szCs w:val="26"/>
              </w:rPr>
              <w:t xml:space="preserve">                  Độc lập-Tự do Hạnh phúc</w:t>
            </w:r>
          </w:p>
          <w:p w14:paraId="60079E16" w14:textId="6EEA6D91" w:rsidR="0048112F" w:rsidRPr="00900329" w:rsidRDefault="00C147AB" w:rsidP="0048112F">
            <w:pPr>
              <w:jc w:val="both"/>
              <w:rPr>
                <w:szCs w:val="26"/>
              </w:rPr>
            </w:pPr>
            <w:r>
              <w:rPr>
                <w:noProof/>
              </w:rPr>
              <mc:AlternateContent>
                <mc:Choice Requires="wps">
                  <w:drawing>
                    <wp:anchor distT="4294967295" distB="4294967295" distL="114300" distR="114300" simplePos="0" relativeHeight="251658240" behindDoc="0" locked="0" layoutInCell="1" allowOverlap="1" wp14:anchorId="4C83C196" wp14:editId="0802CFCC">
                      <wp:simplePos x="0" y="0"/>
                      <wp:positionH relativeFrom="column">
                        <wp:posOffset>731520</wp:posOffset>
                      </wp:positionH>
                      <wp:positionV relativeFrom="paragraph">
                        <wp:posOffset>-7621</wp:posOffset>
                      </wp:positionV>
                      <wp:extent cx="16002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7CE7C"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pt,-.6pt" to="183.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"/>
                  </w:pict>
                </mc:Fallback>
              </mc:AlternateContent>
            </w:r>
          </w:p>
        </w:tc>
      </w:tr>
    </w:tbl>
    <w:p w14:paraId="3FAA5637" w14:textId="77777777" w:rsidR="0048112F" w:rsidRPr="00324736" w:rsidRDefault="0048112F" w:rsidP="0048112F">
      <w:pPr>
        <w:spacing w:before="80"/>
        <w:jc w:val="center"/>
        <w:rPr>
          <w:b/>
          <w:bCs/>
          <w:sz w:val="28"/>
          <w:szCs w:val="28"/>
        </w:rPr>
      </w:pPr>
      <w:r>
        <w:rPr>
          <w:b/>
          <w:sz w:val="28"/>
        </w:rPr>
        <w:t>ĐỀ CƯƠNG ĐỀ TÀI NGHIÊN CỨU KHOA HỌC CỦA SINH VIÊN</w:t>
      </w:r>
    </w:p>
    <w:p w14:paraId="04BA4E08" w14:textId="77777777" w:rsidR="0048112F" w:rsidRPr="00324736" w:rsidRDefault="0048112F" w:rsidP="0048112F">
      <w:pPr>
        <w:spacing w:before="80"/>
        <w:jc w:val="center"/>
        <w:rPr>
          <w:bCs/>
          <w:sz w:val="28"/>
          <w:szCs w:val="28"/>
        </w:rPr>
      </w:pPr>
      <w:r>
        <w:rPr>
          <w:sz w:val="28"/>
        </w:rPr>
        <w:t>Năm học: 2026-2027</w:t>
      </w:r>
    </w:p>
    <w:p w14:paraId="7A503868" w14:textId="77777777" w:rsidR="0048112F" w:rsidRPr="00324736" w:rsidRDefault="0048112F" w:rsidP="0048112F">
      <w:pPr>
        <w:spacing w:before="80" w:after="80" w:line="288" w:lineRule="auto"/>
        <w:rPr>
          <w:b/>
          <w:bCs/>
          <w:sz w:val="28"/>
          <w:szCs w:val="28"/>
        </w:rPr>
      </w:pPr>
      <w:r>
        <w:rPr>
          <w:b/>
          <w:sz w:val="28"/>
        </w:rPr>
        <w:t>A. PHẦN GIỚI THIỆU</w:t>
      </w:r>
    </w:p>
    <w:p w14:paraId="7290F420" w14:textId="77777777" w:rsidR="0048112F" w:rsidRPr="00324736" w:rsidRDefault="0048112F" w:rsidP="0052761B">
      <w:pPr>
        <w:spacing w:line="288" w:lineRule="auto"/>
        <w:jc w:val="both"/>
        <w:rPr>
          <w:sz w:val="28"/>
          <w:szCs w:val="28"/>
        </w:rPr>
      </w:pPr>
      <w:r>
        <w:rPr>
          <w:b/>
          <w:sz w:val="28"/>
        </w:rPr>
        <w:t xml:space="preserve">1. Tên đề tài: </w:t>
      </w:r>
      <w:r>
        <w:rPr>
          <w:sz w:val="28"/>
        </w:rPr>
        <w:t>Phát hiện hành vi bất thường quan sát được qua webcam có xét ngữ cảnh trong thi trên máy tính bằng học máy: Nghiên cứu thử nghiệm tại Trường Đại học Phạm Văn Đồng.</w:t>
      </w:r>
    </w:p>
    <w:p w14:paraId="3DF263B0" w14:textId="77777777" w:rsidR="0048112F" w:rsidRPr="00324736" w:rsidRDefault="00180F89" w:rsidP="0048112F">
      <w:pPr>
        <w:spacing w:before="80" w:after="80" w:line="288" w:lineRule="auto"/>
        <w:jc w:val="both"/>
        <w:rPr>
          <w:bCs/>
          <w:i/>
          <w:sz w:val="28"/>
          <w:szCs w:val="28"/>
        </w:rPr>
      </w:pPr>
      <w:r>
        <w:rPr>
          <w:b/>
          <w:sz w:val="28"/>
        </w:rPr>
        <w:t xml:space="preserve">2. Loại đề tài: </w:t>
      </w:r>
      <w:r>
        <w:rPr>
          <w:sz w:val="28"/>
        </w:rPr>
        <w:t>Nghiên cứu ứng dụng</w:t>
      </w:r>
    </w:p>
    <w:p w14:paraId="16E73EB7" w14:textId="77777777" w:rsidR="00ED281F" w:rsidRPr="00324736" w:rsidRDefault="0048112F" w:rsidP="00ED281F">
      <w:pPr>
        <w:jc w:val="both"/>
        <w:rPr>
          <w:b/>
          <w:bCs/>
          <w:sz w:val="28"/>
          <w:szCs w:val="28"/>
        </w:rPr>
      </w:pPr>
      <w:r>
        <w:rPr>
          <w:b/>
          <w:sz w:val="28"/>
        </w:rPr>
        <w:t xml:space="preserve">3. Lĩnh vực khoa học: </w:t>
      </w:r>
      <w:r>
        <w:rPr>
          <w:sz w:val="28"/>
        </w:rPr>
        <w:t>khoa học tự nhiên và kỹ thuật</w:t>
      </w:r>
    </w:p>
    <w:p w14:paraId="405DBBE9" w14:textId="77777777" w:rsidR="00CB32DC" w:rsidRPr="00324736" w:rsidRDefault="0048112F" w:rsidP="00CB32DC">
      <w:pPr>
        <w:spacing w:before="80" w:after="80" w:line="288" w:lineRule="auto"/>
        <w:rPr>
          <w:b/>
          <w:bCs/>
          <w:sz w:val="28"/>
          <w:szCs w:val="28"/>
        </w:rPr>
      </w:pPr>
      <w:r>
        <w:rPr>
          <w:b/>
          <w:sz w:val="28"/>
        </w:rPr>
        <w:t>4. Sinh viên chịu trách nhiệm chính:</w:t>
      </w:r>
    </w:p>
    <w:p w14:paraId="66FEB3C8" w14:textId="77777777" w:rsidR="0001659D" w:rsidRPr="00324736" w:rsidRDefault="00CB32DC" w:rsidP="0001659D">
      <w:pPr>
        <w:spacing w:before="80" w:after="80" w:line="240" w:lineRule="atLeast"/>
        <w:rPr>
          <w:b/>
          <w:bCs/>
          <w:sz w:val="28"/>
          <w:szCs w:val="28"/>
        </w:rPr>
      </w:pPr>
      <w:r>
        <w:rPr>
          <w:sz w:val="28"/>
        </w:rPr>
        <w:t>1. Họ và tên sinh viên chịu trách nhiệm chính: ................................</w:t>
      </w:r>
    </w:p>
    <w:p w14:paraId="5443ED33" w14:textId="77777777" w:rsidR="0001659D" w:rsidRPr="00324736" w:rsidRDefault="00CB32DC" w:rsidP="0001659D">
      <w:pPr>
        <w:spacing w:before="80" w:after="80" w:line="240" w:lineRule="atLeast"/>
        <w:rPr>
          <w:b/>
          <w:bCs/>
          <w:sz w:val="28"/>
          <w:szCs w:val="28"/>
        </w:rPr>
      </w:pPr>
      <w:r>
        <w:rPr>
          <w:sz w:val="28"/>
        </w:rPr>
        <w:t>2. Ngành học: ........................   Lớp: ............   Năm thứ: ......</w:t>
      </w:r>
    </w:p>
    <w:p w14:paraId="4CEFACCC" w14:textId="77777777" w:rsidR="0001659D" w:rsidRPr="00324736" w:rsidRDefault="00CB32DC" w:rsidP="0001659D">
      <w:pPr>
        <w:spacing w:before="80" w:after="80" w:line="240" w:lineRule="atLeast"/>
        <w:rPr>
          <w:b/>
          <w:bCs/>
          <w:sz w:val="28"/>
          <w:szCs w:val="28"/>
        </w:rPr>
      </w:pPr>
      <w:r>
        <w:rPr>
          <w:sz w:val="28"/>
        </w:rPr>
        <w:t>3. Khoa: Công nghệ thông tin</w:t>
      </w:r>
    </w:p>
    <w:p w14:paraId="21C4DDD6" w14:textId="77777777" w:rsidR="00CB32DC" w:rsidRPr="00324736" w:rsidRDefault="00CB32DC" w:rsidP="00CB32DC">
      <w:pPr>
        <w:spacing w:line="240" w:lineRule="atLeast"/>
        <w:jc w:val="both"/>
        <w:rPr>
          <w:sz w:val="28"/>
          <w:szCs w:val="28"/>
        </w:rPr>
      </w:pPr>
      <w:r>
        <w:rPr>
          <w:sz w:val="28"/>
        </w:rPr>
        <w:t>4. Điện thoại: ................   Thư điện tử: ................................</w:t>
      </w:r>
    </w:p>
    <w:p w14:paraId="187F1869" w14:textId="77777777" w:rsidR="0048112F" w:rsidRPr="00324736" w:rsidRDefault="0048112F" w:rsidP="00CB32DC">
      <w:pPr>
        <w:spacing w:line="288" w:lineRule="auto"/>
        <w:jc w:val="both"/>
        <w:rPr>
          <w:b/>
          <w:sz w:val="28"/>
          <w:szCs w:val="28"/>
        </w:rPr>
      </w:pPr>
      <w:r>
        <w:rPr>
          <w:b/>
          <w:sz w:val="28"/>
        </w:rPr>
        <w:t>5. Sinh viên tham gia nghiên cứu đề tài:</w:t>
      </w:r>
    </w:p>
    <w:tbl>
      <w:tblPr>
        <w:tblW w:w="100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2"/>
        <w:gridCol w:w="4026"/>
        <w:gridCol w:w="952"/>
        <w:gridCol w:w="1276"/>
        <w:gridCol w:w="3079"/>
      </w:tblGrid>
      <w:tr w:rsidR="0048112F" w:rsidRPr="00F04EDB" w14:paraId="31E700B9" w14:textId="77777777" w:rsidTr="001B4033">
        <w:trPr>
          <w:cantSplit/>
          <w:trHeight w:val="943"/>
        </w:trPr>
        <w:tc>
          <w:tcPr>
            <w:tcW w:w="692" w:type="dxa"/>
            <w:noWrap/>
            <w:vAlign w:val="center"/>
          </w:tcPr>
          <w:p w14:paraId="5ED83A6D" w14:textId="77777777" w:rsidR="00521D73" w:rsidRDefault="00000000">
            <w:pPr>
              <w:jc w:val="center"/>
            </w:pPr>
            <w:r>
              <w:rPr>
                <w:b/>
                <w:sz w:val="26"/>
              </w:rPr>
              <w:t>TT</w:t>
            </w:r>
          </w:p>
        </w:tc>
        <w:tc>
          <w:tcPr>
            <w:tcW w:w="4026" w:type="dxa"/>
            <w:vAlign w:val="center"/>
          </w:tcPr>
          <w:p w14:paraId="28464FF9" w14:textId="77777777" w:rsidR="00521D73" w:rsidRDefault="00000000">
            <w:pPr>
              <w:jc w:val="center"/>
            </w:pPr>
            <w:r>
              <w:rPr>
                <w:b/>
                <w:sz w:val="26"/>
              </w:rPr>
              <w:t>Họ và tên</w:t>
            </w:r>
          </w:p>
        </w:tc>
        <w:tc>
          <w:tcPr>
            <w:tcW w:w="952" w:type="dxa"/>
            <w:tcBorders>
              <w:right w:val="single" w:sz="4" w:space="0" w:color="auto"/>
            </w:tcBorders>
            <w:noWrap/>
            <w:vAlign w:val="center"/>
          </w:tcPr>
          <w:p w14:paraId="2C76DE46" w14:textId="77777777" w:rsidR="00521D73" w:rsidRDefault="00000000">
            <w:pPr>
              <w:jc w:val="center"/>
            </w:pPr>
            <w:r>
              <w:rPr>
                <w:b/>
                <w:sz w:val="26"/>
              </w:rPr>
              <w:t>Khoa</w:t>
            </w:r>
          </w:p>
        </w:tc>
        <w:tc>
          <w:tcPr>
            <w:tcW w:w="1276" w:type="dxa"/>
            <w:tcBorders>
              <w:left w:val="single" w:sz="4" w:space="0" w:color="auto"/>
            </w:tcBorders>
            <w:vAlign w:val="center"/>
          </w:tcPr>
          <w:p w14:paraId="6739DC99" w14:textId="77777777" w:rsidR="00521D73" w:rsidRDefault="00000000">
            <w:pPr>
              <w:jc w:val="center"/>
            </w:pPr>
            <w:r>
              <w:rPr>
                <w:b/>
                <w:sz w:val="26"/>
              </w:rPr>
              <w:t>Năm thứ</w:t>
            </w:r>
          </w:p>
        </w:tc>
        <w:tc>
          <w:tcPr>
            <w:tcW w:w="3079" w:type="dxa"/>
            <w:noWrap/>
            <w:vAlign w:val="center"/>
          </w:tcPr>
          <w:p w14:paraId="31D0CA20" w14:textId="77777777" w:rsidR="00521D73" w:rsidRDefault="00000000">
            <w:pPr>
              <w:jc w:val="center"/>
            </w:pPr>
            <w:r>
              <w:rPr>
                <w:b/>
                <w:sz w:val="26"/>
              </w:rPr>
              <w:t>Chữ ký</w:t>
            </w:r>
          </w:p>
        </w:tc>
      </w:tr>
      <w:tr w:rsidR="0048112F" w:rsidRPr="00F04EDB" w14:paraId="30FAE4F7" w14:textId="77777777" w:rsidTr="001B4033">
        <w:trPr>
          <w:cantSplit/>
          <w:trHeight w:val="804"/>
        </w:trPr>
        <w:tc>
          <w:tcPr>
            <w:tcW w:w="692" w:type="dxa"/>
            <w:noWrap/>
          </w:tcPr>
          <w:p w14:paraId="06137D8C" w14:textId="77777777" w:rsidR="00521D73" w:rsidRDefault="00000000">
            <w:pPr>
              <w:jc w:val="center"/>
            </w:pPr>
            <w:r>
              <w:rPr>
                <w:sz w:val="26"/>
              </w:rPr>
              <w:t>1</w:t>
            </w:r>
          </w:p>
        </w:tc>
        <w:tc>
          <w:tcPr>
            <w:tcW w:w="4026" w:type="dxa"/>
          </w:tcPr>
          <w:p w14:paraId="34C40A26" w14:textId="77777777" w:rsidR="00521D73" w:rsidRDefault="00000000">
            <w:r>
              <w:rPr>
                <w:sz w:val="26"/>
              </w:rPr>
              <w:t>........................</w:t>
            </w:r>
          </w:p>
        </w:tc>
        <w:tc>
          <w:tcPr>
            <w:tcW w:w="952" w:type="dxa"/>
            <w:tcBorders>
              <w:right w:val="single" w:sz="4" w:space="0" w:color="auto"/>
            </w:tcBorders>
            <w:noWrap/>
          </w:tcPr>
          <w:p w14:paraId="5FC626AC" w14:textId="77777777" w:rsidR="00521D73" w:rsidRDefault="00000000">
            <w:r>
              <w:rPr>
                <w:sz w:val="26"/>
              </w:rPr>
              <w:t>......</w:t>
            </w:r>
          </w:p>
        </w:tc>
        <w:tc>
          <w:tcPr>
            <w:tcW w:w="1276" w:type="dxa"/>
            <w:tcBorders>
              <w:left w:val="single" w:sz="4" w:space="0" w:color="auto"/>
            </w:tcBorders>
          </w:tcPr>
          <w:p w14:paraId="4FC690A4" w14:textId="77777777" w:rsidR="00521D73" w:rsidRDefault="00000000">
            <w:pPr>
              <w:jc w:val="center"/>
            </w:pPr>
            <w:r>
              <w:rPr>
                <w:sz w:val="26"/>
              </w:rPr>
              <w:t>....</w:t>
            </w:r>
          </w:p>
        </w:tc>
        <w:tc>
          <w:tcPr>
            <w:tcW w:w="3079" w:type="dxa"/>
            <w:noWrap/>
          </w:tcPr>
          <w:p w14:paraId="0FA7BC99" w14:textId="77777777" w:rsidR="00521D73" w:rsidRDefault="00521D73"/>
        </w:tc>
      </w:tr>
      <w:tr w:rsidR="001B4033" w:rsidRPr="00F04EDB" w14:paraId="04FA4E08" w14:textId="77777777" w:rsidTr="001C0D44">
        <w:trPr>
          <w:cantSplit/>
          <w:trHeight w:val="804"/>
        </w:trPr>
        <w:tc>
          <w:tcPr>
            <w:tcW w:w="692" w:type="dxa"/>
            <w:noWrap/>
          </w:tcPr>
          <w:p w14:paraId="242EB817" w14:textId="77777777" w:rsidR="00521D73" w:rsidRDefault="00000000">
            <w:pPr>
              <w:jc w:val="center"/>
            </w:pPr>
            <w:r>
              <w:rPr>
                <w:sz w:val="26"/>
              </w:rPr>
              <w:t>2</w:t>
            </w:r>
          </w:p>
        </w:tc>
        <w:tc>
          <w:tcPr>
            <w:tcW w:w="4026" w:type="dxa"/>
          </w:tcPr>
          <w:p w14:paraId="2F591476" w14:textId="77777777" w:rsidR="00521D73" w:rsidRDefault="00000000">
            <w:r>
              <w:rPr>
                <w:sz w:val="26"/>
              </w:rPr>
              <w:t>........................</w:t>
            </w:r>
          </w:p>
        </w:tc>
        <w:tc>
          <w:tcPr>
            <w:tcW w:w="952" w:type="dxa"/>
            <w:tcBorders>
              <w:right w:val="single" w:sz="4" w:space="0" w:color="auto"/>
            </w:tcBorders>
            <w:noWrap/>
          </w:tcPr>
          <w:p w14:paraId="0772BF00" w14:textId="77777777" w:rsidR="00521D73" w:rsidRDefault="00000000">
            <w:r>
              <w:rPr>
                <w:sz w:val="26"/>
              </w:rPr>
              <w:t>......</w:t>
            </w:r>
          </w:p>
        </w:tc>
        <w:tc>
          <w:tcPr>
            <w:tcW w:w="1276" w:type="dxa"/>
            <w:tcBorders>
              <w:left w:val="single" w:sz="4" w:space="0" w:color="auto"/>
            </w:tcBorders>
          </w:tcPr>
          <w:p w14:paraId="58160517" w14:textId="77777777" w:rsidR="00521D73" w:rsidRDefault="00000000">
            <w:pPr>
              <w:jc w:val="center"/>
            </w:pPr>
            <w:r>
              <w:rPr>
                <w:sz w:val="26"/>
              </w:rPr>
              <w:t>....</w:t>
            </w:r>
          </w:p>
        </w:tc>
        <w:tc>
          <w:tcPr>
            <w:tcW w:w="3079" w:type="dxa"/>
            <w:noWrap/>
          </w:tcPr>
          <w:p w14:paraId="5FCE35FE" w14:textId="77777777" w:rsidR="00521D73" w:rsidRDefault="00521D73"/>
        </w:tc>
      </w:tr>
    </w:tbl>
    <w:p w14:paraId="11904CF2" w14:textId="77777777" w:rsidR="0048112F" w:rsidRPr="00912619" w:rsidRDefault="0048112F" w:rsidP="0048112F">
      <w:pPr>
        <w:spacing w:before="80" w:after="80" w:line="288" w:lineRule="auto"/>
        <w:rPr>
          <w:b/>
          <w:bCs/>
          <w:sz w:val="28"/>
          <w:szCs w:val="28"/>
          <w:lang w:val="nl-NL"/>
        </w:rPr>
      </w:pPr>
      <w:r>
        <w:rPr>
          <w:b/>
          <w:sz w:val="28"/>
        </w:rPr>
        <w:t>6. Giảng viên hướng dẫn:</w:t>
      </w:r>
    </w:p>
    <w:p w14:paraId="67E490B1" w14:textId="77777777" w:rsidR="0048112F" w:rsidRPr="00912619" w:rsidRDefault="0048112F" w:rsidP="0048112F">
      <w:pPr>
        <w:tabs>
          <w:tab w:val="left" w:pos="450"/>
        </w:tabs>
        <w:spacing w:before="80" w:after="80" w:line="288" w:lineRule="auto"/>
        <w:rPr>
          <w:bCs/>
          <w:sz w:val="28"/>
          <w:szCs w:val="28"/>
          <w:lang w:val="nl-NL"/>
        </w:rPr>
      </w:pPr>
      <w:r w:rsidRPr="00324736">
        <w:rPr>
          <w:sz w:val="28"/>
          <w:lang w:val="nl-NL"/>
        </w:rPr>
        <w:t>Họ và tên: ................................; Học vị: ................................</w:t>
      </w:r>
    </w:p>
    <w:p w14:paraId="468FB9A8" w14:textId="77777777" w:rsidR="0048112F" w:rsidRPr="00912619" w:rsidRDefault="0048112F" w:rsidP="0048112F">
      <w:pPr>
        <w:shd w:val="clear" w:color="auto" w:fill="FFFFFF"/>
        <w:spacing w:before="80" w:after="80" w:line="288" w:lineRule="auto"/>
        <w:ind w:left="360" w:hanging="360"/>
        <w:rPr>
          <w:b/>
          <w:sz w:val="28"/>
          <w:szCs w:val="28"/>
          <w:lang w:val="nl-NL"/>
        </w:rPr>
      </w:pPr>
      <w:r w:rsidRPr="00324736">
        <w:rPr>
          <w:b/>
          <w:sz w:val="28"/>
          <w:lang w:val="nl-NL"/>
        </w:rPr>
        <w:t>B. PHẦN THUYẾT MINH</w:t>
      </w:r>
    </w:p>
    <w:p w14:paraId="12D23654" w14:textId="77777777" w:rsidR="00521D73" w:rsidRPr="00324736" w:rsidRDefault="00000000">
      <w:pPr>
        <w:spacing w:after="80" w:line="288" w:lineRule="auto"/>
        <w:ind w:firstLine="360"/>
        <w:rPr>
          <w:lang w:val="nl-NL"/>
        </w:rPr>
      </w:pPr>
      <w:r w:rsidRPr="00324736">
        <w:rPr>
          <w:b/>
          <w:sz w:val="28"/>
          <w:lang w:val="nl-NL"/>
        </w:rPr>
        <w:t>1. Lý do chọn đề tài:</w:t>
      </w:r>
    </w:p>
    <w:p w14:paraId="7CEFA799" w14:textId="7187A003" w:rsidR="00521D73" w:rsidRPr="00324736" w:rsidRDefault="00000000" w:rsidP="00324736">
      <w:pPr>
        <w:spacing w:after="60" w:line="288" w:lineRule="auto"/>
        <w:ind w:firstLine="360"/>
        <w:jc w:val="both"/>
        <w:rPr>
          <w:lang w:val="vi-VN"/>
        </w:rPr>
      </w:pPr>
      <w:r w:rsidRPr="00324736">
        <w:rPr>
          <w:sz w:val="28"/>
          <w:lang w:val="nl-NL"/>
        </w:rPr>
        <w:t>Trong phòng thi trên máy tính, giám thị phải quan sát nhiều thí sinh và nhiều máy cùng lúc, nên các sự kiện như rời vị trí, xuất hiện thêm người hoặc nhìn ra ngoài kéo dài có thể bị bỏ sót. Công cụ đánh dấu thời điểm cần xem lại sẽ giúp giám thị tập trung vào tình huống đáng chú ý.</w:t>
      </w:r>
      <w:r w:rsidR="00324736">
        <w:rPr>
          <w:lang w:val="nl-NL"/>
        </w:rPr>
        <w:t xml:space="preserve"> </w:t>
      </w:r>
      <w:r w:rsidRPr="00324736">
        <w:rPr>
          <w:sz w:val="28"/>
          <w:lang w:val="nl-NL"/>
        </w:rPr>
        <w:t>Camera chỉ ghi nhận biểu hiện,</w:t>
      </w:r>
      <w:r w:rsidR="00324736">
        <w:rPr>
          <w:sz w:val="28"/>
          <w:lang w:val="vi-VN"/>
        </w:rPr>
        <w:t xml:space="preserve"> chứ</w:t>
      </w:r>
      <w:r w:rsidRPr="00324736">
        <w:rPr>
          <w:sz w:val="28"/>
          <w:lang w:val="nl-NL"/>
        </w:rPr>
        <w:t xml:space="preserve"> không biết ý định</w:t>
      </w:r>
      <w:r w:rsidR="00324736">
        <w:rPr>
          <w:sz w:val="28"/>
          <w:lang w:val="vi-VN"/>
        </w:rPr>
        <w:t xml:space="preserve"> là gì</w:t>
      </w:r>
      <w:r w:rsidRPr="00324736">
        <w:rPr>
          <w:sz w:val="28"/>
          <w:lang w:val="nl-NL"/>
        </w:rPr>
        <w:t xml:space="preserve">: cúi đầu có thể là nhìn vật ngoài màn hình hoặc viết nháp; chuyển động vai có thể </w:t>
      </w:r>
      <w:r w:rsidR="00324736">
        <w:rPr>
          <w:sz w:val="28"/>
          <w:lang w:val="nl-NL"/>
        </w:rPr>
        <w:t>là</w:t>
      </w:r>
      <w:r w:rsidR="00324736">
        <w:rPr>
          <w:sz w:val="28"/>
          <w:lang w:val="vi-VN"/>
        </w:rPr>
        <w:t xml:space="preserve"> </w:t>
      </w:r>
      <w:r w:rsidRPr="00324736">
        <w:rPr>
          <w:sz w:val="28"/>
          <w:lang w:val="nl-NL"/>
        </w:rPr>
        <w:t xml:space="preserve">do gãi. Cảnh báo mọi cử chỉ khác thường sẽ tạo nhiều sai sót. Vì vậy, đề tài đánh giá liệu phân tích theo thời gian và ngữ cảnh có phân biệt được sự kiện cần xem xét với hành vi </w:t>
      </w:r>
      <w:r w:rsidRPr="00324736">
        <w:rPr>
          <w:sz w:val="28"/>
          <w:lang w:val="nl-NL"/>
        </w:rPr>
        <w:lastRenderedPageBreak/>
        <w:t>bình thường hay không.</w:t>
      </w:r>
      <w:r w:rsidR="00324736">
        <w:rPr>
          <w:lang w:val="nl-NL"/>
        </w:rPr>
        <w:t xml:space="preserve"> </w:t>
      </w:r>
      <w:r w:rsidRPr="00324736">
        <w:rPr>
          <w:sz w:val="28"/>
          <w:lang w:val="nl-NL"/>
        </w:rPr>
        <w:t>Đề tài trích xuất điểm tư thế đầu, vai và thân trên từ webcam, kết hợp thời lượng, chất lượng hình ảnh và trạng thái cửa sổ thi. Ba phương án gồm luật, mô hình camera và mô hình có xét ngữ cảnh được đánh giá trên cùng dữ liệu, trong đó có viết nháp, gãi và điều chỉnh tư thế.</w:t>
      </w:r>
      <w:r w:rsidR="00324736">
        <w:rPr>
          <w:lang w:val="vi-VN"/>
        </w:rPr>
        <w:t xml:space="preserve"> </w:t>
      </w:r>
      <w:r w:rsidRPr="00324736">
        <w:rPr>
          <w:sz w:val="28"/>
          <w:lang w:val="vi-VN"/>
        </w:rPr>
        <w:t xml:space="preserve">Nghiên cứu thử nghiệm với người trưởng thành tình nguyện tại Trường Đại học Phạm Văn Đồng. </w:t>
      </w:r>
      <w:r w:rsidRPr="00324736">
        <w:rPr>
          <w:sz w:val="28"/>
          <w:lang w:val="nl-NL"/>
        </w:rPr>
        <w:t>Hệ thống không kết luận gian lận hay tự động kỷ luật; cảnh báo chỉ để giám thị xem lại.</w:t>
      </w:r>
    </w:p>
    <w:p w14:paraId="10FD8F1F" w14:textId="77777777" w:rsidR="00521D73" w:rsidRPr="00697B1D" w:rsidRDefault="00000000">
      <w:pPr>
        <w:spacing w:after="80" w:line="288" w:lineRule="auto"/>
        <w:ind w:firstLine="360"/>
        <w:rPr>
          <w:lang w:val="vi-VN"/>
        </w:rPr>
      </w:pPr>
      <w:r w:rsidRPr="00697B1D">
        <w:rPr>
          <w:b/>
          <w:sz w:val="28"/>
          <w:lang w:val="vi-VN"/>
        </w:rPr>
        <w:t>2. Mục tiêu nghiên cứu:</w:t>
      </w:r>
    </w:p>
    <w:p w14:paraId="6A685986" w14:textId="25F16AE8" w:rsidR="00521D73" w:rsidRPr="00697B1D" w:rsidRDefault="00000000">
      <w:pPr>
        <w:spacing w:after="60" w:line="288" w:lineRule="auto"/>
        <w:ind w:firstLine="360"/>
        <w:jc w:val="both"/>
        <w:rPr>
          <w:lang w:val="vi-VN"/>
        </w:rPr>
      </w:pPr>
      <w:r w:rsidRPr="00697B1D">
        <w:rPr>
          <w:sz w:val="28"/>
          <w:lang w:val="vi-VN"/>
        </w:rPr>
        <w:t>Xây dựng và đánh giá một nguyên mẫu phát hiện hành vi bất thường quan sát được qua webcam trong phiên thi trên máy tính, sử dụng mô hình chuyển động theo thời gian có xét trạng thái cửa sổ thi; trọng tâm là giảm cảnh báo sai đối với các hành vi dễ gây nhầm.</w:t>
      </w:r>
    </w:p>
    <w:p w14:paraId="403F4B89" w14:textId="77777777" w:rsidR="00521D73" w:rsidRPr="00324736" w:rsidRDefault="00000000">
      <w:pPr>
        <w:spacing w:after="80" w:line="288" w:lineRule="auto"/>
        <w:ind w:firstLine="360"/>
        <w:rPr>
          <w:lang w:val="nl-NL"/>
        </w:rPr>
      </w:pPr>
      <w:r w:rsidRPr="00324736">
        <w:rPr>
          <w:b/>
          <w:sz w:val="28"/>
          <w:lang w:val="nl-NL"/>
        </w:rPr>
        <w:t>Mục tiêu cụ thể:</w:t>
      </w:r>
    </w:p>
    <w:p w14:paraId="5741A926" w14:textId="77777777" w:rsidR="00521D73" w:rsidRPr="00324736" w:rsidRDefault="00000000">
      <w:pPr>
        <w:spacing w:after="40" w:line="288" w:lineRule="auto"/>
        <w:ind w:left="540" w:hanging="180"/>
        <w:jc w:val="both"/>
        <w:rPr>
          <w:lang w:val="nl-NL"/>
        </w:rPr>
      </w:pPr>
      <w:r w:rsidRPr="00324736">
        <w:rPr>
          <w:sz w:val="28"/>
          <w:lang w:val="nl-NL"/>
        </w:rPr>
        <w:t>- Xây dựng ứng dụng thi mô phỏng, mô-đun thu webcam, bộ trích xuất điểm tư thế và bộ ghi trạng thái cửa sổ thi.</w:t>
      </w:r>
    </w:p>
    <w:p w14:paraId="0D03039B" w14:textId="77777777" w:rsidR="00521D73" w:rsidRPr="00324736" w:rsidRDefault="00000000">
      <w:pPr>
        <w:spacing w:after="40" w:line="288" w:lineRule="auto"/>
        <w:ind w:left="540" w:hanging="180"/>
        <w:jc w:val="both"/>
        <w:rPr>
          <w:lang w:val="nl-NL"/>
        </w:rPr>
      </w:pPr>
      <w:r w:rsidRPr="00324736">
        <w:rPr>
          <w:sz w:val="28"/>
          <w:lang w:val="nl-NL"/>
        </w:rPr>
        <w:t>- Xây dựng bộ tiêu chí gán nhãn, thu dữ liệu thật có kiểm soát, bổ sung dữ liệu tổng hợp trong phần huấn luyện và bảo đảm việc chia dữ liệu theo người tham gia.</w:t>
      </w:r>
    </w:p>
    <w:p w14:paraId="47ADFAE5" w14:textId="77777777" w:rsidR="00521D73" w:rsidRPr="00324736" w:rsidRDefault="00000000">
      <w:pPr>
        <w:spacing w:after="40" w:line="288" w:lineRule="auto"/>
        <w:ind w:left="540" w:hanging="180"/>
        <w:jc w:val="both"/>
        <w:rPr>
          <w:lang w:val="nl-NL"/>
        </w:rPr>
      </w:pPr>
      <w:r w:rsidRPr="00324736">
        <w:rPr>
          <w:sz w:val="28"/>
          <w:lang w:val="nl-NL"/>
        </w:rPr>
        <w:t>- So sánh phương pháp dựa trên luật, mô hình camera và mô hình camera có xét ngữ cảnh bằng các chỉ số theo từng đoạn sự kiện và theo thời lượng phiên thi.</w:t>
      </w:r>
    </w:p>
    <w:p w14:paraId="787EF5C2" w14:textId="77777777" w:rsidR="00521D73" w:rsidRPr="00324736" w:rsidRDefault="00000000">
      <w:pPr>
        <w:spacing w:after="80" w:line="288" w:lineRule="auto"/>
        <w:ind w:firstLine="360"/>
        <w:rPr>
          <w:lang w:val="nl-NL"/>
        </w:rPr>
      </w:pPr>
      <w:r w:rsidRPr="00324736">
        <w:rPr>
          <w:b/>
          <w:sz w:val="28"/>
          <w:lang w:val="nl-NL"/>
        </w:rPr>
        <w:t>3. Nội dung nghiên cứu:</w:t>
      </w:r>
    </w:p>
    <w:p w14:paraId="39A71A20" w14:textId="77777777" w:rsidR="00521D73" w:rsidRPr="00324736" w:rsidRDefault="00000000">
      <w:pPr>
        <w:spacing w:after="40" w:line="288" w:lineRule="auto"/>
        <w:ind w:left="540" w:hanging="180"/>
        <w:jc w:val="both"/>
        <w:rPr>
          <w:lang w:val="nl-NL"/>
        </w:rPr>
      </w:pPr>
      <w:r w:rsidRPr="00324736">
        <w:rPr>
          <w:sz w:val="28"/>
          <w:lang w:val="nl-NL"/>
        </w:rPr>
        <w:t>- Xác lập khái niệm và tiêu chí phát hiện</w:t>
      </w:r>
    </w:p>
    <w:p w14:paraId="5AA200D6" w14:textId="77777777" w:rsidR="00521D73" w:rsidRPr="00324736" w:rsidRDefault="00000000">
      <w:pPr>
        <w:spacing w:after="40" w:line="288" w:lineRule="auto"/>
        <w:ind w:left="920" w:hanging="200"/>
        <w:jc w:val="both"/>
        <w:rPr>
          <w:lang w:val="nl-NL"/>
        </w:rPr>
      </w:pPr>
      <w:r w:rsidRPr="00324736">
        <w:rPr>
          <w:sz w:val="28"/>
          <w:lang w:val="nl-NL"/>
        </w:rPr>
        <w:t>+ Bất thường được hiểu là hành vi quan sát được cần xác minh, có thời điểm bắt đầu và kết thúc rõ ràng; không phải kết luận về ý định hay mức độ trung thực của người tham gia.</w:t>
      </w:r>
    </w:p>
    <w:p w14:paraId="1406E8F6" w14:textId="77777777" w:rsidR="00521D73" w:rsidRPr="00324736" w:rsidRDefault="00000000">
      <w:pPr>
        <w:spacing w:after="40" w:line="288" w:lineRule="auto"/>
        <w:ind w:left="920" w:hanging="200"/>
        <w:jc w:val="both"/>
        <w:rPr>
          <w:lang w:val="nl-NL"/>
        </w:rPr>
      </w:pPr>
      <w:r w:rsidRPr="00324736">
        <w:rPr>
          <w:sz w:val="28"/>
          <w:lang w:val="nl-NL"/>
        </w:rPr>
        <w:t>+ Sáu nhóm dữ liệu gồm: bình thường; hành vi lành tính dễ nhầm; cúi đầu kéo dài; nhìn sang bên kéo dài; vắng người; nhiều người. Ảnh mờ, mất khung hình hoặc không trích xuất được tư thế được ghi là không đủ dữ liệu kỹ thuật và không dùng để huấn luyện.</w:t>
      </w:r>
    </w:p>
    <w:p w14:paraId="6823E953" w14:textId="77777777" w:rsidR="00521D73" w:rsidRPr="00324736" w:rsidRDefault="00000000">
      <w:pPr>
        <w:spacing w:after="40" w:line="288" w:lineRule="auto"/>
        <w:ind w:left="920" w:hanging="200"/>
        <w:jc w:val="both"/>
        <w:rPr>
          <w:lang w:val="nl-NL"/>
        </w:rPr>
      </w:pPr>
      <w:r w:rsidRPr="00324736">
        <w:rPr>
          <w:sz w:val="28"/>
          <w:lang w:val="nl-NL"/>
        </w:rPr>
        <w:t>+ Kết quả hệ thống chỉ dùng ba mức: bình thường; cần xem xét; không đủ dữ liệu kỹ thuật. Mỗi cảnh báo phải kèm thời điểm, thời lượng, nguồn tín hiệu và độ tin cậy.</w:t>
      </w:r>
    </w:p>
    <w:p w14:paraId="44BB0BB0" w14:textId="77777777" w:rsidR="00521D73" w:rsidRPr="00324736" w:rsidRDefault="00000000">
      <w:pPr>
        <w:spacing w:after="40" w:line="288" w:lineRule="auto"/>
        <w:ind w:left="540" w:hanging="180"/>
        <w:jc w:val="both"/>
        <w:rPr>
          <w:lang w:val="nl-NL"/>
        </w:rPr>
      </w:pPr>
      <w:r w:rsidRPr="00324736">
        <w:rPr>
          <w:sz w:val="28"/>
          <w:lang w:val="nl-NL"/>
        </w:rPr>
        <w:t>- Xây dựng nguyên mẫu thi mô phỏng và thu thập tín hiệu</w:t>
      </w:r>
    </w:p>
    <w:p w14:paraId="56BC466A" w14:textId="77777777" w:rsidR="00521D73" w:rsidRPr="00324736" w:rsidRDefault="00000000">
      <w:pPr>
        <w:spacing w:after="40" w:line="288" w:lineRule="auto"/>
        <w:ind w:left="920" w:hanging="200"/>
        <w:jc w:val="both"/>
        <w:rPr>
          <w:lang w:val="nl-NL"/>
        </w:rPr>
      </w:pPr>
      <w:r w:rsidRPr="00324736">
        <w:rPr>
          <w:sz w:val="28"/>
          <w:lang w:val="nl-NL"/>
        </w:rPr>
        <w:t>+ Ứng dụng thi mô phỏng chạy trên Windows, có tài khoản giả, câu hỏi mẫu, đồng hồ, lưu đáp án, thu hình phần thân trên ở độ phân giải 1280 x 720, tốc độ 15 khung hình/giây và ghi trạng thái cửa sổ đang sử dụng. Nghiên cứu không thu âm thanh.</w:t>
      </w:r>
    </w:p>
    <w:p w14:paraId="0FE6246E" w14:textId="77777777" w:rsidR="00521D73" w:rsidRPr="00324736" w:rsidRDefault="00000000">
      <w:pPr>
        <w:spacing w:after="40" w:line="288" w:lineRule="auto"/>
        <w:ind w:left="920" w:hanging="200"/>
        <w:jc w:val="both"/>
        <w:rPr>
          <w:lang w:val="nl-NL"/>
        </w:rPr>
      </w:pPr>
      <w:r w:rsidRPr="00324736">
        <w:rPr>
          <w:sz w:val="28"/>
          <w:lang w:val="nl-NL"/>
        </w:rPr>
        <w:lastRenderedPageBreak/>
        <w:t>+ Trên máy nghiên cứu, MediaPipe được dùng để trích xuất 33 điểm tư thế. Video thật được lưu cục bộ có kiểm soát; dữ liệu đưa lên Google Colab chỉ gồm điểm tư thế đã gắn mã, nhãn, chất lượng hình và trạng thái cửa sổ thi.</w:t>
      </w:r>
    </w:p>
    <w:p w14:paraId="0B105439" w14:textId="77777777" w:rsidR="00521D73" w:rsidRPr="00324736" w:rsidRDefault="00000000">
      <w:pPr>
        <w:spacing w:after="40" w:line="288" w:lineRule="auto"/>
        <w:ind w:left="540" w:hanging="180"/>
        <w:jc w:val="both"/>
        <w:rPr>
          <w:lang w:val="nl-NL"/>
        </w:rPr>
      </w:pPr>
      <w:r w:rsidRPr="00324736">
        <w:rPr>
          <w:sz w:val="28"/>
          <w:lang w:val="nl-NL"/>
        </w:rPr>
        <w:t>- Thu thập dữ liệu và tạo nhãn chuẩn</w:t>
      </w:r>
    </w:p>
    <w:p w14:paraId="0C7BD465" w14:textId="3A3ABAD8" w:rsidR="00521D73" w:rsidRPr="00324736" w:rsidRDefault="00000000">
      <w:pPr>
        <w:spacing w:after="40" w:line="288" w:lineRule="auto"/>
        <w:ind w:left="920" w:hanging="200"/>
        <w:jc w:val="both"/>
        <w:rPr>
          <w:lang w:val="nl-NL"/>
        </w:rPr>
      </w:pPr>
      <w:r w:rsidRPr="00324736">
        <w:rPr>
          <w:sz w:val="28"/>
          <w:lang w:val="nl-NL"/>
        </w:rPr>
        <w:t xml:space="preserve">+ Mời 10-12 người </w:t>
      </w:r>
      <w:r w:rsidR="00697B1D">
        <w:rPr>
          <w:sz w:val="28"/>
          <w:lang w:val="nl-NL"/>
        </w:rPr>
        <w:t>trưởng</w:t>
      </w:r>
      <w:r w:rsidR="00697B1D">
        <w:rPr>
          <w:sz w:val="28"/>
          <w:lang w:val="vi-VN"/>
        </w:rPr>
        <w:t xml:space="preserve"> thành </w:t>
      </w:r>
      <w:r w:rsidRPr="00324736">
        <w:rPr>
          <w:sz w:val="28"/>
          <w:lang w:val="nl-NL"/>
        </w:rPr>
        <w:t>tham gia các phiên thi mô phỏng theo kịch bản và mốc thời gian đã chuẩn bị trước.</w:t>
      </w:r>
    </w:p>
    <w:p w14:paraId="058FD753" w14:textId="77777777" w:rsidR="00521D73" w:rsidRPr="00324736" w:rsidRDefault="00000000">
      <w:pPr>
        <w:spacing w:after="40" w:line="288" w:lineRule="auto"/>
        <w:ind w:left="920" w:hanging="200"/>
        <w:jc w:val="both"/>
        <w:rPr>
          <w:lang w:val="nl-NL"/>
        </w:rPr>
      </w:pPr>
      <w:r w:rsidRPr="00324736">
        <w:rPr>
          <w:sz w:val="28"/>
          <w:lang w:val="nl-NL"/>
        </w:rPr>
        <w:t>+ Dự kiến thu 500-720 video thật, mỗi đoạn dài 5-6 giây; mỗi người thực hiện 6 nhóm hành vi, mỗi nhóm 8-10 đoạn trong các điều kiện ánh sáng và vị trí webcam đã quy định.</w:t>
      </w:r>
    </w:p>
    <w:p w14:paraId="7A443A34" w14:textId="77777777" w:rsidR="00521D73" w:rsidRPr="00324736" w:rsidRDefault="00000000">
      <w:pPr>
        <w:spacing w:after="40" w:line="288" w:lineRule="auto"/>
        <w:ind w:left="920" w:hanging="200"/>
        <w:jc w:val="both"/>
        <w:rPr>
          <w:lang w:val="nl-NL"/>
        </w:rPr>
      </w:pPr>
      <w:r w:rsidRPr="00324736">
        <w:rPr>
          <w:sz w:val="28"/>
          <w:lang w:val="nl-NL"/>
        </w:rPr>
        <w:t>+ Nhãn chuẩn được tạo từ kịch bản và mốc thời gian, sau đó đối chiếu lại với hình ảnh. Trường hợp không nhìn thấy đủ dấu hiệu thì giữ trạng thái chưa chắc chắn, không ép vào lớp bất thường.</w:t>
      </w:r>
    </w:p>
    <w:p w14:paraId="2679DFCB" w14:textId="77777777" w:rsidR="00521D73" w:rsidRPr="00324736" w:rsidRDefault="00000000">
      <w:pPr>
        <w:spacing w:after="40" w:line="288" w:lineRule="auto"/>
        <w:ind w:left="920" w:hanging="200"/>
        <w:jc w:val="both"/>
        <w:rPr>
          <w:lang w:val="nl-NL"/>
        </w:rPr>
      </w:pPr>
      <w:r w:rsidRPr="00324736">
        <w:rPr>
          <w:sz w:val="28"/>
          <w:lang w:val="nl-NL"/>
        </w:rPr>
        <w:t>+ Viết nháp, gãi và điều chỉnh tư thế được đưa vào nhóm hành vi lành tính dễ nhầm. Đây là các ca kiểm tra khó để đánh giá mô hình có phản ứng quá mức với cúi đầu hoặc rung vai hay không.</w:t>
      </w:r>
    </w:p>
    <w:p w14:paraId="2C8B2ED0" w14:textId="77777777" w:rsidR="00521D73" w:rsidRPr="00324736" w:rsidRDefault="00000000">
      <w:pPr>
        <w:spacing w:after="40" w:line="288" w:lineRule="auto"/>
        <w:ind w:left="920" w:hanging="200"/>
        <w:jc w:val="both"/>
        <w:rPr>
          <w:lang w:val="nl-NL"/>
        </w:rPr>
      </w:pPr>
      <w:r w:rsidRPr="00324736">
        <w:rPr>
          <w:sz w:val="28"/>
          <w:lang w:val="nl-NL"/>
        </w:rPr>
        <w:t>+ Bổ sung 250-350 video tổng hợp hoặc tăng cường, nhưng chỉ dùng trong phần huấn luyện. Phần kiểm tra chỉ sử dụng video thật của những người không xuất hiện trong phần huấn luyện.</w:t>
      </w:r>
    </w:p>
    <w:p w14:paraId="728FA0A6" w14:textId="77777777" w:rsidR="00521D73" w:rsidRPr="00324736" w:rsidRDefault="00000000">
      <w:pPr>
        <w:spacing w:after="40" w:line="288" w:lineRule="auto"/>
        <w:ind w:left="540" w:hanging="180"/>
        <w:jc w:val="both"/>
        <w:rPr>
          <w:lang w:val="nl-NL"/>
        </w:rPr>
      </w:pPr>
      <w:r w:rsidRPr="00324736">
        <w:rPr>
          <w:sz w:val="28"/>
          <w:lang w:val="nl-NL"/>
        </w:rPr>
        <w:t>- Xây dựng và đánh giá phương pháp phát hiện</w:t>
      </w:r>
    </w:p>
    <w:p w14:paraId="0B12FE43" w14:textId="77777777" w:rsidR="00521D73" w:rsidRPr="00324736" w:rsidRDefault="00000000">
      <w:pPr>
        <w:spacing w:after="40" w:line="288" w:lineRule="auto"/>
        <w:ind w:left="920" w:hanging="200"/>
        <w:jc w:val="both"/>
        <w:rPr>
          <w:lang w:val="nl-NL"/>
        </w:rPr>
      </w:pPr>
      <w:r w:rsidRPr="00324736">
        <w:rPr>
          <w:sz w:val="28"/>
          <w:lang w:val="nl-NL"/>
        </w:rPr>
        <w:t>+ Phương pháp đối chứng dựa trên luật sử dụng góc đầu, sự hiện diện, số người và thời lượng của sự kiện. Ngưỡng kích hoạt và ngưỡng kết thúc được đặt khác nhau để cảnh báo không bật, tắt liên tục khi tín hiệu dao động gần ranh giới.</w:t>
      </w:r>
    </w:p>
    <w:p w14:paraId="72B110DA" w14:textId="77777777" w:rsidR="00521D73" w:rsidRPr="00324736" w:rsidRDefault="00000000">
      <w:pPr>
        <w:spacing w:after="40" w:line="288" w:lineRule="auto"/>
        <w:ind w:left="920" w:hanging="200"/>
        <w:jc w:val="both"/>
        <w:rPr>
          <w:lang w:val="nl-NL"/>
        </w:rPr>
      </w:pPr>
      <w:r w:rsidRPr="00324736">
        <w:rPr>
          <w:sz w:val="28"/>
          <w:lang w:val="nl-NL"/>
        </w:rPr>
        <w:t>+ Mô hình chính là mạng tích chập đồ thị không gian - thời gian, học quan hệ giữa 33 điểm tư thế và sự thay đổi của chúng trong một đoạn video; mô hình được huấn luyện trên Google Colab.</w:t>
      </w:r>
    </w:p>
    <w:p w14:paraId="0DE06419" w14:textId="77777777" w:rsidR="00521D73" w:rsidRPr="00324736" w:rsidRDefault="00000000">
      <w:pPr>
        <w:spacing w:after="40" w:line="288" w:lineRule="auto"/>
        <w:ind w:left="540" w:hanging="180"/>
        <w:jc w:val="both"/>
        <w:rPr>
          <w:lang w:val="nl-NL"/>
        </w:rPr>
      </w:pPr>
      <w:r w:rsidRPr="00324736">
        <w:rPr>
          <w:sz w:val="28"/>
          <w:lang w:val="nl-NL"/>
        </w:rPr>
        <w:t>+ Kết quả camera được hợp nhất ở bước cuối với chất lượng hình và trạng thái cửa sổ thi. Ba cấu hình so sánh gồm: luật đơn thuần; mô hình camera; mô hình camera có xét ngữ cảnh và cơ chế từ chối.</w:t>
      </w:r>
    </w:p>
    <w:p w14:paraId="746CD1F2" w14:textId="77777777" w:rsidR="00521D73" w:rsidRPr="00324736" w:rsidRDefault="00000000">
      <w:pPr>
        <w:spacing w:after="40" w:line="288" w:lineRule="auto"/>
        <w:ind w:left="920" w:hanging="200"/>
        <w:jc w:val="both"/>
        <w:rPr>
          <w:lang w:val="nl-NL"/>
        </w:rPr>
      </w:pPr>
      <w:r w:rsidRPr="00324736">
        <w:rPr>
          <w:sz w:val="28"/>
          <w:lang w:val="nl-NL"/>
        </w:rPr>
        <w:t>+ Xác suất dự đoán được hiệu chỉnh bằng phương pháp hiệu chỉnh nhiệt độ. Khi độ tin cậy dưới ngưỡng đã khóa từ phần hiệu chỉnh, hệ thống trả về không đủ căn cứ thay vì ép phân loại.</w:t>
      </w:r>
    </w:p>
    <w:p w14:paraId="0DBF19F8" w14:textId="77777777" w:rsidR="00521D73" w:rsidRPr="00324736" w:rsidRDefault="00000000">
      <w:pPr>
        <w:spacing w:after="40" w:line="288" w:lineRule="auto"/>
        <w:ind w:left="920" w:hanging="200"/>
        <w:jc w:val="both"/>
        <w:rPr>
          <w:lang w:val="nl-NL"/>
        </w:rPr>
      </w:pPr>
      <w:r w:rsidRPr="00324736">
        <w:rPr>
          <w:sz w:val="28"/>
          <w:lang w:val="nl-NL"/>
        </w:rPr>
        <w:t>+ Chia dữ liệu thành 5 phần theo người tham gia; toàn bộ video của một người chỉ thuộc một phần. Dữ liệu tổng hợp chỉ được bổ sung vào phần huấn luyện của mỗi lượt đánh giá.</w:t>
      </w:r>
    </w:p>
    <w:p w14:paraId="7753E5AE" w14:textId="77777777" w:rsidR="00521D73" w:rsidRPr="00324736" w:rsidRDefault="00000000">
      <w:pPr>
        <w:spacing w:after="40" w:line="288" w:lineRule="auto"/>
        <w:ind w:left="920" w:hanging="200"/>
        <w:jc w:val="both"/>
        <w:rPr>
          <w:lang w:val="nl-NL"/>
        </w:rPr>
      </w:pPr>
      <w:r w:rsidRPr="00324736">
        <w:rPr>
          <w:sz w:val="28"/>
          <w:lang w:val="nl-NL"/>
        </w:rPr>
        <w:lastRenderedPageBreak/>
        <w:t>+ Báo cáo tỷ lệ cảnh báo đúng, tỷ lệ phát hiện, điểm F1, cảnh báo sai trên một giờ thi, độ trễ, mức độ phù hợp giữa độ tin cậy và kết quả thực tế, tỷ lệ từ chối cùng ma trận nhầm lẫn theo nhóm hành vi.</w:t>
      </w:r>
    </w:p>
    <w:p w14:paraId="689F32F4" w14:textId="77777777" w:rsidR="00521D73" w:rsidRPr="00324736" w:rsidRDefault="00000000">
      <w:pPr>
        <w:spacing w:after="80" w:line="288" w:lineRule="auto"/>
        <w:ind w:firstLine="360"/>
        <w:rPr>
          <w:lang w:val="nl-NL"/>
        </w:rPr>
      </w:pPr>
      <w:r w:rsidRPr="00324736">
        <w:rPr>
          <w:b/>
          <w:sz w:val="28"/>
          <w:lang w:val="nl-NL"/>
        </w:rPr>
        <w:t>4. Đối tượng, phạm vi, phương pháp nghiên cứu:</w:t>
      </w:r>
    </w:p>
    <w:p w14:paraId="3E72A676" w14:textId="77777777" w:rsidR="00521D73" w:rsidRPr="00324736" w:rsidRDefault="00000000">
      <w:pPr>
        <w:spacing w:after="80" w:line="288" w:lineRule="auto"/>
        <w:ind w:firstLine="360"/>
        <w:rPr>
          <w:lang w:val="nl-NL"/>
        </w:rPr>
      </w:pPr>
      <w:r w:rsidRPr="00324736">
        <w:rPr>
          <w:b/>
          <w:sz w:val="28"/>
          <w:lang w:val="nl-NL"/>
        </w:rPr>
        <w:t>Đối tượng nghiên cứu:</w:t>
      </w:r>
    </w:p>
    <w:p w14:paraId="4F68E551" w14:textId="77777777" w:rsidR="00521D73" w:rsidRPr="00324736" w:rsidRDefault="00000000">
      <w:pPr>
        <w:spacing w:after="40" w:line="288" w:lineRule="auto"/>
        <w:ind w:left="540" w:hanging="180"/>
        <w:jc w:val="both"/>
        <w:rPr>
          <w:lang w:val="nl-NL"/>
        </w:rPr>
      </w:pPr>
      <w:r w:rsidRPr="00324736">
        <w:rPr>
          <w:sz w:val="28"/>
          <w:lang w:val="nl-NL"/>
        </w:rPr>
        <w:t>- Cơ chế phát hiện và phân loại các hành vi quan sát được qua webcam, có xét chất lượng hình ảnh và trạng thái cửa sổ thi trong phiên thi mô phỏng.</w:t>
      </w:r>
    </w:p>
    <w:p w14:paraId="06323636" w14:textId="66F9A50E" w:rsidR="00521D73" w:rsidRPr="00324736" w:rsidRDefault="00000000">
      <w:pPr>
        <w:spacing w:after="40" w:line="288" w:lineRule="auto"/>
        <w:ind w:left="540" w:hanging="180"/>
        <w:jc w:val="both"/>
        <w:rPr>
          <w:lang w:val="nl-NL"/>
        </w:rPr>
      </w:pPr>
      <w:r w:rsidRPr="00324736">
        <w:rPr>
          <w:sz w:val="28"/>
          <w:lang w:val="nl-NL"/>
        </w:rPr>
        <w:t>- Đối tượng không phải là danh tính, phẩm chất hay ý định của người tham gia; cảnh báo chỉ là dấu hiệu kỹ thuật để người có trách nhiệm xác minh</w:t>
      </w:r>
      <w:r w:rsidR="00DC6AED">
        <w:rPr>
          <w:sz w:val="28"/>
          <w:lang w:val="vi-VN"/>
        </w:rPr>
        <w:t xml:space="preserve"> lại</w:t>
      </w:r>
      <w:r w:rsidRPr="00324736">
        <w:rPr>
          <w:sz w:val="28"/>
          <w:lang w:val="nl-NL"/>
        </w:rPr>
        <w:t>.</w:t>
      </w:r>
    </w:p>
    <w:p w14:paraId="4F566AAA" w14:textId="77777777" w:rsidR="00521D73" w:rsidRPr="00324736" w:rsidRDefault="00000000">
      <w:pPr>
        <w:spacing w:after="80" w:line="288" w:lineRule="auto"/>
        <w:ind w:firstLine="360"/>
        <w:rPr>
          <w:lang w:val="nl-NL"/>
        </w:rPr>
      </w:pPr>
      <w:r w:rsidRPr="00324736">
        <w:rPr>
          <w:b/>
          <w:sz w:val="28"/>
          <w:lang w:val="nl-NL"/>
        </w:rPr>
        <w:t>Phạm vi nghiên cứu:</w:t>
      </w:r>
    </w:p>
    <w:p w14:paraId="4146ECAD" w14:textId="77777777" w:rsidR="00521D73" w:rsidRPr="00324736" w:rsidRDefault="00000000">
      <w:pPr>
        <w:spacing w:after="40" w:line="288" w:lineRule="auto"/>
        <w:ind w:left="540" w:hanging="180"/>
        <w:jc w:val="both"/>
        <w:rPr>
          <w:lang w:val="nl-NL"/>
        </w:rPr>
      </w:pPr>
      <w:r w:rsidRPr="00324736">
        <w:rPr>
          <w:sz w:val="28"/>
          <w:lang w:val="nl-NL"/>
        </w:rPr>
        <w:t>- Trong phạm vi: ứng dụng thi mô phỏng trên Windows; webcam phần thân trên; 33 điểm tư thế; trạng thái cửa sổ thi; 10-12 người trưởng thành; dữ liệu thật và dữ liệu tổng hợp; luật thời gian; mô hình đồ thị theo thời gian; hiệu chỉnh độ tin cậy và màn hình xem lại sự kiện.</w:t>
      </w:r>
    </w:p>
    <w:p w14:paraId="58F2786C" w14:textId="77777777" w:rsidR="00521D73" w:rsidRPr="00324736" w:rsidRDefault="00000000">
      <w:pPr>
        <w:spacing w:after="40" w:line="288" w:lineRule="auto"/>
        <w:ind w:left="540" w:hanging="180"/>
        <w:jc w:val="both"/>
        <w:rPr>
          <w:lang w:val="nl-NL"/>
        </w:rPr>
      </w:pPr>
      <w:r w:rsidRPr="00324736">
        <w:rPr>
          <w:sz w:val="28"/>
          <w:lang w:val="nl-NL"/>
        </w:rPr>
        <w:t>- Ngoài phạm vi: nhận diện hoặc xác minh danh tính bằng khuôn mặt; âm thanh; phím gõ; suy đoán việc dùng điện thoại khi điện thoại không xuất hiện; giám sát mạng; tấn công hệ thống đang vận hành; ghép video trực tiếp nhiều máy; tự động xử lý kỷ luật và triển khai trong kỳ thi tốt nghiệp trung học phổ thông.</w:t>
      </w:r>
    </w:p>
    <w:p w14:paraId="69029D53" w14:textId="77777777" w:rsidR="00521D73" w:rsidRPr="00324736" w:rsidRDefault="00000000">
      <w:pPr>
        <w:spacing w:after="80" w:line="288" w:lineRule="auto"/>
        <w:ind w:firstLine="360"/>
        <w:rPr>
          <w:lang w:val="nl-NL"/>
        </w:rPr>
      </w:pPr>
      <w:r w:rsidRPr="00324736">
        <w:rPr>
          <w:sz w:val="28"/>
          <w:lang w:val="nl-NL"/>
        </w:rPr>
        <w:t>Phương pháp nghiên cứu: nghiên cứu tài liệu; thiết kế thực nghiệm có kiểm soát; thu thập và gán nhãn theo kịch bản; trích xuất đặc trưng tư thế; học máy có giám sát; so sánh cấu hình; đánh giá định lượng; phân tích cảnh báo sai và bảo vệ dữ liệu cá nhân.</w:t>
      </w:r>
    </w:p>
    <w:p w14:paraId="245A6E0B" w14:textId="77777777" w:rsidR="00521D73" w:rsidRPr="00324736" w:rsidRDefault="00000000">
      <w:pPr>
        <w:spacing w:after="80" w:line="288" w:lineRule="auto"/>
        <w:ind w:firstLine="360"/>
        <w:rPr>
          <w:lang w:val="nl-NL"/>
        </w:rPr>
      </w:pPr>
      <w:r w:rsidRPr="00324736">
        <w:rPr>
          <w:b/>
          <w:sz w:val="28"/>
          <w:lang w:val="nl-NL"/>
        </w:rPr>
        <w:t>5. Kế hoạch nghiên cứu:</w:t>
      </w:r>
    </w:p>
    <w:p w14:paraId="3C3C5D42" w14:textId="77777777" w:rsidR="00521D73" w:rsidRPr="00324736" w:rsidRDefault="00000000">
      <w:pPr>
        <w:spacing w:after="60" w:line="288" w:lineRule="auto"/>
        <w:ind w:firstLine="360"/>
        <w:jc w:val="both"/>
        <w:rPr>
          <w:lang w:val="nl-NL"/>
        </w:rPr>
      </w:pPr>
      <w:r w:rsidRPr="00324736">
        <w:rPr>
          <w:sz w:val="28"/>
          <w:lang w:val="nl-NL"/>
        </w:rPr>
        <w:t>Tổng thời gian nghiên cứu: 8 tháng, từ tháng 9 năm 2026 đến tháng 4 năm 2027.</w:t>
      </w:r>
    </w:p>
    <w:p w14:paraId="72D28ED5" w14:textId="77777777" w:rsidR="00521D73" w:rsidRPr="00324736" w:rsidRDefault="00000000">
      <w:pPr>
        <w:spacing w:after="40" w:line="288" w:lineRule="auto"/>
        <w:ind w:left="540" w:hanging="180"/>
        <w:jc w:val="both"/>
        <w:rPr>
          <w:lang w:val="nl-NL"/>
        </w:rPr>
      </w:pPr>
      <w:r w:rsidRPr="00324736">
        <w:rPr>
          <w:sz w:val="28"/>
          <w:lang w:val="nl-NL"/>
        </w:rPr>
        <w:t>- Tháng 9 năm 2026: đọc tài liệu, hoàn thiện tiêu chí hành vi, sổ nhãn, kịch bản, phiếu đồng thuận và kế hoạch bảo vệ dữ liệu.</w:t>
      </w:r>
    </w:p>
    <w:p w14:paraId="12BE63C3" w14:textId="77777777" w:rsidR="00521D73" w:rsidRPr="00324736" w:rsidRDefault="00000000">
      <w:pPr>
        <w:spacing w:after="40" w:line="288" w:lineRule="auto"/>
        <w:ind w:left="540" w:hanging="180"/>
        <w:jc w:val="both"/>
        <w:rPr>
          <w:lang w:val="nl-NL"/>
        </w:rPr>
      </w:pPr>
      <w:r w:rsidRPr="00324736">
        <w:rPr>
          <w:sz w:val="28"/>
          <w:lang w:val="nl-NL"/>
        </w:rPr>
        <w:t>- Tháng 10 năm 2026: xây dựng ứng dụng thi mô phỏng, mô-đun thu webcam, bộ ghi trạng thái cửa sổ và bộ trích xuất 33 điểm tư thế.</w:t>
      </w:r>
    </w:p>
    <w:p w14:paraId="2D05F659" w14:textId="77777777" w:rsidR="00521D73" w:rsidRPr="00324736" w:rsidRDefault="00000000">
      <w:pPr>
        <w:spacing w:after="40" w:line="288" w:lineRule="auto"/>
        <w:ind w:left="540" w:hanging="180"/>
        <w:jc w:val="both"/>
        <w:rPr>
          <w:lang w:val="nl-NL"/>
        </w:rPr>
      </w:pPr>
      <w:r w:rsidRPr="00324736">
        <w:rPr>
          <w:sz w:val="28"/>
          <w:lang w:val="nl-NL"/>
        </w:rPr>
        <w:t>- Tháng 11 năm 2026: thực hiện thử nghiệm nhỏ với hai người, kiểm tra chất lượng hình, độ ổn định của điểm tư thế và khóa quy trình thu thập trước khi thu chính thức.</w:t>
      </w:r>
    </w:p>
    <w:p w14:paraId="58C88B3F" w14:textId="77777777" w:rsidR="00521D73" w:rsidRPr="00324736" w:rsidRDefault="00000000">
      <w:pPr>
        <w:spacing w:after="40" w:line="288" w:lineRule="auto"/>
        <w:ind w:left="540" w:hanging="180"/>
        <w:jc w:val="both"/>
        <w:rPr>
          <w:lang w:val="nl-NL"/>
        </w:rPr>
      </w:pPr>
      <w:r w:rsidRPr="00324736">
        <w:rPr>
          <w:sz w:val="28"/>
          <w:lang w:val="nl-NL"/>
        </w:rPr>
        <w:t>- Tháng 12 năm 2026: thu khoảng một nửa số video thật, đối chiếu mốc kịch bản và gán nhãn các đoạn hành vi.</w:t>
      </w:r>
    </w:p>
    <w:p w14:paraId="2092E4B4" w14:textId="77777777" w:rsidR="00521D73" w:rsidRPr="00324736" w:rsidRDefault="00000000">
      <w:pPr>
        <w:spacing w:after="40" w:line="288" w:lineRule="auto"/>
        <w:ind w:left="540" w:hanging="180"/>
        <w:jc w:val="both"/>
        <w:rPr>
          <w:lang w:val="nl-NL"/>
        </w:rPr>
      </w:pPr>
      <w:r w:rsidRPr="00324736">
        <w:rPr>
          <w:sz w:val="28"/>
          <w:lang w:val="nl-NL"/>
        </w:rPr>
        <w:t>- Tháng 1 năm 2027: thu phần dữ liệu thật còn lại; tạo dữ liệu tổng hợp hoặc tăng cường; làm sạch, gắn mã và chia dữ liệu theo người tham gia.</w:t>
      </w:r>
    </w:p>
    <w:p w14:paraId="3E5C87AF" w14:textId="77777777" w:rsidR="00521D73" w:rsidRPr="00324736" w:rsidRDefault="00000000">
      <w:pPr>
        <w:spacing w:after="40" w:line="288" w:lineRule="auto"/>
        <w:ind w:left="540" w:hanging="180"/>
        <w:jc w:val="both"/>
        <w:rPr>
          <w:lang w:val="nl-NL"/>
        </w:rPr>
      </w:pPr>
      <w:r w:rsidRPr="00324736">
        <w:rPr>
          <w:sz w:val="28"/>
          <w:lang w:val="nl-NL"/>
        </w:rPr>
        <w:lastRenderedPageBreak/>
        <w:t>- Tháng 2 năm 2027: xây dựng luật đối chứng, huấn luyện mô hình đồ thị trên Google Colab, hiệu chỉnh độ tin cậy và chạy ba cấu hình so sánh.</w:t>
      </w:r>
    </w:p>
    <w:p w14:paraId="7ECE2A8C" w14:textId="77777777" w:rsidR="00521D73" w:rsidRPr="00324736" w:rsidRDefault="00000000">
      <w:pPr>
        <w:spacing w:after="40" w:line="288" w:lineRule="auto"/>
        <w:ind w:left="540" w:hanging="180"/>
        <w:jc w:val="both"/>
        <w:rPr>
          <w:lang w:val="nl-NL"/>
        </w:rPr>
      </w:pPr>
      <w:r w:rsidRPr="00324736">
        <w:rPr>
          <w:sz w:val="28"/>
          <w:lang w:val="nl-NL"/>
        </w:rPr>
        <w:t>- Tháng 3 năm 2027: phân tích cảnh báo sai, trường hợp bỏ sót, độ trễ, tỷ lệ từ chối và các ca viết nháp, gãi hoặc điều chỉnh tư thế; hoàn thiện màn hình xem lại sự kiện.</w:t>
      </w:r>
    </w:p>
    <w:p w14:paraId="4643453B" w14:textId="77777777" w:rsidR="00521D73" w:rsidRPr="00324736" w:rsidRDefault="00000000">
      <w:pPr>
        <w:spacing w:after="40" w:line="288" w:lineRule="auto"/>
        <w:ind w:left="540" w:hanging="180"/>
        <w:jc w:val="both"/>
        <w:rPr>
          <w:lang w:val="nl-NL"/>
        </w:rPr>
      </w:pPr>
      <w:r w:rsidRPr="00324736">
        <w:rPr>
          <w:sz w:val="28"/>
          <w:lang w:val="nl-NL"/>
        </w:rPr>
        <w:t>- Tháng 4 năm 2027: hoàn thiện nguyên mẫu, báo cáo tổng kết, phụ lục tiêu chí, hướng dẫn tái lập thí nghiệm và phần trình bày.</w:t>
      </w:r>
    </w:p>
    <w:p w14:paraId="1DC3B264" w14:textId="77777777" w:rsidR="00521D73" w:rsidRPr="00324736" w:rsidRDefault="00000000">
      <w:pPr>
        <w:spacing w:after="80" w:line="288" w:lineRule="auto"/>
        <w:ind w:firstLine="360"/>
        <w:rPr>
          <w:lang w:val="nl-NL"/>
        </w:rPr>
      </w:pPr>
      <w:r w:rsidRPr="00324736">
        <w:rPr>
          <w:b/>
          <w:sz w:val="28"/>
          <w:lang w:val="nl-NL"/>
        </w:rPr>
        <w:t>6. Dự kiến kết quả đạt được của đề tài và khả năng ứng dụng:</w:t>
      </w:r>
    </w:p>
    <w:p w14:paraId="779F6484" w14:textId="695AA36D" w:rsidR="00521D73" w:rsidRPr="00324736" w:rsidRDefault="00000000">
      <w:pPr>
        <w:spacing w:after="60" w:line="288" w:lineRule="auto"/>
        <w:ind w:firstLine="360"/>
        <w:jc w:val="both"/>
        <w:rPr>
          <w:lang w:val="nl-NL"/>
        </w:rPr>
      </w:pPr>
      <w:r w:rsidRPr="00324736">
        <w:rPr>
          <w:sz w:val="28"/>
          <w:lang w:val="nl-NL"/>
        </w:rPr>
        <w:t>Đề tài dự kiến đạt các kết quả sau:</w:t>
      </w:r>
    </w:p>
    <w:p w14:paraId="38E01304" w14:textId="77777777" w:rsidR="00521D73" w:rsidRPr="00324736" w:rsidRDefault="00000000">
      <w:pPr>
        <w:spacing w:after="40" w:line="288" w:lineRule="auto"/>
        <w:ind w:left="540" w:hanging="180"/>
        <w:jc w:val="both"/>
        <w:rPr>
          <w:lang w:val="nl-NL"/>
        </w:rPr>
      </w:pPr>
      <w:r w:rsidRPr="00324736">
        <w:rPr>
          <w:sz w:val="28"/>
          <w:lang w:val="nl-NL"/>
        </w:rPr>
        <w:t>- Hiệu quả khoa học - công nghệ</w:t>
      </w:r>
    </w:p>
    <w:p w14:paraId="07464C0F" w14:textId="77777777" w:rsidR="00521D73" w:rsidRPr="00D7394A" w:rsidRDefault="00000000">
      <w:pPr>
        <w:spacing w:after="40" w:line="288" w:lineRule="auto"/>
        <w:ind w:left="920" w:hanging="200"/>
        <w:jc w:val="both"/>
        <w:rPr>
          <w:lang w:val="vi-VN"/>
        </w:rPr>
      </w:pPr>
      <w:r w:rsidRPr="00D7394A">
        <w:rPr>
          <w:sz w:val="28"/>
          <w:lang w:val="vi-VN"/>
        </w:rPr>
        <w:t>+ Có bộ tiêu chí sáu nhóm hành vi, quy trình thu thập và tạo nhãn có thể lặp lại; có 500-720 video thật cùng 250-350 video tổng hợp hoặc tăng cường theo điều kiện được phê duyệt.</w:t>
      </w:r>
    </w:p>
    <w:p w14:paraId="2EE0997E" w14:textId="77777777" w:rsidR="00521D73" w:rsidRPr="00324736" w:rsidRDefault="00000000">
      <w:pPr>
        <w:spacing w:after="40" w:line="288" w:lineRule="auto"/>
        <w:ind w:left="920" w:hanging="200"/>
        <w:jc w:val="both"/>
        <w:rPr>
          <w:lang w:val="nl-NL"/>
        </w:rPr>
      </w:pPr>
      <w:r w:rsidRPr="00324736">
        <w:rPr>
          <w:sz w:val="28"/>
          <w:lang w:val="nl-NL"/>
        </w:rPr>
        <w:t>+ Có ứng dụng thi mô phỏng, bộ trích xuất điểm tư thế, bộ ghi trạng thái cửa sổ, ba cấu hình phát hiện và báo cáo các chỉ số theo từng đoạn sự kiện.</w:t>
      </w:r>
    </w:p>
    <w:p w14:paraId="796D3988" w14:textId="77777777" w:rsidR="00521D73" w:rsidRPr="00324736" w:rsidRDefault="00000000">
      <w:pPr>
        <w:spacing w:after="40" w:line="288" w:lineRule="auto"/>
        <w:ind w:left="540" w:hanging="180"/>
        <w:jc w:val="both"/>
        <w:rPr>
          <w:lang w:val="nl-NL"/>
        </w:rPr>
      </w:pPr>
      <w:r w:rsidRPr="00324736">
        <w:rPr>
          <w:sz w:val="28"/>
          <w:lang w:val="nl-NL"/>
        </w:rPr>
        <w:t>- Hiệu quả giáo dục - đào tạo</w:t>
      </w:r>
    </w:p>
    <w:p w14:paraId="6E451089" w14:textId="77777777" w:rsidR="00521D73" w:rsidRPr="00324736" w:rsidRDefault="00000000">
      <w:pPr>
        <w:spacing w:after="40" w:line="288" w:lineRule="auto"/>
        <w:ind w:left="920" w:hanging="200"/>
        <w:jc w:val="both"/>
        <w:rPr>
          <w:lang w:val="nl-NL"/>
        </w:rPr>
      </w:pPr>
      <w:r w:rsidRPr="00324736">
        <w:rPr>
          <w:sz w:val="28"/>
          <w:lang w:val="nl-NL"/>
        </w:rPr>
        <w:t>+ Sinh viên thực hiện đầy đủ một vòng nghiên cứu ứng dụng: xác định vấn đề, xây dựng tiêu chí, thu dữ liệu, huấn luyện, hiệu chỉnh, đánh giá và phân tích sai số.</w:t>
      </w:r>
    </w:p>
    <w:p w14:paraId="6A985AF7" w14:textId="77777777" w:rsidR="00521D73" w:rsidRPr="00324736" w:rsidRDefault="00000000">
      <w:pPr>
        <w:spacing w:after="40" w:line="288" w:lineRule="auto"/>
        <w:ind w:left="920" w:hanging="200"/>
        <w:jc w:val="both"/>
        <w:rPr>
          <w:lang w:val="nl-NL"/>
        </w:rPr>
      </w:pPr>
      <w:r w:rsidRPr="00324736">
        <w:rPr>
          <w:sz w:val="28"/>
          <w:lang w:val="nl-NL"/>
        </w:rPr>
        <w:t>+ Làm rõ giá trị của dữ liệu theo thời gian, ngữ cảnh và cơ chế từ chối đối với việc giảm cảnh báo nhầm ở các hành vi viết nháp, gãi và điều chỉnh tư thế.</w:t>
      </w:r>
    </w:p>
    <w:p w14:paraId="71E6B807" w14:textId="77777777" w:rsidR="00521D73" w:rsidRPr="00324736" w:rsidRDefault="00000000">
      <w:pPr>
        <w:spacing w:after="40" w:line="288" w:lineRule="auto"/>
        <w:ind w:left="540" w:hanging="180"/>
        <w:jc w:val="both"/>
        <w:rPr>
          <w:lang w:val="nl-NL"/>
        </w:rPr>
      </w:pPr>
      <w:r w:rsidRPr="00324736">
        <w:rPr>
          <w:sz w:val="28"/>
          <w:lang w:val="nl-NL"/>
        </w:rPr>
        <w:t>- Khả năng ứng dụng</w:t>
      </w:r>
    </w:p>
    <w:p w14:paraId="3B2EDFE0" w14:textId="77777777" w:rsidR="00521D73" w:rsidRPr="00324736" w:rsidRDefault="00000000">
      <w:pPr>
        <w:spacing w:after="40" w:line="288" w:lineRule="auto"/>
        <w:ind w:left="920" w:hanging="200"/>
        <w:jc w:val="both"/>
        <w:rPr>
          <w:lang w:val="nl-NL"/>
        </w:rPr>
      </w:pPr>
      <w:r w:rsidRPr="00324736">
        <w:rPr>
          <w:sz w:val="28"/>
          <w:lang w:val="nl-NL"/>
        </w:rPr>
        <w:t>+ Sản phẩm là nguyên mẫu thử nghiệm tại Trường Đại học Phạm Văn Đồng, dùng để đánh giá quy trình hỗ trợ giám sát bằng webcam trên một máy tính.</w:t>
      </w:r>
    </w:p>
    <w:p w14:paraId="104F6D9E" w14:textId="77777777" w:rsidR="00521D73" w:rsidRPr="00324736" w:rsidRDefault="00000000">
      <w:pPr>
        <w:spacing w:after="40" w:line="288" w:lineRule="auto"/>
        <w:ind w:left="920" w:hanging="200"/>
        <w:jc w:val="both"/>
        <w:rPr>
          <w:lang w:val="nl-NL"/>
        </w:rPr>
      </w:pPr>
      <w:r w:rsidRPr="00324736">
        <w:rPr>
          <w:sz w:val="28"/>
          <w:lang w:val="nl-NL"/>
        </w:rPr>
        <w:t>+ Cảnh báo kèm thời điểm, thời lượng, loại tín hiệu và độ tin cậy; không dùng để tự động xử lý kỷ luật, đình chỉ bài thi hoặc tuyên bố người tham gia gian lận.</w:t>
      </w:r>
    </w:p>
    <w:p w14:paraId="522D06B0" w14:textId="77777777" w:rsidR="00521D73" w:rsidRPr="00324736" w:rsidRDefault="00000000">
      <w:pPr>
        <w:spacing w:after="80" w:line="288" w:lineRule="auto"/>
        <w:ind w:firstLine="360"/>
        <w:rPr>
          <w:lang w:val="nl-NL"/>
        </w:rPr>
      </w:pPr>
      <w:r w:rsidRPr="00324736">
        <w:rPr>
          <w:b/>
          <w:sz w:val="28"/>
          <w:lang w:val="nl-NL"/>
        </w:rPr>
        <w:t xml:space="preserve">7. Kinh phí: </w:t>
      </w:r>
      <w:r w:rsidRPr="00324736">
        <w:rPr>
          <w:sz w:val="28"/>
          <w:lang w:val="nl-NL"/>
        </w:rPr>
        <w:t>1.000.000 đồng</w:t>
      </w:r>
    </w:p>
    <w:p w14:paraId="04790201" w14:textId="314E8DB2" w:rsidR="00136157" w:rsidRPr="00136157" w:rsidRDefault="00000000" w:rsidP="00136157">
      <w:pPr>
        <w:spacing w:after="60" w:line="288" w:lineRule="auto"/>
        <w:jc w:val="right"/>
        <w:rPr>
          <w:i/>
          <w:sz w:val="28"/>
          <w:lang w:val="vi-VN"/>
        </w:rPr>
      </w:pPr>
      <w:r w:rsidRPr="00324736">
        <w:rPr>
          <w:i/>
          <w:sz w:val="28"/>
          <w:lang w:val="nl-NL"/>
        </w:rPr>
        <w:t>Quảng Ngãi, tháng 08 năm 2026</w:t>
      </w:r>
    </w:p>
    <w:tbl>
      <w:tblPr>
        <w:tblW w:w="10375" w:type="dxa"/>
        <w:jc w:val="center"/>
        <w:tblLook w:val="04A0" w:firstRow="1" w:lastRow="0" w:firstColumn="1" w:lastColumn="0" w:noHBand="0" w:noVBand="1"/>
      </w:tblPr>
      <w:tblGrid>
        <w:gridCol w:w="2802"/>
        <w:gridCol w:w="4231"/>
        <w:gridCol w:w="3342"/>
      </w:tblGrid>
      <w:tr w:rsidR="00C90DF7" w:rsidRPr="00811642" w14:paraId="493575E9" w14:textId="77777777" w:rsidTr="00811642">
        <w:trPr>
          <w:cantSplit/>
          <w:jc w:val="center"/>
        </w:trPr>
        <w:tc>
          <w:tcPr>
            <w:tcW w:w="2802" w:type="dxa"/>
          </w:tcPr>
          <w:p w14:paraId="06C7D90E" w14:textId="77777777" w:rsidR="00521D73" w:rsidRDefault="00000000">
            <w:pPr>
              <w:jc w:val="center"/>
            </w:pPr>
            <w:r>
              <w:rPr>
                <w:b/>
                <w:sz w:val="26"/>
              </w:rPr>
              <w:t>Lãnh đạo khoa</w:t>
            </w:r>
          </w:p>
          <w:p w14:paraId="3BDEAFA6" w14:textId="77777777" w:rsidR="00521D73" w:rsidRDefault="00000000">
            <w:pPr>
              <w:jc w:val="center"/>
            </w:pPr>
            <w:r>
              <w:rPr>
                <w:sz w:val="26"/>
              </w:rPr>
              <w:t xml:space="preserve"> </w:t>
            </w:r>
          </w:p>
          <w:p w14:paraId="69054AAB" w14:textId="77777777" w:rsidR="00521D73" w:rsidRDefault="00000000">
            <w:pPr>
              <w:jc w:val="center"/>
            </w:pPr>
            <w:r>
              <w:rPr>
                <w:sz w:val="26"/>
              </w:rPr>
              <w:t xml:space="preserve"> </w:t>
            </w:r>
          </w:p>
        </w:tc>
        <w:tc>
          <w:tcPr>
            <w:tcW w:w="4231" w:type="dxa"/>
          </w:tcPr>
          <w:p w14:paraId="0B0E7A62" w14:textId="77777777" w:rsidR="00521D73" w:rsidRDefault="00000000">
            <w:pPr>
              <w:jc w:val="center"/>
            </w:pPr>
            <w:r>
              <w:rPr>
                <w:b/>
                <w:sz w:val="26"/>
              </w:rPr>
              <w:t>GV hướng dẫn</w:t>
            </w:r>
          </w:p>
          <w:p w14:paraId="4579C988" w14:textId="77777777" w:rsidR="00521D73" w:rsidRDefault="00000000">
            <w:pPr>
              <w:jc w:val="center"/>
            </w:pPr>
            <w:r>
              <w:rPr>
                <w:sz w:val="26"/>
              </w:rPr>
              <w:t xml:space="preserve"> </w:t>
            </w:r>
          </w:p>
          <w:p w14:paraId="6C354EA1" w14:textId="77777777" w:rsidR="00521D73" w:rsidRDefault="00000000">
            <w:pPr>
              <w:jc w:val="center"/>
            </w:pPr>
            <w:r>
              <w:rPr>
                <w:sz w:val="26"/>
              </w:rPr>
              <w:t xml:space="preserve"> </w:t>
            </w:r>
          </w:p>
        </w:tc>
        <w:tc>
          <w:tcPr>
            <w:tcW w:w="3342" w:type="dxa"/>
          </w:tcPr>
          <w:p w14:paraId="541669BA" w14:textId="77777777" w:rsidR="00521D73" w:rsidRDefault="00000000">
            <w:pPr>
              <w:jc w:val="center"/>
            </w:pPr>
            <w:r>
              <w:rPr>
                <w:b/>
                <w:sz w:val="26"/>
              </w:rPr>
              <w:t>SV chịu trách nhiệm chính</w:t>
            </w:r>
          </w:p>
          <w:p w14:paraId="7AE2EC7E" w14:textId="77777777" w:rsidR="00521D73" w:rsidRDefault="00000000">
            <w:pPr>
              <w:jc w:val="center"/>
            </w:pPr>
            <w:r>
              <w:rPr>
                <w:sz w:val="26"/>
              </w:rPr>
              <w:t xml:space="preserve"> </w:t>
            </w:r>
          </w:p>
          <w:p w14:paraId="6E979B80" w14:textId="77777777" w:rsidR="00521D73" w:rsidRDefault="00000000">
            <w:pPr>
              <w:jc w:val="center"/>
            </w:pPr>
            <w:r>
              <w:rPr>
                <w:sz w:val="26"/>
              </w:rPr>
              <w:t xml:space="preserve"> </w:t>
            </w:r>
          </w:p>
        </w:tc>
      </w:tr>
    </w:tbl>
    <w:p w14:paraId="22F94197" w14:textId="77777777" w:rsidR="002226AA" w:rsidRDefault="002226AA"/>
    <w:sectPr w:rsidR="002226AA" w:rsidSect="0048112F">
      <w:pgSz w:w="12240" w:h="15840"/>
      <w:pgMar w:top="810" w:right="99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6B87"/>
    <w:multiLevelType w:val="hybridMultilevel"/>
    <w:tmpl w:val="AC3057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DD7B38"/>
    <w:multiLevelType w:val="hybridMultilevel"/>
    <w:tmpl w:val="EDD22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A23703"/>
    <w:multiLevelType w:val="hybridMultilevel"/>
    <w:tmpl w:val="E1701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96CB2"/>
    <w:multiLevelType w:val="hybridMultilevel"/>
    <w:tmpl w:val="94D8C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D920E5"/>
    <w:multiLevelType w:val="hybridMultilevel"/>
    <w:tmpl w:val="4388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4F1B31"/>
    <w:multiLevelType w:val="hybridMultilevel"/>
    <w:tmpl w:val="C97E5DB2"/>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6" w15:restartNumberingAfterBreak="0">
    <w:nsid w:val="43154CAF"/>
    <w:multiLevelType w:val="hybridMultilevel"/>
    <w:tmpl w:val="3F60A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8F4051"/>
    <w:multiLevelType w:val="hybridMultilevel"/>
    <w:tmpl w:val="29F27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4361CB"/>
    <w:multiLevelType w:val="hybridMultilevel"/>
    <w:tmpl w:val="DEA6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857126">
    <w:abstractNumId w:val="4"/>
  </w:num>
  <w:num w:numId="2" w16cid:durableId="1898978391">
    <w:abstractNumId w:val="8"/>
  </w:num>
  <w:num w:numId="3" w16cid:durableId="1927953644">
    <w:abstractNumId w:val="7"/>
  </w:num>
  <w:num w:numId="4" w16cid:durableId="2045518916">
    <w:abstractNumId w:val="2"/>
  </w:num>
  <w:num w:numId="5" w16cid:durableId="1894384330">
    <w:abstractNumId w:val="5"/>
  </w:num>
  <w:num w:numId="6" w16cid:durableId="490408356">
    <w:abstractNumId w:val="6"/>
  </w:num>
  <w:num w:numId="7" w16cid:durableId="2045010618">
    <w:abstractNumId w:val="3"/>
  </w:num>
  <w:num w:numId="8" w16cid:durableId="1262682670">
    <w:abstractNumId w:val="1"/>
  </w:num>
  <w:num w:numId="9" w16cid:durableId="100134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2F"/>
    <w:rsid w:val="0001659D"/>
    <w:rsid w:val="00067A88"/>
    <w:rsid w:val="00077DF1"/>
    <w:rsid w:val="000A1D2E"/>
    <w:rsid w:val="000A36A3"/>
    <w:rsid w:val="000B36D8"/>
    <w:rsid w:val="000E59E5"/>
    <w:rsid w:val="00115BED"/>
    <w:rsid w:val="00135C39"/>
    <w:rsid w:val="00136157"/>
    <w:rsid w:val="001664D5"/>
    <w:rsid w:val="00180F89"/>
    <w:rsid w:val="00197CC1"/>
    <w:rsid w:val="001A462B"/>
    <w:rsid w:val="001A7865"/>
    <w:rsid w:val="001B06E8"/>
    <w:rsid w:val="001B4033"/>
    <w:rsid w:val="001C0D44"/>
    <w:rsid w:val="001E1D75"/>
    <w:rsid w:val="0020311D"/>
    <w:rsid w:val="002128FB"/>
    <w:rsid w:val="002226AA"/>
    <w:rsid w:val="0022763D"/>
    <w:rsid w:val="00234687"/>
    <w:rsid w:val="0025189E"/>
    <w:rsid w:val="002601E9"/>
    <w:rsid w:val="002D1C7C"/>
    <w:rsid w:val="002D6AD0"/>
    <w:rsid w:val="002E1F5B"/>
    <w:rsid w:val="003126C9"/>
    <w:rsid w:val="00324736"/>
    <w:rsid w:val="003705B5"/>
    <w:rsid w:val="00395B9B"/>
    <w:rsid w:val="003E2CF5"/>
    <w:rsid w:val="004315F5"/>
    <w:rsid w:val="004359A8"/>
    <w:rsid w:val="00440FD4"/>
    <w:rsid w:val="00454DEF"/>
    <w:rsid w:val="00460359"/>
    <w:rsid w:val="0048112F"/>
    <w:rsid w:val="004A04D1"/>
    <w:rsid w:val="004A66AA"/>
    <w:rsid w:val="004D3AAA"/>
    <w:rsid w:val="004D3B77"/>
    <w:rsid w:val="004D78C7"/>
    <w:rsid w:val="004F3E29"/>
    <w:rsid w:val="00521D73"/>
    <w:rsid w:val="0052761B"/>
    <w:rsid w:val="0054503E"/>
    <w:rsid w:val="005544BA"/>
    <w:rsid w:val="005931D5"/>
    <w:rsid w:val="005B448A"/>
    <w:rsid w:val="005D3719"/>
    <w:rsid w:val="005F6368"/>
    <w:rsid w:val="00612B64"/>
    <w:rsid w:val="006270CF"/>
    <w:rsid w:val="00636DFC"/>
    <w:rsid w:val="006466A1"/>
    <w:rsid w:val="0065392B"/>
    <w:rsid w:val="00692CA2"/>
    <w:rsid w:val="00694A86"/>
    <w:rsid w:val="00697B1D"/>
    <w:rsid w:val="00724CAD"/>
    <w:rsid w:val="00753B16"/>
    <w:rsid w:val="007711D7"/>
    <w:rsid w:val="0077394D"/>
    <w:rsid w:val="007A4D4B"/>
    <w:rsid w:val="00811642"/>
    <w:rsid w:val="00820632"/>
    <w:rsid w:val="00833C8B"/>
    <w:rsid w:val="0084778C"/>
    <w:rsid w:val="008A6652"/>
    <w:rsid w:val="008C64A5"/>
    <w:rsid w:val="008C6E72"/>
    <w:rsid w:val="008E294A"/>
    <w:rsid w:val="00921BEE"/>
    <w:rsid w:val="00927CE6"/>
    <w:rsid w:val="0096176A"/>
    <w:rsid w:val="00963C8F"/>
    <w:rsid w:val="00982C58"/>
    <w:rsid w:val="00985957"/>
    <w:rsid w:val="00997CD6"/>
    <w:rsid w:val="009B1B2D"/>
    <w:rsid w:val="009B4593"/>
    <w:rsid w:val="009D13A6"/>
    <w:rsid w:val="009E419E"/>
    <w:rsid w:val="00A0479C"/>
    <w:rsid w:val="00A20E4B"/>
    <w:rsid w:val="00A25200"/>
    <w:rsid w:val="00A61373"/>
    <w:rsid w:val="00A86AD2"/>
    <w:rsid w:val="00A9642A"/>
    <w:rsid w:val="00AB695B"/>
    <w:rsid w:val="00AD14C0"/>
    <w:rsid w:val="00AF1801"/>
    <w:rsid w:val="00AF2563"/>
    <w:rsid w:val="00B049B5"/>
    <w:rsid w:val="00B767F3"/>
    <w:rsid w:val="00B836F8"/>
    <w:rsid w:val="00BA48DB"/>
    <w:rsid w:val="00C06C5E"/>
    <w:rsid w:val="00C147AB"/>
    <w:rsid w:val="00C224FE"/>
    <w:rsid w:val="00C63C8F"/>
    <w:rsid w:val="00C90DF7"/>
    <w:rsid w:val="00CB1D66"/>
    <w:rsid w:val="00CB32DC"/>
    <w:rsid w:val="00CB432B"/>
    <w:rsid w:val="00CD4B62"/>
    <w:rsid w:val="00CF320A"/>
    <w:rsid w:val="00D40207"/>
    <w:rsid w:val="00D53700"/>
    <w:rsid w:val="00D7394A"/>
    <w:rsid w:val="00D9542C"/>
    <w:rsid w:val="00DC07AF"/>
    <w:rsid w:val="00DC6AED"/>
    <w:rsid w:val="00DE3693"/>
    <w:rsid w:val="00E20B27"/>
    <w:rsid w:val="00E33E80"/>
    <w:rsid w:val="00E40E6B"/>
    <w:rsid w:val="00E46D2C"/>
    <w:rsid w:val="00E655E4"/>
    <w:rsid w:val="00E71FA1"/>
    <w:rsid w:val="00E85042"/>
    <w:rsid w:val="00EA1102"/>
    <w:rsid w:val="00EA60C1"/>
    <w:rsid w:val="00EB3BB1"/>
    <w:rsid w:val="00ED0A63"/>
    <w:rsid w:val="00ED281F"/>
    <w:rsid w:val="00F04EDB"/>
    <w:rsid w:val="00F077F2"/>
    <w:rsid w:val="00F36D0A"/>
    <w:rsid w:val="00F37A5F"/>
    <w:rsid w:val="00F93ECC"/>
    <w:rsid w:val="00FA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8954"/>
  <w15:chartTrackingRefBased/>
  <w15:docId w15:val="{1EBEEA6A-E6C2-4CD7-8D56-E93CEDB6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5E4"/>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0D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PDU</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QTM</dc:creator>
  <cp:keywords/>
  <cp:lastModifiedBy>Nguyen Huynh Phuc</cp:lastModifiedBy>
  <cp:revision>2</cp:revision>
  <dcterms:created xsi:type="dcterms:W3CDTF">2026-08-23T15:10:00Z</dcterms:created>
  <dcterms:modified xsi:type="dcterms:W3CDTF">2026-08-23T15:10:00Z</dcterms:modified>
</cp:coreProperties>
</file>