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conduct the same operation on a bunch of items use the For Loop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filename in *.cc.txt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 sort -k2 -b -n $filename &gt; $filename.txt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cat $filename.txt &gt; $filename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rm $filename.txt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If you wish to ensure that the data for all individual country files (COUNTRYNAME.cc.txt) are sorted in descending order by date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filename in *.cc.txt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 sort -k2 -b -n $filename &gt; $filename.txt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cat $filename.txt &gt; $filename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rm $filename.txt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that -k2 indicates the 2nd column which holds the year.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up help for sort by typing 'sort --help' (PCs) or 'man sort' (Mac)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scripts tha tyou can execute to run workflows of commands to achieve a task. Examples below start from hte gapminderdata.txt file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nano chk.sh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two pound signs indicate comment lines that will nto be executed during the command run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 script to automate orientation tasks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Show current directory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List directory content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chk.sh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with some decoration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Show current directory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 directory: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List directory content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contains these items: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-l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"-----------------------------------------------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execute scripts in ~/SWC_Workshop/Scripts from anywhere under that's located under ~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export PATH=$PATH:~/SWC_Workshop/Scripts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echo $PATH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Gapminder Data Scripts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ten countries with the highest gdpPercap and the lowes gdpPercap in 2007_data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Get all entries for 2007 into one file 2007_data.text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 gapminderdata.txt ~/SWC_Workshop/Analyses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~/SWC_Workshop/Analyses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grep --help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grep --help &gt; help_grep.txt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grep "\b2007\b" gapminderdata.txt &gt; 2007_data.txt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wc -l 2007_data.txt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grep "2007" gapminderdata.txt &gt; 2007_data.txt)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wc -l 2007_data.txt --&gt; 144)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  <w:t xml:space="preserve">less 2007_data.txt)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  <w:tab/>
        <w:t xml:space="preserve">DoNotAddColumnHeaders!!!!!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Prepare the file 2007_data.txt for sorting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Use' sed' to replace empty spaces in country names with '_'; 2007_data.txt is input as well as output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sed --help &gt; help_sed.txt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sed -i 's/ /_/g' 2007_data.txt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Extract the countries with the 10 highest and the 10 lowest GDPs in 2007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sort -k6 -b -n 2007_data.txt &gt; 2007_sortedbyGDP.txt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tail -10 2007_sortedbyGDP.txt | sort -k6bnr &gt; 10_richest_countries_allData.txt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 -10 2007_sortedbyGDP.txt &gt; 10_poorest_countries_allData.txt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ls -l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rm -I *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script that does the job for you - one last time copying and pasting and we are done</w:t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PoorCountryRichCountry.sh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sort -k6 -b -n 2007_data.txt &gt; 2007_sortedbyGDP.txt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 -10 2007_sortedbyGDP.txt &gt; 10_poorest_countries.txt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tail -10 2007_sortedbyGDP.txt &gt; 10_richest_countries.txt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 10_poorest_countries.txt 10_richest_countries.txt &gt; PoorCountryRichCountry.txt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PoorCountryRichCountry.sh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PoorCountryRichCountry.txt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(mv -i PoorCountryRichCountry.sh ~/SWC_Workshop/scripts/)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script to put the rich countries on top and give you everything in descending rankings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PoorCountryRichCountry.sh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2nd row to </w:t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 -10 2007_sortedbyGDP.txt | sort -k6bnr &gt; 10_poorest_countries.txt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3nd row to </w:t>
        <w:tab/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tail -10 2007_sortedbyGDP.txt | sort -k6bnr | cut -f1 &gt; 10_richest_countries.txt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4th row to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 10_richest_countries.txt 10_poorest_countries.txt &gt; RichCountryPoorCountry.txt</w:t>
        <w:tab/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as RichCountryPoorCountry.sh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</w:t>
        <w:tab/>
        <w:t xml:space="preserve">RichCountryPoorCountry.sh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RichCountryPoorCountry.txt</w:t>
        <w:tab/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RichCountryPoorCountry.sh to only give you the countries and the GDP figures, sans decimals</w:t>
        <w:tab/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RichCountryPoorCountry.sh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2n row to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 -10 2007_sortedbyGDP.txt | sort -k6bnr | cut -f1,6 | cut -d . -f 1 &gt; 10_poorest_countries.txt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3rd row to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tail -10 2007_sortedbyGDP.txt | sort -k6bnr | cut -f1,6 | cut -d . -f 1 &gt; 10_richest_countries.txt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4th row to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 10_richest_countries.txt 10_poorest_countries.txt &gt; RichCountryPoorCountry_Countries.txt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as RichCountryPoorCountry_Countries.sh</w:t>
        <w:tab/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RichCountryPoorCountry_Countries.sh</w:t>
        <w:tab/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RichCountryPoorCountry_Countries.txt</w:t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PoorCountryRichCountry.sh to give you the continents without repetition in ascending order</w:t>
        <w:tab/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PoorCountryRichCountry.sh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2nd row to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head -10 2007_sortedbyGDP.txt sort | -k4b | cut -f4 | uniq &gt; poorest_continents.txt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3rd row to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tail -10 2007_sortedbyGDP.txt | sort -k4b | cut -f4 | uniq &gt; richest_continents.txt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4th row to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cat richest_continents.txt poorest_continents.txt &gt; PoorCountryRichCountry_Continents.txt</w:t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as  PoorContinentsRichContinents.sh</w:t>
        <w:tab/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sh PoorContinentsRichContinents.sh</w:t>
        <w:tab/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PoorCountryRichCountry_Continents.txt</w:t>
        <w:tab/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Own: Modify the script to provide you with the longest and least life expectancy</w:t>
        <w:tab/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