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18106" w14:textId="6C676507" w:rsidR="00264D98" w:rsidRPr="00264D98" w:rsidRDefault="00264D98" w:rsidP="00264D98">
      <w:pPr>
        <w:rPr>
          <w:b/>
          <w:bCs/>
          <w:u w:val="single"/>
        </w:rPr>
      </w:pPr>
      <w:r w:rsidRPr="00264D98">
        <w:rPr>
          <w:b/>
          <w:bCs/>
          <w:u w:val="single"/>
        </w:rPr>
        <w:t xml:space="preserve">HPPP Proteome: Combining GENCODE and </w:t>
      </w:r>
      <w:proofErr w:type="spellStart"/>
      <w:r w:rsidRPr="00264D98">
        <w:rPr>
          <w:b/>
          <w:bCs/>
          <w:u w:val="single"/>
        </w:rPr>
        <w:t>UniProtKB</w:t>
      </w:r>
      <w:proofErr w:type="spellEnd"/>
      <w:r w:rsidRPr="00264D98">
        <w:rPr>
          <w:b/>
          <w:bCs/>
          <w:u w:val="single"/>
        </w:rPr>
        <w:t xml:space="preserve"> datasets</w:t>
      </w:r>
    </w:p>
    <w:p w14:paraId="4F569B65" w14:textId="5E6E842C" w:rsidR="00264D98" w:rsidRPr="00264D98" w:rsidRDefault="00264D98" w:rsidP="00264D98">
      <w:pPr>
        <w:ind w:firstLine="720"/>
      </w:pPr>
      <w:r>
        <w:t xml:space="preserve">The goal of this pipeline is to combine the data from all protein coding genes in GENCODE with the information in </w:t>
      </w:r>
      <w:proofErr w:type="spellStart"/>
      <w:r>
        <w:t>UniProtKB</w:t>
      </w:r>
      <w:proofErr w:type="spellEnd"/>
    </w:p>
    <w:p w14:paraId="7D1F66B2" w14:textId="77777777" w:rsidR="00264D98" w:rsidRDefault="00264D98" w:rsidP="00264D98">
      <w:pPr>
        <w:rPr>
          <w:b/>
          <w:bCs/>
        </w:rPr>
      </w:pPr>
    </w:p>
    <w:p w14:paraId="694F975B" w14:textId="48945220" w:rsidR="00264D98" w:rsidRPr="00264D98" w:rsidRDefault="00264D98" w:rsidP="00264D98">
      <w:pPr>
        <w:rPr>
          <w:b/>
          <w:bCs/>
          <w:u w:val="single"/>
        </w:rPr>
      </w:pPr>
      <w:r w:rsidRPr="00264D98">
        <w:rPr>
          <w:b/>
          <w:bCs/>
          <w:u w:val="single"/>
        </w:rPr>
        <w:t>Install and Run:</w:t>
      </w:r>
    </w:p>
    <w:p w14:paraId="3F4F9BFF" w14:textId="66CEF408" w:rsidR="00264D98" w:rsidRDefault="00264D98" w:rsidP="00264D98">
      <w:r w:rsidRPr="00264D98">
        <w:t xml:space="preserve">git clone </w:t>
      </w:r>
      <w:hyperlink r:id="rId5" w:history="1">
        <w:r w:rsidRPr="00E908D5">
          <w:rPr>
            <w:rStyle w:val="Hyperlink"/>
          </w:rPr>
          <w:t>https://github.com/HPPProteome/HPP_TargetList/</w:t>
        </w:r>
      </w:hyperlink>
      <w:r w:rsidRPr="00264D98">
        <w:t xml:space="preserve"> </w:t>
      </w:r>
    </w:p>
    <w:p w14:paraId="1EDD99AF" w14:textId="365D95FB" w:rsidR="00264D98" w:rsidRDefault="00264D98" w:rsidP="00264D98">
      <w:r w:rsidRPr="00264D98">
        <w:t xml:space="preserve">cd </w:t>
      </w:r>
      <w:proofErr w:type="spellStart"/>
      <w:r w:rsidRPr="00264D98">
        <w:t>HPP_TargetList</w:t>
      </w:r>
      <w:proofErr w:type="spellEnd"/>
      <w:r w:rsidRPr="00264D98">
        <w:t>/</w:t>
      </w:r>
      <w:proofErr w:type="spellStart"/>
      <w:r w:rsidRPr="00264D98">
        <w:t>build_pipeline</w:t>
      </w:r>
      <w:proofErr w:type="spellEnd"/>
      <w:r w:rsidRPr="00264D98">
        <w:t xml:space="preserve"> </w:t>
      </w:r>
    </w:p>
    <w:p w14:paraId="6FD1CD22" w14:textId="2FCB21D4" w:rsidR="00264D98" w:rsidRDefault="00264D98" w:rsidP="00264D98">
      <w:r w:rsidRPr="00264D98">
        <w:t>python RUN_ME.py</w:t>
      </w:r>
    </w:p>
    <w:p w14:paraId="38976033" w14:textId="77777777" w:rsidR="00264D98" w:rsidRDefault="00264D98" w:rsidP="00264D98"/>
    <w:p w14:paraId="63ACA0FA" w14:textId="0BDA85E8" w:rsidR="00264D98" w:rsidRPr="00264D98" w:rsidRDefault="00264D98" w:rsidP="00264D98">
      <w:pPr>
        <w:rPr>
          <w:b/>
          <w:bCs/>
          <w:u w:val="single"/>
        </w:rPr>
      </w:pPr>
      <w:r w:rsidRPr="00264D98">
        <w:rPr>
          <w:b/>
          <w:bCs/>
          <w:u w:val="single"/>
        </w:rPr>
        <w:t>All Scripts and their output:</w:t>
      </w:r>
    </w:p>
    <w:p w14:paraId="67848D3D" w14:textId="0202667A" w:rsidR="00264D98" w:rsidRDefault="00264D98" w:rsidP="00264D98">
      <w:pPr>
        <w:rPr>
          <w:b/>
          <w:bCs/>
        </w:rPr>
      </w:pPr>
      <w:r>
        <w:rPr>
          <w:b/>
          <w:bCs/>
        </w:rPr>
        <w:t>Protein_list_builder.py:</w:t>
      </w:r>
    </w:p>
    <w:p w14:paraId="410CCFC8" w14:textId="46F5D023" w:rsidR="00D717D1" w:rsidRDefault="00264D98" w:rsidP="00D717D1">
      <w:pPr>
        <w:pStyle w:val="ListParagraph"/>
        <w:numPr>
          <w:ilvl w:val="0"/>
          <w:numId w:val="2"/>
        </w:numPr>
      </w:pPr>
      <w:r>
        <w:t xml:space="preserve">Downloads the newest version GENCODE’s basic gene annotations GTF file and unzips it into </w:t>
      </w:r>
      <w:r w:rsidRPr="00264D98">
        <w:rPr>
          <w:color w:val="002060"/>
        </w:rPr>
        <w:t xml:space="preserve">gencode.v46.annotation.gtf </w:t>
      </w:r>
      <w:r>
        <w:t>if file is not already present.</w:t>
      </w:r>
    </w:p>
    <w:p w14:paraId="5D573675" w14:textId="63AC5882" w:rsidR="00264D98" w:rsidRPr="00D717D1" w:rsidRDefault="00264D98" w:rsidP="00264D98">
      <w:pPr>
        <w:pStyle w:val="ListParagraph"/>
        <w:numPr>
          <w:ilvl w:val="0"/>
          <w:numId w:val="2"/>
        </w:numPr>
        <w:rPr>
          <w:color w:val="002060"/>
        </w:rPr>
      </w:pPr>
      <w:r>
        <w:t>Outputs a</w:t>
      </w:r>
      <w:r w:rsidR="00D717D1">
        <w:t>n</w:t>
      </w:r>
      <w:r>
        <w:t xml:space="preserve"> excel file: </w:t>
      </w:r>
      <w:r w:rsidRPr="00264D98">
        <w:rPr>
          <w:color w:val="002060"/>
        </w:rPr>
        <w:t>coding_protiens.xlsx</w:t>
      </w:r>
      <w:r w:rsidR="00D717D1">
        <w:rPr>
          <w:color w:val="000000" w:themeColor="text1"/>
        </w:rPr>
        <w:t>, which contains all 19,411 protein coding genes in the GENCODE GTF file.</w:t>
      </w:r>
    </w:p>
    <w:p w14:paraId="74CE132F" w14:textId="132A7606" w:rsidR="00264D98" w:rsidRDefault="00D717D1" w:rsidP="00264D9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Link_to_uniprot.py:</w:t>
      </w:r>
    </w:p>
    <w:p w14:paraId="6720ED15" w14:textId="791756B8" w:rsidR="00D717D1" w:rsidRPr="00D717D1" w:rsidRDefault="00D717D1" w:rsidP="00D717D1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color w:val="000000" w:themeColor="text1"/>
        </w:rPr>
        <w:t xml:space="preserve">Downloads all human genes from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in a </w:t>
      </w:r>
      <w:proofErr w:type="spellStart"/>
      <w:r>
        <w:rPr>
          <w:color w:val="000000" w:themeColor="text1"/>
        </w:rPr>
        <w:t>tsv</w:t>
      </w:r>
      <w:proofErr w:type="spellEnd"/>
      <w:r>
        <w:rPr>
          <w:color w:val="000000" w:themeColor="text1"/>
        </w:rPr>
        <w:t xml:space="preserve"> file and unzips it into </w:t>
      </w:r>
      <w:proofErr w:type="spellStart"/>
      <w:r w:rsidRPr="00D717D1">
        <w:rPr>
          <w:color w:val="002060"/>
        </w:rPr>
        <w:t>uniprot.tsv</w:t>
      </w:r>
      <w:proofErr w:type="spellEnd"/>
      <w:r>
        <w:rPr>
          <w:color w:val="002060"/>
        </w:rPr>
        <w:t xml:space="preserve"> </w:t>
      </w:r>
      <w:r>
        <w:rPr>
          <w:color w:val="000000" w:themeColor="text1"/>
        </w:rPr>
        <w:t>if file is not already present.</w:t>
      </w:r>
    </w:p>
    <w:p w14:paraId="75CAB266" w14:textId="064746D2" w:rsidR="00D717D1" w:rsidRPr="00D717D1" w:rsidRDefault="00D717D1" w:rsidP="00D717D1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color w:val="000000" w:themeColor="text1"/>
        </w:rPr>
        <w:t xml:space="preserve">Takes in the </w:t>
      </w:r>
      <w:r w:rsidRPr="00264D98">
        <w:rPr>
          <w:color w:val="002060"/>
        </w:rPr>
        <w:t>coding_protiens.xlsx</w:t>
      </w:r>
      <w:r>
        <w:rPr>
          <w:color w:val="002060"/>
        </w:rPr>
        <w:t xml:space="preserve"> </w:t>
      </w:r>
      <w:r>
        <w:rPr>
          <w:color w:val="000000" w:themeColor="text1"/>
        </w:rPr>
        <w:t>file from Protein_list_builder.py to make connections with.</w:t>
      </w:r>
    </w:p>
    <w:p w14:paraId="19D86CD1" w14:textId="1D5EE9BA" w:rsidR="00D717D1" w:rsidRPr="00D717D1" w:rsidRDefault="00D717D1" w:rsidP="00D717D1">
      <w:pPr>
        <w:pStyle w:val="ListParagraph"/>
        <w:numPr>
          <w:ilvl w:val="0"/>
          <w:numId w:val="2"/>
        </w:numPr>
        <w:rPr>
          <w:b/>
          <w:bCs/>
          <w:color w:val="002060"/>
        </w:rPr>
      </w:pPr>
      <w:r>
        <w:rPr>
          <w:color w:val="000000" w:themeColor="text1"/>
        </w:rPr>
        <w:t xml:space="preserve">Outputs an excel file: </w:t>
      </w:r>
      <w:r w:rsidRPr="00D717D1">
        <w:rPr>
          <w:color w:val="002060"/>
        </w:rPr>
        <w:t>uniprot_output.xlsx</w:t>
      </w:r>
      <w:r>
        <w:rPr>
          <w:color w:val="000000" w:themeColor="text1"/>
        </w:rPr>
        <w:t xml:space="preserve">, which contains an updated table of the 19,411 genes with all relevant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entries.</w:t>
      </w:r>
    </w:p>
    <w:p w14:paraId="351B406A" w14:textId="2FBDA440" w:rsidR="00D717D1" w:rsidRDefault="00D717D1" w:rsidP="00D717D1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Clean_data.py:</w:t>
      </w:r>
    </w:p>
    <w:p w14:paraId="1FF180CC" w14:textId="51A13AB3" w:rsidR="00D717D1" w:rsidRDefault="00D717D1" w:rsidP="00D717D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Takes in excel file: </w:t>
      </w:r>
      <w:r w:rsidRPr="00D717D1">
        <w:rPr>
          <w:color w:val="002060"/>
        </w:rPr>
        <w:t>uniprot_output.xlsx</w:t>
      </w:r>
      <w:r>
        <w:rPr>
          <w:color w:val="000000" w:themeColor="text1"/>
        </w:rPr>
        <w:t xml:space="preserve"> from link_to_uniprot.py and removes any unnecessary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entries.</w:t>
      </w:r>
    </w:p>
    <w:p w14:paraId="42207577" w14:textId="289A7094" w:rsidR="00D717D1" w:rsidRDefault="00D717D1" w:rsidP="00D717D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Outputs two files: </w:t>
      </w:r>
      <w:r w:rsidRPr="00D717D1">
        <w:rPr>
          <w:color w:val="002060"/>
        </w:rPr>
        <w:t xml:space="preserve">look_over.xlsx </w:t>
      </w:r>
      <w:r w:rsidRPr="00D717D1">
        <w:rPr>
          <w:color w:val="000000" w:themeColor="text1"/>
        </w:rPr>
        <w:t>and</w:t>
      </w:r>
      <w:r w:rsidRPr="00D717D1">
        <w:rPr>
          <w:color w:val="002060"/>
        </w:rPr>
        <w:t xml:space="preserve"> full_table.xlsx</w:t>
      </w:r>
      <w:r>
        <w:rPr>
          <w:color w:val="000000" w:themeColor="text1"/>
        </w:rPr>
        <w:t>.</w:t>
      </w:r>
    </w:p>
    <w:p w14:paraId="1DD9DE01" w14:textId="2CCE65AD" w:rsidR="00D717D1" w:rsidRDefault="00D717D1" w:rsidP="00D717D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717D1">
        <w:rPr>
          <w:color w:val="002060"/>
        </w:rPr>
        <w:t>look_over.xlsx</w:t>
      </w:r>
      <w:r>
        <w:rPr>
          <w:color w:val="002060"/>
        </w:rPr>
        <w:t xml:space="preserve"> </w:t>
      </w:r>
      <w:r>
        <w:rPr>
          <w:color w:val="000000" w:themeColor="text1"/>
        </w:rPr>
        <w:t xml:space="preserve">is a file that holds all genes where a single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</w:t>
      </w:r>
      <w:r w:rsidR="003C6121">
        <w:rPr>
          <w:color w:val="000000" w:themeColor="text1"/>
        </w:rPr>
        <w:t>entry could not be isolates. (Currently 29)</w:t>
      </w:r>
    </w:p>
    <w:p w14:paraId="4001CA28" w14:textId="50AFC732" w:rsidR="003C6121" w:rsidRDefault="003C6121" w:rsidP="00D717D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D717D1">
        <w:rPr>
          <w:color w:val="002060"/>
        </w:rPr>
        <w:t>full_table.xlsx</w:t>
      </w:r>
      <w:r>
        <w:rPr>
          <w:color w:val="000000" w:themeColor="text1"/>
        </w:rPr>
        <w:t xml:space="preserve"> is a table of all 19,411 genes, including those in </w:t>
      </w:r>
      <w:r w:rsidRPr="00D717D1">
        <w:rPr>
          <w:color w:val="002060"/>
        </w:rPr>
        <w:t>look_over.xlsx</w:t>
      </w:r>
      <w:r>
        <w:rPr>
          <w:color w:val="000000" w:themeColor="text1"/>
        </w:rPr>
        <w:t xml:space="preserve">, where most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entries have been removed to leave 1 GENCODE gene == 1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entry.</w:t>
      </w:r>
    </w:p>
    <w:p w14:paraId="0FF648F6" w14:textId="18AAC5C7" w:rsidR="003C6121" w:rsidRDefault="003C6121" w:rsidP="003C6121">
      <w:pPr>
        <w:rPr>
          <w:b/>
          <w:bCs/>
        </w:rPr>
      </w:pPr>
      <w:proofErr w:type="spellStart"/>
      <w:r>
        <w:rPr>
          <w:b/>
          <w:bCs/>
        </w:rPr>
        <w:lastRenderedPageBreak/>
        <w:t>Link_to_fasta</w:t>
      </w:r>
      <w:proofErr w:type="spellEnd"/>
      <w:r>
        <w:rPr>
          <w:b/>
          <w:bCs/>
        </w:rPr>
        <w:t>:</w:t>
      </w:r>
    </w:p>
    <w:p w14:paraId="382ABADB" w14:textId="6C3004E5" w:rsidR="003C6121" w:rsidRPr="00361F1C" w:rsidRDefault="003C6121" w:rsidP="003C612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Downloads the newest version of GENCODE’s </w:t>
      </w:r>
      <w:r w:rsidR="00361F1C" w:rsidRPr="00361F1C">
        <w:rPr>
          <w:color w:val="000000" w:themeColor="text1"/>
        </w:rPr>
        <w:t>Protein-coding transcript translation sequences</w:t>
      </w:r>
      <w:r w:rsidR="00361F1C">
        <w:rPr>
          <w:color w:val="000000" w:themeColor="text1"/>
        </w:rPr>
        <w:t xml:space="preserve"> FASTA file and unzips it into </w:t>
      </w:r>
      <w:proofErr w:type="gramStart"/>
      <w:r w:rsidR="00361F1C" w:rsidRPr="00361F1C">
        <w:rPr>
          <w:color w:val="002060"/>
        </w:rPr>
        <w:t>gencode.v46.pc</w:t>
      </w:r>
      <w:proofErr w:type="gramEnd"/>
      <w:r w:rsidR="00361F1C" w:rsidRPr="00361F1C">
        <w:rPr>
          <w:color w:val="002060"/>
        </w:rPr>
        <w:t>_translations.fa</w:t>
      </w:r>
      <w:r w:rsidR="00361F1C">
        <w:rPr>
          <w:color w:val="002060"/>
        </w:rPr>
        <w:t xml:space="preserve"> </w:t>
      </w:r>
      <w:r w:rsidR="00361F1C">
        <w:rPr>
          <w:color w:val="000000" w:themeColor="text1"/>
        </w:rPr>
        <w:t>if file is not present.</w:t>
      </w:r>
    </w:p>
    <w:p w14:paraId="5E9E0C08" w14:textId="569C5DA4" w:rsidR="00361F1C" w:rsidRPr="00361F1C" w:rsidRDefault="00361F1C" w:rsidP="003C612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Takes in </w:t>
      </w:r>
      <w:r w:rsidRPr="00D717D1">
        <w:rPr>
          <w:color w:val="002060"/>
        </w:rPr>
        <w:t>full_table.xlsx</w:t>
      </w:r>
      <w:r>
        <w:rPr>
          <w:color w:val="000000" w:themeColor="text1"/>
        </w:rPr>
        <w:t xml:space="preserve"> from clean_data.py and links the </w:t>
      </w:r>
      <w:proofErr w:type="spellStart"/>
      <w:r>
        <w:rPr>
          <w:color w:val="000000" w:themeColor="text1"/>
        </w:rPr>
        <w:t>UniProtKB</w:t>
      </w:r>
      <w:proofErr w:type="spellEnd"/>
      <w:r>
        <w:rPr>
          <w:color w:val="000000" w:themeColor="text1"/>
        </w:rPr>
        <w:t xml:space="preserve"> ENSP numbers with the GENCODE FASTA file to get GENCODE CDS length. Gene symbols are used when a ENSP is not present.</w:t>
      </w:r>
    </w:p>
    <w:p w14:paraId="5C84DF32" w14:textId="35162B42" w:rsidR="00361F1C" w:rsidRPr="00E61373" w:rsidRDefault="00361F1C" w:rsidP="003C6121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Outputs </w:t>
      </w:r>
      <w:r>
        <w:rPr>
          <w:color w:val="002060"/>
        </w:rPr>
        <w:t>final.xlsx</w:t>
      </w:r>
      <w:r>
        <w:rPr>
          <w:color w:val="000000" w:themeColor="text1"/>
        </w:rPr>
        <w:t>, which is the most complete table.</w:t>
      </w:r>
    </w:p>
    <w:p w14:paraId="29B364C1" w14:textId="722A7DE5" w:rsidR="00E61373" w:rsidRDefault="00E61373" w:rsidP="00E61373">
      <w:pPr>
        <w:rPr>
          <w:color w:val="000000" w:themeColor="text1"/>
        </w:rPr>
      </w:pPr>
      <w:r>
        <w:rPr>
          <w:color w:val="000000" w:themeColor="text1"/>
        </w:rPr>
        <w:t>RUN_ME.py:</w:t>
      </w:r>
    </w:p>
    <w:p w14:paraId="41D895D3" w14:textId="265C52B8" w:rsidR="00E61373" w:rsidRPr="00E61373" w:rsidRDefault="00E61373" w:rsidP="00E613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Runs all scripts in order: protein_list_builder.py &gt; link_to_uniprot.py &gt; clean_data.py &gt;  </w:t>
      </w:r>
      <w:proofErr w:type="spellStart"/>
      <w:r>
        <w:rPr>
          <w:color w:val="000000" w:themeColor="text1"/>
        </w:rPr>
        <w:t>link_to_fasta.</w:t>
      </w:r>
      <w:proofErr w:type="spellEnd"/>
    </w:p>
    <w:sectPr w:rsidR="00E61373" w:rsidRPr="00E6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676"/>
    <w:multiLevelType w:val="multilevel"/>
    <w:tmpl w:val="B26C6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222D8"/>
    <w:multiLevelType w:val="hybridMultilevel"/>
    <w:tmpl w:val="EECCBDAA"/>
    <w:lvl w:ilvl="0" w:tplc="41B8BEB6">
      <w:start w:val="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78103">
    <w:abstractNumId w:val="0"/>
  </w:num>
  <w:num w:numId="2" w16cid:durableId="2134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98"/>
    <w:rsid w:val="00264D98"/>
    <w:rsid w:val="002B34DD"/>
    <w:rsid w:val="00361F1C"/>
    <w:rsid w:val="003C6121"/>
    <w:rsid w:val="00D717D1"/>
    <w:rsid w:val="00E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B02B0"/>
  <w15:chartTrackingRefBased/>
  <w15:docId w15:val="{4C40B664-6A08-E545-934D-9E895E59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4D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PPProteome/HPP_Target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Andken, Marie  (Student)</dc:creator>
  <cp:keywords/>
  <dc:description/>
  <cp:lastModifiedBy>Andken, Marie  (Student)</cp:lastModifiedBy>
  <cp:revision>2</cp:revision>
  <dcterms:created xsi:type="dcterms:W3CDTF">2024-10-30T03:46:00Z</dcterms:created>
  <dcterms:modified xsi:type="dcterms:W3CDTF">2024-10-30T04:25:00Z</dcterms:modified>
</cp:coreProperties>
</file>