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B45AF9" w:rsidRDefault="00754AA1">
      <w:pPr>
        <w:rPr>
          <w:rFonts w:ascii="Arial" w:hAnsi="Arial" w:cs="Arial"/>
          <w:sz w:val="10"/>
          <w:szCs w:val="10"/>
          <w:lang w:val="es-MX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3"/>
        <w:gridCol w:w="739"/>
        <w:gridCol w:w="140"/>
        <w:gridCol w:w="654"/>
        <w:gridCol w:w="677"/>
        <w:gridCol w:w="677"/>
        <w:gridCol w:w="104"/>
        <w:gridCol w:w="691"/>
        <w:gridCol w:w="677"/>
        <w:gridCol w:w="677"/>
        <w:gridCol w:w="74"/>
        <w:gridCol w:w="406"/>
        <w:gridCol w:w="212"/>
        <w:gridCol w:w="677"/>
        <w:gridCol w:w="677"/>
        <w:gridCol w:w="29"/>
        <w:gridCol w:w="631"/>
        <w:gridCol w:w="661"/>
        <w:gridCol w:w="648"/>
      </w:tblGrid>
      <w:tr w:rsidR="00450CFB" w:rsidRPr="0058404F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B45AF9" w:rsidRPr="009D380F" w14:paraId="5CA1B468" w14:textId="77777777" w:rsidTr="00782748">
        <w:trPr>
          <w:trHeight w:val="50"/>
          <w:jc w:val="center"/>
        </w:trPr>
        <w:tc>
          <w:tcPr>
            <w:tcW w:w="2504" w:type="dxa"/>
            <w:gridSpan w:val="2"/>
            <w:vAlign w:val="center"/>
          </w:tcPr>
          <w:p w14:paraId="19C12BDE" w14:textId="6CAA30FF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270" w:type="dxa"/>
            <w:gridSpan w:val="17"/>
            <w:vAlign w:val="center"/>
          </w:tcPr>
          <w:p w14:paraId="488976DC" w14:textId="4BF69083" w:rsidR="00B45AF9" w:rsidRPr="00075721" w:rsidRDefault="002832FA" w:rsidP="00075721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Cajeme Limpio y ordenado</w:t>
            </w:r>
          </w:p>
        </w:tc>
      </w:tr>
      <w:tr w:rsidR="00B45AF9" w:rsidRPr="00607A59" w14:paraId="183EA68C" w14:textId="77777777" w:rsidTr="00782748">
        <w:trPr>
          <w:trHeight w:val="50"/>
          <w:jc w:val="center"/>
        </w:trPr>
        <w:tc>
          <w:tcPr>
            <w:tcW w:w="2504" w:type="dxa"/>
            <w:gridSpan w:val="2"/>
            <w:vAlign w:val="center"/>
          </w:tcPr>
          <w:p w14:paraId="2C025024" w14:textId="04712ADD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270" w:type="dxa"/>
            <w:gridSpan w:val="17"/>
            <w:vAlign w:val="center"/>
          </w:tcPr>
          <w:p w14:paraId="6FC94A92" w14:textId="246B0126" w:rsidR="00B45AF9" w:rsidRPr="00075721" w:rsidRDefault="002832FA" w:rsidP="00075721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Desarrollos con servicios públicos de calidad</w:t>
            </w:r>
          </w:p>
        </w:tc>
      </w:tr>
      <w:tr w:rsidR="00B45AF9" w:rsidRPr="00607A59" w14:paraId="07FE243D" w14:textId="77777777" w:rsidTr="00782748">
        <w:trPr>
          <w:trHeight w:val="50"/>
          <w:jc w:val="center"/>
        </w:trPr>
        <w:tc>
          <w:tcPr>
            <w:tcW w:w="2504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270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6ED1BF16" w:rsidR="00B45AF9" w:rsidRPr="00075721" w:rsidRDefault="002832FA" w:rsidP="00075721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del Agua</w:t>
            </w:r>
          </w:p>
        </w:tc>
      </w:tr>
      <w:tr w:rsidR="006D37E3" w:rsidRPr="0058404F" w14:paraId="7AB30FE9" w14:textId="77777777" w:rsidTr="00782748">
        <w:trPr>
          <w:trHeight w:val="50"/>
          <w:jc w:val="center"/>
        </w:trPr>
        <w:tc>
          <w:tcPr>
            <w:tcW w:w="2504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270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7F3C2E65" w:rsidR="006D37E3" w:rsidRPr="00075721" w:rsidRDefault="006D37E3" w:rsidP="00075721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6D37E3" w:rsidRPr="00607A59" w14:paraId="3FE95ED6" w14:textId="77777777" w:rsidTr="00782748">
        <w:trPr>
          <w:trHeight w:val="50"/>
          <w:jc w:val="center"/>
        </w:trPr>
        <w:tc>
          <w:tcPr>
            <w:tcW w:w="2504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270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3E04B74A" w:rsidR="006D37E3" w:rsidRPr="00075721" w:rsidRDefault="006D37E3" w:rsidP="00075721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75721">
              <w:rPr>
                <w:rFonts w:ascii="Arial" w:hAnsi="Arial" w:cs="Arial"/>
                <w:sz w:val="18"/>
                <w:szCs w:val="18"/>
                <w:lang w:val="es-ES_tradnl"/>
              </w:rPr>
              <w:t>Procesar y suministrar agua potable, brindando servicio de calidad; aprovechando eficientemente los recursos humanos, financieros y materiales,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6D37E3" w:rsidRPr="0058404F" w14:paraId="5B395ED1" w14:textId="77777777" w:rsidTr="00782748">
        <w:trPr>
          <w:trHeight w:val="50"/>
          <w:jc w:val="center"/>
        </w:trPr>
        <w:tc>
          <w:tcPr>
            <w:tcW w:w="2504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objetivo</w:t>
            </w:r>
          </w:p>
        </w:tc>
        <w:tc>
          <w:tcPr>
            <w:tcW w:w="8270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085D246B" w:rsidR="006D37E3" w:rsidRPr="00075721" w:rsidRDefault="006D37E3" w:rsidP="00075721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75721">
              <w:rPr>
                <w:rFonts w:ascii="Arial" w:hAnsi="Arial" w:cs="Arial"/>
                <w:sz w:val="18"/>
                <w:szCs w:val="18"/>
                <w:lang w:val="es-ES_tradnl"/>
              </w:rPr>
              <w:t>Informativo</w:t>
            </w:r>
          </w:p>
        </w:tc>
      </w:tr>
      <w:tr w:rsidR="006D37E3" w:rsidRPr="0058404F" w14:paraId="2ED30DE3" w14:textId="77777777" w:rsidTr="00782748">
        <w:trPr>
          <w:trHeight w:val="50"/>
          <w:jc w:val="center"/>
        </w:trPr>
        <w:tc>
          <w:tcPr>
            <w:tcW w:w="2504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6E6B0E4A" w14:textId="77777777" w:rsidR="006D37E3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270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1C100D18" w14:textId="77777777" w:rsid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6D37E3" w:rsidRPr="0058404F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6D37E3" w:rsidRPr="00607A59" w14:paraId="6C4636D3" w14:textId="77777777" w:rsidTr="00782748">
        <w:trPr>
          <w:jc w:val="center"/>
        </w:trPr>
        <w:tc>
          <w:tcPr>
            <w:tcW w:w="2504" w:type="dxa"/>
            <w:gridSpan w:val="2"/>
            <w:tcBorders>
              <w:top w:val="nil"/>
            </w:tcBorders>
          </w:tcPr>
          <w:p w14:paraId="3491DF7A" w14:textId="3ED1ACCD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indicador*</w:t>
            </w:r>
          </w:p>
        </w:tc>
        <w:tc>
          <w:tcPr>
            <w:tcW w:w="8270" w:type="dxa"/>
            <w:gridSpan w:val="17"/>
            <w:tcBorders>
              <w:top w:val="nil"/>
            </w:tcBorders>
          </w:tcPr>
          <w:p w14:paraId="5B371C51" w14:textId="09658F5E" w:rsidR="006D37E3" w:rsidRPr="006D37E3" w:rsidRDefault="007B3441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7B3441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Atender las llamadas </w:t>
            </w:r>
            <w:r w:rsidR="00E9553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o mensajes </w:t>
            </w:r>
            <w:r w:rsidRPr="007B3441">
              <w:rPr>
                <w:rFonts w:ascii="Arial" w:hAnsi="Arial" w:cs="Arial"/>
                <w:sz w:val="18"/>
                <w:szCs w:val="18"/>
                <w:lang w:val="es-ES_tradnl"/>
              </w:rPr>
              <w:t>de solicitud de usuarios</w:t>
            </w:r>
          </w:p>
        </w:tc>
      </w:tr>
      <w:tr w:rsidR="006D37E3" w:rsidRPr="00607A59" w14:paraId="72CB1027" w14:textId="77777777" w:rsidTr="00782748">
        <w:trPr>
          <w:jc w:val="center"/>
        </w:trPr>
        <w:tc>
          <w:tcPr>
            <w:tcW w:w="2504" w:type="dxa"/>
            <w:gridSpan w:val="2"/>
          </w:tcPr>
          <w:p w14:paraId="4AA1B103" w14:textId="0CDF191B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indicador*</w:t>
            </w:r>
          </w:p>
        </w:tc>
        <w:tc>
          <w:tcPr>
            <w:tcW w:w="8270" w:type="dxa"/>
            <w:gridSpan w:val="17"/>
          </w:tcPr>
          <w:p w14:paraId="3810AD09" w14:textId="293A756F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6D37E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Atención telefónica o </w:t>
            </w:r>
            <w:r w:rsidR="00E9553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Mensajes de WhatsApp </w:t>
            </w:r>
            <w:r w:rsidR="00A31251">
              <w:rPr>
                <w:rFonts w:ascii="Arial" w:hAnsi="Arial" w:cs="Arial"/>
                <w:sz w:val="18"/>
                <w:szCs w:val="18"/>
                <w:lang w:val="es-ES_tradnl"/>
              </w:rPr>
              <w:t>atendidos por Auxiliar telefónico</w:t>
            </w:r>
          </w:p>
        </w:tc>
      </w:tr>
      <w:tr w:rsidR="006D37E3" w:rsidRPr="0058404F" w14:paraId="4ECCA5B8" w14:textId="77777777" w:rsidTr="00782748">
        <w:trPr>
          <w:jc w:val="center"/>
        </w:trPr>
        <w:tc>
          <w:tcPr>
            <w:tcW w:w="2504" w:type="dxa"/>
            <w:gridSpan w:val="2"/>
          </w:tcPr>
          <w:p w14:paraId="4385304D" w14:textId="1F408980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indicador*</w:t>
            </w:r>
          </w:p>
        </w:tc>
        <w:tc>
          <w:tcPr>
            <w:tcW w:w="2953" w:type="dxa"/>
            <w:gridSpan w:val="6"/>
          </w:tcPr>
          <w:p w14:paraId="679AD994" w14:textId="1FD96AE6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Gestión</w:t>
            </w:r>
          </w:p>
        </w:tc>
        <w:tc>
          <w:tcPr>
            <w:tcW w:w="2679" w:type="dxa"/>
            <w:gridSpan w:val="6"/>
          </w:tcPr>
          <w:p w14:paraId="3A99FA47" w14:textId="6AF6F5CC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Dimensión*</w:t>
            </w:r>
          </w:p>
        </w:tc>
        <w:tc>
          <w:tcPr>
            <w:tcW w:w="2638" w:type="dxa"/>
            <w:gridSpan w:val="5"/>
          </w:tcPr>
          <w:p w14:paraId="1741B515" w14:textId="4B56DEC0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6D37E3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6D37E3" w:rsidRPr="00607A59" w14:paraId="31F7D0E5" w14:textId="77777777" w:rsidTr="00782748">
        <w:trPr>
          <w:jc w:val="center"/>
        </w:trPr>
        <w:tc>
          <w:tcPr>
            <w:tcW w:w="2504" w:type="dxa"/>
            <w:gridSpan w:val="2"/>
          </w:tcPr>
          <w:p w14:paraId="317DB9B9" w14:textId="65D2D21C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cálculo*</w:t>
            </w:r>
          </w:p>
        </w:tc>
        <w:tc>
          <w:tcPr>
            <w:tcW w:w="8270" w:type="dxa"/>
            <w:gridSpan w:val="17"/>
          </w:tcPr>
          <w:p w14:paraId="3F4AC1C1" w14:textId="6593DE9F" w:rsidR="006D37E3" w:rsidRPr="006D37E3" w:rsidRDefault="0017232C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Suma</w:t>
            </w:r>
            <w:r w:rsidR="00A31251">
              <w:rPr>
                <w:rFonts w:ascii="Arial" w:hAnsi="Arial" w:cs="Arial"/>
                <w:sz w:val="18"/>
                <w:szCs w:val="18"/>
                <w:lang w:val="es-ES_tradnl"/>
              </w:rPr>
              <w:t>toria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</w:t>
            </w:r>
            <w:r w:rsidR="00A31251">
              <w:rPr>
                <w:rFonts w:ascii="Arial" w:hAnsi="Arial" w:cs="Arial"/>
                <w:sz w:val="18"/>
                <w:szCs w:val="18"/>
                <w:lang w:val="es-ES_tradnl"/>
              </w:rPr>
              <w:t>l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lamadas y mensajes atendidos / </w:t>
            </w:r>
            <w:r w:rsidR="00B41A61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sumatoria de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llamadas y mensajes recibidos </w:t>
            </w:r>
            <w:r w:rsidR="00A31251">
              <w:rPr>
                <w:rFonts w:ascii="Arial" w:hAnsi="Arial" w:cs="Arial"/>
                <w:sz w:val="18"/>
                <w:szCs w:val="18"/>
                <w:lang w:val="es-ES_tradnl"/>
              </w:rPr>
              <w:t>* 100</w:t>
            </w:r>
          </w:p>
        </w:tc>
      </w:tr>
      <w:tr w:rsidR="006D37E3" w:rsidRPr="00607A59" w14:paraId="03B89D6D" w14:textId="77777777" w:rsidTr="00782748">
        <w:trPr>
          <w:jc w:val="center"/>
        </w:trPr>
        <w:tc>
          <w:tcPr>
            <w:tcW w:w="2504" w:type="dxa"/>
            <w:gridSpan w:val="2"/>
          </w:tcPr>
          <w:p w14:paraId="3C44900D" w14:textId="31AD46A8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Variables para el cálculo</w:t>
            </w:r>
          </w:p>
        </w:tc>
        <w:tc>
          <w:tcPr>
            <w:tcW w:w="8270" w:type="dxa"/>
            <w:gridSpan w:val="17"/>
          </w:tcPr>
          <w:p w14:paraId="2D57287A" w14:textId="19BFB1E1" w:rsidR="006D37E3" w:rsidRPr="006D37E3" w:rsidRDefault="0017232C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Llamadas y mensajes recibidos, llamadas y mensajes atendidos por Auxiliar telefónico.</w:t>
            </w:r>
          </w:p>
        </w:tc>
      </w:tr>
      <w:tr w:rsidR="006D37E3" w:rsidRPr="0058404F" w14:paraId="5B50C551" w14:textId="77777777" w:rsidTr="00782748">
        <w:trPr>
          <w:jc w:val="center"/>
        </w:trPr>
        <w:tc>
          <w:tcPr>
            <w:tcW w:w="2504" w:type="dxa"/>
            <w:gridSpan w:val="2"/>
          </w:tcPr>
          <w:p w14:paraId="628064CE" w14:textId="0DAA5326" w:rsidR="006D37E3" w:rsidRPr="0058404F" w:rsidRDefault="006D37E3" w:rsidP="006D37E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medida*</w:t>
            </w:r>
          </w:p>
        </w:tc>
        <w:tc>
          <w:tcPr>
            <w:tcW w:w="2953" w:type="dxa"/>
            <w:gridSpan w:val="6"/>
          </w:tcPr>
          <w:p w14:paraId="72A82300" w14:textId="10B31E90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</w:p>
        </w:tc>
        <w:tc>
          <w:tcPr>
            <w:tcW w:w="2679" w:type="dxa"/>
            <w:gridSpan w:val="6"/>
          </w:tcPr>
          <w:p w14:paraId="3753B3FB" w14:textId="1478844E" w:rsidR="006D37E3" w:rsidRPr="0058404F" w:rsidRDefault="006D37E3" w:rsidP="006D37E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medición*</w:t>
            </w:r>
          </w:p>
        </w:tc>
        <w:tc>
          <w:tcPr>
            <w:tcW w:w="2638" w:type="dxa"/>
            <w:gridSpan w:val="5"/>
          </w:tcPr>
          <w:p w14:paraId="7A384234" w14:textId="2D58C81B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6D37E3">
              <w:rPr>
                <w:rFonts w:ascii="Arial" w:hAnsi="Arial" w:cs="Arial"/>
                <w:sz w:val="18"/>
                <w:szCs w:val="18"/>
                <w:lang w:val="es-ES_tradnl"/>
              </w:rPr>
              <w:t>Mensual</w:t>
            </w:r>
          </w:p>
        </w:tc>
      </w:tr>
      <w:tr w:rsidR="006D37E3" w:rsidRPr="0058404F" w14:paraId="4978D396" w14:textId="77777777" w:rsidTr="00782748">
        <w:trPr>
          <w:jc w:val="center"/>
        </w:trPr>
        <w:tc>
          <w:tcPr>
            <w:tcW w:w="2504" w:type="dxa"/>
            <w:gridSpan w:val="2"/>
          </w:tcPr>
          <w:p w14:paraId="56CEC2F3" w14:textId="6A8F8AF8" w:rsidR="006D37E3" w:rsidRPr="0058404F" w:rsidRDefault="006D37E3" w:rsidP="006D37E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Meta </w:t>
            </w:r>
            <w:r w:rsidRPr="00941459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202</w:t>
            </w:r>
            <w:r w:rsidR="00300453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270" w:type="dxa"/>
            <w:gridSpan w:val="17"/>
          </w:tcPr>
          <w:p w14:paraId="12FB304E" w14:textId="74D6A1BF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 w:rsidR="002832FA">
              <w:rPr>
                <w:rFonts w:ascii="Arial" w:hAnsi="Arial" w:cs="Arial"/>
                <w:sz w:val="18"/>
                <w:szCs w:val="18"/>
                <w:lang w:val="es-ES_tradnl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6D37E3" w:rsidRPr="0058404F" w14:paraId="2F6B6110" w14:textId="77777777" w:rsidTr="00782748">
        <w:trPr>
          <w:jc w:val="center"/>
        </w:trPr>
        <w:tc>
          <w:tcPr>
            <w:tcW w:w="2504" w:type="dxa"/>
            <w:gridSpan w:val="2"/>
          </w:tcPr>
          <w:p w14:paraId="728FC670" w14:textId="3C7A1EA7" w:rsidR="006D37E3" w:rsidRPr="0058404F" w:rsidRDefault="006D37E3" w:rsidP="006D37E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270" w:type="dxa"/>
            <w:gridSpan w:val="17"/>
          </w:tcPr>
          <w:p w14:paraId="10BCA0A4" w14:textId="6840FE47" w:rsidR="006D37E3" w:rsidRPr="008E7612" w:rsidRDefault="00D94D6A" w:rsidP="006D37E3">
            <w:pPr>
              <w:spacing w:before="60" w:after="60"/>
              <w:jc w:val="both"/>
              <w:rPr>
                <w:rFonts w:ascii="Arial" w:hAnsi="Arial" w:cs="Arial"/>
                <w:color w:val="FF0000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</w:t>
            </w:r>
            <w:r w:rsidR="006D37E3" w:rsidRPr="00292230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6D37E3" w:rsidRPr="0058404F" w14:paraId="04741034" w14:textId="77777777" w:rsidTr="00782748">
        <w:trPr>
          <w:jc w:val="center"/>
        </w:trPr>
        <w:tc>
          <w:tcPr>
            <w:tcW w:w="2504" w:type="dxa"/>
            <w:gridSpan w:val="2"/>
            <w:vAlign w:val="center"/>
          </w:tcPr>
          <w:p w14:paraId="04501C2B" w14:textId="11677A58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270" w:type="dxa"/>
            <w:gridSpan w:val="17"/>
            <w:vAlign w:val="center"/>
          </w:tcPr>
          <w:p w14:paraId="365F635F" w14:textId="6B3F3073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Ascendente</w:t>
            </w:r>
          </w:p>
        </w:tc>
      </w:tr>
      <w:tr w:rsidR="000D08FF" w:rsidRPr="0058404F" w14:paraId="15FF06E2" w14:textId="77777777" w:rsidTr="00782748">
        <w:trPr>
          <w:trHeight w:val="165"/>
          <w:jc w:val="center"/>
        </w:trPr>
        <w:tc>
          <w:tcPr>
            <w:tcW w:w="2504" w:type="dxa"/>
            <w:gridSpan w:val="2"/>
            <w:vMerge w:val="restart"/>
            <w:vAlign w:val="center"/>
          </w:tcPr>
          <w:p w14:paraId="3C92522C" w14:textId="5A765179" w:rsidR="00E610A8" w:rsidRPr="0058404F" w:rsidRDefault="00E610A8" w:rsidP="00E610A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799" w:type="dxa"/>
            <w:gridSpan w:val="2"/>
            <w:shd w:val="clear" w:color="auto" w:fill="2A78B0"/>
            <w:vAlign w:val="center"/>
          </w:tcPr>
          <w:p w14:paraId="78E9217C" w14:textId="4673C727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7" w:type="dxa"/>
            <w:shd w:val="clear" w:color="auto" w:fill="2A78B0"/>
            <w:vAlign w:val="center"/>
          </w:tcPr>
          <w:p w14:paraId="22B67B40" w14:textId="62AC0AA4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7" w:type="dxa"/>
            <w:shd w:val="clear" w:color="auto" w:fill="2A78B0"/>
            <w:vAlign w:val="center"/>
          </w:tcPr>
          <w:p w14:paraId="4DA2FAA0" w14:textId="7D212FDC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800" w:type="dxa"/>
            <w:gridSpan w:val="2"/>
            <w:shd w:val="clear" w:color="auto" w:fill="2A78B0"/>
            <w:vAlign w:val="center"/>
          </w:tcPr>
          <w:p w14:paraId="0075A4B2" w14:textId="7D35F58B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77" w:type="dxa"/>
            <w:shd w:val="clear" w:color="auto" w:fill="2A78B0"/>
            <w:vAlign w:val="center"/>
          </w:tcPr>
          <w:p w14:paraId="3C3BE89A" w14:textId="1A19C19F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7" w:type="dxa"/>
            <w:shd w:val="clear" w:color="auto" w:fill="2A78B0"/>
            <w:vAlign w:val="center"/>
          </w:tcPr>
          <w:p w14:paraId="61572EAA" w14:textId="6925A86E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57" w:type="dxa"/>
            <w:gridSpan w:val="3"/>
            <w:shd w:val="clear" w:color="auto" w:fill="2A78B0"/>
            <w:vAlign w:val="center"/>
          </w:tcPr>
          <w:p w14:paraId="68A62970" w14:textId="64BB8296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68" w:type="dxa"/>
            <w:shd w:val="clear" w:color="auto" w:fill="2A78B0"/>
            <w:vAlign w:val="center"/>
          </w:tcPr>
          <w:p w14:paraId="4990AD4A" w14:textId="088DB3A6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59" w:type="dxa"/>
            <w:shd w:val="clear" w:color="auto" w:fill="2A78B0"/>
            <w:vAlign w:val="center"/>
          </w:tcPr>
          <w:p w14:paraId="4E54D689" w14:textId="3F31A426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63" w:type="dxa"/>
            <w:gridSpan w:val="2"/>
            <w:shd w:val="clear" w:color="auto" w:fill="2A78B0"/>
            <w:vAlign w:val="center"/>
          </w:tcPr>
          <w:p w14:paraId="27B719C4" w14:textId="6E730C29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63" w:type="dxa"/>
            <w:shd w:val="clear" w:color="auto" w:fill="2A78B0"/>
            <w:vAlign w:val="center"/>
          </w:tcPr>
          <w:p w14:paraId="36643F6F" w14:textId="4EA6703D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53" w:type="dxa"/>
            <w:shd w:val="clear" w:color="auto" w:fill="2A78B0"/>
            <w:vAlign w:val="center"/>
          </w:tcPr>
          <w:p w14:paraId="5467323C" w14:textId="622CAB00" w:rsidR="00E610A8" w:rsidRPr="00E610A8" w:rsidRDefault="00E610A8" w:rsidP="00E610A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E610A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782748" w:rsidRPr="0058404F" w14:paraId="39ADC21F" w14:textId="77777777" w:rsidTr="00782748">
        <w:trPr>
          <w:trHeight w:val="165"/>
          <w:jc w:val="center"/>
        </w:trPr>
        <w:tc>
          <w:tcPr>
            <w:tcW w:w="2504" w:type="dxa"/>
            <w:gridSpan w:val="2"/>
            <w:vMerge/>
            <w:vAlign w:val="center"/>
          </w:tcPr>
          <w:p w14:paraId="61A68A0D" w14:textId="77777777" w:rsidR="00782748" w:rsidRPr="0058404F" w:rsidRDefault="00782748" w:rsidP="0078274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799" w:type="dxa"/>
            <w:gridSpan w:val="2"/>
            <w:shd w:val="clear" w:color="auto" w:fill="92D050"/>
            <w:vAlign w:val="center"/>
          </w:tcPr>
          <w:p w14:paraId="62738E12" w14:textId="51EDF942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7" w:type="dxa"/>
            <w:shd w:val="clear" w:color="auto" w:fill="92D050"/>
            <w:vAlign w:val="center"/>
          </w:tcPr>
          <w:p w14:paraId="061E2155" w14:textId="5E016EAF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7" w:type="dxa"/>
            <w:shd w:val="clear" w:color="auto" w:fill="92D050"/>
            <w:vAlign w:val="center"/>
          </w:tcPr>
          <w:p w14:paraId="4CF176B8" w14:textId="5945087F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800" w:type="dxa"/>
            <w:gridSpan w:val="2"/>
            <w:shd w:val="clear" w:color="auto" w:fill="92D050"/>
            <w:vAlign w:val="center"/>
          </w:tcPr>
          <w:p w14:paraId="66645D90" w14:textId="27AF51B9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7" w:type="dxa"/>
            <w:shd w:val="clear" w:color="auto" w:fill="92D050"/>
            <w:vAlign w:val="center"/>
          </w:tcPr>
          <w:p w14:paraId="33664CA8" w14:textId="217F57C8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7" w:type="dxa"/>
            <w:shd w:val="clear" w:color="auto" w:fill="92D050"/>
            <w:vAlign w:val="center"/>
          </w:tcPr>
          <w:p w14:paraId="76979FB8" w14:textId="4295412F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57" w:type="dxa"/>
            <w:gridSpan w:val="3"/>
            <w:shd w:val="clear" w:color="auto" w:fill="92D050"/>
            <w:vAlign w:val="center"/>
          </w:tcPr>
          <w:p w14:paraId="31D75C1E" w14:textId="61C94040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68" w:type="dxa"/>
            <w:shd w:val="clear" w:color="auto" w:fill="92D050"/>
            <w:vAlign w:val="center"/>
          </w:tcPr>
          <w:p w14:paraId="2DF5B18F" w14:textId="00B2CD31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59" w:type="dxa"/>
            <w:shd w:val="clear" w:color="auto" w:fill="92D050"/>
            <w:vAlign w:val="center"/>
          </w:tcPr>
          <w:p w14:paraId="45A97970" w14:textId="66768087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63" w:type="dxa"/>
            <w:gridSpan w:val="2"/>
            <w:vAlign w:val="center"/>
          </w:tcPr>
          <w:p w14:paraId="11A4AA43" w14:textId="77777777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63" w:type="dxa"/>
            <w:vAlign w:val="center"/>
          </w:tcPr>
          <w:p w14:paraId="75248761" w14:textId="77777777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53" w:type="dxa"/>
            <w:vAlign w:val="center"/>
          </w:tcPr>
          <w:p w14:paraId="4D0AFD8C" w14:textId="7122E336" w:rsidR="00782748" w:rsidRDefault="00782748" w:rsidP="0078274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6D37E3" w:rsidRPr="0058404F" w14:paraId="767D58A8" w14:textId="77777777" w:rsidTr="00021933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65C341B2" w:rsidR="006D37E3" w:rsidRPr="0058404F" w:rsidRDefault="006D37E3" w:rsidP="006D37E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6D37E3" w:rsidRPr="00607A59" w14:paraId="55671364" w14:textId="77777777" w:rsidTr="00F3664C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62C79C3D" w14:textId="395D3277" w:rsidR="006D37E3" w:rsidRP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No contar con personal suficiente, fallas en el sistema telefónico o informático</w:t>
            </w:r>
            <w:r w:rsidR="00E8175E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31C2A185" w14:textId="77777777" w:rsidR="006D37E3" w:rsidRDefault="006D37E3" w:rsidP="006D37E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  <w:p w14:paraId="6FBA33EE" w14:textId="00D62128" w:rsidR="006D37E3" w:rsidRPr="0058404F" w:rsidRDefault="006D37E3" w:rsidP="006D37E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6D37E3" w:rsidRPr="0058404F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6D37E3" w:rsidRPr="0058404F" w14:paraId="5BBE8E11" w14:textId="77777777" w:rsidTr="00782748">
        <w:trPr>
          <w:jc w:val="center"/>
        </w:trPr>
        <w:tc>
          <w:tcPr>
            <w:tcW w:w="1735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6D37E3" w:rsidRPr="0058404F" w:rsidRDefault="006D37E3" w:rsidP="006D37E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722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6D37E3" w:rsidRPr="0058404F" w:rsidRDefault="006D37E3" w:rsidP="006D37E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98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6D37E3" w:rsidRPr="0058404F" w:rsidRDefault="006D37E3" w:rsidP="006D37E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19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6D37E3" w:rsidRPr="0058404F" w:rsidRDefault="006D37E3" w:rsidP="006D37E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6D37E3" w:rsidRPr="00607A59" w14:paraId="60584D62" w14:textId="77777777" w:rsidTr="00782748">
        <w:trPr>
          <w:trHeight w:val="510"/>
          <w:jc w:val="center"/>
        </w:trPr>
        <w:tc>
          <w:tcPr>
            <w:tcW w:w="1735" w:type="dxa"/>
            <w:vAlign w:val="center"/>
          </w:tcPr>
          <w:p w14:paraId="23542EEF" w14:textId="0C856F87" w:rsidR="006D37E3" w:rsidRPr="0058404F" w:rsidRDefault="006D37E3" w:rsidP="006D37E3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722" w:type="dxa"/>
            <w:gridSpan w:val="7"/>
            <w:vAlign w:val="center"/>
          </w:tcPr>
          <w:p w14:paraId="65B75E20" w14:textId="3239431C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Indica el número de llamadas atendidas</w:t>
            </w:r>
          </w:p>
        </w:tc>
        <w:tc>
          <w:tcPr>
            <w:tcW w:w="1798" w:type="dxa"/>
            <w:gridSpan w:val="4"/>
            <w:vAlign w:val="center"/>
          </w:tcPr>
          <w:p w14:paraId="46A2CF5C" w14:textId="53285356" w:rsidR="006D37E3" w:rsidRPr="0058404F" w:rsidRDefault="006D37E3" w:rsidP="006D37E3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19" w:type="dxa"/>
            <w:gridSpan w:val="7"/>
            <w:vAlign w:val="center"/>
          </w:tcPr>
          <w:p w14:paraId="68CECB40" w14:textId="742947DE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Indica los sectores de la ciudad donde existen problemáticas a resolver</w:t>
            </w:r>
          </w:p>
        </w:tc>
      </w:tr>
      <w:tr w:rsidR="006D37E3" w:rsidRPr="00607A59" w14:paraId="6FF024FF" w14:textId="77777777" w:rsidTr="00782748">
        <w:trPr>
          <w:trHeight w:val="510"/>
          <w:jc w:val="center"/>
        </w:trPr>
        <w:tc>
          <w:tcPr>
            <w:tcW w:w="1735" w:type="dxa"/>
            <w:vAlign w:val="center"/>
          </w:tcPr>
          <w:p w14:paraId="7F2EB2C7" w14:textId="43AB244A" w:rsidR="006D37E3" w:rsidRPr="0058404F" w:rsidRDefault="006D37E3" w:rsidP="006D37E3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722" w:type="dxa"/>
            <w:gridSpan w:val="7"/>
            <w:vAlign w:val="center"/>
          </w:tcPr>
          <w:p w14:paraId="3D8D7C1F" w14:textId="77777777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8" w:type="dxa"/>
            <w:gridSpan w:val="4"/>
            <w:vAlign w:val="center"/>
          </w:tcPr>
          <w:p w14:paraId="77DF869A" w14:textId="5A088BEE" w:rsidR="006D37E3" w:rsidRPr="0058404F" w:rsidRDefault="006D37E3" w:rsidP="006D37E3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proofErr w:type="spellStart"/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  <w:proofErr w:type="spellEnd"/>
          </w:p>
        </w:tc>
        <w:tc>
          <w:tcPr>
            <w:tcW w:w="3519" w:type="dxa"/>
            <w:gridSpan w:val="7"/>
            <w:vAlign w:val="center"/>
          </w:tcPr>
          <w:p w14:paraId="553BBDE0" w14:textId="63201ED1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6D37E3">
              <w:rPr>
                <w:rFonts w:ascii="Arial" w:hAnsi="Arial" w:cs="Arial"/>
                <w:sz w:val="18"/>
                <w:szCs w:val="18"/>
                <w:lang w:val="es-ES_tradnl"/>
              </w:rPr>
              <w:t>Trazabilidad en números telefónicos y folios asignados.</w:t>
            </w:r>
          </w:p>
        </w:tc>
      </w:tr>
      <w:tr w:rsidR="006D37E3" w:rsidRPr="0058404F" w14:paraId="6609031C" w14:textId="77777777" w:rsidTr="00782748">
        <w:trPr>
          <w:trHeight w:val="510"/>
          <w:jc w:val="center"/>
        </w:trPr>
        <w:tc>
          <w:tcPr>
            <w:tcW w:w="1735" w:type="dxa"/>
            <w:tcBorders>
              <w:bottom w:val="nil"/>
            </w:tcBorders>
            <w:vAlign w:val="center"/>
          </w:tcPr>
          <w:p w14:paraId="27E60505" w14:textId="24C991C6" w:rsidR="006D37E3" w:rsidRPr="0058404F" w:rsidRDefault="006D37E3" w:rsidP="006D37E3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722" w:type="dxa"/>
            <w:gridSpan w:val="7"/>
            <w:tcBorders>
              <w:bottom w:val="nil"/>
            </w:tcBorders>
            <w:vAlign w:val="center"/>
          </w:tcPr>
          <w:p w14:paraId="430B430C" w14:textId="77777777" w:rsid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Atiende a los usuarios con solicitudes varias</w:t>
            </w:r>
          </w:p>
          <w:p w14:paraId="3E5B6B7B" w14:textId="5180535F" w:rsidR="00E8175E" w:rsidRPr="006D37E3" w:rsidRDefault="00E8175E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8" w:type="dxa"/>
            <w:gridSpan w:val="4"/>
            <w:tcBorders>
              <w:bottom w:val="nil"/>
            </w:tcBorders>
            <w:vAlign w:val="center"/>
          </w:tcPr>
          <w:p w14:paraId="54371F48" w14:textId="267EAC60" w:rsidR="006D37E3" w:rsidRPr="0058404F" w:rsidRDefault="006D37E3" w:rsidP="006D37E3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19" w:type="dxa"/>
            <w:gridSpan w:val="7"/>
            <w:tcBorders>
              <w:bottom w:val="nil"/>
            </w:tcBorders>
            <w:vAlign w:val="center"/>
          </w:tcPr>
          <w:p w14:paraId="61B7DF93" w14:textId="77777777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6D37E3" w:rsidRPr="00607A59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6D37E3" w:rsidRPr="00607A59" w14:paraId="71583FCB" w14:textId="77777777" w:rsidTr="00782748">
        <w:trPr>
          <w:jc w:val="center"/>
        </w:trPr>
        <w:tc>
          <w:tcPr>
            <w:tcW w:w="2644" w:type="dxa"/>
            <w:gridSpan w:val="3"/>
            <w:tcBorders>
              <w:top w:val="nil"/>
            </w:tcBorders>
          </w:tcPr>
          <w:p w14:paraId="4C034409" w14:textId="26012B56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8130" w:type="dxa"/>
            <w:gridSpan w:val="16"/>
            <w:tcBorders>
              <w:top w:val="nil"/>
            </w:tcBorders>
          </w:tcPr>
          <w:p w14:paraId="43B77D8C" w14:textId="4DB720BD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Sistema Conrad, Aquaplus, </w:t>
            </w:r>
            <w:r w:rsidR="00E95536">
              <w:rPr>
                <w:rFonts w:ascii="Arial" w:hAnsi="Arial" w:cs="Arial"/>
                <w:sz w:val="18"/>
                <w:szCs w:val="18"/>
                <w:lang w:val="es-ES_tradnl"/>
              </w:rPr>
              <w:t>Sistema TELMEX</w:t>
            </w:r>
          </w:p>
        </w:tc>
      </w:tr>
      <w:tr w:rsidR="006D37E3" w:rsidRPr="00607A59" w14:paraId="5E2C847C" w14:textId="77777777" w:rsidTr="00782748">
        <w:trPr>
          <w:jc w:val="center"/>
        </w:trPr>
        <w:tc>
          <w:tcPr>
            <w:tcW w:w="2644" w:type="dxa"/>
            <w:gridSpan w:val="3"/>
          </w:tcPr>
          <w:p w14:paraId="792F0A1E" w14:textId="00E03A48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recopilación</w:t>
            </w:r>
          </w:p>
        </w:tc>
        <w:tc>
          <w:tcPr>
            <w:tcW w:w="8130" w:type="dxa"/>
            <w:gridSpan w:val="16"/>
          </w:tcPr>
          <w:p w14:paraId="1CA417AA" w14:textId="1CE95846" w:rsidR="006D37E3" w:rsidRPr="006D37E3" w:rsidRDefault="00E95536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CONRAD</w:t>
            </w:r>
            <w:r w:rsidR="006D37E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Sistema TELMEX</w:t>
            </w:r>
            <w:r w:rsidR="006D37E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WhatsApp</w:t>
            </w:r>
            <w:r w:rsidR="00AC778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módulos</w:t>
            </w:r>
            <w:r w:rsidR="00AC778A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6D37E3" w:rsidRPr="0058404F" w14:paraId="65CDCBA1" w14:textId="77777777" w:rsidTr="00421FEE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V.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Transversalidad</w:t>
            </w:r>
          </w:p>
        </w:tc>
      </w:tr>
      <w:tr w:rsidR="006D37E3" w:rsidRPr="0058404F" w14:paraId="6986B8FE" w14:textId="77777777" w:rsidTr="00782748">
        <w:trPr>
          <w:jc w:val="center"/>
        </w:trPr>
        <w:tc>
          <w:tcPr>
            <w:tcW w:w="2644" w:type="dxa"/>
            <w:gridSpan w:val="3"/>
            <w:tcBorders>
              <w:top w:val="nil"/>
            </w:tcBorders>
          </w:tcPr>
          <w:p w14:paraId="2309CE76" w14:textId="54C5A6DC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Género</w:t>
            </w:r>
          </w:p>
        </w:tc>
        <w:tc>
          <w:tcPr>
            <w:tcW w:w="2117" w:type="dxa"/>
            <w:gridSpan w:val="4"/>
            <w:tcBorders>
              <w:top w:val="nil"/>
            </w:tcBorders>
          </w:tcPr>
          <w:p w14:paraId="222DC276" w14:textId="5BF13F7E" w:rsidR="006D37E3" w:rsidRPr="0058404F" w:rsidRDefault="006D37E3" w:rsidP="006D37E3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2116" w:type="dxa"/>
            <w:gridSpan w:val="4"/>
            <w:tcBorders>
              <w:top w:val="nil"/>
            </w:tcBorders>
          </w:tcPr>
          <w:p w14:paraId="5089F31F" w14:textId="571C2C34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947" w:type="dxa"/>
            <w:gridSpan w:val="5"/>
            <w:tcBorders>
              <w:top w:val="nil"/>
            </w:tcBorders>
          </w:tcPr>
          <w:p w14:paraId="5740C653" w14:textId="23C75DFF" w:rsidR="006D37E3" w:rsidRPr="0058404F" w:rsidRDefault="006D37E3" w:rsidP="006D37E3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50" w:type="dxa"/>
            <w:gridSpan w:val="3"/>
            <w:tcBorders>
              <w:top w:val="nil"/>
            </w:tcBorders>
          </w:tcPr>
          <w:p w14:paraId="4A4238B8" w14:textId="6ED8B81B" w:rsidR="006D37E3" w:rsidRP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6D37E3" w:rsidRPr="0058404F" w14:paraId="7D33EB75" w14:textId="77777777" w:rsidTr="00782748">
        <w:trPr>
          <w:jc w:val="center"/>
        </w:trPr>
        <w:tc>
          <w:tcPr>
            <w:tcW w:w="2644" w:type="dxa"/>
            <w:gridSpan w:val="3"/>
          </w:tcPr>
          <w:p w14:paraId="7073D36B" w14:textId="1F937F4E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Otro (especificar)</w:t>
            </w:r>
          </w:p>
        </w:tc>
        <w:tc>
          <w:tcPr>
            <w:tcW w:w="8130" w:type="dxa"/>
            <w:gridSpan w:val="16"/>
          </w:tcPr>
          <w:p w14:paraId="280087D4" w14:textId="77777777" w:rsidR="006D37E3" w:rsidRDefault="006D37E3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  <w:p w14:paraId="2682A656" w14:textId="4765D09A" w:rsidR="00E8175E" w:rsidRPr="006D37E3" w:rsidRDefault="00E8175E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6D37E3" w:rsidRPr="0058404F" w14:paraId="2D75D793" w14:textId="77777777" w:rsidTr="0033157F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</w:t>
            </w: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. Información adicional</w:t>
            </w:r>
          </w:p>
        </w:tc>
      </w:tr>
      <w:tr w:rsidR="006D37E3" w:rsidRPr="00607A59" w14:paraId="1914D645" w14:textId="77777777" w:rsidTr="00782748">
        <w:trPr>
          <w:jc w:val="center"/>
        </w:trPr>
        <w:tc>
          <w:tcPr>
            <w:tcW w:w="2644" w:type="dxa"/>
            <w:gridSpan w:val="3"/>
            <w:tcBorders>
              <w:top w:val="nil"/>
            </w:tcBorders>
          </w:tcPr>
          <w:p w14:paraId="1CDBF4E7" w14:textId="5B8649EA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8130" w:type="dxa"/>
            <w:gridSpan w:val="16"/>
            <w:tcBorders>
              <w:top w:val="nil"/>
            </w:tcBorders>
          </w:tcPr>
          <w:p w14:paraId="1B76376F" w14:textId="5639C6D7" w:rsidR="006D37E3" w:rsidRDefault="001502CB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Alejandro Lara Domínguez</w:t>
            </w:r>
          </w:p>
          <w:p w14:paraId="3D4EF4DF" w14:textId="3617A311" w:rsidR="006D37E3" w:rsidRPr="006D37E3" w:rsidRDefault="001502CB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Jefe</w:t>
            </w:r>
            <w:r w:rsidR="006D37E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Línea OOMAPASC</w:t>
            </w:r>
          </w:p>
        </w:tc>
      </w:tr>
      <w:tr w:rsidR="006D37E3" w:rsidRPr="0058404F" w14:paraId="28732B8D" w14:textId="77777777" w:rsidTr="00782748">
        <w:trPr>
          <w:jc w:val="center"/>
        </w:trPr>
        <w:tc>
          <w:tcPr>
            <w:tcW w:w="2644" w:type="dxa"/>
            <w:gridSpan w:val="3"/>
            <w:tcBorders>
              <w:bottom w:val="single" w:sz="4" w:space="0" w:color="auto"/>
            </w:tcBorders>
          </w:tcPr>
          <w:p w14:paraId="7FC4F687" w14:textId="46463DDD" w:rsidR="006D37E3" w:rsidRPr="0058404F" w:rsidRDefault="006D37E3" w:rsidP="006D37E3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8130" w:type="dxa"/>
            <w:gridSpan w:val="16"/>
            <w:tcBorders>
              <w:bottom w:val="single" w:sz="4" w:space="0" w:color="auto"/>
            </w:tcBorders>
          </w:tcPr>
          <w:p w14:paraId="42328DB5" w14:textId="1FB658A5" w:rsidR="006D37E3" w:rsidRPr="006D37E3" w:rsidRDefault="00D94D6A" w:rsidP="006D37E3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08</w:t>
            </w:r>
            <w:r w:rsidR="00E8175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proofErr w:type="gramEnd"/>
            <w:r w:rsidR="00E8175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2832FA">
              <w:rPr>
                <w:rFonts w:ascii="Arial" w:hAnsi="Arial" w:cs="Arial"/>
                <w:sz w:val="18"/>
                <w:szCs w:val="18"/>
                <w:lang w:val="es-ES_tradnl"/>
              </w:rPr>
              <w:t>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6D37E3" w:rsidRPr="0058404F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09600975" w14:textId="4102762C" w:rsidR="006D37E3" w:rsidRPr="0058404F" w:rsidRDefault="006D37E3" w:rsidP="00E9553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</w:tc>
      </w:tr>
    </w:tbl>
    <w:p w14:paraId="419BE015" w14:textId="50E51258" w:rsidR="00B17D1C" w:rsidRPr="006D37E3" w:rsidRDefault="00B17D1C" w:rsidP="006D37E3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B17D1C" w:rsidRPr="006D37E3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61D3" w14:textId="77777777" w:rsidR="00A128A8" w:rsidRDefault="00A128A8" w:rsidP="00BE6EDE">
      <w:r>
        <w:separator/>
      </w:r>
    </w:p>
  </w:endnote>
  <w:endnote w:type="continuationSeparator" w:id="0">
    <w:p w14:paraId="146046DE" w14:textId="77777777" w:rsidR="00A128A8" w:rsidRDefault="00A128A8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434505BF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 xml:space="preserve">Los campos señalados con un </w:t>
    </w:r>
    <w:r w:rsidR="001638C7" w:rsidRPr="00476553">
      <w:rPr>
        <w:rFonts w:ascii="Arial" w:hAnsi="Arial" w:cs="Arial"/>
        <w:sz w:val="13"/>
        <w:szCs w:val="13"/>
        <w:lang w:val="es-MX"/>
      </w:rPr>
      <w:t>asterisco</w:t>
    </w:r>
    <w:r w:rsidRPr="00476553">
      <w:rPr>
        <w:rFonts w:ascii="Arial" w:hAnsi="Arial" w:cs="Arial"/>
        <w:sz w:val="13"/>
        <w:szCs w:val="13"/>
        <w:lang w:val="es-MX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1AA1C" w14:textId="77777777" w:rsidR="00A128A8" w:rsidRDefault="00A128A8" w:rsidP="00BE6EDE">
      <w:r>
        <w:separator/>
      </w:r>
    </w:p>
  </w:footnote>
  <w:footnote w:type="continuationSeparator" w:id="0">
    <w:p w14:paraId="556356F0" w14:textId="77777777" w:rsidR="00A128A8" w:rsidRDefault="00A128A8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671C8951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300453">
            <w:rPr>
              <w:rFonts w:ascii="Arial" w:hAnsi="Arial" w:cs="Arial"/>
              <w:b w:val="0"/>
              <w:sz w:val="20"/>
              <w:szCs w:val="16"/>
            </w:rPr>
            <w:t>08</w:t>
          </w:r>
          <w:r w:rsidR="00941459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proofErr w:type="gramStart"/>
          <w:r w:rsidR="00300453">
            <w:rPr>
              <w:rFonts w:ascii="Arial" w:hAnsi="Arial" w:cs="Arial"/>
              <w:b w:val="0"/>
              <w:sz w:val="20"/>
              <w:szCs w:val="16"/>
            </w:rPr>
            <w:t>Noviembre</w:t>
          </w:r>
          <w:proofErr w:type="gramEnd"/>
          <w:r w:rsidR="00941459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801E2F" w:rsidRPr="006D37E3">
            <w:rPr>
              <w:rFonts w:ascii="Arial" w:hAnsi="Arial" w:cs="Arial"/>
              <w:b w:val="0"/>
              <w:sz w:val="20"/>
              <w:szCs w:val="16"/>
            </w:rPr>
            <w:t>202</w:t>
          </w:r>
          <w:r w:rsidR="00300453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="000B74F2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="000B74F2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2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09A8DA10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562065162">
    <w:abstractNumId w:val="6"/>
  </w:num>
  <w:num w:numId="2" w16cid:durableId="15351526">
    <w:abstractNumId w:val="2"/>
  </w:num>
  <w:num w:numId="3" w16cid:durableId="1274021506">
    <w:abstractNumId w:val="0"/>
  </w:num>
  <w:num w:numId="4" w16cid:durableId="1403018689">
    <w:abstractNumId w:val="3"/>
  </w:num>
  <w:num w:numId="5" w16cid:durableId="574048867">
    <w:abstractNumId w:val="4"/>
  </w:num>
  <w:num w:numId="6" w16cid:durableId="582492851">
    <w:abstractNumId w:val="1"/>
  </w:num>
  <w:num w:numId="7" w16cid:durableId="1035425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108"/>
    <w:rsid w:val="000016D7"/>
    <w:rsid w:val="000466E1"/>
    <w:rsid w:val="000473E4"/>
    <w:rsid w:val="00066318"/>
    <w:rsid w:val="00066C40"/>
    <w:rsid w:val="00075721"/>
    <w:rsid w:val="000A6E2B"/>
    <w:rsid w:val="000B74F2"/>
    <w:rsid w:val="000D08FF"/>
    <w:rsid w:val="0014030F"/>
    <w:rsid w:val="001502CB"/>
    <w:rsid w:val="00154BC5"/>
    <w:rsid w:val="001638C7"/>
    <w:rsid w:val="0017232C"/>
    <w:rsid w:val="001A6B89"/>
    <w:rsid w:val="00211553"/>
    <w:rsid w:val="002832FA"/>
    <w:rsid w:val="00292230"/>
    <w:rsid w:val="002A0434"/>
    <w:rsid w:val="002A5EE0"/>
    <w:rsid w:val="002B1B4C"/>
    <w:rsid w:val="002D4B69"/>
    <w:rsid w:val="00300453"/>
    <w:rsid w:val="00303066"/>
    <w:rsid w:val="00397CE2"/>
    <w:rsid w:val="003E1540"/>
    <w:rsid w:val="003E40B6"/>
    <w:rsid w:val="003F1915"/>
    <w:rsid w:val="003F69E0"/>
    <w:rsid w:val="0040768C"/>
    <w:rsid w:val="00414C3D"/>
    <w:rsid w:val="00421A43"/>
    <w:rsid w:val="00421A91"/>
    <w:rsid w:val="00437086"/>
    <w:rsid w:val="00450CFB"/>
    <w:rsid w:val="00474959"/>
    <w:rsid w:val="00476553"/>
    <w:rsid w:val="00485AE9"/>
    <w:rsid w:val="0049473E"/>
    <w:rsid w:val="004B0DD3"/>
    <w:rsid w:val="00510228"/>
    <w:rsid w:val="00564629"/>
    <w:rsid w:val="005829CF"/>
    <w:rsid w:val="0058404F"/>
    <w:rsid w:val="0059236F"/>
    <w:rsid w:val="005C432C"/>
    <w:rsid w:val="005C612F"/>
    <w:rsid w:val="00607A59"/>
    <w:rsid w:val="0061390F"/>
    <w:rsid w:val="00673F47"/>
    <w:rsid w:val="006D37E3"/>
    <w:rsid w:val="006D7108"/>
    <w:rsid w:val="00723BF5"/>
    <w:rsid w:val="007368C9"/>
    <w:rsid w:val="007372DD"/>
    <w:rsid w:val="00754AA1"/>
    <w:rsid w:val="007628CB"/>
    <w:rsid w:val="00782748"/>
    <w:rsid w:val="007A7589"/>
    <w:rsid w:val="007B3441"/>
    <w:rsid w:val="007E199B"/>
    <w:rsid w:val="00801E2F"/>
    <w:rsid w:val="00856EED"/>
    <w:rsid w:val="008A7894"/>
    <w:rsid w:val="008B0426"/>
    <w:rsid w:val="008C21FD"/>
    <w:rsid w:val="008D72F8"/>
    <w:rsid w:val="008E7612"/>
    <w:rsid w:val="00912EBF"/>
    <w:rsid w:val="009225A8"/>
    <w:rsid w:val="00922EDC"/>
    <w:rsid w:val="00941459"/>
    <w:rsid w:val="009802FB"/>
    <w:rsid w:val="0098516D"/>
    <w:rsid w:val="00992858"/>
    <w:rsid w:val="009D380F"/>
    <w:rsid w:val="00A128A8"/>
    <w:rsid w:val="00A31251"/>
    <w:rsid w:val="00A577EE"/>
    <w:rsid w:val="00A65CE9"/>
    <w:rsid w:val="00A9084F"/>
    <w:rsid w:val="00AC1231"/>
    <w:rsid w:val="00AC778A"/>
    <w:rsid w:val="00B17D1C"/>
    <w:rsid w:val="00B41A61"/>
    <w:rsid w:val="00B45AF9"/>
    <w:rsid w:val="00B64C30"/>
    <w:rsid w:val="00BA2C2E"/>
    <w:rsid w:val="00BA6262"/>
    <w:rsid w:val="00BB1F16"/>
    <w:rsid w:val="00BE6EDE"/>
    <w:rsid w:val="00C21EB7"/>
    <w:rsid w:val="00C25A3F"/>
    <w:rsid w:val="00C3641F"/>
    <w:rsid w:val="00C61D54"/>
    <w:rsid w:val="00C71A58"/>
    <w:rsid w:val="00C758FE"/>
    <w:rsid w:val="00C80E4C"/>
    <w:rsid w:val="00C82AF8"/>
    <w:rsid w:val="00C836F7"/>
    <w:rsid w:val="00CA0F8B"/>
    <w:rsid w:val="00CF0257"/>
    <w:rsid w:val="00D06DE7"/>
    <w:rsid w:val="00D147F4"/>
    <w:rsid w:val="00D94D6A"/>
    <w:rsid w:val="00DA24E7"/>
    <w:rsid w:val="00DA5560"/>
    <w:rsid w:val="00DF1AEC"/>
    <w:rsid w:val="00E03EBC"/>
    <w:rsid w:val="00E4169C"/>
    <w:rsid w:val="00E610A8"/>
    <w:rsid w:val="00E8175E"/>
    <w:rsid w:val="00E870AE"/>
    <w:rsid w:val="00E95536"/>
    <w:rsid w:val="00ED0A2C"/>
    <w:rsid w:val="00F368F9"/>
    <w:rsid w:val="00F51B7A"/>
    <w:rsid w:val="00F51DE0"/>
    <w:rsid w:val="00F545B1"/>
    <w:rsid w:val="00F61DA7"/>
    <w:rsid w:val="00F81C9D"/>
    <w:rsid w:val="00F84F8F"/>
    <w:rsid w:val="00F94372"/>
    <w:rsid w:val="00FA41F2"/>
    <w:rsid w:val="00FE7D1E"/>
    <w:rsid w:val="00FF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Negrete Saldivar</dc:creator>
  <cp:lastModifiedBy>Mariana Perez Chavez</cp:lastModifiedBy>
  <cp:revision>13</cp:revision>
  <cp:lastPrinted>2024-11-08T19:19:00Z</cp:lastPrinted>
  <dcterms:created xsi:type="dcterms:W3CDTF">2023-10-26T22:00:00Z</dcterms:created>
  <dcterms:modified xsi:type="dcterms:W3CDTF">2025-10-15T16:56:00Z</dcterms:modified>
</cp:coreProperties>
</file>