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33B1" w14:textId="4753B565" w:rsidR="00187BDB" w:rsidRDefault="001C27CA">
      <w:r>
        <w:t xml:space="preserve">EGR 1200 – </w:t>
      </w:r>
      <w:proofErr w:type="spellStart"/>
      <w:r>
        <w:t>Smartbeam</w:t>
      </w:r>
      <w:proofErr w:type="spellEnd"/>
    </w:p>
    <w:p w14:paraId="75F97CF7" w14:textId="435664F2" w:rsidR="001C27CA" w:rsidRDefault="001C27CA">
      <w:r>
        <w:t>Group 1</w:t>
      </w:r>
    </w:p>
    <w:p w14:paraId="09C6C17A" w14:textId="3C62D8B6" w:rsidR="001C27CA" w:rsidRDefault="001C27CA">
      <w:r>
        <w:t>Homework Assignment 8, #3</w:t>
      </w:r>
    </w:p>
    <w:p w14:paraId="71D344BD" w14:textId="77777777" w:rsidR="001C27CA" w:rsidRDefault="001C27CA"/>
    <w:p w14:paraId="2FE138EA" w14:textId="05C4FDAB" w:rsidR="001C27CA" w:rsidRDefault="001C27CA" w:rsidP="001C27CA">
      <w:pPr>
        <w:ind w:left="360"/>
      </w:pPr>
      <w:r>
        <w:t>3a. See .</w:t>
      </w:r>
      <w:proofErr w:type="spellStart"/>
      <w:r>
        <w:t>fzz</w:t>
      </w:r>
      <w:proofErr w:type="spellEnd"/>
      <w:r>
        <w:t xml:space="preserve"> file </w:t>
      </w:r>
      <w:proofErr w:type="gramStart"/>
      <w:r>
        <w:t>submission</w:t>
      </w:r>
      <w:proofErr w:type="gramEnd"/>
    </w:p>
    <w:p w14:paraId="1549A010" w14:textId="1E7E7A79" w:rsidR="001C27CA" w:rsidRDefault="001C27CA" w:rsidP="001C27CA">
      <w:pPr>
        <w:ind w:left="360"/>
      </w:pPr>
      <w:r>
        <w:t xml:space="preserve">3b. Modified code for Tutorial 1 </w:t>
      </w:r>
    </w:p>
    <w:p w14:paraId="11E699DC" w14:textId="77777777" w:rsidR="001C27CA" w:rsidRDefault="001C27CA" w:rsidP="001C27CA"/>
    <w:p w14:paraId="52F95B76" w14:textId="787A7C2E" w:rsidR="001C27CA" w:rsidRDefault="001C27CA" w:rsidP="001C27CA">
      <w:pPr>
        <w:pStyle w:val="ListParagraph"/>
      </w:pPr>
      <w:r>
        <w:rPr>
          <w:noProof/>
        </w:rPr>
        <w:drawing>
          <wp:inline distT="0" distB="0" distL="0" distR="0" wp14:anchorId="0DFADC63" wp14:editId="63BE0E18">
            <wp:extent cx="3989182" cy="4876800"/>
            <wp:effectExtent l="0" t="0" r="0" b="0"/>
            <wp:docPr id="32188703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88703" name="Picture 1" descr="A screen shot of a computer cod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4893" cy="4883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87A4" w14:textId="77777777" w:rsidR="001C27CA" w:rsidRDefault="001C27CA" w:rsidP="001C27CA">
      <w:pPr>
        <w:pStyle w:val="ListParagraph"/>
      </w:pPr>
    </w:p>
    <w:p w14:paraId="4FC52561" w14:textId="77777777" w:rsidR="001C27CA" w:rsidRDefault="001C27CA">
      <w:r>
        <w:br w:type="page"/>
      </w:r>
    </w:p>
    <w:p w14:paraId="5A6D8D9C" w14:textId="3EC0BA89" w:rsidR="001C27CA" w:rsidRDefault="001C27CA" w:rsidP="001C27CA">
      <w:pPr>
        <w:ind w:left="360"/>
      </w:pPr>
      <w:r>
        <w:lastRenderedPageBreak/>
        <w:t>3c. Modified code for Tutorial 2</w:t>
      </w:r>
    </w:p>
    <w:p w14:paraId="1578F086" w14:textId="77777777" w:rsidR="001C27CA" w:rsidRDefault="001C27CA" w:rsidP="001C27CA"/>
    <w:p w14:paraId="13899A74" w14:textId="35BDEC5B" w:rsidR="001C27CA" w:rsidRDefault="001C27CA" w:rsidP="001C27CA">
      <w:pPr>
        <w:pStyle w:val="ListParagraph"/>
      </w:pPr>
      <w:r>
        <w:rPr>
          <w:noProof/>
        </w:rPr>
        <w:drawing>
          <wp:inline distT="0" distB="0" distL="0" distR="0" wp14:anchorId="7261FCC4" wp14:editId="4C1BE9AF">
            <wp:extent cx="3904483" cy="6310489"/>
            <wp:effectExtent l="0" t="0" r="0" b="1905"/>
            <wp:docPr id="6023385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385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6217" cy="6329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39051" w14:textId="77777777" w:rsidR="001C27CA" w:rsidRDefault="001C27CA" w:rsidP="001C27CA">
      <w:pPr>
        <w:pStyle w:val="ListParagraph"/>
      </w:pPr>
    </w:p>
    <w:p w14:paraId="123B73BA" w14:textId="77777777" w:rsidR="001C27CA" w:rsidRDefault="001C27CA" w:rsidP="001C27CA">
      <w:pPr>
        <w:tabs>
          <w:tab w:val="left" w:pos="800"/>
        </w:tabs>
      </w:pPr>
      <w:r>
        <w:t xml:space="preserve">3d.  Tutorial 3: </w:t>
      </w:r>
    </w:p>
    <w:p w14:paraId="0C5425B2" w14:textId="1A704410" w:rsidR="001C27CA" w:rsidRPr="0008767B" w:rsidRDefault="001C27CA" w:rsidP="001C27CA">
      <w:pPr>
        <w:pStyle w:val="ListParagraph"/>
        <w:numPr>
          <w:ilvl w:val="0"/>
          <w:numId w:val="3"/>
        </w:numPr>
        <w:tabs>
          <w:tab w:val="left" w:pos="800"/>
        </w:tabs>
      </w:pPr>
      <w:r w:rsidRPr="0008767B">
        <w:t xml:space="preserve">The six subroutine </w:t>
      </w:r>
      <w:proofErr w:type="spellStart"/>
      <w:r w:rsidRPr="0008767B">
        <w:t>fns</w:t>
      </w:r>
      <w:proofErr w:type="spellEnd"/>
      <w:r w:rsidRPr="0008767B">
        <w:t xml:space="preserve"> are </w:t>
      </w:r>
      <w:proofErr w:type="gramStart"/>
      <w:r w:rsidRPr="0008767B">
        <w:t>signalgo(</w:t>
      </w:r>
      <w:proofErr w:type="gramEnd"/>
      <w:r w:rsidRPr="0008767B">
        <w:t xml:space="preserve">), </w:t>
      </w:r>
      <w:proofErr w:type="spellStart"/>
      <w:r w:rsidRPr="0008767B">
        <w:t>signalwarn</w:t>
      </w:r>
      <w:proofErr w:type="spellEnd"/>
      <w:r w:rsidRPr="0008767B">
        <w:t xml:space="preserve">(), </w:t>
      </w:r>
      <w:proofErr w:type="spellStart"/>
      <w:r w:rsidRPr="0008767B">
        <w:t>signalstop</w:t>
      </w:r>
      <w:proofErr w:type="spellEnd"/>
      <w:r w:rsidRPr="0008767B">
        <w:t xml:space="preserve">(), </w:t>
      </w:r>
      <w:proofErr w:type="spellStart"/>
      <w:r w:rsidRPr="0008767B">
        <w:t>crosstrafficgo</w:t>
      </w:r>
      <w:proofErr w:type="spellEnd"/>
      <w:r w:rsidRPr="0008767B">
        <w:t xml:space="preserve">(), crosstrafficwarn(), &amp; </w:t>
      </w:r>
      <w:proofErr w:type="spellStart"/>
      <w:r w:rsidRPr="0008767B">
        <w:t>crosstrafficstop</w:t>
      </w:r>
      <w:proofErr w:type="spellEnd"/>
      <w:r w:rsidRPr="0008767B">
        <w:t>();</w:t>
      </w:r>
    </w:p>
    <w:p w14:paraId="2E3FCA9B" w14:textId="77777777" w:rsidR="0008767B" w:rsidRPr="0008767B" w:rsidRDefault="001C27CA" w:rsidP="00AB15BC">
      <w:pPr>
        <w:pStyle w:val="ListParagraph"/>
        <w:numPr>
          <w:ilvl w:val="0"/>
          <w:numId w:val="3"/>
        </w:numPr>
        <w:tabs>
          <w:tab w:val="left" w:pos="800"/>
        </w:tabs>
      </w:pPr>
      <w:r w:rsidRPr="001C27CA">
        <w:t>In order</w:t>
      </w:r>
      <w:r w:rsidR="0008767B" w:rsidRPr="0008767B">
        <w:t xml:space="preserve"> as called –</w:t>
      </w:r>
      <w:r w:rsidRPr="001C27CA">
        <w:t xml:space="preserve"> </w:t>
      </w:r>
      <w:proofErr w:type="spellStart"/>
      <w:proofErr w:type="gramStart"/>
      <w:r w:rsidR="0008767B" w:rsidRPr="0008767B">
        <w:t>signalwarn</w:t>
      </w:r>
      <w:proofErr w:type="spellEnd"/>
      <w:r w:rsidR="0008767B" w:rsidRPr="0008767B">
        <w:t>(</w:t>
      </w:r>
      <w:proofErr w:type="gramEnd"/>
      <w:r w:rsidR="0008767B" w:rsidRPr="0008767B">
        <w:t xml:space="preserve">); </w:t>
      </w:r>
      <w:proofErr w:type="spellStart"/>
      <w:r w:rsidR="0008767B" w:rsidRPr="0008767B">
        <w:t>signalstop</w:t>
      </w:r>
      <w:proofErr w:type="spellEnd"/>
      <w:r w:rsidR="0008767B" w:rsidRPr="0008767B">
        <w:t xml:space="preserve">(); </w:t>
      </w:r>
      <w:proofErr w:type="spellStart"/>
      <w:r w:rsidR="0008767B" w:rsidRPr="0008767B">
        <w:t>crosstrafficgo</w:t>
      </w:r>
      <w:proofErr w:type="spellEnd"/>
      <w:r w:rsidR="0008767B" w:rsidRPr="0008767B">
        <w:t>();</w:t>
      </w:r>
      <w:r w:rsidR="0008767B" w:rsidRPr="0008767B">
        <w:t xml:space="preserve"> </w:t>
      </w:r>
      <w:r w:rsidR="0008767B" w:rsidRPr="0008767B">
        <w:t xml:space="preserve">crosstrafficwarn(); </w:t>
      </w:r>
      <w:proofErr w:type="spellStart"/>
      <w:r w:rsidR="0008767B" w:rsidRPr="0008767B">
        <w:t>crosstrafficstop</w:t>
      </w:r>
      <w:proofErr w:type="spellEnd"/>
      <w:r w:rsidR="0008767B" w:rsidRPr="0008767B">
        <w:t>(); signalgo();</w:t>
      </w:r>
    </w:p>
    <w:p w14:paraId="5233342C" w14:textId="22FF111A" w:rsidR="001C27CA" w:rsidRPr="001C27CA" w:rsidRDefault="001C27CA" w:rsidP="00AB15BC">
      <w:pPr>
        <w:pStyle w:val="ListParagraph"/>
        <w:numPr>
          <w:ilvl w:val="0"/>
          <w:numId w:val="3"/>
        </w:numPr>
        <w:tabs>
          <w:tab w:val="left" w:pos="800"/>
        </w:tabs>
      </w:pPr>
      <w:r w:rsidRPr="001C27CA">
        <w:t xml:space="preserve">Digital pin 6 </w:t>
      </w:r>
      <w:r w:rsidRPr="0008767B">
        <w:t>controls</w:t>
      </w:r>
      <w:r w:rsidRPr="001C27CA">
        <w:t xml:space="preserve"> xyellow (The yellow crossing light)</w:t>
      </w:r>
    </w:p>
    <w:p w14:paraId="0F04F1A7" w14:textId="560E93B2" w:rsidR="001C27CA" w:rsidRDefault="001C27CA" w:rsidP="001C27CA">
      <w:pPr>
        <w:pStyle w:val="ListParagraph"/>
        <w:numPr>
          <w:ilvl w:val="0"/>
          <w:numId w:val="3"/>
        </w:numPr>
        <w:tabs>
          <w:tab w:val="left" w:pos="800"/>
        </w:tabs>
      </w:pPr>
      <w:r w:rsidRPr="001C27CA">
        <w:lastRenderedPageBreak/>
        <w:t xml:space="preserve">It takes </w:t>
      </w:r>
      <w:r w:rsidR="0008767B">
        <w:t>75s</w:t>
      </w:r>
      <w:r w:rsidRPr="001C27CA">
        <w:t xml:space="preserve"> </w:t>
      </w:r>
      <w:r w:rsidR="0008767B">
        <w:t xml:space="preserve">(3s yellow + 42s green + 27s </w:t>
      </w:r>
      <w:proofErr w:type="spellStart"/>
      <w:r w:rsidR="0008767B">
        <w:t>xgreen</w:t>
      </w:r>
      <w:proofErr w:type="spellEnd"/>
      <w:r w:rsidR="0008767B">
        <w:t xml:space="preserve"> + 3s xyellow), </w:t>
      </w:r>
      <w:r w:rsidRPr="001C27CA">
        <w:t>to cycle through the full pattern.</w:t>
      </w:r>
    </w:p>
    <w:p w14:paraId="592DA871" w14:textId="1DCD05F6" w:rsidR="0008767B" w:rsidRDefault="0008767B" w:rsidP="0008767B">
      <w:pPr>
        <w:tabs>
          <w:tab w:val="left" w:pos="800"/>
        </w:tabs>
      </w:pPr>
      <w:r>
        <w:t xml:space="preserve">3e. </w:t>
      </w:r>
      <w:r>
        <w:t xml:space="preserve">Tutorial </w:t>
      </w:r>
      <w:r>
        <w:t>4:</w:t>
      </w:r>
    </w:p>
    <w:p w14:paraId="5504AF78" w14:textId="6ED0CADF" w:rsidR="0008767B" w:rsidRDefault="0008767B" w:rsidP="0008767B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Digital pin 2 controls the </w:t>
      </w:r>
      <w:proofErr w:type="gramStart"/>
      <w:r>
        <w:t>cross walk</w:t>
      </w:r>
      <w:proofErr w:type="gramEnd"/>
      <w:r>
        <w:t xml:space="preserve"> button. It is an input pin. </w:t>
      </w:r>
    </w:p>
    <w:p w14:paraId="2DE0A2CE" w14:textId="378614CC" w:rsidR="001C27CA" w:rsidRDefault="0008767B" w:rsidP="00F8482E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The white crosswalk light is controlled by digital pin 8. It is not turned on when the program runs, because </w:t>
      </w:r>
      <w:proofErr w:type="spellStart"/>
      <w:r>
        <w:t>buttonpressed</w:t>
      </w:r>
      <w:proofErr w:type="spellEnd"/>
      <w:r>
        <w:t xml:space="preserve"> is initialized as false &amp; thus </w:t>
      </w:r>
      <w:proofErr w:type="spellStart"/>
      <w:proofErr w:type="gramStart"/>
      <w:r>
        <w:t>pedcross</w:t>
      </w:r>
      <w:proofErr w:type="spellEnd"/>
      <w:r>
        <w:t>(</w:t>
      </w:r>
      <w:proofErr w:type="gramEnd"/>
      <w:r>
        <w:t>) doesn’t runs to turn the light on.</w:t>
      </w:r>
    </w:p>
    <w:p w14:paraId="6A8CE9D9" w14:textId="3DCCA7C1" w:rsidR="0008767B" w:rsidRDefault="0008767B" w:rsidP="00F8482E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While loops continually execute some action </w:t>
      </w:r>
      <w:r>
        <w:rPr>
          <w:i/>
          <w:iCs/>
        </w:rPr>
        <w:t>while</w:t>
      </w:r>
      <w:r>
        <w:t xml:space="preserve"> some condition is met. </w:t>
      </w:r>
      <w:r w:rsidR="00880566">
        <w:t xml:space="preserve">In this case, the while loops are used to continually check for a button press </w:t>
      </w:r>
      <w:r w:rsidR="00880566">
        <w:rPr>
          <w:i/>
          <w:iCs/>
        </w:rPr>
        <w:t>while</w:t>
      </w:r>
      <w:r w:rsidR="00880566">
        <w:t xml:space="preserve"> a given duration (</w:t>
      </w:r>
      <w:proofErr w:type="spellStart"/>
      <w:r w:rsidR="00880566">
        <w:t>eg.</w:t>
      </w:r>
      <w:proofErr w:type="spellEnd"/>
      <w:r w:rsidR="00880566">
        <w:t xml:space="preserve"> 3s in </w:t>
      </w:r>
      <w:r w:rsidR="00DD422E">
        <w:t xml:space="preserve">the </w:t>
      </w:r>
      <w:proofErr w:type="spellStart"/>
      <w:r w:rsidR="00880566">
        <w:t>signalwarn</w:t>
      </w:r>
      <w:proofErr w:type="spellEnd"/>
      <w:r w:rsidR="00DD422E">
        <w:t xml:space="preserve"> &amp; crosstrafficwarn </w:t>
      </w:r>
      <w:proofErr w:type="spellStart"/>
      <w:r w:rsidR="00DD422E">
        <w:t>fns</w:t>
      </w:r>
      <w:proofErr w:type="spellEnd"/>
      <w:r w:rsidR="00880566">
        <w:t xml:space="preserve">) has not yet passed </w:t>
      </w:r>
      <w:r w:rsidR="00DD422E">
        <w:t xml:space="preserve">- </w:t>
      </w:r>
      <w:r w:rsidR="00880566">
        <w:t xml:space="preserve">the condition. This check happens continually during yellow lights, green lights, and during cross walk go/warn. If the button is pressed during these times, the while loop will set </w:t>
      </w:r>
      <w:proofErr w:type="spellStart"/>
      <w:r w:rsidR="00880566">
        <w:t>buttonpressed</w:t>
      </w:r>
      <w:proofErr w:type="spellEnd"/>
      <w:r w:rsidR="00880566">
        <w:t xml:space="preserve"> to true, allowing </w:t>
      </w:r>
      <w:proofErr w:type="spellStart"/>
      <w:proofErr w:type="gramStart"/>
      <w:r w:rsidR="00880566">
        <w:t>pedcross</w:t>
      </w:r>
      <w:proofErr w:type="spellEnd"/>
      <w:r w:rsidR="00880566">
        <w:t>(</w:t>
      </w:r>
      <w:proofErr w:type="gramEnd"/>
      <w:r w:rsidR="00880566">
        <w:t>) to run at its appropriate time.</w:t>
      </w:r>
    </w:p>
    <w:p w14:paraId="1D17F4DD" w14:textId="72B0465F" w:rsidR="00DD422E" w:rsidRPr="00DD422E" w:rsidRDefault="00DD422E" w:rsidP="00DD422E">
      <w:pPr>
        <w:pStyle w:val="ListParagraph"/>
        <w:numPr>
          <w:ilvl w:val="0"/>
          <w:numId w:val="5"/>
        </w:numPr>
        <w:tabs>
          <w:tab w:val="left" w:pos="800"/>
        </w:tabs>
      </w:pPr>
      <w:r>
        <w:t xml:space="preserve">The blue “ped stop” light will turn on when the program runs, and during the </w:t>
      </w:r>
      <w:proofErr w:type="spellStart"/>
      <w:proofErr w:type="gramStart"/>
      <w:r>
        <w:t>pedcross</w:t>
      </w:r>
      <w:proofErr w:type="spellEnd"/>
      <w:r>
        <w:t>(</w:t>
      </w:r>
      <w:proofErr w:type="gramEnd"/>
      <w:r>
        <w:t xml:space="preserve">) for loop it will blink five times. Each time the loop runs, it will turn the light on for 500 </w:t>
      </w:r>
      <w:proofErr w:type="spellStart"/>
      <w:r>
        <w:t>ms</w:t>
      </w:r>
      <w:proofErr w:type="spellEnd"/>
      <w:r>
        <w:t xml:space="preserve">, then turn it off for 500 </w:t>
      </w:r>
      <w:proofErr w:type="spellStart"/>
      <w:r>
        <w:t>ms.</w:t>
      </w:r>
      <w:proofErr w:type="spellEnd"/>
    </w:p>
    <w:sectPr w:rsidR="00DD422E" w:rsidRPr="00DD42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3362D"/>
    <w:multiLevelType w:val="hybridMultilevel"/>
    <w:tmpl w:val="B8ECBA02"/>
    <w:lvl w:ilvl="0" w:tplc="DA86D4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E02D1"/>
    <w:multiLevelType w:val="hybridMultilevel"/>
    <w:tmpl w:val="6FEC0B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33D7F"/>
    <w:multiLevelType w:val="hybridMultilevel"/>
    <w:tmpl w:val="127C92C0"/>
    <w:lvl w:ilvl="0" w:tplc="7932D8F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9B397D"/>
    <w:multiLevelType w:val="hybridMultilevel"/>
    <w:tmpl w:val="11BEF42A"/>
    <w:lvl w:ilvl="0" w:tplc="192046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57985"/>
    <w:multiLevelType w:val="hybridMultilevel"/>
    <w:tmpl w:val="D096B904"/>
    <w:lvl w:ilvl="0" w:tplc="F63879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068067">
    <w:abstractNumId w:val="1"/>
  </w:num>
  <w:num w:numId="2" w16cid:durableId="11539688">
    <w:abstractNumId w:val="2"/>
  </w:num>
  <w:num w:numId="3" w16cid:durableId="1296987459">
    <w:abstractNumId w:val="0"/>
  </w:num>
  <w:num w:numId="4" w16cid:durableId="543831997">
    <w:abstractNumId w:val="3"/>
  </w:num>
  <w:num w:numId="5" w16cid:durableId="3740811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7CA"/>
    <w:rsid w:val="0008767B"/>
    <w:rsid w:val="00187BDB"/>
    <w:rsid w:val="001C27CA"/>
    <w:rsid w:val="00431684"/>
    <w:rsid w:val="00650C80"/>
    <w:rsid w:val="006C4F8B"/>
    <w:rsid w:val="00736D34"/>
    <w:rsid w:val="00880566"/>
    <w:rsid w:val="00DD422E"/>
    <w:rsid w:val="00FD3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5176B3"/>
  <w15:chartTrackingRefBased/>
  <w15:docId w15:val="{A6E922C1-7D47-3543-BD00-E9FBFDCAD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2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6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42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6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82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59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Paulson</dc:creator>
  <cp:keywords/>
  <dc:description/>
  <cp:lastModifiedBy>Hunter Paulson</cp:lastModifiedBy>
  <cp:revision>1</cp:revision>
  <dcterms:created xsi:type="dcterms:W3CDTF">2023-11-15T15:20:00Z</dcterms:created>
  <dcterms:modified xsi:type="dcterms:W3CDTF">2023-11-15T15:58:00Z</dcterms:modified>
</cp:coreProperties>
</file>