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9787D67" w:rsidP="04BB7806" w:rsidRDefault="19787D67" w14:paraId="0D9C4C5E" w14:textId="63F6740C">
      <w:pPr>
        <w:pStyle w:val="Normal"/>
        <w:rPr>
          <w:b w:val="1"/>
          <w:bCs w:val="1"/>
          <w:sz w:val="48"/>
          <w:szCs w:val="48"/>
        </w:rPr>
      </w:pPr>
      <w:r w:rsidRPr="04BB7806" w:rsidR="19787D67">
        <w:rPr>
          <w:b w:val="1"/>
          <w:bCs w:val="1"/>
          <w:sz w:val="48"/>
          <w:szCs w:val="48"/>
        </w:rPr>
        <w:t>Nhiệm</w:t>
      </w:r>
      <w:r w:rsidRPr="04BB7806" w:rsidR="19787D67">
        <w:rPr>
          <w:b w:val="1"/>
          <w:bCs w:val="1"/>
          <w:sz w:val="48"/>
          <w:szCs w:val="48"/>
        </w:rPr>
        <w:t xml:space="preserve"> vụ 2</w:t>
      </w:r>
      <w:r w:rsidRPr="04BB7806" w:rsidR="19787D67">
        <w:rPr>
          <w:b w:val="1"/>
          <w:bCs w:val="1"/>
          <w:sz w:val="48"/>
          <w:szCs w:val="48"/>
        </w:rPr>
        <w:t xml:space="preserve">.1: Xử lí sự cố kết nối </w:t>
      </w:r>
      <w:r w:rsidRPr="04BB7806" w:rsidR="660DB0C4">
        <w:rPr>
          <w:b w:val="1"/>
          <w:bCs w:val="1"/>
          <w:sz w:val="48"/>
          <w:szCs w:val="48"/>
        </w:rPr>
        <w:t>W</w:t>
      </w:r>
      <w:r w:rsidRPr="04BB7806" w:rsidR="19787D67">
        <w:rPr>
          <w:b w:val="1"/>
          <w:bCs w:val="1"/>
          <w:sz w:val="48"/>
          <w:szCs w:val="48"/>
        </w:rPr>
        <w:t>i-F</w:t>
      </w:r>
      <w:r w:rsidRPr="04BB7806" w:rsidR="19787D67">
        <w:rPr>
          <w:b w:val="1"/>
          <w:bCs w:val="1"/>
          <w:sz w:val="48"/>
          <w:szCs w:val="48"/>
        </w:rPr>
        <w:t>i</w:t>
      </w:r>
    </w:p>
    <w:p w:rsidR="65A3A540" w:rsidP="04BB7806" w:rsidRDefault="65A3A540" w14:paraId="1BB50DA9" w14:textId="66A21081">
      <w:pPr>
        <w:pStyle w:val="Normal"/>
        <w:rPr>
          <w:b w:val="1"/>
          <w:bCs w:val="1"/>
          <w:sz w:val="48"/>
          <w:szCs w:val="48"/>
        </w:rPr>
      </w:pPr>
      <w:r w:rsidR="65A3A540">
        <w:drawing>
          <wp:inline wp14:editId="7CD5FD75" wp14:anchorId="73BF620D">
            <wp:extent cx="4076700" cy="2276158"/>
            <wp:effectExtent l="0" t="0" r="0" b="0"/>
            <wp:docPr id="2097784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8948031" name=""/>
                    <pic:cNvPicPr/>
                  </pic:nvPicPr>
                  <pic:blipFill>
                    <a:blip xmlns:r="http://schemas.openxmlformats.org/officeDocument/2006/relationships" r:embed="rId109508763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76700" cy="227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3FB87" w:rsidP="04BB7806" w:rsidRDefault="4EC3FB87" w14:paraId="24A6411B" w14:textId="373D314A">
      <w:pPr>
        <w:pStyle w:val="Normal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vi-VN"/>
        </w:rPr>
      </w:pPr>
      <w:r w:rsidRPr="04BB7806" w:rsidR="4EC3FB87">
        <w:rPr>
          <w:rFonts w:ascii="Aptos" w:hAnsi="Aptos" w:eastAsia="Aptos" w:cs="Aptos"/>
          <w:b w:val="0"/>
          <w:bCs w:val="0"/>
          <w:i w:val="1"/>
          <w:iCs w:val="1"/>
          <w:noProof w:val="0"/>
          <w:sz w:val="40"/>
          <w:szCs w:val="40"/>
          <w:lang w:val="vi-VN"/>
        </w:rPr>
        <w:t xml:space="preserve">Các Bước Thực Hiện Khắc phục Sự cố </w:t>
      </w:r>
      <w:r w:rsidRPr="04BB7806" w:rsidR="4EC3FB87">
        <w:rPr>
          <w:rFonts w:ascii="Aptos" w:hAnsi="Aptos" w:eastAsia="Aptos" w:cs="Aptos"/>
          <w:b w:val="0"/>
          <w:bCs w:val="0"/>
          <w:i w:val="1"/>
          <w:iCs w:val="1"/>
          <w:noProof w:val="0"/>
          <w:sz w:val="40"/>
          <w:szCs w:val="40"/>
          <w:lang w:val="vi-VN"/>
        </w:rPr>
        <w:t>Wi-F</w:t>
      </w:r>
      <w:r w:rsidRPr="04BB7806" w:rsidR="4EC3FB87">
        <w:rPr>
          <w:rFonts w:ascii="Aptos" w:hAnsi="Aptos" w:eastAsia="Aptos" w:cs="Aptos"/>
          <w:b w:val="0"/>
          <w:bCs w:val="0"/>
          <w:i w:val="1"/>
          <w:iCs w:val="1"/>
          <w:noProof w:val="0"/>
          <w:sz w:val="40"/>
          <w:szCs w:val="40"/>
          <w:lang w:val="vi-VN"/>
        </w:rPr>
        <w:t>i</w:t>
      </w:r>
    </w:p>
    <w:p w:rsidR="4EC3FB87" w:rsidP="04BB7806" w:rsidRDefault="4EC3FB87" w14:paraId="77B91711" w14:textId="6BDD11C7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32"/>
          <w:szCs w:val="32"/>
          <w:lang w:val="vi-VN"/>
        </w:rPr>
      </w:pPr>
      <w:r w:rsidRPr="04BB7806" w:rsidR="4EC3FB87">
        <w:rPr>
          <w:rFonts w:ascii="Aptos" w:hAnsi="Aptos" w:eastAsia="Aptos" w:cs="Aptos"/>
          <w:noProof w:val="0"/>
          <w:sz w:val="32"/>
          <w:szCs w:val="32"/>
          <w:u w:val="single"/>
          <w:lang w:val="vi-VN"/>
        </w:rPr>
        <w:t>Bước 1:</w:t>
      </w:r>
      <w:r w:rsidRPr="04BB7806" w:rsidR="4EC3FB87">
        <w:rPr>
          <w:rFonts w:ascii="Aptos" w:hAnsi="Aptos" w:eastAsia="Aptos" w:cs="Aptos"/>
          <w:noProof w:val="0"/>
          <w:sz w:val="40"/>
          <w:szCs w:val="40"/>
          <w:lang w:val="vi-VN"/>
        </w:rPr>
        <w:t xml:space="preserve"> </w:t>
      </w:r>
      <w:r w:rsidRPr="04BB7806" w:rsidR="4EC3FB87">
        <w:rPr>
          <w:rFonts w:ascii="Aptos" w:hAnsi="Aptos" w:eastAsia="Aptos" w:cs="Aptos"/>
          <w:noProof w:val="0"/>
          <w:sz w:val="32"/>
          <w:szCs w:val="32"/>
          <w:lang w:val="vi-VN"/>
        </w:rPr>
        <w:t>Tìm kiếm Hướng dẫn từ AI</w:t>
      </w:r>
    </w:p>
    <w:p w:rsidR="4EC3FB87" w:rsidP="04BB7806" w:rsidRDefault="4EC3FB87" w14:paraId="5CEA8CAF" w14:textId="0372C640">
      <w:pPr>
        <w:spacing w:before="240" w:beforeAutospacing="off" w:after="240" w:afterAutospacing="off"/>
        <w:jc w:val="both"/>
      </w:pP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Mở công cụ AI: Truy cập vào 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Google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Bard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(hoặc công cụ AI tương đương).</w:t>
      </w:r>
    </w:p>
    <w:p w:rsidR="4EC3FB87" w:rsidP="04BB7806" w:rsidRDefault="4EC3FB87" w14:paraId="43BD9F15" w14:textId="40173696">
      <w:pPr>
        <w:spacing w:before="240" w:beforeAutospacing="off" w:after="240" w:afterAutospacing="off"/>
        <w:jc w:val="both"/>
      </w:pP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Nhập 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Prompt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: Nhập câu hỏi tìm kiếm: “Cách khắc phục lỗi 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Wi-Fi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không kết nối trên Windows 10.”</w:t>
      </w:r>
    </w:p>
    <w:p w:rsidR="030CD445" w:rsidP="04BB7806" w:rsidRDefault="030CD445" w14:paraId="0B34BE67" w14:textId="4BCCE3B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="030CD445">
        <w:drawing>
          <wp:inline wp14:editId="3218FDF5" wp14:anchorId="46ECEC73">
            <wp:extent cx="5219700" cy="3057525"/>
            <wp:effectExtent l="0" t="0" r="0" b="0"/>
            <wp:docPr id="15988034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8803493" name=""/>
                    <pic:cNvPicPr/>
                  </pic:nvPicPr>
                  <pic:blipFill>
                    <a:blip xmlns:r="http://schemas.openxmlformats.org/officeDocument/2006/relationships" r:embed="rId18905549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19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3FB87" w:rsidP="04BB7806" w:rsidRDefault="4EC3FB87" w14:paraId="30AD6B19" w14:textId="39A646A3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4BB7806" w:rsidR="4EC3FB87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u w:val="single"/>
          <w:lang w:val="vi-VN"/>
        </w:rPr>
        <w:t xml:space="preserve">Bước 2: 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Thực hiện Giải pháp (Sử dụng 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Command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Prompt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)</w:t>
      </w:r>
    </w:p>
    <w:p w:rsidR="4EC3FB87" w:rsidP="04BB7806" w:rsidRDefault="4EC3FB87" w14:paraId="37A9E682" w14:textId="76A9CF9E">
      <w:pPr>
        <w:spacing w:before="240" w:beforeAutospacing="off" w:after="240" w:afterAutospacing="off"/>
      </w:pP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Mở 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Command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Prompt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: </w:t>
      </w:r>
    </w:p>
    <w:p w:rsidR="4EC3FB87" w:rsidP="04BB7806" w:rsidRDefault="4EC3FB87" w14:paraId="1A939E7F" w14:textId="58833321">
      <w:pPr>
        <w:spacing w:before="240" w:beforeAutospacing="off" w:after="240" w:afterAutospacing="off"/>
      </w:pP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Gõ lệnh sau và nhấn 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Enter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: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ipconfig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/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release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(Hệ thống sẽ giải phóng địa chỉ IP hiện tại, ngắt kết nối tạm thời với mạng.)</w:t>
      </w:r>
      <w:r w:rsidRPr="04BB7806" w:rsidR="0C68FE1D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04BB7806" w:rsidR="0C68FE1D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                                                                                 </w:t>
      </w:r>
    </w:p>
    <w:p w:rsidR="4EC3FB87" w:rsidP="04BB7806" w:rsidRDefault="4EC3FB87" w14:paraId="6A4C470A" w14:textId="77A0BC8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Gõ lệnh sau và nhấn 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Enter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: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ipconfig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/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rene</w:t>
      </w:r>
      <w:r w:rsidRPr="04BB7806" w:rsidR="6C522BBF">
        <w:rPr>
          <w:rFonts w:ascii="Aptos" w:hAnsi="Aptos" w:eastAsia="Aptos" w:cs="Aptos"/>
          <w:noProof w:val="0"/>
          <w:sz w:val="24"/>
          <w:szCs w:val="24"/>
          <w:lang w:val="vi-VN"/>
        </w:rPr>
        <w:t>w</w:t>
      </w:r>
      <w:r w:rsidRPr="04BB7806" w:rsidR="6C522BBF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(Hệ thống yêu cầu cấp một địa chỉ IP mới từ 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router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/DHCP 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server</w:t>
      </w: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>.)</w:t>
      </w:r>
    </w:p>
    <w:p w:rsidR="212BFEBC" w:rsidP="04BB7806" w:rsidRDefault="212BFEBC" w14:paraId="642CB8B2" w14:textId="2BF238A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="212BFEBC">
        <w:drawing>
          <wp:inline wp14:editId="390437F9" wp14:anchorId="08CA103C">
            <wp:extent cx="5391150" cy="2019300"/>
            <wp:effectExtent l="0" t="0" r="0" b="0"/>
            <wp:docPr id="3045992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4599266" name=""/>
                    <pic:cNvPicPr/>
                  </pic:nvPicPr>
                  <pic:blipFill>
                    <a:blip xmlns:r="http://schemas.openxmlformats.org/officeDocument/2006/relationships" r:embed="rId18358248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1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BB7806" w:rsidP="04BB7806" w:rsidRDefault="04BB7806" w14:paraId="097EA042" w14:textId="5526783F">
      <w:pPr>
        <w:pStyle w:val="Normal"/>
        <w:spacing w:before="240" w:beforeAutospacing="off" w:after="240" w:afterAutospacing="off"/>
      </w:pPr>
    </w:p>
    <w:p w:rsidR="212BFEBC" w:rsidP="04BB7806" w:rsidRDefault="212BFEBC" w14:paraId="076D426F" w14:textId="31A4076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="212BFEBC">
        <w:drawing>
          <wp:inline wp14:editId="4A38EBBA" wp14:anchorId="317629EF">
            <wp:extent cx="5391150" cy="2476500"/>
            <wp:effectExtent l="0" t="0" r="0" b="0"/>
            <wp:docPr id="17144033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8060070" name=""/>
                    <pic:cNvPicPr/>
                  </pic:nvPicPr>
                  <pic:blipFill>
                    <a:blip xmlns:r="http://schemas.openxmlformats.org/officeDocument/2006/relationships" r:embed="rId173440640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1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2BFEBC" w:rsidP="04BB7806" w:rsidRDefault="212BFEBC" w14:paraId="37100163" w14:textId="3B6AD07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="212BFEBC">
        <w:drawing>
          <wp:inline wp14:editId="26A3ED22" wp14:anchorId="0E0A15D6">
            <wp:extent cx="5724525" cy="1552575"/>
            <wp:effectExtent l="0" t="0" r="0" b="0"/>
            <wp:docPr id="15778650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22937969" name=""/>
                    <pic:cNvPicPr/>
                  </pic:nvPicPr>
                  <pic:blipFill>
                    <a:blip xmlns:r="http://schemas.openxmlformats.org/officeDocument/2006/relationships" r:embed="rId106067648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33BE23" w:rsidP="04BB7806" w:rsidRDefault="2533BE23" w14:paraId="35614F20" w14:textId="4AF54551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="2533BE23">
        <w:rPr/>
        <w:t>Kết quả</w:t>
      </w:r>
      <w:r w:rsidR="2533BE23">
        <w:rPr/>
        <w:t xml:space="preserve"> :</w:t>
      </w:r>
      <w:r w:rsidR="2533BE23">
        <w:rPr/>
        <w:t xml:space="preserve">  </w:t>
      </w:r>
      <w:r w:rsidRPr="04BB7806" w:rsidR="2533BE23">
        <w:rPr>
          <w:noProof w:val="0"/>
          <w:lang w:val="vi-VN"/>
        </w:rPr>
        <w:t>Quá trình khắc ph</w:t>
      </w:r>
      <w:r w:rsidRPr="04BB7806" w:rsidR="2533BE23">
        <w:rPr>
          <w:noProof w:val="0"/>
          <w:lang w:val="vi-VN"/>
        </w:rPr>
        <w:t>ục sự</w:t>
      </w:r>
      <w:r w:rsidRPr="04BB7806" w:rsidR="2533BE23">
        <w:rPr>
          <w:noProof w:val="0"/>
          <w:lang w:val="vi-VN"/>
        </w:rPr>
        <w:t xml:space="preserve"> cố </w:t>
      </w:r>
      <w:r w:rsidRPr="04BB7806" w:rsidR="2533BE23">
        <w:rPr>
          <w:noProof w:val="0"/>
          <w:lang w:val="vi-VN"/>
        </w:rPr>
        <w:t>Wi-Fi</w:t>
      </w:r>
      <w:r w:rsidRPr="04BB7806" w:rsidR="2533BE23">
        <w:rPr>
          <w:noProof w:val="0"/>
          <w:lang w:val="vi-VN"/>
        </w:rPr>
        <w:t xml:space="preserve"> mất kết nối trên Windows 10 đã được thực hiện theo hướng dẫ</w:t>
      </w:r>
      <w:r w:rsidRPr="04BB7806" w:rsidR="2533BE23">
        <w:rPr>
          <w:noProof w:val="0"/>
          <w:lang w:val="vi-VN"/>
        </w:rPr>
        <w:t>n từ A</w:t>
      </w:r>
      <w:r w:rsidRPr="04BB7806" w:rsidR="2533BE23">
        <w:rPr>
          <w:noProof w:val="0"/>
          <w:lang w:val="vi-VN"/>
        </w:rPr>
        <w:t>I</w:t>
      </w:r>
      <w:r w:rsidRPr="04BB7806" w:rsidR="2533BE23">
        <w:rPr>
          <w:noProof w:val="0"/>
          <w:lang w:val="vi-VN"/>
        </w:rPr>
        <w:t xml:space="preserve"> (</w:t>
      </w:r>
      <w:r w:rsidRPr="04BB7806" w:rsidR="2533BE23">
        <w:rPr>
          <w:noProof w:val="0"/>
          <w:lang w:val="vi-VN"/>
        </w:rPr>
        <w:t>Go</w:t>
      </w:r>
      <w:r w:rsidRPr="04BB7806" w:rsidR="2533BE23">
        <w:rPr>
          <w:noProof w:val="0"/>
          <w:lang w:val="vi-VN"/>
        </w:rPr>
        <w:t>ogle</w:t>
      </w:r>
      <w:r w:rsidRPr="04BB7806" w:rsidR="2533BE23">
        <w:rPr>
          <w:noProof w:val="0"/>
          <w:lang w:val="vi-VN"/>
        </w:rPr>
        <w:t xml:space="preserve"> </w:t>
      </w:r>
      <w:r w:rsidRPr="04BB7806" w:rsidR="2533BE23">
        <w:rPr>
          <w:noProof w:val="0"/>
          <w:lang w:val="vi-VN"/>
        </w:rPr>
        <w:t>Bard</w:t>
      </w:r>
      <w:r w:rsidRPr="04BB7806" w:rsidR="2533BE23">
        <w:rPr>
          <w:noProof w:val="0"/>
          <w:lang w:val="vi-VN"/>
        </w:rPr>
        <w:t>). Sau khi tìm kiếm giải pháp, tôi đã chọn phương pháp thiết lập lại cấu hình mạng IP. Cụ thể</w:t>
      </w:r>
      <w:r w:rsidRPr="04BB7806" w:rsidR="2533BE23">
        <w:rPr>
          <w:noProof w:val="0"/>
          <w:lang w:val="vi-VN"/>
        </w:rPr>
        <w:t>, tôi m</w:t>
      </w:r>
      <w:r w:rsidRPr="04BB7806" w:rsidR="2533BE23">
        <w:rPr>
          <w:noProof w:val="0"/>
          <w:lang w:val="vi-VN"/>
        </w:rPr>
        <w:t>ở</w:t>
      </w:r>
      <w:r w:rsidRPr="04BB7806" w:rsidR="2533BE23">
        <w:rPr>
          <w:noProof w:val="0"/>
          <w:lang w:val="vi-VN"/>
        </w:rPr>
        <w:t xml:space="preserve"> </w:t>
      </w:r>
      <w:r w:rsidRPr="04BB7806" w:rsidR="2533BE23">
        <w:rPr>
          <w:noProof w:val="0"/>
          <w:lang w:val="vi-VN"/>
        </w:rPr>
        <w:t>Comma</w:t>
      </w:r>
      <w:r w:rsidRPr="04BB7806" w:rsidR="2533BE23">
        <w:rPr>
          <w:noProof w:val="0"/>
          <w:lang w:val="vi-VN"/>
        </w:rPr>
        <w:t>nd</w:t>
      </w:r>
      <w:r w:rsidRPr="04BB7806" w:rsidR="2533BE23">
        <w:rPr>
          <w:noProof w:val="0"/>
          <w:lang w:val="vi-VN"/>
        </w:rPr>
        <w:t xml:space="preserve"> </w:t>
      </w:r>
      <w:r w:rsidRPr="04BB7806" w:rsidR="2533BE23">
        <w:rPr>
          <w:noProof w:val="0"/>
          <w:lang w:val="vi-VN"/>
        </w:rPr>
        <w:t>Prompt</w:t>
      </w:r>
      <w:r w:rsidRPr="04BB7806" w:rsidR="2533BE23">
        <w:rPr>
          <w:noProof w:val="0"/>
          <w:lang w:val="vi-VN"/>
        </w:rPr>
        <w:t xml:space="preserve"> v</w:t>
      </w:r>
      <w:r w:rsidRPr="04BB7806" w:rsidR="2533BE23">
        <w:rPr>
          <w:noProof w:val="0"/>
          <w:lang w:val="vi-VN"/>
        </w:rPr>
        <w:t xml:space="preserve">ới quyền </w:t>
      </w:r>
      <w:r w:rsidRPr="04BB7806" w:rsidR="2533BE23">
        <w:rPr>
          <w:noProof w:val="0"/>
          <w:lang w:val="vi-VN"/>
        </w:rPr>
        <w:t>Admi</w:t>
      </w:r>
      <w:r w:rsidRPr="04BB7806" w:rsidR="2533BE23">
        <w:rPr>
          <w:noProof w:val="0"/>
          <w:lang w:val="vi-VN"/>
        </w:rPr>
        <w:t>nistrator</w:t>
      </w:r>
      <w:r w:rsidRPr="04BB7806" w:rsidR="2533BE23">
        <w:rPr>
          <w:noProof w:val="0"/>
          <w:lang w:val="vi-VN"/>
        </w:rPr>
        <w:t xml:space="preserve"> và lần lượt c</w:t>
      </w:r>
      <w:r w:rsidRPr="04BB7806" w:rsidR="2533BE23">
        <w:rPr>
          <w:noProof w:val="0"/>
          <w:lang w:val="vi-VN"/>
        </w:rPr>
        <w:t>hạy lệnh</w:t>
      </w:r>
      <w:r w:rsidRPr="04BB7806" w:rsidR="2533BE23">
        <w:rPr>
          <w:noProof w:val="0"/>
          <w:lang w:val="vi-VN"/>
        </w:rPr>
        <w:t xml:space="preserve"> </w:t>
      </w:r>
      <w:r w:rsidRPr="04BB7806" w:rsidR="2533BE23">
        <w:rPr>
          <w:noProof w:val="0"/>
          <w:lang w:val="vi-VN"/>
        </w:rPr>
        <w:t>i</w:t>
      </w:r>
      <w:r w:rsidRPr="04BB7806" w:rsidR="2533BE23">
        <w:rPr>
          <w:noProof w:val="0"/>
          <w:lang w:val="vi-VN"/>
        </w:rPr>
        <w:t>pconfig</w:t>
      </w:r>
      <w:r w:rsidRPr="04BB7806" w:rsidR="2533BE23">
        <w:rPr>
          <w:noProof w:val="0"/>
          <w:lang w:val="vi-VN"/>
        </w:rPr>
        <w:t xml:space="preserve"> /</w:t>
      </w:r>
      <w:r w:rsidRPr="04BB7806" w:rsidR="2533BE23">
        <w:rPr>
          <w:noProof w:val="0"/>
          <w:lang w:val="vi-VN"/>
        </w:rPr>
        <w:t>release</w:t>
      </w:r>
      <w:r w:rsidRPr="04BB7806" w:rsidR="2533BE23">
        <w:rPr>
          <w:noProof w:val="0"/>
          <w:lang w:val="vi-VN"/>
        </w:rPr>
        <w:t xml:space="preserve"> để giải phóng địa chỉ IP hiện tại, sau đó</w:t>
      </w:r>
      <w:r w:rsidRPr="04BB7806" w:rsidR="2533BE23">
        <w:rPr>
          <w:noProof w:val="0"/>
          <w:lang w:val="vi-VN"/>
        </w:rPr>
        <w:t xml:space="preserve"> là lệnh</w:t>
      </w:r>
      <w:r w:rsidRPr="04BB7806" w:rsidR="2533BE23">
        <w:rPr>
          <w:noProof w:val="0"/>
          <w:lang w:val="vi-VN"/>
        </w:rPr>
        <w:t xml:space="preserve"> </w:t>
      </w:r>
      <w:r w:rsidRPr="04BB7806" w:rsidR="2533BE23">
        <w:rPr>
          <w:noProof w:val="0"/>
          <w:lang w:val="vi-VN"/>
        </w:rPr>
        <w:t>i</w:t>
      </w:r>
      <w:r w:rsidRPr="04BB7806" w:rsidR="2533BE23">
        <w:rPr>
          <w:noProof w:val="0"/>
          <w:lang w:val="vi-VN"/>
        </w:rPr>
        <w:t>pconf</w:t>
      </w:r>
      <w:r w:rsidRPr="04BB7806" w:rsidR="2533BE23">
        <w:rPr>
          <w:noProof w:val="0"/>
          <w:lang w:val="vi-VN"/>
        </w:rPr>
        <w:t>ig</w:t>
      </w:r>
      <w:r w:rsidRPr="04BB7806" w:rsidR="2533BE23">
        <w:rPr>
          <w:noProof w:val="0"/>
          <w:lang w:val="vi-VN"/>
        </w:rPr>
        <w:t xml:space="preserve"> /</w:t>
      </w:r>
      <w:r w:rsidRPr="04BB7806" w:rsidR="2533BE23">
        <w:rPr>
          <w:noProof w:val="0"/>
          <w:lang w:val="vi-VN"/>
        </w:rPr>
        <w:t>renew</w:t>
      </w:r>
      <w:r w:rsidRPr="04BB7806" w:rsidR="2533BE23">
        <w:rPr>
          <w:noProof w:val="0"/>
          <w:lang w:val="vi-VN"/>
        </w:rPr>
        <w:t xml:space="preserve"> để yêu cầu cấp phát địa chỉ IP mới. Kết quả là</w:t>
      </w:r>
      <w:r w:rsidRPr="04BB7806" w:rsidR="2533BE23">
        <w:rPr>
          <w:noProof w:val="0"/>
          <w:lang w:val="vi-VN"/>
        </w:rPr>
        <w:t xml:space="preserve"> kết </w:t>
      </w:r>
      <w:r w:rsidRPr="04BB7806" w:rsidR="2533BE23">
        <w:rPr>
          <w:noProof w:val="0"/>
          <w:lang w:val="vi-VN"/>
        </w:rPr>
        <w:t xml:space="preserve">nối </w:t>
      </w:r>
      <w:r w:rsidRPr="04BB7806" w:rsidR="2533BE23">
        <w:rPr>
          <w:noProof w:val="0"/>
          <w:lang w:val="vi-VN"/>
        </w:rPr>
        <w:t>Wi-Fi</w:t>
      </w:r>
      <w:r w:rsidRPr="04BB7806" w:rsidR="2533BE23">
        <w:rPr>
          <w:noProof w:val="0"/>
          <w:lang w:val="vi-VN"/>
        </w:rPr>
        <w:t xml:space="preserve"> đã được khôi phục thành công ngay lập tức, giải quyết được sự cố truy cập mạng một cách nhanh chóng và hiệu quả.</w:t>
      </w:r>
    </w:p>
    <w:p w:rsidR="4EC3FB87" w:rsidP="04BB7806" w:rsidRDefault="4EC3FB87" w14:paraId="3213D7D3" w14:textId="4A28996F">
      <w:pPr>
        <w:spacing w:before="240" w:beforeAutospacing="off" w:after="240" w:afterAutospacing="off"/>
      </w:pPr>
      <w:r w:rsidRPr="04BB7806" w:rsidR="4EC3FB8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w:rsidR="04BB7806" w:rsidP="04BB7806" w:rsidRDefault="04BB7806" w14:paraId="6B851BEA" w14:textId="44B552A8">
      <w:pPr>
        <w:pStyle w:val="Normal"/>
        <w:ind w:left="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d3f2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dd8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ADB0B8"/>
    <w:rsid w:val="01BC0229"/>
    <w:rsid w:val="030CD445"/>
    <w:rsid w:val="03A32CD8"/>
    <w:rsid w:val="03A9D4A7"/>
    <w:rsid w:val="0434BB92"/>
    <w:rsid w:val="04BB7806"/>
    <w:rsid w:val="0A360DC2"/>
    <w:rsid w:val="0BA83A90"/>
    <w:rsid w:val="0C68FE1D"/>
    <w:rsid w:val="0F6D7DF4"/>
    <w:rsid w:val="19787D67"/>
    <w:rsid w:val="1A2F488D"/>
    <w:rsid w:val="1EB513BD"/>
    <w:rsid w:val="207F94ED"/>
    <w:rsid w:val="212BFEBC"/>
    <w:rsid w:val="2533BE23"/>
    <w:rsid w:val="29E06B02"/>
    <w:rsid w:val="2BADB0B8"/>
    <w:rsid w:val="2BBF9D9B"/>
    <w:rsid w:val="303CCFE3"/>
    <w:rsid w:val="3C8716FE"/>
    <w:rsid w:val="3D9CC19A"/>
    <w:rsid w:val="3DDBB680"/>
    <w:rsid w:val="3E883A17"/>
    <w:rsid w:val="4B6369B4"/>
    <w:rsid w:val="4EC3FB87"/>
    <w:rsid w:val="4EFDDAFE"/>
    <w:rsid w:val="505BC585"/>
    <w:rsid w:val="5FEB7B49"/>
    <w:rsid w:val="61A3EE43"/>
    <w:rsid w:val="62181944"/>
    <w:rsid w:val="6277C4D6"/>
    <w:rsid w:val="64D380BC"/>
    <w:rsid w:val="65A3A540"/>
    <w:rsid w:val="660DB0C4"/>
    <w:rsid w:val="67D79142"/>
    <w:rsid w:val="6C522BBF"/>
    <w:rsid w:val="6E8341F1"/>
    <w:rsid w:val="6F36B895"/>
    <w:rsid w:val="72FB3BED"/>
    <w:rsid w:val="73A59B4B"/>
    <w:rsid w:val="7AEC8AC8"/>
    <w:rsid w:val="7BED6A52"/>
    <w:rsid w:val="7F82A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0370"/>
  <w15:chartTrackingRefBased/>
  <w15:docId w15:val="{5363623C-4011-416E-9BC2-3A85037C61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4BB780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095087633" /><Relationship Type="http://schemas.openxmlformats.org/officeDocument/2006/relationships/image" Target="/media/image.png" Id="rId189055495" /><Relationship Type="http://schemas.openxmlformats.org/officeDocument/2006/relationships/image" Target="/media/image2.png" Id="rId1835824810" /><Relationship Type="http://schemas.openxmlformats.org/officeDocument/2006/relationships/image" Target="/media/image3.png" Id="rId1734406405" /><Relationship Type="http://schemas.openxmlformats.org/officeDocument/2006/relationships/image" Target="/media/image4.png" Id="rId1060676489" /><Relationship Type="http://schemas.openxmlformats.org/officeDocument/2006/relationships/numbering" Target="numbering.xml" Id="R6b94bd4d953a4a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2025-10-04T08:24:53.9554743Z</dcterms:created>
  <dcterms:modified xsi:type="dcterms:W3CDTF">2025-10-07T10:56:42.2948310Z</dcterms:modified>
  <dc:creator>Nguyen Thi Thu Ngoc - B2508407</dc:creator>
  <lastModifiedBy>Nguyen Thi Thu Ngoc - B2508407</lastModifiedBy>
</coreProperties>
</file>