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C876" w14:textId="37E65090" w:rsidR="007A20F6" w:rsidRDefault="007A20F6" w:rsidP="007A20F6">
      <w:pPr>
        <w:pStyle w:val="1"/>
        <w:jc w:val="center"/>
      </w:pPr>
      <w:r>
        <w:rPr>
          <w:rFonts w:hint="eastAsia"/>
        </w:rPr>
        <w:t>1.实验室简介（修改意见）</w:t>
      </w:r>
    </w:p>
    <w:p w14:paraId="236CB11F" w14:textId="29A2CAFB" w:rsidR="007F5C83" w:rsidRDefault="007F5C83" w:rsidP="00712575">
      <w:r>
        <w:rPr>
          <w:rFonts w:hint="eastAsia"/>
        </w:rPr>
        <w:t>总体框架审核建议</w:t>
      </w:r>
      <w:r w:rsidR="00FE3932">
        <w:rPr>
          <w:rFonts w:hint="eastAsia"/>
        </w:rPr>
        <w:t>-#jhcui</w:t>
      </w:r>
    </w:p>
    <w:p w14:paraId="4F7693E4" w14:textId="412F3465" w:rsidR="007F5C83" w:rsidRDefault="00FE3932" w:rsidP="00712575">
      <w:r>
        <w:rPr>
          <w:rFonts w:hint="eastAsia"/>
        </w:rPr>
        <w:t>1.</w:t>
      </w:r>
      <w:r w:rsidR="007F5C83">
        <w:rPr>
          <w:rFonts w:hint="eastAsia"/>
        </w:rPr>
        <w:t>实验室介绍</w:t>
      </w:r>
      <w:r w:rsidR="00712575">
        <w:rPr>
          <w:rFonts w:hint="eastAsia"/>
        </w:rPr>
        <w:t>应该</w:t>
      </w:r>
      <w:r w:rsidR="007F5C83">
        <w:rPr>
          <w:rFonts w:hint="eastAsia"/>
        </w:rPr>
        <w:t>遵从统一模式</w:t>
      </w:r>
      <w:r w:rsidR="00712575">
        <w:rPr>
          <w:rFonts w:hint="eastAsia"/>
        </w:rPr>
        <w:t>（就是一套相同的模板，不同的内容。</w:t>
      </w:r>
      <w:r w:rsidR="008945C9">
        <w:rPr>
          <w:rFonts w:hint="eastAsia"/>
        </w:rPr>
        <w:t>）问题表现如下：</w:t>
      </w:r>
    </w:p>
    <w:p w14:paraId="0FDBD5ED" w14:textId="5A952588" w:rsidR="00712575" w:rsidRDefault="00712575" w:rsidP="007125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1.1分栏与不分栏</w:t>
      </w:r>
    </w:p>
    <w:p w14:paraId="2316C37D" w14:textId="26CDCB6B" w:rsidR="007F5C83" w:rsidRDefault="00712575" w:rsidP="00712575">
      <w:pPr>
        <w:rPr>
          <w:noProof/>
        </w:rPr>
      </w:pPr>
      <w:r>
        <w:rPr>
          <w:noProof/>
        </w:rPr>
        <w:drawing>
          <wp:inline distT="0" distB="0" distL="0" distR="0" wp14:anchorId="28B1E00B" wp14:editId="5DA7F736">
            <wp:extent cx="2538304" cy="15869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976" cy="15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5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89A9B" wp14:editId="242EDEA6">
            <wp:extent cx="2146926" cy="1821243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173" cy="182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88C2" w14:textId="31C75AAA" w:rsidR="00712575" w:rsidRDefault="00712575" w:rsidP="00712575">
      <w:r>
        <w:rPr>
          <w:rFonts w:hint="eastAsia"/>
          <w:noProof/>
        </w:rPr>
        <w:t>1.2相同的内容，不一样的标题</w:t>
      </w:r>
    </w:p>
    <w:p w14:paraId="78B55C45" w14:textId="7240786D" w:rsidR="007F5C83" w:rsidRDefault="00712575" w:rsidP="00712575">
      <w:r>
        <w:rPr>
          <w:noProof/>
        </w:rPr>
        <w:drawing>
          <wp:inline distT="0" distB="0" distL="0" distR="0" wp14:anchorId="497F21C9" wp14:editId="12AE26D1">
            <wp:extent cx="831272" cy="391187"/>
            <wp:effectExtent l="0" t="0" r="698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435" cy="3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5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2099D" wp14:editId="4D5E1D57">
            <wp:extent cx="1119981" cy="400523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0768" cy="4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C3E5" w14:textId="36BEC13E" w:rsidR="007F5C83" w:rsidRDefault="00712575" w:rsidP="00712575">
      <w:r>
        <w:rPr>
          <w:noProof/>
        </w:rPr>
        <w:drawing>
          <wp:inline distT="0" distB="0" distL="0" distR="0" wp14:anchorId="36F09564" wp14:editId="0FFE5152">
            <wp:extent cx="1330036" cy="372639"/>
            <wp:effectExtent l="0" t="0" r="381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771" cy="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5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9329F2" wp14:editId="5CEC6AEB">
            <wp:extent cx="1340115" cy="3702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843" cy="3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15CB" w14:textId="2DF9C747" w:rsidR="007F5C83" w:rsidRDefault="00712575" w:rsidP="00712575">
      <w:pPr>
        <w:rPr>
          <w:rFonts w:hint="eastAsia"/>
        </w:rPr>
      </w:pPr>
      <w:r>
        <w:rPr>
          <w:noProof/>
        </w:rPr>
        <w:drawing>
          <wp:inline distT="0" distB="0" distL="0" distR="0" wp14:anchorId="7BA9456A" wp14:editId="44EECBE5">
            <wp:extent cx="2159563" cy="80860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540" cy="8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5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EBF09" wp14:editId="2841371E">
            <wp:extent cx="901517" cy="929514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018" cy="9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E694" w14:textId="78455A1D" w:rsidR="007F5C83" w:rsidRDefault="00FE3932" w:rsidP="00712575">
      <w:r>
        <w:rPr>
          <w:rFonts w:hint="eastAsia"/>
        </w:rPr>
        <w:t>2.介绍实验室，如有条件，应适当配图，且用些较新的图片</w:t>
      </w:r>
    </w:p>
    <w:p w14:paraId="179EFFCD" w14:textId="49C8194A" w:rsidR="004032D1" w:rsidRDefault="004032D1" w:rsidP="00712575"/>
    <w:p w14:paraId="1C7F001B" w14:textId="445C1944" w:rsidR="004032D1" w:rsidRDefault="004032D1" w:rsidP="00712575">
      <w:pPr>
        <w:rPr>
          <w:rFonts w:hint="eastAsia"/>
        </w:rPr>
      </w:pPr>
      <w:r>
        <w:rPr>
          <w:rFonts w:hint="eastAsia"/>
        </w:rPr>
        <w:t>内容修改意见</w:t>
      </w:r>
    </w:p>
    <w:p w14:paraId="3492D911" w14:textId="1555E6F8" w:rsidR="007F5C83" w:rsidRDefault="007F5C83" w:rsidP="00712575">
      <w:pPr>
        <w:rPr>
          <w:rFonts w:hint="eastAsia"/>
        </w:rPr>
      </w:pPr>
    </w:p>
    <w:p w14:paraId="513969F6" w14:textId="3B564C2E" w:rsidR="00632945" w:rsidRDefault="00632945" w:rsidP="00712575">
      <w:pPr>
        <w:rPr>
          <w:kern w:val="0"/>
        </w:rPr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页</w:t>
      </w:r>
      <w:r>
        <w:t xml:space="preserve"> Para.1</w:t>
      </w:r>
      <w:r w:rsidR="009E340F">
        <w:rPr>
          <w:rFonts w:hint="eastAsia"/>
        </w:rPr>
        <w:t>结尾</w:t>
      </w:r>
      <w:r>
        <w:rPr>
          <w:rFonts w:hint="eastAsia"/>
        </w:rPr>
        <w:t>处</w:t>
      </w:r>
      <w:r w:rsidR="00A62B35">
        <w:rPr>
          <w:rFonts w:hint="eastAsia"/>
        </w:rPr>
        <w:t>及Para</w:t>
      </w:r>
      <w:r w:rsidR="00A62B35">
        <w:t>.2</w:t>
      </w:r>
      <w:r w:rsidR="00A62B35">
        <w:rPr>
          <w:rFonts w:hint="eastAsia"/>
        </w:rPr>
        <w:t>中间处</w:t>
      </w:r>
      <w:r>
        <w:rPr>
          <w:rFonts w:hint="eastAsia"/>
        </w:rPr>
        <w:t>“</w:t>
      </w:r>
      <w:r w:rsidR="009E340F">
        <w:rPr>
          <w:rFonts w:hint="eastAsia"/>
        </w:rPr>
        <w:t>近五年</w:t>
      </w:r>
      <w:r>
        <w:rPr>
          <w:rFonts w:hint="eastAsia"/>
        </w:rPr>
        <w:t>”</w:t>
      </w:r>
      <w:r w:rsidR="009E340F">
        <w:rPr>
          <w:rFonts w:hint="eastAsia"/>
        </w:rPr>
        <w:t>指代不明</w:t>
      </w:r>
      <w:r w:rsidR="00A62B35">
        <w:rPr>
          <w:rFonts w:hint="eastAsia"/>
        </w:rPr>
        <w:t>，建议改为“近年来“</w:t>
      </w:r>
      <w:r>
        <w:t xml:space="preserve"> </w:t>
      </w:r>
      <w:r>
        <w:rPr>
          <w:kern w:val="0"/>
        </w:rPr>
        <w:t xml:space="preserve">-# </w:t>
      </w:r>
      <w:r w:rsidR="00C073B8">
        <w:rPr>
          <w:kern w:val="0"/>
        </w:rPr>
        <w:t>jhcui</w:t>
      </w:r>
    </w:p>
    <w:p w14:paraId="7A276163" w14:textId="757B4D36" w:rsidR="00A62B35" w:rsidRDefault="003668D7" w:rsidP="00712575">
      <w:pPr>
        <w:rPr>
          <w:kern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5FD347" wp14:editId="2BBE2EBD">
            <wp:simplePos x="0" y="0"/>
            <wp:positionH relativeFrom="column">
              <wp:posOffset>1445795</wp:posOffset>
            </wp:positionH>
            <wp:positionV relativeFrom="paragraph">
              <wp:posOffset>329880</wp:posOffset>
            </wp:positionV>
            <wp:extent cx="1744506" cy="431808"/>
            <wp:effectExtent l="0" t="0" r="8255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506" cy="43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EB8423" wp14:editId="3792F524">
            <wp:simplePos x="0" y="0"/>
            <wp:positionH relativeFrom="column">
              <wp:posOffset>149225</wp:posOffset>
            </wp:positionH>
            <wp:positionV relativeFrom="paragraph">
              <wp:posOffset>372745</wp:posOffset>
            </wp:positionV>
            <wp:extent cx="1276985" cy="3702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40F">
        <w:rPr>
          <w:rFonts w:hint="eastAsia"/>
          <w:kern w:val="0"/>
        </w:rPr>
        <w:t>第2页 整页</w:t>
      </w:r>
      <w:r w:rsidR="00A62B35">
        <w:rPr>
          <w:rFonts w:hint="eastAsia"/>
          <w:kern w:val="0"/>
        </w:rPr>
        <w:t>各</w:t>
      </w:r>
      <w:r w:rsidR="009E340F">
        <w:rPr>
          <w:rFonts w:hint="eastAsia"/>
          <w:kern w:val="0"/>
        </w:rPr>
        <w:t>标题</w:t>
      </w:r>
      <w:r w:rsidR="00A62B35">
        <w:rPr>
          <w:rFonts w:hint="eastAsia"/>
          <w:kern w:val="0"/>
        </w:rPr>
        <w:t>格式不一（非指 “四，五”强调标题）-#</w:t>
      </w:r>
      <w:r w:rsidR="00C073B8">
        <w:rPr>
          <w:kern w:val="0"/>
        </w:rPr>
        <w:t>jhcui</w:t>
      </w:r>
    </w:p>
    <w:p w14:paraId="7C2C8318" w14:textId="14B8DD67" w:rsidR="003668D7" w:rsidRDefault="003668D7" w:rsidP="00712575">
      <w:pPr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1C0053D8" wp14:editId="72456338">
            <wp:extent cx="292417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7AF0" w14:textId="79D504F7" w:rsidR="00A62B35" w:rsidRDefault="00A62B35" w:rsidP="00712575">
      <w:pPr>
        <w:rPr>
          <w:kern w:val="0"/>
        </w:rPr>
      </w:pPr>
      <w:r>
        <w:rPr>
          <w:rFonts w:hint="eastAsia"/>
          <w:kern w:val="0"/>
        </w:rPr>
        <w:t xml:space="preserve">第2页  </w:t>
      </w:r>
      <w:r w:rsidR="003668D7">
        <w:rPr>
          <w:rFonts w:hint="eastAsia"/>
          <w:kern w:val="0"/>
        </w:rPr>
        <w:t>“三、学术队伍“最后一段，描述”5个陕西省重点科技创新团队“五个团队名称间应以顿号连接。</w:t>
      </w:r>
    </w:p>
    <w:p w14:paraId="5B5119BA" w14:textId="400D9750" w:rsidR="009E340F" w:rsidRDefault="00C073B8" w:rsidP="00712575">
      <w:pPr>
        <w:rPr>
          <w:kern w:val="0"/>
        </w:rPr>
      </w:pPr>
      <w:r>
        <w:rPr>
          <w:rFonts w:hint="eastAsia"/>
          <w:kern w:val="0"/>
        </w:rPr>
        <w:lastRenderedPageBreak/>
        <w:t>第3</w:t>
      </w:r>
      <w:r>
        <w:rPr>
          <w:kern w:val="0"/>
        </w:rPr>
        <w:t xml:space="preserve"> </w:t>
      </w:r>
      <w:r>
        <w:rPr>
          <w:rFonts w:hint="eastAsia"/>
          <w:kern w:val="0"/>
        </w:rPr>
        <w:t>页 图片略有模糊，图片裁剪有点小毛病（边缘不太契合</w:t>
      </w:r>
      <w:r w:rsidR="008E72A4">
        <w:rPr>
          <w:rFonts w:hint="eastAsia"/>
          <w:kern w:val="0"/>
        </w:rPr>
        <w:t>）</w:t>
      </w:r>
      <w:r>
        <w:rPr>
          <w:rFonts w:hint="eastAsia"/>
          <w:kern w:val="0"/>
        </w:rPr>
        <w:t xml:space="preserve"> -#jhcui</w:t>
      </w:r>
    </w:p>
    <w:p w14:paraId="6472A47D" w14:textId="2791E72D" w:rsidR="00841ECB" w:rsidRPr="005A4CF1" w:rsidRDefault="00841ECB" w:rsidP="00712575">
      <w:pPr>
        <w:rPr>
          <w:rFonts w:hint="eastAsia"/>
          <w:kern w:val="0"/>
        </w:rPr>
      </w:pPr>
      <w:r w:rsidRPr="005A4CF1">
        <w:rPr>
          <w:rFonts w:hint="eastAsia"/>
          <w:kern w:val="0"/>
        </w:rPr>
        <w:t>第</w:t>
      </w:r>
      <w:r w:rsidR="005A4CF1" w:rsidRPr="005A4CF1">
        <w:rPr>
          <w:rFonts w:hint="eastAsia"/>
          <w:kern w:val="0"/>
        </w:rPr>
        <w:t>3</w:t>
      </w:r>
      <w:r w:rsidRPr="005A4CF1">
        <w:rPr>
          <w:rFonts w:hint="eastAsia"/>
          <w:kern w:val="0"/>
        </w:rPr>
        <w:t>页</w:t>
      </w:r>
      <w:r w:rsidR="00B806B7">
        <w:rPr>
          <w:rFonts w:hint="eastAsia"/>
          <w:kern w:val="0"/>
        </w:rPr>
        <w:t xml:space="preserve"> </w:t>
      </w:r>
      <w:r w:rsidRPr="005A4CF1">
        <w:rPr>
          <w:rFonts w:hint="eastAsia"/>
          <w:kern w:val="0"/>
        </w:rPr>
        <w:t>成果展示的内容</w:t>
      </w:r>
      <w:r w:rsidR="005A4CF1" w:rsidRPr="005A4CF1">
        <w:rPr>
          <w:rFonts w:hint="eastAsia"/>
          <w:kern w:val="0"/>
        </w:rPr>
        <w:t>与上述</w:t>
      </w:r>
      <w:r w:rsidR="00B806B7">
        <w:rPr>
          <w:rFonts w:hint="eastAsia"/>
          <w:kern w:val="0"/>
        </w:rPr>
        <w:t>研究方向</w:t>
      </w:r>
      <w:r w:rsidR="00B806B7">
        <w:rPr>
          <w:rFonts w:hint="eastAsia"/>
          <w:kern w:val="0"/>
        </w:rPr>
        <w:t>内容关联性不强</w:t>
      </w:r>
      <w:r w:rsidRPr="005A4CF1">
        <w:rPr>
          <w:rFonts w:hint="eastAsia"/>
          <w:kern w:val="0"/>
        </w:rPr>
        <w:t>-#jh</w:t>
      </w:r>
      <w:r w:rsidRPr="005A4CF1">
        <w:rPr>
          <w:kern w:val="0"/>
        </w:rPr>
        <w:t>cui</w:t>
      </w:r>
    </w:p>
    <w:p w14:paraId="45F50B95" w14:textId="4603F024" w:rsidR="00FE6171" w:rsidRDefault="008E72A4" w:rsidP="00712575">
      <w:r>
        <w:rPr>
          <w:noProof/>
        </w:rPr>
        <w:drawing>
          <wp:inline distT="0" distB="0" distL="0" distR="0" wp14:anchorId="4BA906F9" wp14:editId="70A6EEA3">
            <wp:extent cx="2531532" cy="33931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13" cy="340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5C90" w14:textId="6F865DF8" w:rsidR="008E72A4" w:rsidRDefault="008E72A4" w:rsidP="00712575">
      <w:r>
        <w:rPr>
          <w:rFonts w:hint="eastAsia"/>
        </w:rPr>
        <w:t>第4页 标题“六、所获奖项部分”改为“六、部分所获奖项</w:t>
      </w:r>
      <w:r w:rsidR="00063257">
        <w:t>”</w:t>
      </w:r>
      <w:r>
        <w:rPr>
          <w:rFonts w:hint="eastAsia"/>
        </w:rPr>
        <w:t xml:space="preserve"> -#jhcui</w:t>
      </w:r>
    </w:p>
    <w:p w14:paraId="6C8A1E2D" w14:textId="1E0728D0" w:rsidR="008E72A4" w:rsidRDefault="008E72A4" w:rsidP="00712575"/>
    <w:p w14:paraId="13B56398" w14:textId="61FA45E0" w:rsidR="00546703" w:rsidRDefault="00546703" w:rsidP="00712575">
      <w:r>
        <w:rPr>
          <w:rFonts w:hint="eastAsia"/>
        </w:rPr>
        <w:t>整体关于“</w:t>
      </w:r>
      <w:r>
        <w:t>综合业务网理论及关键技术国家重点实验室</w:t>
      </w:r>
      <w:r>
        <w:rPr>
          <w:rFonts w:hint="eastAsia"/>
        </w:rPr>
        <w:t>“纯文字性叙述，建议配图 -#jh</w:t>
      </w:r>
      <w:r>
        <w:t>cui</w:t>
      </w:r>
    </w:p>
    <w:p w14:paraId="2839848F" w14:textId="419F2456" w:rsidR="00D25E90" w:rsidRDefault="00D25E90" w:rsidP="00712575"/>
    <w:p w14:paraId="1141CE89" w14:textId="2C2C4CE0" w:rsidR="00D25E90" w:rsidRDefault="00D25E90" w:rsidP="00712575">
      <w:r>
        <w:rPr>
          <w:rFonts w:hint="eastAsia"/>
        </w:rPr>
        <w:t>第</w:t>
      </w:r>
      <w:r w:rsidR="000B0531">
        <w:rPr>
          <w:rFonts w:hint="eastAsia"/>
        </w:rPr>
        <w:t>5</w:t>
      </w:r>
      <w:r>
        <w:rPr>
          <w:rFonts w:hint="eastAsia"/>
        </w:rPr>
        <w:t xml:space="preserve">页 </w:t>
      </w:r>
      <w:r>
        <w:t>P</w:t>
      </w:r>
      <w:r>
        <w:rPr>
          <w:rFonts w:hint="eastAsia"/>
        </w:rPr>
        <w:t>ara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此段描述混乱。</w:t>
      </w:r>
      <w:r w:rsidRPr="00D25E90">
        <w:rPr>
          <w:rFonts w:hint="eastAsia"/>
          <w:i/>
          <w:iCs/>
          <w:u w:val="single"/>
        </w:rPr>
        <w:t>“</w:t>
      </w:r>
      <w:r w:rsidRPr="00D25E90">
        <w:rPr>
          <w:i/>
          <w:iCs/>
          <w:u w:val="single"/>
        </w:rPr>
        <w:t>实验室的前身是国内最早从事电子装备结构研究的单位。</w:t>
      </w:r>
      <w:r w:rsidRPr="00774D8B">
        <w:rPr>
          <w:rFonts w:hint="eastAsia"/>
          <w:i/>
          <w:iCs/>
          <w:color w:val="00B0F0"/>
          <w:u w:val="single"/>
        </w:rPr>
        <w:t>其</w:t>
      </w:r>
      <w:r w:rsidRPr="00D25E90">
        <w:rPr>
          <w:i/>
          <w:iCs/>
          <w:u w:val="single"/>
        </w:rPr>
        <w:t>于 1963 年创办我国第一个无线电设备结构设计专业，1986 年获国内本领域第一个博士点</w:t>
      </w:r>
      <w:r w:rsidR="00774D8B" w:rsidRPr="00774D8B">
        <w:rPr>
          <w:rFonts w:hint="eastAsia"/>
          <w:i/>
          <w:iCs/>
          <w:color w:val="00B0F0"/>
          <w:u w:val="single"/>
        </w:rPr>
        <w:t>资格</w:t>
      </w:r>
      <w:r w:rsidRPr="00D25E90">
        <w:rPr>
          <w:i/>
          <w:iCs/>
          <w:u w:val="single"/>
        </w:rPr>
        <w:t>，同年</w:t>
      </w:r>
      <w:r w:rsidR="000F6296">
        <w:rPr>
          <w:rFonts w:hint="eastAsia"/>
          <w:i/>
          <w:iCs/>
          <w:u w:val="single"/>
        </w:rPr>
        <w:t>”</w:t>
      </w:r>
      <w:r w:rsidR="000F6296" w:rsidRPr="000F6296">
        <w:rPr>
          <w:i/>
          <w:iCs/>
          <w:color w:val="00B0F0"/>
          <w:u w:val="single"/>
        </w:rPr>
        <w:t>无线电设备结构设计</w:t>
      </w:r>
      <w:r w:rsidR="000F6296">
        <w:rPr>
          <w:rFonts w:hint="eastAsia"/>
          <w:i/>
          <w:iCs/>
          <w:color w:val="00B0F0"/>
          <w:u w:val="single"/>
        </w:rPr>
        <w:t>“</w:t>
      </w:r>
      <w:r w:rsidRPr="00D25E90">
        <w:rPr>
          <w:i/>
          <w:iCs/>
          <w:u w:val="single"/>
        </w:rPr>
        <w:t>被评为电子工业部重点学科和陕西省重点学科。</w:t>
      </w:r>
      <w:r w:rsidRPr="00D25E90">
        <w:rPr>
          <w:rFonts w:hint="eastAsia"/>
          <w:i/>
          <w:iCs/>
          <w:u w:val="single"/>
        </w:rPr>
        <w:t>“</w:t>
      </w:r>
      <w:r w:rsidRPr="00D25E90">
        <w:rPr>
          <w:rFonts w:hint="eastAsia"/>
        </w:rPr>
        <w:t>（</w:t>
      </w:r>
      <w:r w:rsidRPr="00D25E90">
        <w:rPr>
          <w:rFonts w:hint="eastAsia"/>
          <w:color w:val="FF0000"/>
        </w:rPr>
        <w:t>单位？专业？学科？</w:t>
      </w:r>
      <w:r w:rsidRPr="00D25E90">
        <w:rPr>
          <w:rFonts w:hint="eastAsia"/>
        </w:rPr>
        <w:t>）</w:t>
      </w:r>
      <w:r w:rsidR="002C182F" w:rsidRPr="002C182F">
        <w:rPr>
          <w:rFonts w:hint="eastAsia"/>
          <w:color w:val="00B0F0"/>
        </w:rPr>
        <w:t>蓝字为尝试修改</w:t>
      </w:r>
      <w:r w:rsidRPr="00D25E90">
        <w:rPr>
          <w:rFonts w:hint="eastAsia"/>
        </w:rPr>
        <w:t>-</w:t>
      </w:r>
      <w:r>
        <w:rPr>
          <w:rFonts w:hint="eastAsia"/>
        </w:rPr>
        <w:t>#jhcui</w:t>
      </w:r>
    </w:p>
    <w:p w14:paraId="68C90ABE" w14:textId="77777777" w:rsidR="000B0531" w:rsidRDefault="000B0531" w:rsidP="00712575"/>
    <w:p w14:paraId="40951A05" w14:textId="03ADFA69" w:rsidR="00D25E90" w:rsidRDefault="00D25E90" w:rsidP="00712575"/>
    <w:p w14:paraId="446C4A63" w14:textId="096E934E" w:rsidR="000B0531" w:rsidRDefault="000B0531" w:rsidP="00712575"/>
    <w:p w14:paraId="7215DAEB" w14:textId="51FD0665" w:rsidR="000B0531" w:rsidRDefault="000B0531" w:rsidP="00712575">
      <w:r>
        <w:rPr>
          <w:rFonts w:hint="eastAsia"/>
        </w:rPr>
        <w:t xml:space="preserve">第5页 </w:t>
      </w:r>
      <w:r>
        <w:t>P</w:t>
      </w:r>
      <w:r>
        <w:rPr>
          <w:rFonts w:hint="eastAsia"/>
        </w:rPr>
        <w:t>ara.</w:t>
      </w:r>
      <w:r>
        <w:t>3</w:t>
      </w:r>
      <w:r>
        <w:rPr>
          <w:rFonts w:hint="eastAsia"/>
        </w:rPr>
        <w:t>末尾 “</w:t>
      </w:r>
      <w:r>
        <w:t>本实验室始终致力于成为电子装备领域国</w:t>
      </w:r>
      <w:r>
        <w:t>…”</w:t>
      </w:r>
      <w:r>
        <w:rPr>
          <w:rFonts w:hint="eastAsia"/>
        </w:rPr>
        <w:t>改为”实验室致力于</w:t>
      </w:r>
      <w:r>
        <w:t>成为电子装备领域国…</w:t>
      </w:r>
      <w:r>
        <w:rPr>
          <w:rFonts w:hint="eastAsia"/>
        </w:rPr>
        <w:t>“-#jh</w:t>
      </w:r>
      <w:r>
        <w:t>cui</w:t>
      </w:r>
    </w:p>
    <w:p w14:paraId="72EB2103" w14:textId="7D4F53FE" w:rsidR="000B0531" w:rsidRDefault="000B0531" w:rsidP="00712575"/>
    <w:p w14:paraId="67563347" w14:textId="217CAEC4" w:rsidR="003E09EA" w:rsidRDefault="00FC28E6" w:rsidP="00712575">
      <w:r>
        <w:rPr>
          <w:rFonts w:hint="eastAsia"/>
        </w:rPr>
        <w:t>第7页 标题可缩到一行内，或可将“国家重点实验室“放置第二行，然后居中显示-#jh</w:t>
      </w:r>
      <w:r>
        <w:t>cui</w:t>
      </w:r>
    </w:p>
    <w:p w14:paraId="47496022" w14:textId="55A2E865" w:rsidR="00FC28E6" w:rsidRDefault="001B26CD" w:rsidP="00712575">
      <w:r>
        <w:rPr>
          <w:rFonts w:hint="eastAsia"/>
        </w:rPr>
        <w:t>第7页 图片过于模糊 -#jhcui</w:t>
      </w:r>
    </w:p>
    <w:p w14:paraId="65BA3ED5" w14:textId="56DC169E" w:rsidR="007A20F6" w:rsidRDefault="001B26CD" w:rsidP="00712575">
      <w:r>
        <w:rPr>
          <w:rFonts w:hint="eastAsia"/>
        </w:rPr>
        <w:t xml:space="preserve">第9页 </w:t>
      </w:r>
      <w:r w:rsidR="00A12924">
        <w:rPr>
          <w:rFonts w:hint="eastAsia"/>
        </w:rPr>
        <w:t>简介</w:t>
      </w:r>
      <w:r w:rsidR="00BC00E5">
        <w:rPr>
          <w:rFonts w:hint="eastAsia"/>
        </w:rPr>
        <w:t xml:space="preserve"> </w:t>
      </w:r>
      <w:r w:rsidR="00A12924">
        <w:rPr>
          <w:rFonts w:hint="eastAsia"/>
        </w:rPr>
        <w:t>同</w:t>
      </w:r>
      <w:r w:rsidR="00BC00E5">
        <w:rPr>
          <w:rFonts w:hint="eastAsia"/>
        </w:rPr>
        <w:t xml:space="preserve"> </w:t>
      </w:r>
      <w:r w:rsidR="00A12924">
        <w:rPr>
          <w:rFonts w:hint="eastAsia"/>
        </w:rPr>
        <w:t>学术梯队中内容重复，建议删除简介</w:t>
      </w:r>
      <w:r w:rsidR="00A12924">
        <w:t>P</w:t>
      </w:r>
      <w:r w:rsidR="00A12924">
        <w:rPr>
          <w:rFonts w:hint="eastAsia"/>
        </w:rPr>
        <w:t>ara</w:t>
      </w:r>
      <w:r w:rsidR="00A12924">
        <w:t>.1</w:t>
      </w:r>
      <w:r w:rsidR="00A12924">
        <w:rPr>
          <w:rFonts w:hint="eastAsia"/>
        </w:rPr>
        <w:t>中如下内容“</w:t>
      </w:r>
      <w:r w:rsidR="00A12924">
        <w:t>中科院院士保铮教授担任实 验室学术委员会主任，实验室主任现为国家 杰出青年基金获得者、教育部长江学者特聘 教授刘宏伟教授。</w:t>
      </w:r>
      <w:r w:rsidR="00A12924">
        <w:rPr>
          <w:rFonts w:hint="eastAsia"/>
        </w:rPr>
        <w:t>”</w:t>
      </w:r>
      <w:r w:rsidR="007F5C83">
        <w:rPr>
          <w:rFonts w:hint="eastAsia"/>
        </w:rPr>
        <w:t>-#jhcui</w:t>
      </w:r>
    </w:p>
    <w:p w14:paraId="7B4A97AF" w14:textId="77777777" w:rsidR="007A20F6" w:rsidRDefault="007A20F6">
      <w:pPr>
        <w:widowControl/>
        <w:jc w:val="left"/>
      </w:pPr>
      <w:r>
        <w:br w:type="page"/>
      </w:r>
    </w:p>
    <w:p w14:paraId="2DE1E5F5" w14:textId="0F7706F2" w:rsidR="001B26CD" w:rsidRDefault="007A20F6" w:rsidP="00A76ADC">
      <w:pPr>
        <w:pStyle w:val="1"/>
        <w:jc w:val="center"/>
      </w:pPr>
      <w:r>
        <w:rPr>
          <w:rFonts w:hint="eastAsia"/>
        </w:rPr>
        <w:lastRenderedPageBreak/>
        <w:t>2.</w:t>
      </w:r>
      <w:r w:rsidR="00A76ADC">
        <w:t>STM32(4</w:t>
      </w:r>
      <w:r w:rsidR="00A76ADC">
        <w:rPr>
          <w:rFonts w:hint="eastAsia"/>
        </w:rPr>
        <w:t>) 修改意见</w:t>
      </w:r>
    </w:p>
    <w:p w14:paraId="3D92BD73" w14:textId="77777777" w:rsidR="00580C8B" w:rsidRDefault="00A76ADC" w:rsidP="00A76ADC">
      <w:r>
        <w:rPr>
          <w:rFonts w:hint="eastAsia"/>
        </w:rPr>
        <w:t>第2页 最后一句 中 ctrl拼写错误 -#jhcui</w:t>
      </w:r>
    </w:p>
    <w:p w14:paraId="1CAA882D" w14:textId="77777777" w:rsidR="00580C8B" w:rsidRDefault="00580C8B" w:rsidP="00A76ADC"/>
    <w:p w14:paraId="6452265D" w14:textId="68D31959" w:rsidR="00A76ADC" w:rsidRDefault="00580C8B" w:rsidP="00580C8B">
      <w:pPr>
        <w:pStyle w:val="1"/>
        <w:jc w:val="center"/>
      </w:pPr>
      <w:r>
        <w:rPr>
          <w:rFonts w:hint="eastAsia"/>
        </w:rPr>
        <w:t>3.第四组1.4</w:t>
      </w:r>
      <w:r>
        <w:t xml:space="preserve"> </w:t>
      </w:r>
      <w:r>
        <w:rPr>
          <w:rFonts w:hint="eastAsia"/>
        </w:rPr>
        <w:t>修改意见</w:t>
      </w:r>
    </w:p>
    <w:p w14:paraId="05806A90" w14:textId="287475AD" w:rsidR="00580C8B" w:rsidRPr="00580C8B" w:rsidRDefault="00BC00E5" w:rsidP="00580C8B">
      <w:pPr>
        <w:rPr>
          <w:rFonts w:hint="eastAsia"/>
        </w:rPr>
      </w:pPr>
      <w:r>
        <w:rPr>
          <w:rFonts w:hint="eastAsia"/>
        </w:rPr>
        <w:t>无</w:t>
      </w:r>
      <w:bookmarkStart w:id="0" w:name="_GoBack"/>
      <w:bookmarkEnd w:id="0"/>
    </w:p>
    <w:sectPr w:rsidR="00580C8B" w:rsidRPr="0058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D6328"/>
    <w:multiLevelType w:val="hybridMultilevel"/>
    <w:tmpl w:val="592A2D92"/>
    <w:lvl w:ilvl="0" w:tplc="C48E3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BE"/>
    <w:rsid w:val="00063257"/>
    <w:rsid w:val="000B0531"/>
    <w:rsid w:val="000F6296"/>
    <w:rsid w:val="001B26CD"/>
    <w:rsid w:val="002C182F"/>
    <w:rsid w:val="003668D7"/>
    <w:rsid w:val="003C63CB"/>
    <w:rsid w:val="003E09EA"/>
    <w:rsid w:val="004032D1"/>
    <w:rsid w:val="004041B5"/>
    <w:rsid w:val="005420A0"/>
    <w:rsid w:val="00546703"/>
    <w:rsid w:val="00555A6B"/>
    <w:rsid w:val="00580C8B"/>
    <w:rsid w:val="005A4CF1"/>
    <w:rsid w:val="005A7697"/>
    <w:rsid w:val="00632945"/>
    <w:rsid w:val="00712575"/>
    <w:rsid w:val="00774D8B"/>
    <w:rsid w:val="007A20F6"/>
    <w:rsid w:val="007F5C83"/>
    <w:rsid w:val="00841ECB"/>
    <w:rsid w:val="008945C9"/>
    <w:rsid w:val="008E72A4"/>
    <w:rsid w:val="009E340F"/>
    <w:rsid w:val="00A12924"/>
    <w:rsid w:val="00A62B35"/>
    <w:rsid w:val="00A76ADC"/>
    <w:rsid w:val="00B806B7"/>
    <w:rsid w:val="00BC00E5"/>
    <w:rsid w:val="00C073B8"/>
    <w:rsid w:val="00C938BE"/>
    <w:rsid w:val="00D25E90"/>
    <w:rsid w:val="00DD72D0"/>
    <w:rsid w:val="00ED2721"/>
    <w:rsid w:val="00FC28E6"/>
    <w:rsid w:val="00F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EB92"/>
  <w15:chartTrackingRefBased/>
  <w15:docId w15:val="{466384D6-7774-4591-8739-D9426EC4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9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C8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20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佳欢</dc:creator>
  <cp:keywords/>
  <dc:description/>
  <cp:lastModifiedBy>崔 佳欢</cp:lastModifiedBy>
  <cp:revision>29</cp:revision>
  <dcterms:created xsi:type="dcterms:W3CDTF">2020-01-20T05:50:00Z</dcterms:created>
  <dcterms:modified xsi:type="dcterms:W3CDTF">2020-01-20T08:07:00Z</dcterms:modified>
</cp:coreProperties>
</file>