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0555" w14:textId="3980089A" w:rsidR="00FE6171" w:rsidRDefault="00E36389">
      <w:r>
        <w:rPr>
          <w:rFonts w:hint="eastAsia"/>
        </w:rPr>
        <w:t>第13页 建议将图</w:t>
      </w:r>
      <w:r>
        <w:t>(P 3-7-14)</w:t>
      </w:r>
      <w:r>
        <w:rPr>
          <w:rFonts w:hint="eastAsia"/>
        </w:rPr>
        <w:t>置于“（2）添加材质”之前-#jhcui</w:t>
      </w:r>
    </w:p>
    <w:p w14:paraId="7FD6CF30" w14:textId="49310185" w:rsidR="000E486D" w:rsidRDefault="00D979A1">
      <w:r>
        <w:rPr>
          <w:rFonts w:hint="eastAsia"/>
        </w:rPr>
        <w:t>第15页</w:t>
      </w:r>
      <w:r>
        <w:t xml:space="preserve"> </w:t>
      </w:r>
      <w:r>
        <w:rPr>
          <w:rFonts w:hint="eastAsia"/>
        </w:rPr>
        <w:t>该页最后一段同第16页内容重复-#jhcui</w:t>
      </w:r>
    </w:p>
    <w:p w14:paraId="781436FC" w14:textId="0815D77F" w:rsidR="00D979A1" w:rsidRDefault="00D979A1">
      <w:r>
        <w:rPr>
          <w:rFonts w:hint="eastAsia"/>
        </w:rPr>
        <w:t>第15页 缺少页码</w:t>
      </w:r>
      <w:r w:rsidR="008746AD">
        <w:rPr>
          <w:rFonts w:hint="eastAsia"/>
        </w:rPr>
        <w:t>-#jhcui</w:t>
      </w:r>
    </w:p>
    <w:p w14:paraId="48F8E3A6" w14:textId="222171D2" w:rsidR="003E6D8D" w:rsidRDefault="003E6D8D">
      <w:r>
        <w:rPr>
          <w:rFonts w:hint="eastAsia"/>
        </w:rPr>
        <w:t xml:space="preserve">第17页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二、单片机学习“的内容字体与同级内容不一-#jhcui</w:t>
      </w:r>
    </w:p>
    <w:p w14:paraId="7818401B" w14:textId="5AF8E8F7" w:rsidR="003E6D8D" w:rsidRDefault="003E6D8D">
      <w:pPr>
        <w:rPr>
          <w:color w:val="00B050"/>
          <w:u w:val="single"/>
        </w:rPr>
      </w:pPr>
      <w:r>
        <w:rPr>
          <w:rFonts w:hint="eastAsia"/>
        </w:rPr>
        <w:t>第18页 最后一段“</w:t>
      </w:r>
      <w:r>
        <w:t>……</w:t>
      </w:r>
      <w:r>
        <w:rPr>
          <w:rFonts w:hint="eastAsia"/>
        </w:rPr>
        <w:t>讲解如何开发三个项目，包括简单的Python</w:t>
      </w:r>
      <w:r>
        <w:t xml:space="preserve"> 2D</w:t>
      </w:r>
      <w:r>
        <w:rPr>
          <w:rFonts w:hint="eastAsia"/>
        </w:rPr>
        <w:t>游戏开发</w:t>
      </w:r>
      <w:r w:rsidRPr="003E6D8D">
        <w:rPr>
          <w:rFonts w:hint="eastAsia"/>
          <w:color w:val="00B050"/>
          <w:u w:val="single"/>
        </w:rPr>
        <w:t>、（加顿号）</w:t>
      </w:r>
    </w:p>
    <w:p w14:paraId="1A0E3263" w14:textId="584DAE54" w:rsidR="003E6D8D" w:rsidRPr="003E6D8D" w:rsidRDefault="003E6D8D">
      <w:pPr>
        <w:rPr>
          <w:rFonts w:hint="eastAsia"/>
        </w:rPr>
      </w:pPr>
      <w:r w:rsidRPr="003E6D8D">
        <w:rPr>
          <w:rFonts w:hint="eastAsia"/>
        </w:rPr>
        <w:t>如何</w:t>
      </w:r>
      <w:r>
        <w:rPr>
          <w:rFonts w:hint="eastAsia"/>
        </w:rPr>
        <w:t>利用数据生成</w:t>
      </w:r>
      <w:r>
        <w:t>……</w:t>
      </w:r>
      <w:proofErr w:type="gramStart"/>
      <w:r>
        <w:t>”</w:t>
      </w:r>
      <w:proofErr w:type="gramEnd"/>
      <w:r>
        <w:rPr>
          <w:rFonts w:hint="eastAsia"/>
        </w:rPr>
        <w:t>-#jhcui</w:t>
      </w:r>
      <w:bookmarkStart w:id="0" w:name="_GoBack"/>
      <w:bookmarkEnd w:id="0"/>
    </w:p>
    <w:sectPr w:rsidR="003E6D8D" w:rsidRPr="003E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4E"/>
    <w:rsid w:val="000E486D"/>
    <w:rsid w:val="003E6D8D"/>
    <w:rsid w:val="004F624E"/>
    <w:rsid w:val="008746AD"/>
    <w:rsid w:val="00D979A1"/>
    <w:rsid w:val="00DD72D0"/>
    <w:rsid w:val="00E36389"/>
    <w:rsid w:val="00E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9046"/>
  <w15:chartTrackingRefBased/>
  <w15:docId w15:val="{D84CE11E-EBC3-4A60-B64A-EFB47AB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佳欢</dc:creator>
  <cp:keywords/>
  <dc:description/>
  <cp:lastModifiedBy>崔 佳欢</cp:lastModifiedBy>
  <cp:revision>5</cp:revision>
  <dcterms:created xsi:type="dcterms:W3CDTF">2020-02-11T06:43:00Z</dcterms:created>
  <dcterms:modified xsi:type="dcterms:W3CDTF">2020-02-11T07:15:00Z</dcterms:modified>
</cp:coreProperties>
</file>