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17" w:rsidRPr="003635CB" w:rsidRDefault="003635CB" w:rsidP="003635CB">
      <w:pPr>
        <w:spacing w:after="0" w:line="240" w:lineRule="auto"/>
        <w:jc w:val="center"/>
        <w:rPr>
          <w:b/>
          <w:sz w:val="32"/>
        </w:rPr>
      </w:pPr>
      <w:r w:rsidRPr="003635CB">
        <w:rPr>
          <w:b/>
          <w:sz w:val="32"/>
        </w:rPr>
        <w:t>Quick Start Guide for SHEDS-HT</w:t>
      </w:r>
    </w:p>
    <w:p w:rsidR="003635CB" w:rsidRDefault="003635CB" w:rsidP="003635CB">
      <w:pPr>
        <w:spacing w:after="0" w:line="240" w:lineRule="auto"/>
        <w:jc w:val="center"/>
      </w:pPr>
    </w:p>
    <w:p w:rsidR="00AA1719" w:rsidRDefault="003635CB" w:rsidP="003635CB">
      <w:pPr>
        <w:spacing w:after="0" w:line="240" w:lineRule="auto"/>
      </w:pPr>
      <w:r>
        <w:t xml:space="preserve">This tutorial will guide you through 1) Installing the SHEDS-HT R Package and corresponding data and 2) running an example run included in the R package (a run of chemicals identified via MSDS sheets as present in various categories of consumer products).  This tutorial assumes that you have already installed both R and RStudio.  </w:t>
      </w:r>
      <w:r w:rsidR="00930C99">
        <w:t xml:space="preserve">Most of these steps will only need to be done once. </w:t>
      </w:r>
      <w:r w:rsidR="00AA1719">
        <w:t xml:space="preserve">  Also included with the SHEDS-HT distribution package is a script titled that, with editing for paths, will perform the steps in this tutorial.</w:t>
      </w:r>
    </w:p>
    <w:p w:rsidR="00AA1719" w:rsidRDefault="00AA1719" w:rsidP="003635CB">
      <w:pPr>
        <w:spacing w:after="0" w:line="240" w:lineRule="auto"/>
      </w:pPr>
    </w:p>
    <w:p w:rsidR="003635CB" w:rsidRPr="00AA1719" w:rsidRDefault="00AA1719" w:rsidP="00AA1719">
      <w:pPr>
        <w:spacing w:after="0" w:line="240" w:lineRule="auto"/>
        <w:rPr>
          <w:b/>
        </w:rPr>
      </w:pPr>
      <w:r w:rsidRPr="00AA1719">
        <w:rPr>
          <w:b/>
        </w:rPr>
        <w:t>Note: If when running “setup()”</w:t>
      </w:r>
      <w:r>
        <w:rPr>
          <w:b/>
        </w:rPr>
        <w:t xml:space="preserve"> (in Step 2 below)</w:t>
      </w:r>
      <w:r w:rsidRPr="00AA1719">
        <w:rPr>
          <w:b/>
        </w:rPr>
        <w:t xml:space="preserve"> you receive an error cannot open file 'R/Sheds_HT.R': No such file or directory" you have a old version of SHEDS-HT functions loaded in your workspace.  From the RStudio menu select” Session-&gt;Clear Workspace” and try again</w:t>
      </w:r>
    </w:p>
    <w:p w:rsidR="00AA1719" w:rsidRDefault="00AA1719" w:rsidP="00AA1719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955"/>
        <w:gridCol w:w="5395"/>
      </w:tblGrid>
      <w:tr w:rsidR="00D74D21" w:rsidTr="009D7D04">
        <w:tc>
          <w:tcPr>
            <w:tcW w:w="2115" w:type="pct"/>
          </w:tcPr>
          <w:p w:rsidR="00D74D21" w:rsidRDefault="00D74D21" w:rsidP="00DB5AEC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Create a SHEDS home location for storing your input and output files; create “</w:t>
            </w:r>
            <w:r w:rsidRPr="008E7399">
              <w:rPr>
                <w:b/>
              </w:rPr>
              <w:t>inputs</w:t>
            </w:r>
            <w:r>
              <w:t>” and “</w:t>
            </w:r>
            <w:r w:rsidRPr="008E7399">
              <w:rPr>
                <w:b/>
              </w:rPr>
              <w:t>output</w:t>
            </w:r>
            <w:r>
              <w:t>” subfolders.  You can create as many SHEDS-HT home folders as you want, accessing them at different times.</w:t>
            </w:r>
            <w:r w:rsidR="003635CB">
              <w:t xml:space="preserve">  Here, for example, we create a folder called “C:/SHEDSFORTESTING”</w:t>
            </w:r>
          </w:p>
        </w:tc>
        <w:tc>
          <w:tcPr>
            <w:tcW w:w="2885" w:type="pct"/>
          </w:tcPr>
          <w:p w:rsidR="00D74D21" w:rsidRDefault="00D74D21" w:rsidP="00D74D21">
            <w:pPr>
              <w:jc w:val="center"/>
            </w:pPr>
          </w:p>
          <w:p w:rsidR="00D74D21" w:rsidRDefault="00D74D21" w:rsidP="00D74D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162B4" wp14:editId="7A844284">
                  <wp:extent cx="3388358" cy="105156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949" cy="106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D21" w:rsidRDefault="00D74D21" w:rsidP="00D74D21">
            <w:pPr>
              <w:jc w:val="center"/>
            </w:pPr>
          </w:p>
        </w:tc>
      </w:tr>
      <w:tr w:rsidR="00D74D21" w:rsidTr="009D7D04">
        <w:tc>
          <w:tcPr>
            <w:tcW w:w="2115" w:type="pct"/>
          </w:tcPr>
          <w:p w:rsidR="00D74D21" w:rsidRDefault="00D74D21" w:rsidP="00DB5AEC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Install SHEDS-HT package into your R environment. You will only need to do this once for each computer, or when you are installing an updated version</w:t>
            </w:r>
            <w:r w:rsidR="003635CB">
              <w:t xml:space="preserve"> of the R package</w:t>
            </w:r>
            <w:r>
              <w:t>.</w:t>
            </w:r>
          </w:p>
        </w:tc>
        <w:tc>
          <w:tcPr>
            <w:tcW w:w="2885" w:type="pct"/>
          </w:tcPr>
          <w:p w:rsidR="003635CB" w:rsidRDefault="003635CB" w:rsidP="003635CB">
            <w:pPr>
              <w:rPr>
                <w:shd w:val="clear" w:color="auto" w:fill="E1E2E5"/>
              </w:rPr>
            </w:pPr>
            <w:r>
              <w:t>Type the following command into the RStudio command line, giving the path to the SHEDS-HT package file.</w:t>
            </w:r>
          </w:p>
          <w:p w:rsidR="003635CB" w:rsidRDefault="003635CB" w:rsidP="00D74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</w:p>
          <w:p w:rsidR="00D74D21" w:rsidRPr="00C65CB3" w:rsidRDefault="00D74D21" w:rsidP="00D74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</w:t>
            </w:r>
            <w:r w:rsidR="003635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install.packages("F</w:t>
            </w:r>
            <w:r w:rsidRPr="00C65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:/ShedsHT_0.1.4.tar.gz", repos = NULL, type = "source")</w:t>
            </w:r>
          </w:p>
          <w:p w:rsidR="00D74D21" w:rsidRDefault="00D74D21" w:rsidP="00D74D21"/>
          <w:p w:rsidR="003635CB" w:rsidRDefault="00D74D21" w:rsidP="00D74D21">
            <w:r>
              <w:t>O</w:t>
            </w:r>
            <w:r w:rsidR="003635CB">
              <w:t>R</w:t>
            </w:r>
          </w:p>
          <w:p w:rsidR="003635CB" w:rsidRDefault="003635CB" w:rsidP="00D74D21"/>
          <w:p w:rsidR="00D74D21" w:rsidRDefault="003635CB" w:rsidP="00D74D21">
            <w:r>
              <w:t>i</w:t>
            </w:r>
            <w:r w:rsidR="00D74D21">
              <w:t>n RStudio, select “Tools”; “Install Packages”; and “Install from: Package Archive File”</w:t>
            </w:r>
            <w:r>
              <w:t xml:space="preserve"> and browse to the file location.</w:t>
            </w:r>
          </w:p>
          <w:p w:rsidR="00D74D21" w:rsidRDefault="00D74D21" w:rsidP="00D74D21"/>
          <w:p w:rsidR="00D74D21" w:rsidRDefault="00D74D21" w:rsidP="00D74D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FE6DF5" wp14:editId="45CD190F">
                  <wp:extent cx="2329180" cy="15970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180" cy="1597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74D21" w:rsidRDefault="00D74D21" w:rsidP="00D74D21">
            <w:pPr>
              <w:jc w:val="center"/>
            </w:pPr>
          </w:p>
        </w:tc>
      </w:tr>
      <w:tr w:rsidR="00DB5AEC" w:rsidTr="009D7D04">
        <w:tc>
          <w:tcPr>
            <w:tcW w:w="2115" w:type="pct"/>
          </w:tcPr>
          <w:p w:rsidR="00DB5AEC" w:rsidRDefault="00DB5AEC" w:rsidP="00930C99">
            <w:r>
              <w:t>3. Load other R packages required by SHEDS-HT</w:t>
            </w:r>
            <w:r w:rsidR="00930C99">
              <w:t xml:space="preserve"> (</w:t>
            </w:r>
            <w:r w:rsidRPr="00930C99">
              <w:rPr>
                <w:b/>
              </w:rPr>
              <w:t>data.table</w:t>
            </w:r>
            <w:r w:rsidR="00930C99">
              <w:t xml:space="preserve">, </w:t>
            </w:r>
            <w:r w:rsidRPr="00930C99">
              <w:rPr>
                <w:b/>
              </w:rPr>
              <w:t>stringr</w:t>
            </w:r>
            <w:r w:rsidR="00930C99">
              <w:t xml:space="preserve">, </w:t>
            </w:r>
            <w:r w:rsidRPr="00930C99">
              <w:rPr>
                <w:b/>
              </w:rPr>
              <w:t>plyr</w:t>
            </w:r>
            <w:r w:rsidR="00930C99">
              <w:t xml:space="preserve">, and </w:t>
            </w:r>
            <w:r w:rsidR="00930C99" w:rsidRPr="00930C99">
              <w:rPr>
                <w:b/>
              </w:rPr>
              <w:t>ggplot</w:t>
            </w:r>
            <w:r w:rsidR="00930C99">
              <w:t>). You will only need to do this once for each computer.</w:t>
            </w:r>
          </w:p>
        </w:tc>
        <w:tc>
          <w:tcPr>
            <w:tcW w:w="2885" w:type="pct"/>
          </w:tcPr>
          <w:p w:rsidR="00930C99" w:rsidRDefault="00930C99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>
              <w:t>Type the following commands into the RStudio command line</w:t>
            </w:r>
          </w:p>
          <w:p w:rsidR="00930C99" w:rsidRDefault="00930C99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</w:p>
          <w:p w:rsidR="00DB5AEC" w:rsidRPr="00C65CB3" w:rsidRDefault="00DB5AEC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&gt;install.packages("data.table”)</w:t>
            </w:r>
          </w:p>
          <w:p w:rsidR="00DB5AEC" w:rsidRPr="00C65CB3" w:rsidRDefault="00DB5AEC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&gt;install.packages("stringr”)</w:t>
            </w:r>
          </w:p>
          <w:p w:rsidR="00DB5AEC" w:rsidRPr="00C65CB3" w:rsidRDefault="00DB5AEC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lastRenderedPageBreak/>
              <w:t>&gt;install.packages("plyr”)</w:t>
            </w:r>
          </w:p>
          <w:p w:rsidR="00DB5AEC" w:rsidRPr="00C65CB3" w:rsidRDefault="00DB5AEC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&gt;install.packages("ggplot2”)</w:t>
            </w:r>
          </w:p>
          <w:p w:rsidR="00DB5AEC" w:rsidRDefault="00DB5AEC" w:rsidP="00DB5AEC"/>
          <w:p w:rsidR="00930C99" w:rsidRDefault="00930C99" w:rsidP="00DB5AEC">
            <w:r>
              <w:t>OR</w:t>
            </w:r>
          </w:p>
          <w:p w:rsidR="00930C99" w:rsidRDefault="00930C99" w:rsidP="00DB5AEC"/>
          <w:p w:rsidR="00930C99" w:rsidRDefault="00930C99" w:rsidP="00930C99">
            <w:r>
              <w:t>in RStudio, select “Tools”; “Install Packages”; and “Install from: Repository” and type in a package name. Repeat for all 4 packages.</w:t>
            </w:r>
          </w:p>
          <w:p w:rsidR="00930C99" w:rsidRDefault="00930C99" w:rsidP="00DB5AEC"/>
          <w:p w:rsidR="00930C99" w:rsidRDefault="00930C99" w:rsidP="00DB5AEC">
            <w:r>
              <w:rPr>
                <w:noProof/>
              </w:rPr>
              <w:drawing>
                <wp:inline distT="0" distB="0" distL="0" distR="0" wp14:anchorId="350E5CC9">
                  <wp:extent cx="3078480" cy="227873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284" cy="2283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30C99" w:rsidRDefault="00930C99" w:rsidP="00DB5AEC"/>
          <w:p w:rsidR="00DB5AEC" w:rsidRDefault="00DB5AEC" w:rsidP="00DB5AEC"/>
        </w:tc>
      </w:tr>
      <w:tr w:rsidR="00DB5AEC" w:rsidTr="009D7D04">
        <w:tc>
          <w:tcPr>
            <w:tcW w:w="2115" w:type="pct"/>
          </w:tcPr>
          <w:p w:rsidR="00DB5AEC" w:rsidRDefault="00DB5AEC" w:rsidP="00DB5AE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Load the ShedsHT Package functions into the current session. (This must be done every time you start a new </w:t>
            </w:r>
            <w:r w:rsidR="00930C99">
              <w:t xml:space="preserve">R </w:t>
            </w:r>
            <w:r>
              <w:t>session.)</w:t>
            </w:r>
          </w:p>
        </w:tc>
        <w:tc>
          <w:tcPr>
            <w:tcW w:w="2885" w:type="pct"/>
          </w:tcPr>
          <w:p w:rsidR="00DB5AEC" w:rsidRDefault="00DB5AEC" w:rsidP="00DB5AEC">
            <w:pPr>
              <w:rPr>
                <w:shd w:val="clear" w:color="auto" w:fill="E1E2E5"/>
              </w:rPr>
            </w:pPr>
            <w:r>
              <w:t>Type the following command into the RStudio command line:</w:t>
            </w:r>
          </w:p>
          <w:p w:rsidR="00DB5AEC" w:rsidRDefault="00DB5AEC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</w:pPr>
          </w:p>
          <w:p w:rsidR="00DB5AEC" w:rsidRDefault="00DB5AEC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</w:pPr>
          </w:p>
          <w:p w:rsidR="00DB5AEC" w:rsidRDefault="00DB5AEC" w:rsidP="00DB5AEC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nvmtomchab"/>
                <w:rFonts w:ascii="Lucida Console" w:hAnsi="Lucida Console"/>
                <w:color w:val="0000FF"/>
                <w:shd w:val="clear" w:color="auto" w:fill="E1E2E5"/>
              </w:rPr>
              <w:t>library(ShedsHT)</w:t>
            </w:r>
          </w:p>
          <w:p w:rsidR="00DB5AEC" w:rsidRDefault="00DB5AEC" w:rsidP="00DB5AEC"/>
        </w:tc>
      </w:tr>
      <w:tr w:rsidR="00DB5AEC" w:rsidTr="009D7D04">
        <w:tc>
          <w:tcPr>
            <w:tcW w:w="2115" w:type="pct"/>
          </w:tcPr>
          <w:p w:rsidR="00DB5AEC" w:rsidRDefault="00DB5AEC" w:rsidP="00930C99">
            <w:pPr>
              <w:pStyle w:val="ListParagraph"/>
              <w:numPr>
                <w:ilvl w:val="0"/>
                <w:numId w:val="3"/>
              </w:numPr>
            </w:pPr>
            <w:r>
              <w:t>Run the “</w:t>
            </w:r>
            <w:r w:rsidRPr="008E7399">
              <w:rPr>
                <w:b/>
              </w:rPr>
              <w:t>setup</w:t>
            </w:r>
            <w:r>
              <w:t xml:space="preserve">” function on the SHEDS home </w:t>
            </w:r>
            <w:r w:rsidR="00930C99">
              <w:t>location folder that you created in step 1,</w:t>
            </w:r>
            <w:r>
              <w:t xml:space="preserve"> so SHEDS knows where to store materials.</w:t>
            </w:r>
            <w:r w:rsidR="00930C99">
              <w:t xml:space="preserve">  (This must be done every time you start a new R session.)</w:t>
            </w:r>
          </w:p>
        </w:tc>
        <w:tc>
          <w:tcPr>
            <w:tcW w:w="2885" w:type="pct"/>
          </w:tcPr>
          <w:p w:rsidR="00930C99" w:rsidRDefault="00930C99" w:rsidP="00930C99">
            <w:pPr>
              <w:rPr>
                <w:shd w:val="clear" w:color="auto" w:fill="E1E2E5"/>
              </w:rPr>
            </w:pPr>
            <w:r>
              <w:t>Type the following command into the RStudio command line:</w:t>
            </w:r>
          </w:p>
          <w:p w:rsidR="00930C99" w:rsidRDefault="00930C99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</w:pPr>
          </w:p>
          <w:p w:rsidR="00DB5AEC" w:rsidRDefault="00DB5AEC" w:rsidP="00DB5AEC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  <w:t>&gt; setup</w:t>
            </w:r>
            <w:r>
              <w:rPr>
                <w:rStyle w:val="gnvmtomchab"/>
                <w:rFonts w:ascii="Lucida Console" w:hAnsi="Lucida Console"/>
                <w:color w:val="0000FF"/>
                <w:shd w:val="clear" w:color="auto" w:fill="E1E2E5"/>
              </w:rPr>
              <w:t>(“C:/SHEDSFORTESTING”)</w:t>
            </w:r>
          </w:p>
          <w:p w:rsidR="00DB5AEC" w:rsidRDefault="00DB5AEC" w:rsidP="00DB5AEC"/>
          <w:p w:rsidR="00AA1719" w:rsidRDefault="00AA1719" w:rsidP="00AA1719">
            <w:r>
              <w:t>The version information and EPA Disclaimer will display.</w:t>
            </w:r>
          </w:p>
          <w:p w:rsidR="00AA1719" w:rsidRDefault="00AA1719" w:rsidP="00AA1719"/>
          <w:p w:rsidR="00AA1719" w:rsidRPr="00AA1719" w:rsidRDefault="00AA1719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AA1719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>ShedsHT Version 0.1.5 (03/10/2017)</w:t>
            </w:r>
          </w:p>
          <w:p w:rsidR="00AA1719" w:rsidRPr="00AA1719" w:rsidRDefault="00AA1719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AA1719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>Disclaimer</w:t>
            </w:r>
          </w:p>
          <w:p w:rsidR="00AA1719" w:rsidRPr="00AA1719" w:rsidRDefault="00AA1719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</w:rPr>
            </w:pPr>
            <w:r w:rsidRPr="00AA1719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>The United States Environmental Protection Agency through its Office of Research and Development funded and collaborated in the research and development of this software, in part under Contract EP-C-14-001 to ICF International. The model is publicly available in Beta version form. All input data used for a given application should be reviewed by the researcher so that the model results are based on appropriate data sources for the given application. This model, default input files, and R package are under continued development and testing. The model equations and approach are published in the peer-reviewed literature (Isaacs et al. Environ. Sci. Technol. 2014, 48, 12750-12759). The data included herein do not represent and should not be construed to represent any Agency determination or policy.</w:t>
            </w:r>
          </w:p>
          <w:p w:rsidR="00AA1719" w:rsidRDefault="00AA1719" w:rsidP="00AA17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  <w:tr w:rsidR="00DB5AEC" w:rsidTr="009D7D04">
        <w:trPr>
          <w:cantSplit/>
        </w:trPr>
        <w:tc>
          <w:tcPr>
            <w:tcW w:w="2115" w:type="pct"/>
          </w:tcPr>
          <w:p w:rsidR="00A26354" w:rsidRDefault="00DB5AEC" w:rsidP="00A2635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If this is the first time you are using SHEDS, or if you </w:t>
            </w:r>
            <w:r w:rsidR="00930C99">
              <w:t xml:space="preserve">have created a new </w:t>
            </w:r>
            <w:r>
              <w:t xml:space="preserve">home </w:t>
            </w:r>
            <w:r w:rsidR="00930C99">
              <w:t>location</w:t>
            </w:r>
            <w:r w:rsidR="00A26354">
              <w:t xml:space="preserve">, copy the SHEDS default inputs into the file.  They are available </w:t>
            </w:r>
            <w:r w:rsidR="009D7D04">
              <w:t xml:space="preserve"> at the SHEDS Github repository </w:t>
            </w:r>
            <w:bookmarkStart w:id="0" w:name="_GoBack"/>
            <w:bookmarkEnd w:id="0"/>
            <w:r w:rsidR="00A26354">
              <w:t>here:</w:t>
            </w:r>
          </w:p>
          <w:p w:rsidR="009D7D04" w:rsidRDefault="009D7D04" w:rsidP="009D7D04">
            <w:pPr>
              <w:pStyle w:val="ListParagraph"/>
            </w:pPr>
          </w:p>
          <w:p w:rsidR="009D7D04" w:rsidRPr="009D7D04" w:rsidRDefault="009D7D04" w:rsidP="009D7D04">
            <w:pPr>
              <w:rPr>
                <w:b/>
              </w:rPr>
            </w:pPr>
            <w:r w:rsidRPr="009D7D04">
              <w:rPr>
                <w:b/>
              </w:rPr>
              <w:t>https://github.com/HumanExposure/SHEDSHTRPackage</w:t>
            </w:r>
          </w:p>
          <w:p w:rsidR="00A26354" w:rsidRDefault="00A26354" w:rsidP="00A26354">
            <w:pPr>
              <w:pStyle w:val="ListParagraph"/>
            </w:pPr>
          </w:p>
          <w:p w:rsidR="00A26354" w:rsidRDefault="00A26354" w:rsidP="00A26354">
            <w:pPr>
              <w:pStyle w:val="ListParagraph"/>
            </w:pPr>
          </w:p>
          <w:p w:rsidR="00A26354" w:rsidRDefault="00A26354" w:rsidP="00A26354"/>
          <w:p w:rsidR="00DB5AEC" w:rsidRDefault="00DB5AEC" w:rsidP="00DB5AEC">
            <w:pPr>
              <w:pStyle w:val="ListParagraph"/>
            </w:pPr>
          </w:p>
        </w:tc>
        <w:tc>
          <w:tcPr>
            <w:tcW w:w="2885" w:type="pct"/>
          </w:tcPr>
          <w:p w:rsidR="00DB5AEC" w:rsidRPr="00A26354" w:rsidRDefault="00A26354" w:rsidP="00A26354">
            <w:r>
              <w:t>Copy files into the “inputs” folder of your SHEDS home location</w:t>
            </w:r>
            <w:r>
              <w:br/>
            </w:r>
          </w:p>
        </w:tc>
      </w:tr>
      <w:tr w:rsidR="00DB5AEC" w:rsidTr="009D7D04">
        <w:tc>
          <w:tcPr>
            <w:tcW w:w="2115" w:type="pct"/>
          </w:tcPr>
          <w:p w:rsidR="00DB5AEC" w:rsidRDefault="00DB5AEC" w:rsidP="00BD6202">
            <w:pPr>
              <w:pStyle w:val="ListParagraph"/>
              <w:numPr>
                <w:ilvl w:val="0"/>
                <w:numId w:val="3"/>
              </w:numPr>
            </w:pPr>
            <w:r>
              <w:t xml:space="preserve">Call the SHEDS run function with </w:t>
            </w:r>
            <w:r w:rsidR="00930C99">
              <w:t xml:space="preserve">a SHEDS </w:t>
            </w:r>
            <w:r w:rsidR="00930C99">
              <w:rPr>
                <w:b/>
              </w:rPr>
              <w:t>R</w:t>
            </w:r>
            <w:r w:rsidRPr="00930C99">
              <w:rPr>
                <w:b/>
              </w:rPr>
              <w:t>un</w:t>
            </w:r>
            <w:r w:rsidR="00930C99">
              <w:rPr>
                <w:b/>
              </w:rPr>
              <w:t xml:space="preserve"> </w:t>
            </w:r>
            <w:r w:rsidRPr="00930C99">
              <w:rPr>
                <w:b/>
              </w:rPr>
              <w:t>file</w:t>
            </w:r>
            <w:r>
              <w:t xml:space="preserve"> as argument.</w:t>
            </w:r>
            <w:r w:rsidR="00930C99">
              <w:t xml:space="preserve">  SHEDS comes with several example run files described in the Technical Manual. They are located in the </w:t>
            </w:r>
            <w:r w:rsidR="00930C99" w:rsidRPr="00930C99">
              <w:rPr>
                <w:b/>
              </w:rPr>
              <w:t>input</w:t>
            </w:r>
            <w:r w:rsidR="00930C99">
              <w:t xml:space="preserve"> directory of your SHEDS home location.  Here, we run the</w:t>
            </w:r>
            <w:r w:rsidR="00BD6202">
              <w:t xml:space="preserve"> “</w:t>
            </w:r>
            <w:r w:rsidR="00BD6202">
              <w:rPr>
                <w:b/>
              </w:rPr>
              <w:t>artsandcrafts</w:t>
            </w:r>
            <w:r w:rsidR="00BD6202">
              <w:t xml:space="preserve">” example.  </w:t>
            </w:r>
            <w:r w:rsidR="00BD6202">
              <w:br/>
            </w:r>
            <w:r w:rsidR="00930C99">
              <w:t xml:space="preserve"> </w:t>
            </w:r>
          </w:p>
        </w:tc>
        <w:tc>
          <w:tcPr>
            <w:tcW w:w="2885" w:type="pct"/>
          </w:tcPr>
          <w:p w:rsidR="00DB5AEC" w:rsidRDefault="00DB5AEC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</w:pPr>
            <w:r w:rsidRPr="008159CA"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  <w:t>&gt;run(“</w:t>
            </w:r>
            <w:r w:rsidR="00BD6202"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  <w:t>run_artsandcrafts</w:t>
            </w:r>
            <w:r w:rsidRPr="008159CA"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  <w:t>.txt”)</w:t>
            </w:r>
          </w:p>
          <w:p w:rsidR="00BD6202" w:rsidRDefault="00BD6202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</w:pPr>
          </w:p>
          <w:p w:rsidR="00BD6202" w:rsidRPr="00930C99" w:rsidRDefault="00BD6202" w:rsidP="00BD6202">
            <w:r>
              <w:t>This will produce the output:</w:t>
            </w:r>
          </w:p>
          <w:p w:rsidR="00BD6202" w:rsidRDefault="00BD6202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</w:pPr>
          </w:p>
          <w:p w:rsidR="00BD6202" w:rsidRPr="008159CA" w:rsidRDefault="00BD6202" w:rsidP="00DB5AEC">
            <w:pPr>
              <w:pStyle w:val="HTMLPreformatted"/>
              <w:rPr>
                <w:rFonts w:ascii="Lucida Console" w:hAnsi="Lucida Console"/>
                <w:color w:val="000000"/>
                <w:sz w:val="16"/>
                <w:szCs w:val="16"/>
                <w:shd w:val="clear" w:color="auto" w:fill="E1E2E5"/>
              </w:rPr>
            </w:pPr>
          </w:p>
          <w:p w:rsidR="00BD6202" w:rsidRPr="00BD6202" w:rsidRDefault="00BD6202" w:rsidP="00BD620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highlight w:val="lightGray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BD6202">
              <w:rPr>
                <w:rFonts w:ascii="Lucida Console" w:hAnsi="Lucida Console"/>
                <w:color w:val="000000"/>
                <w:sz w:val="16"/>
                <w:highlight w:val="lightGray"/>
              </w:rPr>
              <w:t xml:space="preserve">run.name         = run_artsandcrafts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n.persons        = 100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person.output    = 1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source.output    = 1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min.age          = 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max.age          = 99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genders          = M F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season           = P S F W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details          = 1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age.match.pct    = 20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run.seed         = 876144637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set.size         = 10000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act.diary.file   = Activity_diaries.csv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chem.props.file  = Chem_props.csv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diet.diary.file  = Diet_diaries.csv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exp.factor.file  = Exp_factors.csv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fugacity.file    = Fugacity.csv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media.file       = Media.csv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physiology.file  = Physiology.csv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population.file  = Population.csv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source.vars.file = Source_vars_products.csv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source.scen.file = Source_scen_products.csv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source.chem.file = source_chem_ac.csv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# chemicals      = 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Activity Diaries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Chemical Properties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Dietary Diaries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Exposure Factors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Media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Physiology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Population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Source.chemicals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Source.variables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Activity Diary Pooling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Dietary Diary Pooling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General Factor Tables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Media-specific Factor Tables completed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Starting source  1  of chem  1  of  24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set= 1 / 1  chem= 1 / 24     100_41_4    ETHYLBENZENE</w:t>
            </w: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</w:rPr>
              <w:t xml:space="preserve"> </w:t>
            </w:r>
          </w:p>
          <w:p w:rsidR="00DB5AEC" w:rsidRPr="00BD6202" w:rsidRDefault="00DB5AEC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16"/>
                <w:szCs w:val="16"/>
              </w:rPr>
            </w:pPr>
          </w:p>
        </w:tc>
      </w:tr>
      <w:tr w:rsidR="00DB5AEC" w:rsidTr="009D7D04">
        <w:trPr>
          <w:cantSplit/>
        </w:trPr>
        <w:tc>
          <w:tcPr>
            <w:tcW w:w="2115" w:type="pct"/>
          </w:tcPr>
          <w:p w:rsidR="00B70C9E" w:rsidRDefault="00DB5AEC" w:rsidP="00B70C9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Examine the SHEDS Output files in the Output folder of the SHEDS home folder you designated with </w:t>
            </w:r>
            <w:r w:rsidRPr="00BA32C5">
              <w:rPr>
                <w:b/>
              </w:rPr>
              <w:t>setup</w:t>
            </w:r>
            <w:r>
              <w:t>(). The files will be in a subfolder under “Output” with the run name you provided in the run file</w:t>
            </w:r>
            <w:r w:rsidR="00BD6202">
              <w:t xml:space="preserve"> (Here </w:t>
            </w:r>
          </w:p>
          <w:p w:rsidR="00DB5AEC" w:rsidRDefault="00BD6202" w:rsidP="00B70C9E">
            <w:pPr>
              <w:pStyle w:val="ListParagraph"/>
            </w:pPr>
            <w:r>
              <w:t>“artsandcrafts”</w:t>
            </w:r>
            <w:r w:rsidR="00B70C9E">
              <w:t>)</w:t>
            </w:r>
            <w:r w:rsidR="00DB5AEC">
              <w:t>.</w:t>
            </w:r>
          </w:p>
        </w:tc>
        <w:tc>
          <w:tcPr>
            <w:tcW w:w="2885" w:type="pct"/>
          </w:tcPr>
          <w:p w:rsidR="00DB5AEC" w:rsidRDefault="00DB5AEC" w:rsidP="00DB5AEC"/>
          <w:p w:rsidR="00DB5AEC" w:rsidRDefault="00DB5AEC" w:rsidP="00DB5AEC">
            <w:pPr>
              <w:jc w:val="right"/>
            </w:pPr>
          </w:p>
          <w:p w:rsidR="00DB5AEC" w:rsidRPr="00DC19F1" w:rsidRDefault="00DB5AEC" w:rsidP="00DB5AEC">
            <w:pPr>
              <w:jc w:val="right"/>
            </w:pPr>
          </w:p>
          <w:p w:rsidR="00DB5AEC" w:rsidRPr="00DC19F1" w:rsidRDefault="00B70C9E" w:rsidP="00DB5AEC">
            <w:r>
              <w:rPr>
                <w:noProof/>
              </w:rPr>
              <w:drawing>
                <wp:inline distT="0" distB="0" distL="0" distR="0" wp14:anchorId="0275E3E0" wp14:editId="77F1E228">
                  <wp:extent cx="3505200" cy="185469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7835" b="62887"/>
                          <a:stretch/>
                        </pic:blipFill>
                        <pic:spPr bwMode="auto">
                          <a:xfrm>
                            <a:off x="0" y="0"/>
                            <a:ext cx="3530499" cy="1868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Tr="009D7D04">
        <w:tc>
          <w:tcPr>
            <w:tcW w:w="2115" w:type="pct"/>
          </w:tcPr>
          <w:p w:rsidR="00DB5AEC" w:rsidRDefault="00DB5AEC" w:rsidP="00B70C9E">
            <w:pPr>
              <w:pStyle w:val="ListParagraph"/>
              <w:numPr>
                <w:ilvl w:val="0"/>
                <w:numId w:val="3"/>
              </w:numPr>
            </w:pPr>
            <w:r>
              <w:t xml:space="preserve">Combine the Percentile Data </w:t>
            </w:r>
            <w:r w:rsidR="00B70C9E">
              <w:t xml:space="preserve">for all chemicals </w:t>
            </w:r>
            <w:r>
              <w:t>(</w:t>
            </w:r>
            <w:r w:rsidR="00B70C9E">
              <w:t>i.e. the “</w:t>
            </w:r>
            <w:r>
              <w:t>AllStats</w:t>
            </w:r>
            <w:r w:rsidR="00B70C9E">
              <w:t>”</w:t>
            </w:r>
            <w:r>
              <w:t xml:space="preserve"> files</w:t>
            </w:r>
            <w:r w:rsidR="00B70C9E">
              <w:t xml:space="preserve"> created in the output folder</w:t>
            </w:r>
            <w:r>
              <w:t>)</w:t>
            </w:r>
            <w:r w:rsidR="00B70C9E">
              <w:t xml:space="preserve"> into a single</w:t>
            </w:r>
            <w:r>
              <w:t xml:space="preserve"> file for</w:t>
            </w:r>
            <w:r w:rsidR="00B70C9E">
              <w:t xml:space="preserve"> other </w:t>
            </w:r>
            <w:r>
              <w:t>analys</w:t>
            </w:r>
            <w:r w:rsidR="00B70C9E">
              <w:t>e</w:t>
            </w:r>
            <w:r>
              <w:t>s.</w:t>
            </w:r>
            <w:r w:rsidR="00F5030B">
              <w:t xml:space="preserve"> The file is placed in the output folder for the run.</w:t>
            </w:r>
          </w:p>
        </w:tc>
        <w:tc>
          <w:tcPr>
            <w:tcW w:w="2885" w:type="pct"/>
          </w:tcPr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combine_output(run.name="</w:t>
            </w: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artsandcrafts", out.file="artsandcrafts.csv")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1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2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3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4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5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6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7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8  of  24</w:t>
            </w:r>
          </w:p>
          <w:p w:rsidR="00DB5AEC" w:rsidRDefault="00B70C9E" w:rsidP="00B70C9E">
            <w:pPr>
              <w:rPr>
                <w:noProof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9  of  24</w:t>
            </w:r>
            <w:r w:rsidR="001004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…</w:t>
            </w:r>
          </w:p>
        </w:tc>
      </w:tr>
    </w:tbl>
    <w:p w:rsidR="00DC19F1" w:rsidRDefault="00DC19F1"/>
    <w:sectPr w:rsidR="00DC19F1" w:rsidSect="0003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54A" w:rsidRDefault="005B554A" w:rsidP="00F67935">
      <w:pPr>
        <w:spacing w:after="0" w:line="240" w:lineRule="auto"/>
      </w:pPr>
      <w:r>
        <w:separator/>
      </w:r>
    </w:p>
  </w:endnote>
  <w:endnote w:type="continuationSeparator" w:id="0">
    <w:p w:rsidR="005B554A" w:rsidRDefault="005B554A" w:rsidP="00F6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54A" w:rsidRDefault="005B554A" w:rsidP="00F67935">
      <w:pPr>
        <w:spacing w:after="0" w:line="240" w:lineRule="auto"/>
      </w:pPr>
      <w:r>
        <w:separator/>
      </w:r>
    </w:p>
  </w:footnote>
  <w:footnote w:type="continuationSeparator" w:id="0">
    <w:p w:rsidR="005B554A" w:rsidRDefault="005B554A" w:rsidP="00F67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50DF"/>
    <w:multiLevelType w:val="hybridMultilevel"/>
    <w:tmpl w:val="3FA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451F"/>
    <w:multiLevelType w:val="hybridMultilevel"/>
    <w:tmpl w:val="3FA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189D"/>
    <w:multiLevelType w:val="hybridMultilevel"/>
    <w:tmpl w:val="3FA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E3"/>
    <w:rsid w:val="0003201E"/>
    <w:rsid w:val="000C6986"/>
    <w:rsid w:val="00100435"/>
    <w:rsid w:val="00155D3D"/>
    <w:rsid w:val="001A0A3C"/>
    <w:rsid w:val="0024388A"/>
    <w:rsid w:val="002B0D10"/>
    <w:rsid w:val="00307315"/>
    <w:rsid w:val="003243A9"/>
    <w:rsid w:val="003635CB"/>
    <w:rsid w:val="004E7CC2"/>
    <w:rsid w:val="005043E3"/>
    <w:rsid w:val="00584493"/>
    <w:rsid w:val="005B554A"/>
    <w:rsid w:val="006D46ED"/>
    <w:rsid w:val="00737EC9"/>
    <w:rsid w:val="007B44B6"/>
    <w:rsid w:val="008159CA"/>
    <w:rsid w:val="00873CCA"/>
    <w:rsid w:val="008E7399"/>
    <w:rsid w:val="00930C99"/>
    <w:rsid w:val="00951453"/>
    <w:rsid w:val="009D7D04"/>
    <w:rsid w:val="00A26354"/>
    <w:rsid w:val="00A86295"/>
    <w:rsid w:val="00AA1719"/>
    <w:rsid w:val="00B6693E"/>
    <w:rsid w:val="00B70C9E"/>
    <w:rsid w:val="00B7525C"/>
    <w:rsid w:val="00BA32C5"/>
    <w:rsid w:val="00BC0196"/>
    <w:rsid w:val="00BD6202"/>
    <w:rsid w:val="00C65CB3"/>
    <w:rsid w:val="00D32391"/>
    <w:rsid w:val="00D74D21"/>
    <w:rsid w:val="00DB5AEC"/>
    <w:rsid w:val="00DC19F1"/>
    <w:rsid w:val="00E06B8C"/>
    <w:rsid w:val="00E338E4"/>
    <w:rsid w:val="00E54B00"/>
    <w:rsid w:val="00F23E21"/>
    <w:rsid w:val="00F5030B"/>
    <w:rsid w:val="00F64D17"/>
    <w:rsid w:val="00F67935"/>
    <w:rsid w:val="00F76353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D14954"/>
  <w15:chartTrackingRefBased/>
  <w15:docId w15:val="{659C360D-4FE2-448F-AF87-147485CD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0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3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CB3"/>
    <w:rPr>
      <w:rFonts w:ascii="Courier New" w:eastAsia="Times New Roman" w:hAnsi="Courier New" w:cs="Courier New"/>
      <w:sz w:val="20"/>
      <w:szCs w:val="20"/>
    </w:rPr>
  </w:style>
  <w:style w:type="character" w:customStyle="1" w:styleId="gnvmtomchab">
    <w:name w:val="gnvmtomchab"/>
    <w:basedOn w:val="DefaultParagraphFont"/>
    <w:rsid w:val="00C65CB3"/>
  </w:style>
  <w:style w:type="character" w:customStyle="1" w:styleId="gnvmtomcdbb">
    <w:name w:val="gnvmtomcdbb"/>
    <w:basedOn w:val="DefaultParagraphFont"/>
    <w:rsid w:val="008E7399"/>
  </w:style>
  <w:style w:type="paragraph" w:styleId="Header">
    <w:name w:val="header"/>
    <w:basedOn w:val="Normal"/>
    <w:link w:val="HeaderChar"/>
    <w:uiPriority w:val="99"/>
    <w:unhideWhenUsed/>
    <w:rsid w:val="00F6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35"/>
  </w:style>
  <w:style w:type="paragraph" w:styleId="Footer">
    <w:name w:val="footer"/>
    <w:basedOn w:val="Normal"/>
    <w:link w:val="FooterChar"/>
    <w:uiPriority w:val="99"/>
    <w:unhideWhenUsed/>
    <w:rsid w:val="00F6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Isaacs, Kristin</cp:lastModifiedBy>
  <cp:revision>3</cp:revision>
  <dcterms:created xsi:type="dcterms:W3CDTF">2017-12-07T22:13:00Z</dcterms:created>
  <dcterms:modified xsi:type="dcterms:W3CDTF">2017-12-07T22:27:00Z</dcterms:modified>
</cp:coreProperties>
</file>