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Total_Revenue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pizza_sales</w:t>
      </w:r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order_id</w:t>
      </w:r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Avg_order_Value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pizza_sales</w:t>
      </w:r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Total_pizza_sold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pizza_sales</w:t>
      </w:r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r w:rsidR="008D4319" w:rsidRPr="008D4319">
        <w:rPr>
          <w:rFonts w:ascii="Consolas" w:hAnsi="Consolas" w:cs="Consolas"/>
          <w:color w:val="000000"/>
          <w:kern w:val="0"/>
        </w:rPr>
        <w:t>order_id</w:t>
      </w:r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Total_Orders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pizza_sales</w:t>
      </w:r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000000"/>
          <w:kern w:val="0"/>
        </w:rPr>
        <w:t>order_id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Avg_Pizzas_per_order</w:t>
      </w:r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pizza_sales</w:t>
      </w:r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order_day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order_id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total_orders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pizza_sales</w:t>
      </w:r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order_date</w:t>
      </w:r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Month_Name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order_id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Total_Orders</w:t>
      </w:r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pizza_sales</w:t>
      </w:r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order_date</w:t>
      </w:r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total_revenue</w:t>
      </w:r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total_price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pizza_sales</w:t>
      </w:r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pizza_category</w:t>
      </w:r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total_revenue</w:t>
      </w:r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total_price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pizza_sales</w:t>
      </w:r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pizza_size</w:t>
      </w:r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</w:t>
      </w:r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pizza_category</w:t>
      </w:r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Total_Quantity_Sold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pizza_name</w:t>
      </w:r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r w:rsidRPr="0013563C">
        <w:rPr>
          <w:rFonts w:ascii="Consolas" w:hAnsi="Consolas" w:cs="Consolas"/>
          <w:color w:val="000000"/>
          <w:kern w:val="0"/>
        </w:rPr>
        <w:t>total_price</w:t>
      </w:r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Total_Revenue</w:t>
      </w:r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pizza_sales</w:t>
      </w:r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pizza_name</w:t>
      </w:r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Total_Revenue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pizza_name</w:t>
      </w:r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Total_Pizza_Sold</w:t>
      </w:r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pizza_sales</w:t>
      </w:r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pizza_name</w:t>
      </w:r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Total_Pizza_Sold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pizza_name</w:t>
      </w:r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order_id</w:t>
      </w:r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Total_Orders</w:t>
      </w:r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pizza_sales</w:t>
      </w:r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pizza_name</w:t>
      </w:r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Total_Orders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pizza_name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order_id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</w:t>
      </w:r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pizza_sales</w:t>
      </w:r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pizza_name</w:t>
      </w:r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Total_Orders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  <w:bookmarkStart w:id="0" w:name="_GoBack"/>
      <w:bookmarkEnd w:id="0"/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6E941A" w14:textId="77777777" w:rsidR="00ED344A" w:rsidRDefault="00ED344A" w:rsidP="006305F5">
      <w:pPr>
        <w:spacing w:after="0" w:line="240" w:lineRule="auto"/>
      </w:pPr>
      <w:r>
        <w:separator/>
      </w:r>
    </w:p>
  </w:endnote>
  <w:endnote w:type="continuationSeparator" w:id="0">
    <w:p w14:paraId="25E7EA52" w14:textId="77777777" w:rsidR="00ED344A" w:rsidRDefault="00ED344A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C9D14A" w14:textId="77777777" w:rsidR="00ED344A" w:rsidRDefault="00ED344A" w:rsidP="006305F5">
      <w:pPr>
        <w:spacing w:after="0" w:line="240" w:lineRule="auto"/>
      </w:pPr>
      <w:r>
        <w:separator/>
      </w:r>
    </w:p>
  </w:footnote>
  <w:footnote w:type="continuationSeparator" w:id="0">
    <w:p w14:paraId="5E5A151D" w14:textId="77777777" w:rsidR="00ED344A" w:rsidRDefault="00ED344A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2333B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62347"/>
    <w:rsid w:val="00EA289C"/>
    <w:rsid w:val="00ED344A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769</TotalTime>
  <Pages>6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Ha Quang Dung</cp:lastModifiedBy>
  <cp:revision>44</cp:revision>
  <dcterms:created xsi:type="dcterms:W3CDTF">2023-06-12T04:39:00Z</dcterms:created>
  <dcterms:modified xsi:type="dcterms:W3CDTF">2023-10-05T09:11:00Z</dcterms:modified>
</cp:coreProperties>
</file>