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HQHB SignFlow</w:t>
      </w:r>
    </w:p>
    <w:p>
      <w:pPr>
        <w:pStyle w:val="Subtitle"/>
      </w:pPr>
      <w:r>
        <w:t xml:space="preserve">User journeys by role</w:t>
      </w:r>
    </w:p>
    <w:p>
      <w:pPr>
        <w:pStyle w:val="Heading1"/>
        <w:spacing w:after="200" w:before="360"/>
      </w:pPr>
      <w:r>
        <w:rPr>
          <w:b/>
          <w:bCs/>
        </w:rPr>
        <w:t xml:space="preserve">Administrator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with administrator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Users — </w:t>
      </w:r>
      <w:r>
        <w:t xml:space="preserve">add users individually or via bulk-CSV upload. Set role (Admin / Requestor / Approver), assign a team or signing authority. Delete users as needed; their name is replaced by “—” in past requests, but document history is preserved.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Teams &amp; authority — </w:t>
      </w:r>
      <w:r>
        <w:t xml:space="preserve">create or remove teams; view who can sign for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Signatures — </w:t>
      </w:r>
      <w:r>
        <w:t xml:space="preserve">upload signature images on behalf of any user, or bulk-upload by filename =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 documents — </w:t>
      </w:r>
      <w:r>
        <w:t xml:space="preserve">see every request across the company; download originals or signed copies.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Reports — </w:t>
      </w:r>
      <w:r>
        <w:t xml:space="preserve">team-wise totals (pending / approved / rejected), top-approvers leaderboard, full CSV export.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SendGrid log — </w:t>
      </w:r>
      <w:r>
        <w:t xml:space="preserve">audit every email the system sent.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out.</w:t>
      </w:r>
    </w:p>
    <w:p>
      <w:pPr>
        <w:pStyle w:val="Heading1"/>
        <w:spacing w:after="200" w:before="360"/>
      </w:pPr>
      <w:r>
        <w:rPr>
          <w:b/>
          <w:bCs/>
        </w:rPr>
        <w:t xml:space="preserve">Requestor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time only — </w:t>
      </w:r>
      <w:r>
        <w:t xml:space="preserve">register a signature (draw or upload). Can be deferred via “Sign out &amp; do it later.”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a new request: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Upload a PDF or Excel file (≤ 14 MB).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Choose Single approver (any approver from one team) or Multi-step workflow (specific signers, in order).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Optionally tick Instant approval to skip the 1-hour cooling window.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Single mode: click on the document to place one signature box, then pick the team.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Workflow mode: add a step, pick a team, click “Add signer,” then “Place signature” and drag a box on the relevant page. Repeat per signer / step. Cross-team workflows are supported.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Add an optional note and submit. Each signer is notified in turn.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Pending requests — </w:t>
      </w:r>
      <w:r>
        <w:t xml:space="preserve">track who the request is waiting on. Send a reminder once every 24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Approved requests — </w:t>
      </w:r>
      <w:r>
        <w:t xml:space="preserve">preview or download the signed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Rejected requests — </w:t>
      </w:r>
      <w:r>
        <w:t xml:space="preserve">see the rejection reason.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out.</w:t>
      </w:r>
    </w:p>
    <w:p>
      <w:pPr>
        <w:pStyle w:val="Heading1"/>
        <w:spacing w:after="200" w:before="360"/>
      </w:pPr>
      <w:r>
        <w:rPr>
          <w:b/>
          <w:bCs/>
        </w:rPr>
        <w:t xml:space="preserve">Approver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time only — </w:t>
      </w:r>
      <w:r>
        <w:t xml:space="preserve">register a signature.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shows: Pending approvals, Approved, Rejected, and Signing authority (teams that have granted you authority).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 pending request, review the document, and see the workflow chain (who has signed and who is next).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it is your turn — </w:t>
      </w:r>
      <w:r>
        <w:t xml:space="preserve">your slot is highlighted “YOU SIGN HERE.” Click Approve &amp; sign to stamp your signature, or Reject with a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it is not your turn — </w:t>
      </w:r>
      <w:r>
        <w:t xml:space="preserve">“Awaiting signature from [Name] before it reaches you.” View-only.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After approval (non-instant) — </w:t>
      </w:r>
      <w:r>
        <w:t xml:space="preserve">you have one hour to withdraw while the status is “Approved · 1h window.”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After all signers complete (or instantly, when Instant Approval is set) — </w:t>
      </w:r>
      <w:r>
        <w:t xml:space="preserve">the request is finalised; the requestor is emailed and the signed PDF becomes downloadable.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out.</w:t>
      </w:r>
    </w:p>
    <w:p>
      <w:pPr>
        <w:pStyle w:val="Heading1"/>
        <w:spacing w:after="200" w:before="360"/>
      </w:pPr>
      <w:r>
        <w:rPr>
          <w:b/>
          <w:bCs/>
        </w:rPr>
        <w:t xml:space="preserve">Behind the scenes — workflow lifecycle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Requestor submits the request. Step 1 becomes Active and the first signer is notified by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signer signs in order; their signature box is stamped onto the PDF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the last signer of a step signs, the step is marked Done, the next step becomes Active, and its first signer is notified.</w:t>
      </w:r>
    </w:p>
    <w:p>
      <w:pPr>
        <w:spacing w:after="120"/>
      </w:pPr>
      <w:r>
        <w:t xml:space="preserve">After the final signer signs: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Instant approval ON: the status jumps straight to Approved and the document is finalised.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Instant approval OFF: the status becomes Approved (1h window) and the scheduler finalises it after one hour, unless an admin force-finalises it earlier.</w:t>
      </w:r>
    </w:p>
    <w:p>
      <w:pPr>
        <w:pStyle w:val="Heading1"/>
        <w:spacing w:after="200" w:before="360"/>
      </w:pPr>
      <w:r>
        <w:rPr>
          <w:b/>
          <w:bCs/>
        </w:rPr>
        <w:t xml:space="preserve">Roles &amp; permissions at a glance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can manage users, teams, signatures, view all documents, run reports, and inspect the email log.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Requestor can upload documents, build single or multi-step workflows, send reminders, and download finalised files.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Approver can sign or reject requests assigned to them, withdraw an approval within the cooling window, and see the teams they have authority over.</w:t>
      </w:r>
    </w:p>
    <w:p>
      <w:pPr>
        <w:pStyle w:val="Heading1"/>
        <w:spacing w:after="200" w:before="360"/>
      </w:pPr>
      <w:r>
        <w:rPr>
          <w:b/>
          <w:bCs/>
        </w:rPr>
        <w:t xml:space="preserve">Key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 approver — </w:t>
      </w:r>
      <w:r>
        <w:t xml:space="preserve">any approver with authority over the chosen team can sign; whoever signs first claims the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Multi-step workflow — </w:t>
      </w:r>
      <w:r>
        <w:t xml:space="preserve">an ordered chain of specific signers, optionally crossing multiple teams. Each signer places their own signature box on a chosen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Instant approval — </w:t>
      </w:r>
      <w:r>
        <w:t xml:space="preserve">skips the 1-hour cooling window; the document is finalised the moment the last signer signs.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Cooling window — </w:t>
      </w:r>
      <w:r>
        <w:t xml:space="preserve">a one-hour grace period after the last approval during which the approver may withdraw their signature.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B8894A"/>
      <w:sz w:val="28"/>
      <w:szCs w:val="28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0F1A2E"/>
      <w:sz w:val="52"/>
      <w:szCs w:val="52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Calibri" w:cs="Calibri" w:eastAsia="Calibri" w:hAnsi="Calibri"/>
      <w:i/>
      <w:i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SignFlow — User Journeys</dc:title>
  <dc:creator>HQHB SignFlow</dc:creator>
  <cp:lastModifiedBy>Un-named</cp:lastModifiedBy>
  <cp:revision>1</cp:revision>
  <dcterms:created xsi:type="dcterms:W3CDTF">2026-05-09T07:05:59.709Z</dcterms:created>
  <dcterms:modified xsi:type="dcterms:W3CDTF">2026-05-09T07:05:59.722Z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