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5044C" w14:textId="369480AB" w:rsidR="0043516E" w:rsidRPr="006E71E8" w:rsidRDefault="0043516E" w:rsidP="006E71E8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6E71E8">
        <w:rPr>
          <w:rFonts w:ascii="Times New Roman" w:hAnsi="Times New Roman" w:cs="Times New Roman"/>
          <w:sz w:val="26"/>
          <w:szCs w:val="26"/>
          <w:lang w:val="vi-VN"/>
        </w:rPr>
        <w:t>Functional Requirements (FRs)</w:t>
      </w:r>
    </w:p>
    <w:p w14:paraId="07E2AE3B" w14:textId="3F7F1ABA" w:rsidR="0043516E" w:rsidRPr="0043516E" w:rsidRDefault="0043516E" w:rsidP="0043516E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3516E">
        <w:rPr>
          <w:rFonts w:ascii="Times New Roman" w:hAnsi="Times New Roman" w:cs="Times New Roman"/>
          <w:sz w:val="26"/>
          <w:szCs w:val="26"/>
          <w:lang w:val="vi-VN"/>
        </w:rPr>
        <w:t>Students</w:t>
      </w:r>
    </w:p>
    <w:p w14:paraId="1E42C003" w14:textId="006109C9" w:rsidR="0043516E" w:rsidRPr="0043516E" w:rsidRDefault="0043516E" w:rsidP="0043516E">
      <w:pPr>
        <w:pStyle w:val="ListParagraph"/>
        <w:numPr>
          <w:ilvl w:val="0"/>
          <w:numId w:val="6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 xml:space="preserve">Students can upload document files to the system for printing.  </w:t>
      </w:r>
    </w:p>
    <w:p w14:paraId="01CCFDDF" w14:textId="25C12057" w:rsidR="0043516E" w:rsidRPr="0043516E" w:rsidRDefault="0043516E" w:rsidP="0043516E">
      <w:pPr>
        <w:pStyle w:val="ListParagraph"/>
        <w:numPr>
          <w:ilvl w:val="0"/>
          <w:numId w:val="6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 xml:space="preserve">Students can select a printer from the list of available printers in the system.  </w:t>
      </w:r>
    </w:p>
    <w:p w14:paraId="30341221" w14:textId="7D02658C" w:rsidR="0043516E" w:rsidRPr="0043516E" w:rsidRDefault="0043516E" w:rsidP="0043516E">
      <w:pPr>
        <w:pStyle w:val="ListParagraph"/>
        <w:numPr>
          <w:ilvl w:val="0"/>
          <w:numId w:val="6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 xml:space="preserve">Students can configure printing attributes such as paper size, number of pages, single-sided or double-sided printing, and the number of copies.  </w:t>
      </w:r>
    </w:p>
    <w:p w14:paraId="58A845B8" w14:textId="5FFEA012" w:rsidR="0043516E" w:rsidRPr="0043516E" w:rsidRDefault="0043516E" w:rsidP="0043516E">
      <w:pPr>
        <w:pStyle w:val="ListParagraph"/>
        <w:numPr>
          <w:ilvl w:val="0"/>
          <w:numId w:val="6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 xml:space="preserve">Students can view their print history, including the number of pages printed for each paper size within a specific period.  </w:t>
      </w:r>
    </w:p>
    <w:p w14:paraId="4A878A7F" w14:textId="464FC840" w:rsidR="0043516E" w:rsidRPr="0043516E" w:rsidRDefault="0043516E" w:rsidP="0043516E">
      <w:pPr>
        <w:pStyle w:val="ListParagraph"/>
        <w:numPr>
          <w:ilvl w:val="0"/>
          <w:numId w:val="6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 xml:space="preserve">Students can purchase additional print pages through the BKPay payment system.  </w:t>
      </w:r>
    </w:p>
    <w:p w14:paraId="4CD8FE22" w14:textId="7DC226CC" w:rsidR="0043516E" w:rsidRPr="0043516E" w:rsidRDefault="0043516E" w:rsidP="0043516E">
      <w:pPr>
        <w:pStyle w:val="ListParagraph"/>
        <w:numPr>
          <w:ilvl w:val="0"/>
          <w:numId w:val="6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>Students can report issues to the system.</w:t>
      </w:r>
    </w:p>
    <w:p w14:paraId="3B9A2995" w14:textId="77777777" w:rsidR="0043516E" w:rsidRPr="0043516E" w:rsidRDefault="0043516E" w:rsidP="0043516E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2439FAB1" w14:textId="3B76A9D8" w:rsidR="0043516E" w:rsidRPr="0043516E" w:rsidRDefault="0043516E" w:rsidP="006E71E8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>Student Printing Service Officer (SPSO)</w:t>
      </w:r>
    </w:p>
    <w:p w14:paraId="5F532FAA" w14:textId="3987F8D4" w:rsidR="0043516E" w:rsidRPr="0043516E" w:rsidRDefault="0043516E" w:rsidP="006E71E8">
      <w:pPr>
        <w:pStyle w:val="ListParagraph"/>
        <w:numPr>
          <w:ilvl w:val="0"/>
          <w:numId w:val="7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 xml:space="preserve">SPSO can view the print history of all students or a specific student within a specific period and for all or selected printers.  </w:t>
      </w:r>
    </w:p>
    <w:p w14:paraId="15588505" w14:textId="3061C05F" w:rsidR="0043516E" w:rsidRPr="0043516E" w:rsidRDefault="0043516E" w:rsidP="006E71E8">
      <w:pPr>
        <w:pStyle w:val="ListParagraph"/>
        <w:numPr>
          <w:ilvl w:val="0"/>
          <w:numId w:val="7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 xml:space="preserve">SPSO can add, enable/disable printers in the system.  </w:t>
      </w:r>
    </w:p>
    <w:p w14:paraId="7FF3D8BE" w14:textId="311DD0CF" w:rsidR="0043516E" w:rsidRPr="0043516E" w:rsidRDefault="0043516E" w:rsidP="006E71E8">
      <w:pPr>
        <w:pStyle w:val="ListParagraph"/>
        <w:numPr>
          <w:ilvl w:val="0"/>
          <w:numId w:val="7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 xml:space="preserve">SPSO can modify the default number of pages allocated to students each semester.  </w:t>
      </w:r>
    </w:p>
    <w:p w14:paraId="48CEFF9D" w14:textId="5FE055F0" w:rsidR="0043516E" w:rsidRPr="0043516E" w:rsidRDefault="0043516E" w:rsidP="006E71E8">
      <w:pPr>
        <w:pStyle w:val="ListParagraph"/>
        <w:numPr>
          <w:ilvl w:val="0"/>
          <w:numId w:val="7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 xml:space="preserve">SPSO can change the date the default page allocation is issued to students each semester.  </w:t>
      </w:r>
    </w:p>
    <w:p w14:paraId="4830F6FD" w14:textId="3C4DAFA1" w:rsidR="0043516E" w:rsidRPr="0043516E" w:rsidRDefault="0043516E" w:rsidP="006E71E8">
      <w:pPr>
        <w:pStyle w:val="ListParagraph"/>
        <w:numPr>
          <w:ilvl w:val="0"/>
          <w:numId w:val="7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 xml:space="preserve">SPSO can configure the types of files allowed to be uploaded to the system.  </w:t>
      </w:r>
    </w:p>
    <w:p w14:paraId="1980104B" w14:textId="0B578C5B" w:rsidR="0043516E" w:rsidRPr="0043516E" w:rsidRDefault="0043516E" w:rsidP="006E71E8">
      <w:pPr>
        <w:pStyle w:val="ListParagraph"/>
        <w:numPr>
          <w:ilvl w:val="0"/>
          <w:numId w:val="7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 xml:space="preserve">SPSO can view system usage reports that are automatically generated at the end of each month and each year.  </w:t>
      </w:r>
    </w:p>
    <w:p w14:paraId="04836C1A" w14:textId="23AC27FE" w:rsidR="0043516E" w:rsidRDefault="0043516E" w:rsidP="006E71E8">
      <w:pPr>
        <w:pStyle w:val="ListParagraph"/>
        <w:numPr>
          <w:ilvl w:val="0"/>
          <w:numId w:val="7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>SPSO can report issues to the system.</w:t>
      </w:r>
    </w:p>
    <w:p w14:paraId="3BA9F498" w14:textId="77777777" w:rsidR="006E71E8" w:rsidRPr="006E71E8" w:rsidRDefault="006E71E8" w:rsidP="006E71E8">
      <w:pPr>
        <w:pStyle w:val="ListParagraph"/>
        <w:ind w:left="1170"/>
        <w:rPr>
          <w:rFonts w:ascii="Times New Roman" w:hAnsi="Times New Roman" w:cs="Times New Roman"/>
          <w:sz w:val="26"/>
          <w:szCs w:val="26"/>
          <w:lang w:val="vi-VN"/>
        </w:rPr>
      </w:pPr>
    </w:p>
    <w:p w14:paraId="40D6E51B" w14:textId="10FCC907" w:rsidR="0043516E" w:rsidRPr="006E71E8" w:rsidRDefault="0043516E" w:rsidP="006E71E8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6E71E8">
        <w:rPr>
          <w:rFonts w:ascii="Times New Roman" w:hAnsi="Times New Roman" w:cs="Times New Roman"/>
          <w:sz w:val="26"/>
          <w:szCs w:val="26"/>
          <w:lang w:val="vi-VN"/>
        </w:rPr>
        <w:t>IT Department</w:t>
      </w:r>
    </w:p>
    <w:p w14:paraId="0F20177A" w14:textId="787078E9" w:rsidR="0043516E" w:rsidRPr="0043516E" w:rsidRDefault="0043516E" w:rsidP="006E71E8">
      <w:pPr>
        <w:pStyle w:val="ListParagraph"/>
        <w:numPr>
          <w:ilvl w:val="0"/>
          <w:numId w:val="9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 xml:space="preserve">The IT Dept can receive system error notifications.  </w:t>
      </w:r>
    </w:p>
    <w:p w14:paraId="5D314E8D" w14:textId="0DDB6CF9" w:rsidR="0043516E" w:rsidRPr="0043516E" w:rsidRDefault="0043516E" w:rsidP="006E71E8">
      <w:pPr>
        <w:pStyle w:val="ListParagraph"/>
        <w:numPr>
          <w:ilvl w:val="0"/>
          <w:numId w:val="9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 xml:space="preserve">The IT Dept can manage system users.  </w:t>
      </w:r>
    </w:p>
    <w:p w14:paraId="479F7002" w14:textId="35F03658" w:rsidR="0043516E" w:rsidRPr="0043516E" w:rsidRDefault="0043516E" w:rsidP="006E71E8">
      <w:pPr>
        <w:pStyle w:val="ListParagraph"/>
        <w:numPr>
          <w:ilvl w:val="0"/>
          <w:numId w:val="9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 xml:space="preserve">The IT Dept can shut down the system for maintenance.  </w:t>
      </w:r>
    </w:p>
    <w:p w14:paraId="4A98CF13" w14:textId="5B61960C" w:rsidR="0043516E" w:rsidRPr="0043516E" w:rsidRDefault="0043516E" w:rsidP="006E71E8">
      <w:pPr>
        <w:pStyle w:val="ListParagraph"/>
        <w:numPr>
          <w:ilvl w:val="0"/>
          <w:numId w:val="9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 xml:space="preserve">The IT Dept can manage printers within the system.  </w:t>
      </w:r>
    </w:p>
    <w:p w14:paraId="634CD747" w14:textId="49C64085" w:rsidR="0043516E" w:rsidRPr="0043516E" w:rsidRDefault="0043516E" w:rsidP="006E71E8">
      <w:pPr>
        <w:pStyle w:val="ListParagraph"/>
        <w:numPr>
          <w:ilvl w:val="0"/>
          <w:numId w:val="9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 xml:space="preserve">The IT Dept can upgrade or modify system functions if necessary.  </w:t>
      </w:r>
    </w:p>
    <w:p w14:paraId="15EBB4A8" w14:textId="55A61950" w:rsidR="0043516E" w:rsidRPr="0043516E" w:rsidRDefault="0043516E" w:rsidP="006E71E8">
      <w:pPr>
        <w:pStyle w:val="ListParagraph"/>
        <w:numPr>
          <w:ilvl w:val="0"/>
          <w:numId w:val="9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>The IT Dept can block users if needed.</w:t>
      </w:r>
    </w:p>
    <w:p w14:paraId="0E7E6029" w14:textId="77777777" w:rsidR="0043516E" w:rsidRPr="0043516E" w:rsidRDefault="0043516E" w:rsidP="0043516E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213BB12E" w14:textId="1344DD0A" w:rsidR="0043516E" w:rsidRPr="0043516E" w:rsidRDefault="0043516E" w:rsidP="0043516E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>Non-Functional Requirements (NFRs)</w:t>
      </w:r>
    </w:p>
    <w:p w14:paraId="0A08F29A" w14:textId="40C25DA4" w:rsidR="0043516E" w:rsidRPr="0043516E" w:rsidRDefault="0043516E" w:rsidP="006E71E8">
      <w:pPr>
        <w:pStyle w:val="ListParagraph"/>
        <w:numPr>
          <w:ilvl w:val="0"/>
          <w:numId w:val="10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 xml:space="preserve">Security (HCMUT-SSO integration).  </w:t>
      </w:r>
    </w:p>
    <w:p w14:paraId="144FBCF7" w14:textId="7B8F3690" w:rsidR="0043516E" w:rsidRPr="0043516E" w:rsidRDefault="0043516E" w:rsidP="006E71E8">
      <w:pPr>
        <w:pStyle w:val="ListParagraph"/>
        <w:numPr>
          <w:ilvl w:val="0"/>
          <w:numId w:val="10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 xml:space="preserve">User-friendly interface.  </w:t>
      </w:r>
    </w:p>
    <w:p w14:paraId="5210F9FD" w14:textId="402D3849" w:rsidR="0043516E" w:rsidRPr="0043516E" w:rsidRDefault="0043516E" w:rsidP="006E71E8">
      <w:pPr>
        <w:pStyle w:val="ListParagraph"/>
        <w:numPr>
          <w:ilvl w:val="0"/>
          <w:numId w:val="10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 xml:space="preserve">System scalability for future expansion.  </w:t>
      </w:r>
    </w:p>
    <w:p w14:paraId="705349D5" w14:textId="21D519AB" w:rsidR="0043516E" w:rsidRPr="0043516E" w:rsidRDefault="0043516E" w:rsidP="006E71E8">
      <w:pPr>
        <w:pStyle w:val="ListParagraph"/>
        <w:numPr>
          <w:ilvl w:val="0"/>
          <w:numId w:val="10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 xml:space="preserve">Fast response time.  </w:t>
      </w:r>
    </w:p>
    <w:p w14:paraId="464451EF" w14:textId="22A3F46F" w:rsidR="0043516E" w:rsidRPr="0043516E" w:rsidRDefault="0043516E" w:rsidP="006E71E8">
      <w:pPr>
        <w:pStyle w:val="ListParagraph"/>
        <w:numPr>
          <w:ilvl w:val="0"/>
          <w:numId w:val="11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No conflicts or synchronization issues with other systems (BKPay, HCMUT-SSO).  </w:t>
      </w:r>
    </w:p>
    <w:p w14:paraId="46082AD8" w14:textId="7CCF2C7F" w:rsidR="0043516E" w:rsidRPr="0043516E" w:rsidRDefault="0043516E" w:rsidP="006E71E8">
      <w:pPr>
        <w:pStyle w:val="ListParagraph"/>
        <w:numPr>
          <w:ilvl w:val="0"/>
          <w:numId w:val="11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 xml:space="preserve">Compatibility with the school's infrastructure.  </w:t>
      </w:r>
    </w:p>
    <w:p w14:paraId="686CDE8A" w14:textId="32EAFF78" w:rsidR="0043516E" w:rsidRPr="0043516E" w:rsidRDefault="0043516E" w:rsidP="006E71E8">
      <w:pPr>
        <w:pStyle w:val="ListParagraph"/>
        <w:numPr>
          <w:ilvl w:val="0"/>
          <w:numId w:val="11"/>
        </w:numPr>
        <w:ind w:left="1170"/>
        <w:rPr>
          <w:rFonts w:ascii="Times New Roman" w:hAnsi="Times New Roman" w:cs="Times New Roman"/>
          <w:sz w:val="26"/>
          <w:szCs w:val="26"/>
          <w:lang w:val="vi-VN"/>
        </w:rPr>
      </w:pPr>
      <w:r w:rsidRPr="0043516E">
        <w:rPr>
          <w:rFonts w:ascii="Times New Roman" w:hAnsi="Times New Roman" w:cs="Times New Roman"/>
          <w:sz w:val="26"/>
          <w:szCs w:val="26"/>
          <w:lang w:val="vi-VN"/>
        </w:rPr>
        <w:t>Within the school's budget constraints.</w:t>
      </w:r>
    </w:p>
    <w:p w14:paraId="213FCC5C" w14:textId="77777777" w:rsidR="002011BF" w:rsidRPr="0063164D" w:rsidRDefault="002011BF" w:rsidP="002011BF">
      <w:pPr>
        <w:rPr>
          <w:rFonts w:ascii="Times New Roman" w:hAnsi="Times New Roman" w:cs="Times New Roman"/>
          <w:sz w:val="26"/>
          <w:szCs w:val="26"/>
        </w:rPr>
      </w:pPr>
    </w:p>
    <w:p w14:paraId="301B7146" w14:textId="77777777" w:rsidR="00772DBF" w:rsidRPr="0063164D" w:rsidRDefault="00772DBF" w:rsidP="00772DB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772DBF" w:rsidRPr="00631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25B98"/>
    <w:multiLevelType w:val="hybridMultilevel"/>
    <w:tmpl w:val="52921FE4"/>
    <w:lvl w:ilvl="0" w:tplc="E2C67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C240FA6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12167"/>
    <w:multiLevelType w:val="hybridMultilevel"/>
    <w:tmpl w:val="575853FE"/>
    <w:lvl w:ilvl="0" w:tplc="3B744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51313"/>
    <w:multiLevelType w:val="hybridMultilevel"/>
    <w:tmpl w:val="CEF87582"/>
    <w:lvl w:ilvl="0" w:tplc="E2C67D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3F762A"/>
    <w:multiLevelType w:val="hybridMultilevel"/>
    <w:tmpl w:val="D744D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AB6F67"/>
    <w:multiLevelType w:val="hybridMultilevel"/>
    <w:tmpl w:val="37F2BB4E"/>
    <w:lvl w:ilvl="0" w:tplc="E2C67D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235E3D"/>
    <w:multiLevelType w:val="hybridMultilevel"/>
    <w:tmpl w:val="0F70C08A"/>
    <w:lvl w:ilvl="0" w:tplc="E2C67D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9C6D0C"/>
    <w:multiLevelType w:val="hybridMultilevel"/>
    <w:tmpl w:val="7AD4ACAA"/>
    <w:lvl w:ilvl="0" w:tplc="E2C67D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8A73E4"/>
    <w:multiLevelType w:val="hybridMultilevel"/>
    <w:tmpl w:val="06DEDFEE"/>
    <w:lvl w:ilvl="0" w:tplc="AEC0A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23962"/>
    <w:multiLevelType w:val="hybridMultilevel"/>
    <w:tmpl w:val="455C26B6"/>
    <w:lvl w:ilvl="0" w:tplc="E2C67D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264B51"/>
    <w:multiLevelType w:val="hybridMultilevel"/>
    <w:tmpl w:val="539E5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D525CF"/>
    <w:multiLevelType w:val="hybridMultilevel"/>
    <w:tmpl w:val="277C195C"/>
    <w:lvl w:ilvl="0" w:tplc="2E5E2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482145">
    <w:abstractNumId w:val="0"/>
  </w:num>
  <w:num w:numId="2" w16cid:durableId="2132283495">
    <w:abstractNumId w:val="9"/>
  </w:num>
  <w:num w:numId="3" w16cid:durableId="498623818">
    <w:abstractNumId w:val="1"/>
  </w:num>
  <w:num w:numId="4" w16cid:durableId="420684055">
    <w:abstractNumId w:val="10"/>
  </w:num>
  <w:num w:numId="5" w16cid:durableId="1201867931">
    <w:abstractNumId w:val="7"/>
  </w:num>
  <w:num w:numId="6" w16cid:durableId="2098862676">
    <w:abstractNumId w:val="4"/>
  </w:num>
  <w:num w:numId="7" w16cid:durableId="449862006">
    <w:abstractNumId w:val="5"/>
  </w:num>
  <w:num w:numId="8" w16cid:durableId="1311205173">
    <w:abstractNumId w:val="3"/>
  </w:num>
  <w:num w:numId="9" w16cid:durableId="911962151">
    <w:abstractNumId w:val="8"/>
  </w:num>
  <w:num w:numId="10" w16cid:durableId="1400901723">
    <w:abstractNumId w:val="2"/>
  </w:num>
  <w:num w:numId="11" w16cid:durableId="2145099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BF"/>
    <w:rsid w:val="00050C55"/>
    <w:rsid w:val="002011BF"/>
    <w:rsid w:val="00371BDC"/>
    <w:rsid w:val="0043516E"/>
    <w:rsid w:val="005C65C1"/>
    <w:rsid w:val="005E2510"/>
    <w:rsid w:val="0063164D"/>
    <w:rsid w:val="006E71E8"/>
    <w:rsid w:val="007607B9"/>
    <w:rsid w:val="00772DBF"/>
    <w:rsid w:val="009E33C5"/>
    <w:rsid w:val="00A54696"/>
    <w:rsid w:val="00A91B74"/>
    <w:rsid w:val="00B658B0"/>
    <w:rsid w:val="00C45940"/>
    <w:rsid w:val="00C6308D"/>
    <w:rsid w:val="00C64DA7"/>
    <w:rsid w:val="00D76D03"/>
    <w:rsid w:val="00DC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7D98"/>
  <w15:chartTrackingRefBased/>
  <w15:docId w15:val="{FEE4FD7D-80E8-41BC-A455-9A35D8A6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Long Ho</dc:creator>
  <cp:keywords/>
  <dc:description/>
  <cp:lastModifiedBy>Phuc Pham</cp:lastModifiedBy>
  <cp:revision>2</cp:revision>
  <dcterms:created xsi:type="dcterms:W3CDTF">2024-09-18T11:58:00Z</dcterms:created>
  <dcterms:modified xsi:type="dcterms:W3CDTF">2024-09-20T15:50:00Z</dcterms:modified>
</cp:coreProperties>
</file>