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24D95" w14:textId="6B6C86FE" w:rsidR="00D00C8B" w:rsidRDefault="00C233D6">
      <w:pPr>
        <w:rPr>
          <w:lang w:val="vi-VN"/>
        </w:rPr>
      </w:pPr>
      <w:r w:rsidRPr="00C233D6">
        <w:rPr>
          <w:lang w:val="vi-VN"/>
        </w:rPr>
        <w:drawing>
          <wp:inline distT="0" distB="0" distL="0" distR="0" wp14:anchorId="3D83BC61" wp14:editId="2004E23D">
            <wp:extent cx="5943600" cy="4069080"/>
            <wp:effectExtent l="0" t="0" r="0" b="7620"/>
            <wp:docPr id="512876862" name="Picture 1" descr="A diagram with text and circ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76862" name="Picture 1" descr="A diagram with text and circle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8BD3" w14:textId="77777777" w:rsidR="00C233D6" w:rsidRDefault="00C233D6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33D6" w14:paraId="346C76F6" w14:textId="77777777" w:rsidTr="007D62BB">
        <w:tc>
          <w:tcPr>
            <w:tcW w:w="4675" w:type="dxa"/>
          </w:tcPr>
          <w:p w14:paraId="718FE1E3" w14:textId="77777777" w:rsidR="00C233D6" w:rsidRPr="006D48CA" w:rsidRDefault="00C233D6" w:rsidP="007D62BB">
            <w:pPr>
              <w:tabs>
                <w:tab w:val="left" w:pos="18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6D48CA">
              <w:rPr>
                <w:rFonts w:ascii="Times New Roman" w:hAnsi="Times New Roman" w:cs="Times New Roman"/>
                <w:sz w:val="26"/>
                <w:szCs w:val="26"/>
              </w:rPr>
              <w:t>Use Case Name</w:t>
            </w:r>
          </w:p>
        </w:tc>
        <w:tc>
          <w:tcPr>
            <w:tcW w:w="4675" w:type="dxa"/>
          </w:tcPr>
          <w:p w14:paraId="37D9AA71" w14:textId="6F3CCC4E" w:rsidR="00C233D6" w:rsidRPr="00C233D6" w:rsidRDefault="00C233D6" w:rsidP="007D62BB">
            <w:pPr>
              <w:tabs>
                <w:tab w:val="left" w:pos="180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tài liệu</w:t>
            </w:r>
          </w:p>
        </w:tc>
      </w:tr>
      <w:tr w:rsidR="00C233D6" w14:paraId="656EBC1E" w14:textId="77777777" w:rsidTr="007D62BB">
        <w:tc>
          <w:tcPr>
            <w:tcW w:w="4675" w:type="dxa"/>
          </w:tcPr>
          <w:p w14:paraId="401C80E7" w14:textId="77777777" w:rsidR="00C233D6" w:rsidRPr="006D48CA" w:rsidRDefault="00C233D6" w:rsidP="007D62BB">
            <w:pPr>
              <w:tabs>
                <w:tab w:val="left" w:pos="18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6D48CA">
              <w:rPr>
                <w:rFonts w:ascii="Times New Roman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4675" w:type="dxa"/>
          </w:tcPr>
          <w:p w14:paraId="2089E6FA" w14:textId="3A7C8F2E" w:rsidR="00C233D6" w:rsidRPr="006D48CA" w:rsidRDefault="00C233D6" w:rsidP="007D62BB">
            <w:pPr>
              <w:tabs>
                <w:tab w:val="left" w:pos="180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</w:t>
            </w:r>
          </w:p>
        </w:tc>
      </w:tr>
      <w:tr w:rsidR="00C233D6" w14:paraId="702A2F6C" w14:textId="77777777" w:rsidTr="007D62BB">
        <w:tc>
          <w:tcPr>
            <w:tcW w:w="4675" w:type="dxa"/>
          </w:tcPr>
          <w:p w14:paraId="6433A6AF" w14:textId="77777777" w:rsidR="00C233D6" w:rsidRPr="006D48CA" w:rsidRDefault="00C233D6" w:rsidP="007D62BB">
            <w:pPr>
              <w:tabs>
                <w:tab w:val="left" w:pos="18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6D48CA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4675" w:type="dxa"/>
          </w:tcPr>
          <w:p w14:paraId="2C8E74F9" w14:textId="0C57122E" w:rsidR="00C233D6" w:rsidRPr="006D48CA" w:rsidRDefault="00C233D6" w:rsidP="007D62BB">
            <w:pPr>
              <w:tabs>
                <w:tab w:val="left" w:pos="180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D48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Người dùng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 tài liệu của mình muốn</w:t>
            </w:r>
          </w:p>
        </w:tc>
      </w:tr>
      <w:tr w:rsidR="00C233D6" w14:paraId="5E04CF49" w14:textId="77777777" w:rsidTr="007D62BB">
        <w:tc>
          <w:tcPr>
            <w:tcW w:w="4675" w:type="dxa"/>
          </w:tcPr>
          <w:p w14:paraId="1D6A4091" w14:textId="77777777" w:rsidR="00C233D6" w:rsidRPr="006D48CA" w:rsidRDefault="00C233D6" w:rsidP="007D62BB">
            <w:pPr>
              <w:tabs>
                <w:tab w:val="left" w:pos="18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6D48CA">
              <w:rPr>
                <w:rFonts w:ascii="Times New Roman" w:hAnsi="Times New Roman" w:cs="Times New Roman"/>
                <w:sz w:val="26"/>
                <w:szCs w:val="26"/>
              </w:rPr>
              <w:t>Trigger</w:t>
            </w:r>
          </w:p>
        </w:tc>
        <w:tc>
          <w:tcPr>
            <w:tcW w:w="4675" w:type="dxa"/>
          </w:tcPr>
          <w:p w14:paraId="103BB7BF" w14:textId="3CA1C833" w:rsidR="00C233D6" w:rsidRPr="006D48CA" w:rsidRDefault="00C233D6" w:rsidP="007D62BB">
            <w:pPr>
              <w:tabs>
                <w:tab w:val="left" w:pos="180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D48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Người dùng bấm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“Xác nhận” ở trang in của hệ thống</w:t>
            </w:r>
          </w:p>
        </w:tc>
      </w:tr>
      <w:tr w:rsidR="00C233D6" w14:paraId="31244723" w14:textId="77777777" w:rsidTr="007D62BB">
        <w:tc>
          <w:tcPr>
            <w:tcW w:w="4675" w:type="dxa"/>
          </w:tcPr>
          <w:p w14:paraId="7991067F" w14:textId="77777777" w:rsidR="00C233D6" w:rsidRPr="006D48CA" w:rsidRDefault="00C233D6" w:rsidP="007D62BB">
            <w:pPr>
              <w:tabs>
                <w:tab w:val="left" w:pos="18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6D48CA">
              <w:rPr>
                <w:rFonts w:ascii="Times New Roman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4675" w:type="dxa"/>
          </w:tcPr>
          <w:p w14:paraId="4BB33451" w14:textId="77777777" w:rsidR="00C233D6" w:rsidRPr="006D48CA" w:rsidRDefault="00C233D6" w:rsidP="007D62BB">
            <w:pPr>
              <w:pStyle w:val="ListParagraph"/>
              <w:numPr>
                <w:ilvl w:val="0"/>
                <w:numId w:val="1"/>
              </w:numPr>
              <w:tabs>
                <w:tab w:val="left" w:pos="180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D48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 đã đăng nhập vào hệ thống</w:t>
            </w:r>
          </w:p>
          <w:p w14:paraId="485A91BA" w14:textId="77777777" w:rsidR="00C233D6" w:rsidRDefault="00C233D6" w:rsidP="007D62BB">
            <w:pPr>
              <w:pStyle w:val="ListParagraph"/>
              <w:numPr>
                <w:ilvl w:val="0"/>
                <w:numId w:val="1"/>
              </w:numPr>
              <w:tabs>
                <w:tab w:val="left" w:pos="180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 đã tải file lên hệ thống và lựa chọn các cấu hình khả dụng</w:t>
            </w:r>
          </w:p>
          <w:p w14:paraId="34EADCC5" w14:textId="48C8B3D0" w:rsidR="00C233D6" w:rsidRPr="006D48CA" w:rsidRDefault="00C233D6" w:rsidP="007D62BB">
            <w:pPr>
              <w:pStyle w:val="ListParagraph"/>
              <w:numPr>
                <w:ilvl w:val="0"/>
                <w:numId w:val="1"/>
              </w:numPr>
              <w:tabs>
                <w:tab w:val="left" w:pos="180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 còn đủ số trang in khả dụng</w:t>
            </w:r>
          </w:p>
        </w:tc>
      </w:tr>
      <w:tr w:rsidR="00C233D6" w14:paraId="71861912" w14:textId="77777777" w:rsidTr="007D62BB">
        <w:tc>
          <w:tcPr>
            <w:tcW w:w="4675" w:type="dxa"/>
          </w:tcPr>
          <w:p w14:paraId="57C9CDD3" w14:textId="77777777" w:rsidR="00C233D6" w:rsidRPr="006D48CA" w:rsidRDefault="00C233D6" w:rsidP="007D62BB">
            <w:pPr>
              <w:tabs>
                <w:tab w:val="left" w:pos="18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6D48CA">
              <w:rPr>
                <w:rFonts w:ascii="Times New Roman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4675" w:type="dxa"/>
          </w:tcPr>
          <w:p w14:paraId="73E9F5C2" w14:textId="27C73002" w:rsidR="00C233D6" w:rsidRPr="00C233D6" w:rsidRDefault="00C233D6" w:rsidP="007D62BB">
            <w:pPr>
              <w:tabs>
                <w:tab w:val="left" w:pos="180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75BCA">
              <w:rPr>
                <w:rFonts w:ascii="Times New Roman" w:hAnsi="Times New Roman" w:cs="Times New Roman"/>
                <w:sz w:val="26"/>
                <w:szCs w:val="26"/>
              </w:rPr>
              <w:t xml:space="preserve">Hệ thống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khiển máy in tài liệu cho người dùng</w:t>
            </w:r>
          </w:p>
        </w:tc>
      </w:tr>
      <w:tr w:rsidR="00C233D6" w14:paraId="61E3EDED" w14:textId="77777777" w:rsidTr="007D62BB">
        <w:tc>
          <w:tcPr>
            <w:tcW w:w="4675" w:type="dxa"/>
          </w:tcPr>
          <w:p w14:paraId="407CC2A6" w14:textId="77777777" w:rsidR="00C233D6" w:rsidRPr="006D48CA" w:rsidRDefault="00C233D6" w:rsidP="007D62BB">
            <w:pPr>
              <w:tabs>
                <w:tab w:val="left" w:pos="18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6D48CA">
              <w:rPr>
                <w:rFonts w:ascii="Times New Roman" w:hAnsi="Times New Roman" w:cs="Times New Roman"/>
                <w:sz w:val="26"/>
                <w:szCs w:val="26"/>
              </w:rPr>
              <w:t>Normal Flow</w:t>
            </w:r>
          </w:p>
        </w:tc>
        <w:tc>
          <w:tcPr>
            <w:tcW w:w="4675" w:type="dxa"/>
          </w:tcPr>
          <w:p w14:paraId="0955665D" w14:textId="1E0BD193" w:rsidR="00C233D6" w:rsidRDefault="00C233D6" w:rsidP="00C233D6">
            <w:pPr>
              <w:pStyle w:val="ListParagraph"/>
              <w:numPr>
                <w:ilvl w:val="0"/>
                <w:numId w:val="2"/>
              </w:numPr>
              <w:tabs>
                <w:tab w:val="left" w:pos="180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D48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Người dùng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bấm vào “In tài liệu” ở trang index</w:t>
            </w:r>
          </w:p>
          <w:p w14:paraId="625D41F9" w14:textId="5A8906E2" w:rsidR="00C233D6" w:rsidRDefault="00C233D6" w:rsidP="00C233D6">
            <w:pPr>
              <w:pStyle w:val="ListParagraph"/>
              <w:numPr>
                <w:ilvl w:val="0"/>
                <w:numId w:val="2"/>
              </w:numPr>
              <w:tabs>
                <w:tab w:val="left" w:pos="180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 tải file mình muốn in lên hệ thống</w:t>
            </w:r>
          </w:p>
          <w:p w14:paraId="2565288F" w14:textId="07288788" w:rsidR="00C233D6" w:rsidRDefault="00C233D6" w:rsidP="00C233D6">
            <w:pPr>
              <w:pStyle w:val="ListParagraph"/>
              <w:numPr>
                <w:ilvl w:val="0"/>
                <w:numId w:val="2"/>
              </w:numPr>
              <w:tabs>
                <w:tab w:val="left" w:pos="180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Người dùng lựa chọn cấu hình in mong muốn (số trang, số mặt, cỡ giấy, ...)</w:t>
            </w:r>
          </w:p>
          <w:p w14:paraId="226E755D" w14:textId="35FA312E" w:rsidR="00C233D6" w:rsidRDefault="00C233D6" w:rsidP="00C233D6">
            <w:pPr>
              <w:pStyle w:val="ListParagraph"/>
              <w:numPr>
                <w:ilvl w:val="0"/>
                <w:numId w:val="2"/>
              </w:numPr>
              <w:tabs>
                <w:tab w:val="left" w:pos="180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 chọn máy in mà mình muốn sử dụng</w:t>
            </w:r>
          </w:p>
          <w:p w14:paraId="06EE6896" w14:textId="36898D65" w:rsidR="00C233D6" w:rsidRPr="006D48CA" w:rsidRDefault="00C233D6" w:rsidP="00C233D6">
            <w:pPr>
              <w:pStyle w:val="ListParagraph"/>
              <w:numPr>
                <w:ilvl w:val="0"/>
                <w:numId w:val="2"/>
              </w:numPr>
              <w:tabs>
                <w:tab w:val="left" w:pos="180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 bấm xác nhận in</w:t>
            </w:r>
          </w:p>
          <w:p w14:paraId="2C44AE6A" w14:textId="77777777" w:rsidR="00C233D6" w:rsidRPr="006D48CA" w:rsidRDefault="00C233D6" w:rsidP="007D62BB">
            <w:pPr>
              <w:tabs>
                <w:tab w:val="left" w:pos="180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C233D6" w14:paraId="7DBB0360" w14:textId="77777777" w:rsidTr="007D62BB">
        <w:tc>
          <w:tcPr>
            <w:tcW w:w="4675" w:type="dxa"/>
          </w:tcPr>
          <w:p w14:paraId="002B79A3" w14:textId="77777777" w:rsidR="00C233D6" w:rsidRPr="006D48CA" w:rsidRDefault="00C233D6" w:rsidP="007D62BB">
            <w:pPr>
              <w:tabs>
                <w:tab w:val="left" w:pos="18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6D48C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Alternative Flow</w:t>
            </w:r>
          </w:p>
        </w:tc>
        <w:tc>
          <w:tcPr>
            <w:tcW w:w="4675" w:type="dxa"/>
          </w:tcPr>
          <w:p w14:paraId="2EF766A1" w14:textId="77777777" w:rsidR="00C233D6" w:rsidRDefault="00C233D6" w:rsidP="00ED16F2">
            <w:pPr>
              <w:pStyle w:val="ListParagraph"/>
              <w:numPr>
                <w:ilvl w:val="0"/>
                <w:numId w:val="3"/>
              </w:numPr>
              <w:tabs>
                <w:tab w:val="left" w:pos="1800"/>
              </w:tabs>
              <w:ind w:left="70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Nếu người dùng không còn đủ số trang khả dụng, hệ thống sẽ hiển thị trang mua thêm trang in cho người dùng</w:t>
            </w:r>
          </w:p>
          <w:p w14:paraId="1EE62235" w14:textId="51B46316" w:rsidR="00C233D6" w:rsidRPr="006D48CA" w:rsidRDefault="00C233D6" w:rsidP="00ED16F2">
            <w:pPr>
              <w:pStyle w:val="ListParagraph"/>
              <w:numPr>
                <w:ilvl w:val="0"/>
                <w:numId w:val="3"/>
              </w:numPr>
              <w:tabs>
                <w:tab w:val="left" w:pos="1800"/>
              </w:tabs>
              <w:ind w:left="70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Nếu </w:t>
            </w:r>
            <w:r w:rsidR="00ED16F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máy in người dùng chọn hiện đang không khả dụng hoặc gặp lỗi, hệ thống sẽ hiển thị các máy in khác cho người dùng chọn</w:t>
            </w:r>
          </w:p>
        </w:tc>
      </w:tr>
      <w:tr w:rsidR="00C233D6" w14:paraId="1B4224D5" w14:textId="77777777" w:rsidTr="007D62BB">
        <w:tc>
          <w:tcPr>
            <w:tcW w:w="4675" w:type="dxa"/>
          </w:tcPr>
          <w:p w14:paraId="0A7D63FA" w14:textId="77777777" w:rsidR="00C233D6" w:rsidRPr="006D48CA" w:rsidRDefault="00C233D6" w:rsidP="007D62BB">
            <w:pPr>
              <w:tabs>
                <w:tab w:val="left" w:pos="18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6D48CA">
              <w:rPr>
                <w:rFonts w:ascii="Times New Roman" w:hAnsi="Times New Roman" w:cs="Times New Roman"/>
                <w:sz w:val="26"/>
                <w:szCs w:val="26"/>
              </w:rPr>
              <w:t>Exceptions Flow</w:t>
            </w:r>
          </w:p>
        </w:tc>
        <w:tc>
          <w:tcPr>
            <w:tcW w:w="4675" w:type="dxa"/>
          </w:tcPr>
          <w:p w14:paraId="07712918" w14:textId="102B2106" w:rsidR="00C233D6" w:rsidRPr="00875BCA" w:rsidRDefault="00ED16F2" w:rsidP="007D62BB">
            <w:pPr>
              <w:tabs>
                <w:tab w:val="left" w:pos="1800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 tải file sai định dạng, hệ thống sẽ báo lỗi “Định dạng file không phù hợp”.</w:t>
            </w:r>
          </w:p>
        </w:tc>
      </w:tr>
    </w:tbl>
    <w:p w14:paraId="4A06E378" w14:textId="77777777" w:rsidR="00C233D6" w:rsidRPr="00C233D6" w:rsidRDefault="00C233D6">
      <w:pPr>
        <w:rPr>
          <w:lang w:val="vi-VN"/>
        </w:rPr>
      </w:pPr>
    </w:p>
    <w:sectPr w:rsidR="00C233D6" w:rsidRPr="00C23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C79D1"/>
    <w:multiLevelType w:val="hybridMultilevel"/>
    <w:tmpl w:val="40E4D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F5E72"/>
    <w:multiLevelType w:val="hybridMultilevel"/>
    <w:tmpl w:val="015C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26B17"/>
    <w:multiLevelType w:val="hybridMultilevel"/>
    <w:tmpl w:val="26723B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35298387">
    <w:abstractNumId w:val="1"/>
  </w:num>
  <w:num w:numId="2" w16cid:durableId="470289702">
    <w:abstractNumId w:val="0"/>
  </w:num>
  <w:num w:numId="3" w16cid:durableId="1350914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3D6"/>
    <w:rsid w:val="008127A1"/>
    <w:rsid w:val="00C233D6"/>
    <w:rsid w:val="00D00C8B"/>
    <w:rsid w:val="00EC034A"/>
    <w:rsid w:val="00ED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C7201"/>
  <w15:chartTrackingRefBased/>
  <w15:docId w15:val="{A0369269-AA11-4B59-9F0F-660EEC49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3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3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3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3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3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3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3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3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3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3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3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3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3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3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3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3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3D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3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Pham</dc:creator>
  <cp:keywords/>
  <dc:description/>
  <cp:lastModifiedBy>Phuc Pham</cp:lastModifiedBy>
  <cp:revision>1</cp:revision>
  <dcterms:created xsi:type="dcterms:W3CDTF">2024-10-03T04:24:00Z</dcterms:created>
  <dcterms:modified xsi:type="dcterms:W3CDTF">2024-10-03T04:37:00Z</dcterms:modified>
</cp:coreProperties>
</file>