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6732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drawio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https://drive.google.com/file/d/12anmz7VqR8JaGK95tGlBtUYP3aQupYjA/view?usp=sharing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use-case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lí máy 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 dịch vụ in ấn cho sinh viên ( SPSO 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có thể quản lý các máy in trong hệ thống với các thao tác thêm, kích hoạt hoặc vô hiệuhóa máy in.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1.Hệ thống đang hoạt động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Người dùng đã đăng nhập vào hệ thống với quyền truy cập là SPSO.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Thiết bị của SPSO đã được kết nối internet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Thao tác quản lý máy in được thực hiện thành công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chọn "Quản lí máy in".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chọn chức năng quản lí máy in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hiện thị các máy in trong hệ thống trong các khuôn viên trường và thông tin của từng máy và các chức năng quản lý ( thêm / xóa / kích hoạt / vô hiệu hóa máy in , xem / sửa thông tin máy in ).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SPSO chọn một máy in trong danh sách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hiện thị thông tin chi tiết của máy in được chọn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1, Nếu hệ thống gặp lỗi trong quá trình kết nối , hệ thống sẽ thông báo lỗi và yêu cầu SPSO thử lại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2: không có máy in trong hệ thống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2.1. Hệ thống hiện thị thông báo không có máy in trong hệ thống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3a. SPSO tìm kiếm máy dựa vào ID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Thêm máy in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có thể thêm một máy in mới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nhấn chọn "Thêm máy in" ở trang "Quản lý máy in"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đã đăng nhập vào hệ thống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đang truy cập trang quản lý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thêm máy in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nhấn vào mục "Thêm máy in mới"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biểu mẫu đăng ký thông tin máy in, bao gồm các thông tin : tên, hãng sản xuất, loại, mô tả, vị trí và trạng thái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SPSO điền thông tin của máy in , nhấn xác nhận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xác nhận thông tin là hợp lệ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Hệ thống thêm máy in mới vào danh sách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3, SPSO không thêm máy in nữa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3.1. SPSO chọn nút "Hủy"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3.2. Hệ thống quay lại trang "Quản lý máy in"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4: Hệ thống thêm máy in không thành công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4.1. Hệ thống hiển thị thông báo lỗi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Xem thông tin máy in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thông tin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xem thông tin của một máy in bất kì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nhấn nút "Xem thông tin" máy 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đã đăng nhập vào hệ thống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đang truy cập trang quản lý máy in và có ít nhất 1 máy 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thông tin của 1 máy in do SPSO chọn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chọn một máy in trong danh sách và nhấn nút "Xem thông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tin"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lấy dữ liệu máy in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hiển thị thông tin ra màn hình cho SPSO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Sửa thông tin máy in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thông tin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thông tin của một máy in bất kì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chọn một máy in và nhấn nút "Sửa thông tin"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đã đăng nhập vào hệ thống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đang truy cập trang quản lý máy in hoặc đang xem thông tin máy in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sửa thông tin của 1 máy in thành công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chọn một máy in trong danh sách và nhấn nút "Sửa thông in"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trang chỉnh sửa mô tả và hiển thị các thông in hiện tại của máy in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SPSO thay đổi thông tin ở các thông tin cần thiết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SPSO nhấn xác nhận thông tin đã cập nhật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Hệ thống hiển thị thông báo sửa thông tin thành công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3: SPSO hủy cập nhật thông tin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3.1. SPSO nhấn nút "Hủy chỉnh sửa"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 Hệ thống quay lại trang trước đó 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Bật máy in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Bật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có thể kích hoạt một máy in đang bị vô hiệu hóa trong hệ thống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chọn máy in và nhấn nút "Kích hoạt"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đã đăng nhập vào hệ thống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đang truy cập trang quản lý máy in hoặc đang xem thông tin máy in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Máy in được chọn đang bị vô hiệu hóa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Máy in được chọn được kích hoạt thành công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chọn một máy in có trạng thái "Đã ngừng hoạt động" trong danh sách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chọn mục "Kích hoạt máy in này"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thay đổi trạng thái của máy in thành "Đang hoạt động"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Vô hiệu hóa máy in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Vô hiệu hóa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có thể vô hiệu hóa một máy in đang hoạt động trong hệ thống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chọn máy in và nhấn nút "Vô hiệu hóa"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đã đăng nhập vào hệ thống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đang truy cập trang quản lý máy in hoặc đang xem thông tin máy in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Máy in được chọn đang ở trạng thái hoạt động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Máy in được chọn bị vô hiệu hóa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chọn một máy in có trạng thái "Đang hoạt động" trong danh sách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chọn mục "Vô hiệu hóa máy in này"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thay đổi trạng thái của máy in thành "Đã ngừng hoạt động"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máy in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máy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một máy in bất kì trong hệ thống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SPSO chọn máy in và nhấn nút "Xóa máy in"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đã đăng nhập vào hệ thống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SPSO đang truy cập trang quản lý máy in hoặc đang xem thông tin máy in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Máy in được chọn đang bị vô hiệu hóa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xóa máy in đã chọn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SPSO chọn một máy in trong danh sách và nhấn nút "Xóa"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hỏi xác nhận yêu cầu xóa máy in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SPSO xác nhận đồng ý xóa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tiến hành xóa máy in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Hệ thống hiển thị thông báo xóa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3: SPSO hủy yêu cầu xóa máy in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3.1. SPSO nhấn nút "Hủy"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3.2. Hệ thống quay lại trang quản lý mà không xóa máy in nào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bước 4: Máy in chưa được vô hiệu hóa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4.1. Hệ thống thông báo hủy thao tác xóa máy in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4.2. Hệ thống quay lại trang trước đó 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2anmz7VqR8JaGK95tGlBtUYP3aQupYj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