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4870450" cy="8229600"/>
            <wp:effectExtent b="0" l="0" r="0" t="0"/>
            <wp:docPr descr="A diagram of a flowchart&#10;&#10;Description automatically generated" id="2" name="image1.jpg"/>
            <a:graphic>
              <a:graphicData uri="http://schemas.openxmlformats.org/drawingml/2006/picture">
                <pic:pic>
                  <pic:nvPicPr>
                    <pic:cNvPr descr="A diagram of a flowchart&#10;&#10;Description automatically generated" id="0" name="image1.jpg"/>
                    <pic:cNvPicPr preferRelativeResize="0"/>
                  </pic:nvPicPr>
                  <pic:blipFill>
                    <a:blip r:embed="rId7"/>
                    <a:srcRect b="0" l="0" r="0" t="0"/>
                    <a:stretch>
                      <a:fillRect/>
                    </a:stretch>
                  </pic:blipFill>
                  <pic:spPr>
                    <a:xfrm>
                      <a:off x="0" y="0"/>
                      <a:ext cx="487045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Biểu đồ hoạt động mô tả quy trình mua thêm trang in cho sinh viên trong một hệ thống liên quan đến tương tác giữa ba thực thể: sinh viên, hệ thống thanh toán và SSPS (Dịch vụ in thông minh cho sinh viên). </w:t>
      </w:r>
    </w:p>
    <w:p w:rsidR="00000000" w:rsidDel="00000000" w:rsidP="00000000" w:rsidRDefault="00000000" w:rsidRPr="00000000" w14:paraId="00000003">
      <w:pPr>
        <w:rPr/>
      </w:pPr>
      <w:r w:rsidDel="00000000" w:rsidR="00000000" w:rsidRPr="00000000">
        <w:rPr>
          <w:rtl w:val="0"/>
        </w:rPr>
        <w:t xml:space="preserve">Sau đây là phân tích chi tiết: </w:t>
      </w:r>
    </w:p>
    <w:p w:rsidR="00000000" w:rsidDel="00000000" w:rsidP="00000000" w:rsidRDefault="00000000" w:rsidRPr="00000000" w14:paraId="00000004">
      <w:pPr>
        <w:rPr/>
      </w:pPr>
      <w:r w:rsidDel="00000000" w:rsidR="00000000" w:rsidRPr="00000000">
        <w:rPr>
          <w:rtl w:val="0"/>
        </w:rPr>
        <w:t xml:space="preserve">Quy trình đăng nhập: Sinh viên bắt đầu bằng cách đăng nhập vào hệ thống. Nếu sinh viên không có tài khoản, họ sẽ được hướng dẫn đăng ký một tài khoản. Nếu sinh viên có tài khoản, họ sẽ tiến hành các bước tiếp theo. </w:t>
      </w:r>
    </w:p>
    <w:p w:rsidR="00000000" w:rsidDel="00000000" w:rsidP="00000000" w:rsidRDefault="00000000" w:rsidRPr="00000000" w14:paraId="00000005">
      <w:pPr>
        <w:rPr/>
      </w:pPr>
      <w:r w:rsidDel="00000000" w:rsidR="00000000" w:rsidRPr="00000000">
        <w:rPr>
          <w:rtl w:val="0"/>
        </w:rPr>
        <w:t xml:space="preserve">Lựa chọn mua trang: Sinh viên chọn mua thêm trang để in. Họ chọn loại giấy và số lượng trang họ muốn. Hệ thống thanh toán: Sau khi chọn số lượng, sinh viên chọn phương thức thanh toán. Sau đó, hệ thống xác minh danh tính của sinh viên. Nếu xác minh không hợp lệ, quy trình sẽ dừng lại. Nếu hợp lệ, hệ thống sẽ kiểm tra số dư tài khoản. </w:t>
      </w:r>
    </w:p>
    <w:p w:rsidR="00000000" w:rsidDel="00000000" w:rsidP="00000000" w:rsidRDefault="00000000" w:rsidRPr="00000000" w14:paraId="00000006">
      <w:pPr>
        <w:rPr/>
      </w:pPr>
      <w:r w:rsidDel="00000000" w:rsidR="00000000" w:rsidRPr="00000000">
        <w:rPr>
          <w:rtl w:val="0"/>
        </w:rPr>
        <w:t xml:space="preserve">Kiểm tra số dư: Nếu số dư không đủ để trang trải chi phí, sinh viên được cung cấp tùy chọn nạp tiền vào tài khoản của mình. Nếu họ chọn không nạp tiền, quy trình sẽ kết thúc. Nếu họ chọn nạp tiền, số tiền còn thiếu tương ứng của họ sẽ được tự động tính toán.</w:t>
      </w:r>
    </w:p>
    <w:p w:rsidR="00000000" w:rsidDel="00000000" w:rsidP="00000000" w:rsidRDefault="00000000" w:rsidRPr="00000000" w14:paraId="00000007">
      <w:pPr>
        <w:rPr/>
      </w:pPr>
      <w:r w:rsidDel="00000000" w:rsidR="00000000" w:rsidRPr="00000000">
        <w:rPr>
          <w:rtl w:val="0"/>
        </w:rPr>
        <w:t xml:space="preserve">Hoàn tất: Sau khi đảm bảo có đủ số dư, hệ thống sẽ xử lý thanh toán và SSPS sẽ cập nhật số trang có sẵn để sinh viên in.</w:t>
      </w:r>
    </w:p>
    <w:p w:rsidR="00000000" w:rsidDel="00000000" w:rsidP="00000000" w:rsidRDefault="00000000" w:rsidRPr="00000000" w14:paraId="00000008">
      <w:pPr>
        <w:rPr/>
      </w:pPr>
      <w:hyperlink r:id="rId8">
        <w:r w:rsidDel="00000000" w:rsidR="00000000" w:rsidRPr="00000000">
          <w:rPr>
            <w:color w:val="1155cc"/>
            <w:u w:val="single"/>
            <w:rtl w:val="0"/>
          </w:rPr>
          <w:t xml:space="preserve">acitivitydiagram_muathemtrangin</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US"/>
      </w:rPr>
    </w:rPrDefault>
    <w:pPrDefault>
      <w:pPr>
        <w:spacing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240" w:before="120" w:line="240" w:lineRule="auto"/>
      <w:jc w:val="left"/>
    </w:pPr>
    <w:rPr>
      <w:b w:val="1"/>
      <w:i w:val="1"/>
    </w:rPr>
  </w:style>
  <w:style w:type="paragraph" w:styleId="Heading4">
    <w:name w:val="heading 4"/>
    <w:basedOn w:val="Normal"/>
    <w:next w:val="Normal"/>
    <w:pPr>
      <w:keepNext w:val="1"/>
      <w:keepLines w:val="1"/>
      <w:spacing w:after="240" w:before="120" w:line="240" w:lineRule="auto"/>
    </w:pPr>
    <w:rPr>
      <w:i w:val="1"/>
    </w:rPr>
  </w:style>
  <w:style w:type="paragraph" w:styleId="Heading5">
    <w:name w:val="heading 5"/>
    <w:basedOn w:val="Normal"/>
    <w:next w:val="Normal"/>
    <w:pPr>
      <w:keepNext w:val="1"/>
      <w:keepLines w:val="1"/>
      <w:spacing w:after="40" w:before="80" w:lineRule="auto"/>
    </w:pPr>
    <w:rPr>
      <w:rFonts w:ascii="Aptos" w:cs="Aptos" w:eastAsia="Aptos" w:hAnsi="Aptos"/>
      <w:color w:val="2e75b5"/>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before="0" w:line="240" w:lineRule="auto"/>
    </w:pPr>
    <w:rPr>
      <w:rFonts w:ascii="Play" w:cs="Play" w:eastAsia="Play" w:hAnsi="Play"/>
      <w:sz w:val="56"/>
      <w:szCs w:val="56"/>
    </w:rPr>
  </w:style>
  <w:style w:type="paragraph" w:styleId="Normal" w:default="1">
    <w:name w:val="Normal"/>
    <w:qFormat w:val="1"/>
    <w:rsid w:val="00251D3F"/>
    <w:pPr>
      <w:spacing w:after="0" w:before="200" w:line="360" w:lineRule="auto"/>
      <w:jc w:val="both"/>
    </w:pPr>
    <w:rPr>
      <w:rFonts w:ascii="Times New Roman" w:hAnsi="Times New Roman" w:eastAsiaTheme="minorHAnsi"/>
      <w:kern w:val="0"/>
      <w:sz w:val="26"/>
      <w:lang w:eastAsia="en-US"/>
    </w:rPr>
  </w:style>
  <w:style w:type="paragraph" w:styleId="Heading1">
    <w:name w:val="heading 1"/>
    <w:next w:val="Normal"/>
    <w:link w:val="Heading1Char"/>
    <w:uiPriority w:val="9"/>
    <w:qFormat w:val="1"/>
    <w:rsid w:val="001F1E99"/>
    <w:pPr>
      <w:keepNext w:val="1"/>
      <w:keepLines w:val="1"/>
      <w:spacing w:after="480" w:before="480" w:line="240" w:lineRule="auto"/>
      <w:outlineLvl w:val="0"/>
    </w:pPr>
    <w:rPr>
      <w:rFonts w:ascii="Times New Roman" w:cs="Cambria" w:eastAsia="Cambria" w:hAnsi="Times New Roman"/>
      <w:b w:val="1"/>
      <w:color w:val="000000"/>
      <w:sz w:val="28"/>
    </w:rPr>
  </w:style>
  <w:style w:type="paragraph" w:styleId="Heading2">
    <w:name w:val="heading 2"/>
    <w:next w:val="Normal"/>
    <w:link w:val="Heading2Char"/>
    <w:autoRedefine w:val="1"/>
    <w:uiPriority w:val="9"/>
    <w:unhideWhenUsed w:val="1"/>
    <w:qFormat w:val="1"/>
    <w:rsid w:val="00BE4102"/>
    <w:pPr>
      <w:keepNext w:val="1"/>
      <w:keepLines w:val="1"/>
      <w:spacing w:after="240" w:before="120" w:line="240" w:lineRule="auto"/>
      <w:outlineLvl w:val="1"/>
    </w:pPr>
    <w:rPr>
      <w:rFonts w:ascii="Times New Roman" w:cs="Cambria" w:eastAsia="Cambria" w:hAnsi="Times New Roman"/>
      <w:b w:val="1"/>
      <w:color w:val="000000"/>
      <w:sz w:val="26"/>
    </w:rPr>
  </w:style>
  <w:style w:type="paragraph" w:styleId="Heading3">
    <w:name w:val="heading 3"/>
    <w:basedOn w:val="Normal"/>
    <w:next w:val="Normal"/>
    <w:link w:val="Heading3Char"/>
    <w:autoRedefine w:val="1"/>
    <w:uiPriority w:val="9"/>
    <w:unhideWhenUsed w:val="1"/>
    <w:qFormat w:val="1"/>
    <w:rsid w:val="00251D3F"/>
    <w:pPr>
      <w:keepNext w:val="1"/>
      <w:keepLines w:val="1"/>
      <w:spacing w:after="240" w:before="120" w:line="240" w:lineRule="auto"/>
      <w:jc w:val="left"/>
      <w:outlineLvl w:val="2"/>
    </w:pPr>
    <w:rPr>
      <w:rFonts w:cstheme="majorBidi" w:eastAsiaTheme="majorEastAsia"/>
      <w:b w:val="1"/>
      <w:i w:val="1"/>
      <w:szCs w:val="28"/>
      <w:lang w:val="pt-BR"/>
    </w:rPr>
  </w:style>
  <w:style w:type="paragraph" w:styleId="Heading4">
    <w:name w:val="heading 4"/>
    <w:basedOn w:val="Normal"/>
    <w:next w:val="Normal"/>
    <w:link w:val="Heading4Char"/>
    <w:autoRedefine w:val="1"/>
    <w:uiPriority w:val="9"/>
    <w:unhideWhenUsed w:val="1"/>
    <w:qFormat w:val="1"/>
    <w:rsid w:val="001F1E99"/>
    <w:pPr>
      <w:keepNext w:val="1"/>
      <w:keepLines w:val="1"/>
      <w:spacing w:after="240" w:before="120" w:line="240" w:lineRule="auto"/>
      <w:outlineLvl w:val="3"/>
    </w:pPr>
    <w:rPr>
      <w:rFonts w:cstheme="majorBidi" w:eastAsiaTheme="majorEastAsia"/>
      <w:i w:val="1"/>
      <w:iCs w:val="1"/>
    </w:rPr>
  </w:style>
  <w:style w:type="paragraph" w:styleId="Heading5">
    <w:name w:val="heading 5"/>
    <w:basedOn w:val="Normal"/>
    <w:next w:val="Normal"/>
    <w:link w:val="Heading5Char"/>
    <w:uiPriority w:val="9"/>
    <w:semiHidden w:val="1"/>
    <w:unhideWhenUsed w:val="1"/>
    <w:qFormat w:val="1"/>
    <w:rsid w:val="00BB6D7D"/>
    <w:pPr>
      <w:keepNext w:val="1"/>
      <w:keepLines w:val="1"/>
      <w:spacing w:after="40" w:before="80"/>
      <w:outlineLvl w:val="4"/>
    </w:pPr>
    <w:rPr>
      <w:rFonts w:asciiTheme="minorHAnsi" w:cstheme="majorBidi" w:eastAsiaTheme="majorEastAsia" w:hAnsiTheme="minorHAnsi"/>
      <w:color w:val="2e74b5" w:themeColor="accent1" w:themeShade="0000BF"/>
    </w:rPr>
  </w:style>
  <w:style w:type="paragraph" w:styleId="Heading6">
    <w:name w:val="heading 6"/>
    <w:basedOn w:val="Normal"/>
    <w:next w:val="Normal"/>
    <w:link w:val="Heading6Char"/>
    <w:uiPriority w:val="9"/>
    <w:semiHidden w:val="1"/>
    <w:unhideWhenUsed w:val="1"/>
    <w:qFormat w:val="1"/>
    <w:rsid w:val="00BB6D7D"/>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B6D7D"/>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BB6D7D"/>
    <w:pPr>
      <w:keepNext w:val="1"/>
      <w:keepLines w:val="1"/>
      <w:spacing w:before="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B6D7D"/>
    <w:pPr>
      <w:keepNext w:val="1"/>
      <w:keepLines w:val="1"/>
      <w:spacing w:before="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rsid w:val="00BE4102"/>
    <w:rPr>
      <w:rFonts w:ascii="Times New Roman" w:cs="Cambria" w:eastAsia="Cambria" w:hAnsi="Times New Roman"/>
      <w:b w:val="1"/>
      <w:color w:val="000000"/>
      <w:sz w:val="26"/>
    </w:rPr>
  </w:style>
  <w:style w:type="paragraph" w:styleId="hinhanh" w:customStyle="1">
    <w:name w:val="hinhanh"/>
    <w:basedOn w:val="Normal"/>
    <w:qFormat w:val="1"/>
    <w:rsid w:val="00C132CF"/>
    <w:pPr>
      <w:spacing w:before="0" w:line="276" w:lineRule="auto"/>
    </w:pPr>
  </w:style>
  <w:style w:type="character" w:styleId="Heading1Char" w:customStyle="1">
    <w:name w:val="Heading 1 Char"/>
    <w:link w:val="Heading1"/>
    <w:uiPriority w:val="9"/>
    <w:rsid w:val="001F1E99"/>
    <w:rPr>
      <w:rFonts w:ascii="Times New Roman" w:cs="Cambria" w:eastAsia="Cambria" w:hAnsi="Times New Roman"/>
      <w:b w:val="1"/>
      <w:color w:val="000000"/>
      <w:sz w:val="28"/>
    </w:rPr>
  </w:style>
  <w:style w:type="character" w:styleId="Heading4Char" w:customStyle="1">
    <w:name w:val="Heading 4 Char"/>
    <w:basedOn w:val="DefaultParagraphFont"/>
    <w:link w:val="Heading4"/>
    <w:uiPriority w:val="9"/>
    <w:rsid w:val="001F1E99"/>
    <w:rPr>
      <w:rFonts w:ascii="Times New Roman" w:hAnsi="Times New Roman" w:cstheme="majorBidi" w:eastAsiaTheme="majorEastAsia"/>
      <w:i w:val="1"/>
      <w:iCs w:val="1"/>
      <w:sz w:val="26"/>
    </w:rPr>
  </w:style>
  <w:style w:type="character" w:styleId="Heading3Char" w:customStyle="1">
    <w:name w:val="Heading 3 Char"/>
    <w:basedOn w:val="DefaultParagraphFont"/>
    <w:link w:val="Heading3"/>
    <w:uiPriority w:val="9"/>
    <w:rsid w:val="00251D3F"/>
    <w:rPr>
      <w:rFonts w:ascii="Times New Roman" w:hAnsi="Times New Roman" w:cstheme="majorBidi" w:eastAsiaTheme="majorEastAsia"/>
      <w:b w:val="1"/>
      <w:i w:val="1"/>
      <w:kern w:val="0"/>
      <w:sz w:val="26"/>
      <w:szCs w:val="28"/>
      <w:lang w:eastAsia="en-US" w:val="pt-BR"/>
    </w:rPr>
  </w:style>
  <w:style w:type="paragraph" w:styleId="chuthich" w:customStyle="1">
    <w:name w:val="chuthich"/>
    <w:basedOn w:val="Normal"/>
    <w:autoRedefine w:val="1"/>
    <w:qFormat w:val="1"/>
    <w:rsid w:val="001F1E99"/>
    <w:pPr>
      <w:spacing w:before="0" w:line="240" w:lineRule="auto"/>
      <w:jc w:val="center"/>
    </w:pPr>
  </w:style>
  <w:style w:type="character" w:styleId="Heading5Char" w:customStyle="1">
    <w:name w:val="Heading 5 Char"/>
    <w:basedOn w:val="DefaultParagraphFont"/>
    <w:link w:val="Heading5"/>
    <w:uiPriority w:val="9"/>
    <w:semiHidden w:val="1"/>
    <w:rsid w:val="00BB6D7D"/>
    <w:rPr>
      <w:rFonts w:cstheme="majorBidi" w:eastAsiaTheme="majorEastAsia"/>
      <w:color w:val="2e74b5" w:themeColor="accent1" w:themeShade="0000BF"/>
      <w:kern w:val="0"/>
      <w:sz w:val="26"/>
      <w:lang w:eastAsia="en-US"/>
    </w:rPr>
  </w:style>
  <w:style w:type="character" w:styleId="Heading6Char" w:customStyle="1">
    <w:name w:val="Heading 6 Char"/>
    <w:basedOn w:val="DefaultParagraphFont"/>
    <w:link w:val="Heading6"/>
    <w:uiPriority w:val="9"/>
    <w:semiHidden w:val="1"/>
    <w:rsid w:val="00BB6D7D"/>
    <w:rPr>
      <w:rFonts w:cstheme="majorBidi" w:eastAsiaTheme="majorEastAsia"/>
      <w:i w:val="1"/>
      <w:iCs w:val="1"/>
      <w:color w:val="595959" w:themeColor="text1" w:themeTint="0000A6"/>
      <w:kern w:val="0"/>
      <w:sz w:val="26"/>
      <w:lang w:eastAsia="en-US"/>
    </w:rPr>
  </w:style>
  <w:style w:type="character" w:styleId="Heading7Char" w:customStyle="1">
    <w:name w:val="Heading 7 Char"/>
    <w:basedOn w:val="DefaultParagraphFont"/>
    <w:link w:val="Heading7"/>
    <w:uiPriority w:val="9"/>
    <w:semiHidden w:val="1"/>
    <w:rsid w:val="00BB6D7D"/>
    <w:rPr>
      <w:rFonts w:cstheme="majorBidi" w:eastAsiaTheme="majorEastAsia"/>
      <w:color w:val="595959" w:themeColor="text1" w:themeTint="0000A6"/>
      <w:kern w:val="0"/>
      <w:sz w:val="26"/>
      <w:lang w:eastAsia="en-US"/>
    </w:rPr>
  </w:style>
  <w:style w:type="character" w:styleId="Heading8Char" w:customStyle="1">
    <w:name w:val="Heading 8 Char"/>
    <w:basedOn w:val="DefaultParagraphFont"/>
    <w:link w:val="Heading8"/>
    <w:uiPriority w:val="9"/>
    <w:semiHidden w:val="1"/>
    <w:rsid w:val="00BB6D7D"/>
    <w:rPr>
      <w:rFonts w:cstheme="majorBidi" w:eastAsiaTheme="majorEastAsia"/>
      <w:i w:val="1"/>
      <w:iCs w:val="1"/>
      <w:color w:val="272727" w:themeColor="text1" w:themeTint="0000D8"/>
      <w:kern w:val="0"/>
      <w:sz w:val="26"/>
      <w:lang w:eastAsia="en-US"/>
    </w:rPr>
  </w:style>
  <w:style w:type="character" w:styleId="Heading9Char" w:customStyle="1">
    <w:name w:val="Heading 9 Char"/>
    <w:basedOn w:val="DefaultParagraphFont"/>
    <w:link w:val="Heading9"/>
    <w:uiPriority w:val="9"/>
    <w:semiHidden w:val="1"/>
    <w:rsid w:val="00BB6D7D"/>
    <w:rPr>
      <w:rFonts w:cstheme="majorBidi" w:eastAsiaTheme="majorEastAsia"/>
      <w:color w:val="272727" w:themeColor="text1" w:themeTint="0000D8"/>
      <w:kern w:val="0"/>
      <w:sz w:val="26"/>
      <w:lang w:eastAsia="en-US"/>
    </w:rPr>
  </w:style>
  <w:style w:type="paragraph" w:styleId="Title">
    <w:name w:val="Title"/>
    <w:basedOn w:val="Normal"/>
    <w:next w:val="Normal"/>
    <w:link w:val="TitleChar"/>
    <w:uiPriority w:val="10"/>
    <w:qFormat w:val="1"/>
    <w:rsid w:val="00BB6D7D"/>
    <w:pPr>
      <w:spacing w:after="80" w:before="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B6D7D"/>
    <w:rPr>
      <w:rFonts w:asciiTheme="majorHAnsi" w:cstheme="majorBidi" w:eastAsiaTheme="majorEastAsia" w:hAnsiTheme="majorHAnsi"/>
      <w:spacing w:val="-10"/>
      <w:kern w:val="28"/>
      <w:sz w:val="56"/>
      <w:szCs w:val="56"/>
      <w:lang w:eastAsia="en-US"/>
    </w:rPr>
  </w:style>
  <w:style w:type="paragraph" w:styleId="Subtitle">
    <w:name w:val="Subtitle"/>
    <w:basedOn w:val="Normal"/>
    <w:next w:val="Normal"/>
    <w:link w:val="SubtitleChar"/>
    <w:uiPriority w:val="11"/>
    <w:qFormat w:val="1"/>
    <w:rsid w:val="00BB6D7D"/>
    <w:pPr>
      <w:numPr>
        <w:ilvl w:val="1"/>
      </w:numPr>
      <w:spacing w:after="160"/>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BB6D7D"/>
    <w:rPr>
      <w:rFonts w:cstheme="majorBidi" w:eastAsiaTheme="majorEastAsia"/>
      <w:color w:val="595959" w:themeColor="text1" w:themeTint="0000A6"/>
      <w:spacing w:val="15"/>
      <w:kern w:val="0"/>
      <w:sz w:val="28"/>
      <w:szCs w:val="28"/>
      <w:lang w:eastAsia="en-US"/>
    </w:rPr>
  </w:style>
  <w:style w:type="paragraph" w:styleId="Quote">
    <w:name w:val="Quote"/>
    <w:basedOn w:val="Normal"/>
    <w:next w:val="Normal"/>
    <w:link w:val="QuoteChar"/>
    <w:uiPriority w:val="29"/>
    <w:qFormat w:val="1"/>
    <w:rsid w:val="00BB6D7D"/>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B6D7D"/>
    <w:rPr>
      <w:rFonts w:ascii="Times New Roman" w:hAnsi="Times New Roman" w:eastAsiaTheme="minorHAnsi"/>
      <w:i w:val="1"/>
      <w:iCs w:val="1"/>
      <w:color w:val="404040" w:themeColor="text1" w:themeTint="0000BF"/>
      <w:kern w:val="0"/>
      <w:sz w:val="26"/>
      <w:lang w:eastAsia="en-US"/>
    </w:rPr>
  </w:style>
  <w:style w:type="paragraph" w:styleId="ListParagraph">
    <w:name w:val="List Paragraph"/>
    <w:basedOn w:val="Normal"/>
    <w:uiPriority w:val="34"/>
    <w:qFormat w:val="1"/>
    <w:rsid w:val="00BB6D7D"/>
    <w:pPr>
      <w:ind w:left="720"/>
      <w:contextualSpacing w:val="1"/>
    </w:pPr>
  </w:style>
  <w:style w:type="character" w:styleId="IntenseEmphasis">
    <w:name w:val="Intense Emphasis"/>
    <w:basedOn w:val="DefaultParagraphFont"/>
    <w:uiPriority w:val="21"/>
    <w:qFormat w:val="1"/>
    <w:rsid w:val="00BB6D7D"/>
    <w:rPr>
      <w:i w:val="1"/>
      <w:iCs w:val="1"/>
      <w:color w:val="2e74b5" w:themeColor="accent1" w:themeShade="0000BF"/>
    </w:rPr>
  </w:style>
  <w:style w:type="paragraph" w:styleId="IntenseQuote">
    <w:name w:val="Intense Quote"/>
    <w:basedOn w:val="Normal"/>
    <w:next w:val="Normal"/>
    <w:link w:val="IntenseQuoteChar"/>
    <w:uiPriority w:val="30"/>
    <w:qFormat w:val="1"/>
    <w:rsid w:val="00BB6D7D"/>
    <w:pPr>
      <w:pBdr>
        <w:top w:color="2e74b5" w:space="10" w:sz="4" w:themeColor="accent1" w:themeShade="0000BF" w:val="single"/>
        <w:bottom w:color="2e74b5" w:space="10" w:sz="4" w:themeColor="accent1" w:themeShade="0000BF" w:val="single"/>
      </w:pBdr>
      <w:spacing w:after="360" w:before="360"/>
      <w:ind w:left="864" w:right="864"/>
      <w:jc w:val="center"/>
    </w:pPr>
    <w:rPr>
      <w:i w:val="1"/>
      <w:iCs w:val="1"/>
      <w:color w:val="2e74b5" w:themeColor="accent1" w:themeShade="0000BF"/>
    </w:rPr>
  </w:style>
  <w:style w:type="character" w:styleId="IntenseQuoteChar" w:customStyle="1">
    <w:name w:val="Intense Quote Char"/>
    <w:basedOn w:val="DefaultParagraphFont"/>
    <w:link w:val="IntenseQuote"/>
    <w:uiPriority w:val="30"/>
    <w:rsid w:val="00BB6D7D"/>
    <w:rPr>
      <w:rFonts w:ascii="Times New Roman" w:hAnsi="Times New Roman" w:eastAsiaTheme="minorHAnsi"/>
      <w:i w:val="1"/>
      <w:iCs w:val="1"/>
      <w:color w:val="2e74b5" w:themeColor="accent1" w:themeShade="0000BF"/>
      <w:kern w:val="0"/>
      <w:sz w:val="26"/>
      <w:lang w:eastAsia="en-US"/>
    </w:rPr>
  </w:style>
  <w:style w:type="character" w:styleId="IntenseReference">
    <w:name w:val="Intense Reference"/>
    <w:basedOn w:val="DefaultParagraphFont"/>
    <w:uiPriority w:val="32"/>
    <w:qFormat w:val="1"/>
    <w:rsid w:val="00BB6D7D"/>
    <w:rPr>
      <w:b w:val="1"/>
      <w:bCs w:val="1"/>
      <w:smallCaps w:val="1"/>
      <w:color w:val="2e74b5" w:themeColor="accent1" w:themeShade="0000BF"/>
      <w:spacing w:val="5"/>
    </w:rPr>
  </w:style>
  <w:style w:type="character" w:styleId="Hyperlink">
    <w:name w:val="Hyperlink"/>
    <w:basedOn w:val="DefaultParagraphFont"/>
    <w:uiPriority w:val="99"/>
    <w:unhideWhenUsed w:val="1"/>
    <w:rsid w:val="00B7120D"/>
    <w:rPr>
      <w:color w:val="0563c1" w:themeColor="hyperlink"/>
      <w:u w:val="single"/>
    </w:rPr>
  </w:style>
  <w:style w:type="character" w:styleId="UnresolvedMention">
    <w:name w:val="Unresolved Mention"/>
    <w:basedOn w:val="DefaultParagraphFont"/>
    <w:uiPriority w:val="99"/>
    <w:semiHidden w:val="1"/>
    <w:unhideWhenUsed w:val="1"/>
    <w:rsid w:val="00B7120D"/>
    <w:rPr>
      <w:color w:val="605e5c"/>
      <w:shd w:color="auto" w:fill="e1dfdd" w:val="clear"/>
    </w:rPr>
  </w:style>
  <w:style w:type="character" w:styleId="FollowedHyperlink">
    <w:name w:val="FollowedHyperlink"/>
    <w:basedOn w:val="DefaultParagraphFont"/>
    <w:uiPriority w:val="99"/>
    <w:semiHidden w:val="1"/>
    <w:unhideWhenUsed w:val="1"/>
    <w:rsid w:val="00B7120D"/>
    <w:rPr>
      <w:color w:val="954f72" w:themeColor="followedHyperlink"/>
      <w:u w:val="single"/>
    </w:rPr>
  </w:style>
  <w:style w:type="paragraph" w:styleId="Subtitle">
    <w:name w:val="Subtitle"/>
    <w:basedOn w:val="Normal"/>
    <w:next w:val="Normal"/>
    <w:pPr>
      <w:spacing w:after="160" w:lineRule="auto"/>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viewer.diagrams.net/?tags=%7B%7D&amp;lightbox=1&amp;highlight=0000ff&amp;edit=_blank&amp;layers=1&amp;nav=1&amp;title=activitydiagrammuathemtrangin.drawio#R%3Cmxfile%20pages%3D%222%22%3E%3Cdiagram%20name%3D%22Page-1%22%20id%3D%22nkGrJ1XBS3R-_txGEOIl%22%3E7V1bc5s4FP41PCZjEBj8aOw07Wx2mta726QvHWzLtjYYvFhu7Pz6lUDchAwksUEk6WQaJG7iXHS%2Bc5GigNF6fx04m9Wf%2Fhy6itab7xUwVjRN1bUB%2BUV7DlHPoGdGHcsAzdlFaccEPUHW2WO9OzSH29yF2PddjDb5zpnveXCGc31OEPiP%2BcsWvpt%2F68ZZwkLHZOa4xd4faI5XUa%2BlmWn%2FZ4iWq%2FjNap998NqJL2Zfsl05c%2F8x0wWuFDAKfB9HR%2Bv9CLqUeDFdovs%2BHTmbDCyAHq5zw9MX4H6bfhn%2BrYEnDWx%2BPX3FPy9A9JTfjrtjH6xofZc8z97QIeMDo0P%2Fvx0dp712giXyFDDsbfZJ8wL7G9Klh10Y7vGF46IlvWpGxgYD0ps%2BgRwt2e%2FwPdO4Y4K8FR0KUkZAGQ69%2BALyRVP%2BJtK3Sfu03FC13zDAiHBwGA1iHI7OZkMau3BB7%2FLJVQs35McCEToBe4XX5NdYJYePK4ThZOPM6BMfiWAnr8mSm3GAvg7uM12M%2FNfQX0McHMgl7CxgksBUwWTNx1SuErFfZWRqEN%2FnMFleJk9O2U0OGMefwf2%2BPNz%2FrFypim0rlkk1fMVaA9Vbhm0nlA3sh7KhvkHZ0PRK4VAHjQqHKY9wTCa3k7fHcr16PlCNRlluCVjOUdNFHjmytzjwHxKLSIlEyTbyXZ%2BwdOz54UUcjXlGrNF87oYPI6RF3vIvypjxhZr23IQ3jkHa852RgXYFPnawMw1H1iNt15lC99bfIox8%2Bvwgutbe%2BMjDIakMWzHGYU%2BAR75HPsJBIfugs8WPcIuTL4u%2FhNgkGCB8Iobn%2BT0o8tvQBfy2zsTtQTW3yVMI0IJ5dSBAZkPPb7ET4AnhAeTYrxBLF%2F4rkJOcWSzYmRMQVNXyFFXVIkmBgKJnU6D4%2FaU0nROAyZpEDlf%2B0vcc9yrtzdKa15mpj7G%2FJiegNx9SeEsfsoFe1MPgs1VK98DfeXM4Z0pDiB8c7mjj0oib99lz432udWCto9zb%2BrtgBqvFjgjPEuIyWjLSUXqVCkMAXQej33nALmItu%2FWWzgcZIQJGXohMTjqikbK7OAFJhvEKmdGKMjPSFTI7kP8tEAIgLwJEQ2U43hQEKmUolRgnmDExUHtHbFdGvuIpOmONX62VA%2B3yCEUzamkZTaql9QItzOtJes2NH9opSr1%2FIcYHRm1nR9BpjrZwj%2FBd5vg%2B1TLSSvWKNg6Zxi2xOOS7KTs4Fc0paKqvJ1dRFdTV0f6pdfR1fBa5sxzj88hFE5u29X5JwxmXFBLOVsTMXc7hDG1DXHEuOKhqea1J1CHrHzZqzPQ2tSbVlPvMmSNa80IjFrZ4dXuF2mh11QbIpTaCOABvgR5Cz3tMvy486iHaufJjuwQ86e2S3s%2BjRZGCqb0z2aXFDIBpT38cf93fTH59Mw4zfIih0NtVsFfokgAmCmmoyqVKRadqFAezrDHRkd5650QRrjDKuabHgROqGJJfhQrQDhgtQzsNdEaHSqFdU3oVI4hqGzWQSrG0Gp51d6CdIPTTKLRLxOVdac2p4V5dLylmrSyq9JKYVLuwQ32e53tqRvc7ymi9OGca9oxAj75i9ygMmVEUYoMyVG%2BMC9JC8zgVWONorD%2BAW%2FSUCdoXg%2FNUdLYM5hQCmSyzIEg2nGKa5gL0yZycdRAajSfHdoPj4AfXMlwzOKb1i0wTJU7P5tSpLU%2BvmiRuXZm3VunV6W1NpOJRt%2BxkmG%2BBpYZcLK12J%2FIMrPC2a%2Bc%2Fp5ahGyfKf3L2Su%2FVLBpRzzX3FQEHF%2F1wEyOlUqO1RHHTOJTQX47gB09tXRD6aNLQFLEBR%2BxtUkVFKR%2BhPtY1DKO6khNcNSSjeIfc5ubNgF7TDrTnJJWO%2B01ZAqN1SxD7zJ1SFa2n5wMNvd75Qg1lBrQ66yEZQDY7yG1zAFrmttFNbmutFgY8q5zmnKUzpdat2gxqcvG0mF%2Fh0OTqmRX6koNLi09lGgJ02Ww5QCwSGR7cReScZUluh805I3hUl0GPJSe4ZpryUbw7dqvp7LGYXoKUl%2FjC1goDH%2F%2B5An0NjB5%2BWNr9w6%2Bv3%2Bfw7qJdMPocg%2FUMNqsSsFkuX07rcv0n4BYz9AWLGc5VJCCmptGZybHxgoBS%2B12tNq3Vf5ZO1hm1%2BQPFaA%2BwEjU%2Bnjhn8cTuwY6%2B1TrsECy0M%2BxVEpvdhPHaBG6%2Fo2SuZnK8EkDEfpOTIOhOEbwUCBHUTQcCufxf0OoSoZNBxGcWSjXBZ1MuPtdI%2FHYGIpqC2fFcEFHoVxVp9xEI5Oa3rIIIadjaAobSYWf046%2FOxfaKmM8SJcQaxXygOwsVJPGmBFW3pVO6LBokqNlk%2B5Qs%2FHDheXHvFHriIkLcQ3KBFW6XItgYxbDFPhj56TtrqlnRdfTZ%2FOo8QYyeOhbJDirR4I5sovJW%2FQ0A%2BDSAKdqGpdG4Czi%2BLVNdARq8XICYOHxITw3pUQt2xmyyZLwUb2ek5yZJHIU1%2F%2Fm0npcU5G2U3LpEyW282b%2FkVlWJ0LCqJhxqpiavGBD7cCPLpLXuMl9dLjfSaNXz6WBYqDafJQNzNTbJkjZcwC87tRrcUUTM3HZnx%2B75QLExr%2FaBWlutLZ4ePyrEKme46gUzcmUJ43FnpsLrOGM1RuEsE0LHHcWYMag0dwWImXNAcJJnpGElth5Vi%2FyNeG2I%2FWknPRotVJMNBNn7ZgNOunD170MI8G092lYuw5h3lGTklpVYAlY1umJUFzj8hv1OmaNqhditICIj2hf3fPwRbYXMm7dkp9Sq2We7ifapX6A9ncDOsPpDhPMajUHoNTYSjoHxbu2OIZWvQzXt8kibVu9HRnRCn7WNHnaDFpBtUnwKyvII2ihQVoSgtRNQ9svPHbwztfuDat74aLLaOTsvThZ1CFdxoQTzfMDKqFu1KFnpgVGsWrxeUUCV2fW1EKmTHA8VM3CNAiJhorU7lTznDM%2BU5aArc9WteSRlo84uWcluk5zVH8w7HqLl0F3aiU83eI%2Bj0RR3mXS8eEN5uoN5m9vJ6wMORwkKRc%2BFo4QEFeBOzoP7qBklZ%2FuFCl%2BhKpyGc6SZ%2Fs2maA%2F49C9fgav%2FAQ%3D%3D%3C%2Fdiagram%3E%3Cdiagram%20id%3D%22d5exvy9il5vfvj8CRe8R%22%20name%3D%22Page-2%22%3E7V1Zd5u6Fv41PMaLeXg0dtLkNjlJ6%2FS0zctZ2FZsEgwuxkP6668ECNCAh8TG2CErTS0ha4P07VFbQlA6k9WX0JmO74Ih8ARZHIXuUFC6gixL8B%2BsmDojQFSgFj33L64U09q5OwQzomEUBF7kTsnKQeD7YBARdU4YBkuy2XPgsbfRGzgeYGp%2FusNonNSaspHXXwN3NMaEJN1Krkwc3Di98dnYGQbLQpVyKci6ICsrR1BsAdWRv0onDIJoYzPceLLqAA%2BNLB7XhO7V%2BzvInj0EfrSnPh%2BM7xd3TxNp1Jv1HuzFU7cb3VykhBaON0%2BHvef6Y1TjCh1FaLf9dAijNzwvcDSn6ON84rUHURDC21iAMHLhzN06feA9BDM3cgMfNukHURRMCg3anjtCF6JgCmvH0cSDBSl%2BkPg2YDOwKh0CaZu5o0fhCwgmIArfYBn3rKS4eCPxvcxRhluMCwDT0zonhfEo63ineYFt06nZ70zK7Ez2HnrM7BXGfDl2I9CbOgN0aQklRMXzIJvkPKjsPEgSZyK0ek%2BEwkzEtXApCbYtmAYSmeO0ZEn%2BKC47McNFQcxwEstwNZoyTdk8ZfLpTZkkMYMOhlAZpcUgjMbBKPAd7zKvtcNg7g8B6hYSsvM2twESbvF0vYAoeksVqTOHM0zIPLByo1%2Fo6y0tLf0uXOmu0p7jwhsu%2BMM2UqWw6Ac%2BSGquXDQi8fWhMxvH9xR348MhTihYooYrYiItUVRwRU4pLr0VSw8gdOFMgTCtTMYJDc56qMGxDObhAGzmk8gJRyD96vJat%2FUvV6%2B%2BdQvu%2F1qPdvizf6F%2BELoh8JzIXZA3zAPiLjRySg%2BBC5885xDTauk6pV8o9CdDk35xBwbYRNqi9RqtspKxfi%2FhlP%2Byoa2Qa6%2BWD9rPW%2B3mvm99d2dLf9SRVI7tsk50TtFTx%2BOg2fAXUuoU%2F2mCBr%2FQSa9IhSsX%2BSWp9EsS90vwFxIusFAuJQqMZQfzyHN90MnsZsRpyVz1kLE1S6ytW%2FcZoHbxw4QRbD6LQseN%2BQ44s2gJZvCj7YNlQUx1BQOOtP5njuxZezAPF1A8ZGVBaaO7zSuwUCNbGN2qTTSsWFIoY2QX9QxHzUBOq42i4UKWNdKEjirAp4N%2FTSW2B%2FzEPmgL7e50HZ5pkzqztQsqou8Fg9d82hNgkXprW4H%2BgTktTBq2%2BKqVyRI2P7BgxCbKgQWyQjsaNN3zkscWA%2B7fiQ85h7UDjGoDlWLUSwXUv8Yt4XfEKP4kuqhyHOBvKWvN4m14IZgCnzWQcJjDPDqXVMsSDDQxZx6YJRhWpOmeF0tgJbVO4B8e%2Bo0a4GIvMyEqVgMM3TPDPGuX%2F0pCGwOBMG98Yb0iGCfsEEdHBuizraImjRo4nBrIAjoVqwGG7umyhG3aw%2FZX71vv7vqx%2B%2FX2cdW%2B5nqquofcq%2BcgHpYcz9jvQhcuZjEq27CBOV3FN5K5ZbI%2BQv%2B3YS9pV%2FDmk96SKwyjFOL2V6EzASXhRNplBuHlAiSeM2IBLMUVVMh8L0mr2kHEjh62IziRyCxiT7iIhljOUxV7iDyocDzEHaFilEBF0OwBFKm6YItOJlEVYY3ZgYIb22ELznhEYsdJZfAA%2BEmQgxbOE3c4TOKoAN6704%2B7EplADYo8oNBp8nxx17MoDF5BJ%2FDQ2hMOgz67nkdVVYpHdTMeTQ4clXqjkV3L2EGVk5GMRp8fQ5%2FjwFnV%2Bpyme7L6vK%2FO%2Fvz4%2FndueOCyPXxY3r%2BpM46Q7uBVPTPmhcncyRHfnqDPoRMzhdt4c4eBnEKL0oq8OYbuyUL9SY6m82h68fpLWTjju59%2FZZ%2B3yEJB3cssBglZECMXF7W3BumHQTq9rFcV0ve7nMjSxf0Gz88zcA7Ms1FPzLJcEMRJiXGeVrWVjxtHDQPxGagiq4hhoP1aRZ%2BAgdRNDDTeW2pVw0%2Fv5idVPg4%2FMXQbftrATzrDT7d5nq%2F4mppu9hV6%2BAVmJts9ZUYjM8zCJ9D%2B8a2nXV79uPzXlwJN%2Bmd0IX00xezoHKlQ4Se1oji%2BRqfw7jeOf14cuVDV8XTw21nM%2Frs3lm335UkZ7CHeW7Y0cD%2F9pEsDeHk1xaTGCcVqePmgnknKXKSwsVhBs1d5ODYTynZcfB3nIday2KvWZaBQy0g%2BAm8holspmtTNaOKmvMu1QdPNyhnLL%2Br9d3H67aE9iQaK%2FJtjWTNQYHPN6Sh7IfE8j7lLMokfUm0Xc9ItQyjkpIstI0taP0xKetEQKF%2Bn3Y8dIOFgScWmObUuyuxaOpRpbmyge7JRUS73aKVaezZ1fOFjq7R4IQ0KbEXYfaE2uYNmobZMnmskULHWL%2FAuxnI9F2q5m2RY4%2BCriz02JV1%2FEqh44zCNN9bJVyvuGlrjq1Xh1KWAEVuirhukl8NC5jhuH73jR68oo5GhW3u3D3cJQeu8FTpMZdi7JqR0eHQqPoan5T23vD0R9f1EYrmUDM2JaOXynYJNmt0BfWkdq8aiL83bLM%2BEZo%2BnL%2F93rf7pX18PgRRNby9%2FmJb%2B73xNRua2BpxVbsDxtSz81Z0JmvsUR3SSPyeM2hh220OVloccqEo8qNbHsjM99ebr6Ndj55%2BbG63rGXf2ncZB6mMxstNPoBIIZcbdml0lZIwodTvS1Wfjo2ZhJYl5lE9fukv4ZBL4aMvKoOXooRL4dJKuZmj7tOiOaClwmYqNul%2Fn7lIiinEREfOyyGqcOU0uQftZ%2FtNUIHL%2BGv6pAf%2FQQf2K%2BMc4m6xALv9w1iIaS%2Ftj5gsW9BhAPEubt2ol0b53zeyXzU4ZPmgOQ0HiGtWErVKUuc0ule1Bpm4GWb13qXAhxkbjS7LE2gYajJHrIHN5mGl4qNDrGgM9iEo%2BetxS0sggvFlV3NLcQLd2ccu6KX42gYxhncMvG%2BsCsWysvG%2FdGB%2B%2FdiG2RBGfupb2aG44hQ0W9nMy2jrrqmial7c77eVqmVRIpmy1KMfzYAvWFklZEWnK52WyG3uywxrTazcmK1N5GPmEfX9yppe5yfQioyNEiDLKQi5SHHJJI5bwbztJK8ZWm1WrnTCf0kCrKI2IMdCaLWc7MiR7CFv5jn1u5PIU9%2BeffRjTrGofPx3GPJs0vpf%2FPPl69WuumYuX4PXJmTkvIjeMWYk3k538THseZvzF3TyPzDdCpzqbpG9kilmO7U6%2BkdePHxlz%2BA68eNr%2BiKi3ILPlPybBDpYit9AZs%2FhHqoQpdfow3LNZW%2BAyZXnAuILUjKQd6rvJzthv5FnjY7jI8xjn9fR%2F%2BFmmHHMr9VoQhrzCaYZ13iJZy7Rb1dAJzNQ27daqaLelTm3usOiz7GrnHeEuq0m7pTajWh%2FIiN2eiPF%2BIqeXdstleXkHl5MjBg%2FreH7es%2BDY14FU9B4SejM6S%2FhkDVYu%2FjmHlBAHHxZYII6zbzrz5%2BzOistVuqGTqy5r8g%2BOe4CCJFZ1ODhDuNlLQ4wPI8UOsZmGpfKpdtNwxRpvj2u5NGperySczuuVmLd%2FSBojh3nvV1Jkaom8bt64uBmzBw7obv8qv20V7xav0kufcqNzrn0QPscP0Mo0cqs69ZVWEGcTg%2BUz0tp3eFAnzZzAa2s%2BxSFg9A447UjvnWTo1s6CrR27sSGU0lenlZ%2F41Lw57RhhFZUOwlZ0xD5D98w0ELs2X8oS1IY8jziQfN3BlQ1fHI4vNF2rKJWX0Xu6ejapvGsX4xrX%2FPxcczoDUuUtlKdVxOGV9Is06%2BaaN%2BGks8UsHU6ytnxdN51cWDfI8rZMVBFN2t6r3Zi3oW3r%2FZ5BaIhamdcqWsFR6RNiz%2Bb1rnyksFs%2BquGKwhZAVZYFIs3VslThHWmuFRjhx%2BcLRVFbulbIaSUPM5TEio7I2HgfptFSzdNinbhtGCDdW9oS30XoTMd3wRCgXv8P%3C%2Fdiagram%3E%3C%2Fmxfile%3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DDiGowSPce/3X9UH0X8LWodfA==">CgMxLjA4AHIhMVgxR1hUczFQWGtTNTdNS2ZLbHZmaFlHNldpZHJjMmFW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2024-10-16T04:25:00Z</dcterms:created>
  <dc:creator>Nhi Bui</dc:creator>
</cp:coreProperties>
</file>