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5010785" cy="8229600"/>
            <wp:effectExtent b="0" l="0" r="0" t="0"/>
            <wp:docPr descr="A diagram of a project&#10;&#10;Description automatically generated with medium confidence" id="2" name="image1.jpg"/>
            <a:graphic>
              <a:graphicData uri="http://schemas.openxmlformats.org/drawingml/2006/picture">
                <pic:pic>
                  <pic:nvPicPr>
                    <pic:cNvPr descr="A diagram of a project&#10;&#10;Description automatically generated with medium confidence" id="0" name="image1.jpg"/>
                    <pic:cNvPicPr preferRelativeResize="0"/>
                  </pic:nvPicPr>
                  <pic:blipFill>
                    <a:blip r:embed="rId7"/>
                    <a:srcRect b="0" l="0" r="0" t="0"/>
                    <a:stretch>
                      <a:fillRect/>
                    </a:stretch>
                  </pic:blipFill>
                  <pic:spPr>
                    <a:xfrm>
                      <a:off x="0" y="0"/>
                      <a:ext cx="5010785"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Sequence diagram trên mô tả quá trình sinh viên mua thêm trang in thông qua hệ thống dịch vụ in thông minh (SSPS) và hệ thống thanh toán. Quy trình hoạt động cụ thể như sau:</w:t>
      </w:r>
    </w:p>
    <w:p w:rsidR="00000000" w:rsidDel="00000000" w:rsidP="00000000" w:rsidRDefault="00000000" w:rsidRPr="00000000" w14:paraId="00000003">
      <w:pPr>
        <w:numPr>
          <w:ilvl w:val="0"/>
          <w:numId w:val="1"/>
        </w:numPr>
        <w:ind w:left="720" w:hanging="360"/>
        <w:rPr/>
      </w:pPr>
      <w:r w:rsidDel="00000000" w:rsidR="00000000" w:rsidRPr="00000000">
        <w:rPr>
          <w:b w:val="1"/>
          <w:rtl w:val="0"/>
        </w:rPr>
        <w:t xml:space="preserve">Đăng nhập</w:t>
      </w:r>
      <w:r w:rsidDel="00000000" w:rsidR="00000000" w:rsidRPr="00000000">
        <w:rPr>
          <w:rtl w:val="0"/>
        </w:rPr>
        <w:t xml:space="preserve">: Sinh viên đầu tiên đăng nhập vào hệ thống SSPS. Nếu sinh viên chưa có tài khoản, họ sẽ được yêu cầu đăng ký tài khoản mới và hệ thống xác nhận đăng ký thành công trước khi tiếp tục.</w:t>
      </w:r>
    </w:p>
    <w:p w:rsidR="00000000" w:rsidDel="00000000" w:rsidP="00000000" w:rsidRDefault="00000000" w:rsidRPr="00000000" w14:paraId="00000004">
      <w:pPr>
        <w:numPr>
          <w:ilvl w:val="0"/>
          <w:numId w:val="1"/>
        </w:numPr>
        <w:ind w:left="720" w:hanging="360"/>
        <w:rPr/>
      </w:pPr>
      <w:r w:rsidDel="00000000" w:rsidR="00000000" w:rsidRPr="00000000">
        <w:rPr>
          <w:b w:val="1"/>
          <w:rtl w:val="0"/>
        </w:rPr>
        <w:t xml:space="preserve">Chọn mua trang in</w:t>
      </w:r>
      <w:r w:rsidDel="00000000" w:rsidR="00000000" w:rsidRPr="00000000">
        <w:rPr>
          <w:rtl w:val="0"/>
        </w:rPr>
        <w:t xml:space="preserve">: Sau khi đăng nhập thành công, sinh viên tiến hành lựa chọn dịch vụ mua thêm trang in, chọn loại giấy và số lượng trang cần in.</w:t>
      </w:r>
    </w:p>
    <w:p w:rsidR="00000000" w:rsidDel="00000000" w:rsidP="00000000" w:rsidRDefault="00000000" w:rsidRPr="00000000" w14:paraId="00000005">
      <w:pPr>
        <w:numPr>
          <w:ilvl w:val="0"/>
          <w:numId w:val="1"/>
        </w:numPr>
        <w:ind w:left="720" w:hanging="360"/>
        <w:rPr/>
      </w:pPr>
      <w:r w:rsidDel="00000000" w:rsidR="00000000" w:rsidRPr="00000000">
        <w:rPr>
          <w:b w:val="1"/>
          <w:rtl w:val="0"/>
        </w:rPr>
        <w:t xml:space="preserve">Chọn hệ thống thanh toán</w:t>
      </w:r>
      <w:r w:rsidDel="00000000" w:rsidR="00000000" w:rsidRPr="00000000">
        <w:rPr>
          <w:rtl w:val="0"/>
        </w:rPr>
        <w:t xml:space="preserve">: Sinh viên chọn hệ thống thanh toán để tiếp tục quá trình mua.</w:t>
      </w:r>
    </w:p>
    <w:p w:rsidR="00000000" w:rsidDel="00000000" w:rsidP="00000000" w:rsidRDefault="00000000" w:rsidRPr="00000000" w14:paraId="00000006">
      <w:pPr>
        <w:numPr>
          <w:ilvl w:val="0"/>
          <w:numId w:val="1"/>
        </w:numPr>
        <w:ind w:left="720" w:hanging="360"/>
        <w:rPr/>
      </w:pPr>
      <w:r w:rsidDel="00000000" w:rsidR="00000000" w:rsidRPr="00000000">
        <w:rPr>
          <w:b w:val="1"/>
          <w:rtl w:val="0"/>
        </w:rPr>
        <w:t xml:space="preserve">Liên kết hệ thống thanh toán</w:t>
      </w:r>
      <w:r w:rsidDel="00000000" w:rsidR="00000000" w:rsidRPr="00000000">
        <w:rPr>
          <w:rtl w:val="0"/>
        </w:rPr>
        <w:t xml:space="preserve">: Hệ thống SSPS sẽ gửi yêu cầu xác thực tài khoản tới hệ thống thanh toán, và hệ thống thanh toán sẽ thực hiện kiểm tra số dư của sinh viên.</w:t>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Xác thực thanh toán</w:t>
      </w:r>
      <w:r w:rsidDel="00000000" w:rsidR="00000000" w:rsidRPr="00000000">
        <w:rPr>
          <w:rtl w:val="0"/>
        </w:rPr>
        <w:t xml:space="preserve">: Nếu số dư tài khoản đủ, quá trình xác thực thanh toán sẽ diễn ra và sinh viên nhận được xác nhận thành công. </w:t>
      </w:r>
    </w:p>
    <w:p w:rsidR="00000000" w:rsidDel="00000000" w:rsidP="00000000" w:rsidRDefault="00000000" w:rsidRPr="00000000" w14:paraId="00000008">
      <w:pPr>
        <w:ind w:left="720" w:firstLine="0"/>
        <w:rPr/>
      </w:pPr>
      <w:r w:rsidDel="00000000" w:rsidR="00000000" w:rsidRPr="00000000">
        <w:rPr>
          <w:rtl w:val="0"/>
        </w:rPr>
        <w:t xml:space="preserve">Nếu số dư không đủ, hệ thống sẽ thông báo cho sinh viên biết và hiển thị lựa chọn nạp thêm tiền. Nếu sinh viên chọn nạp thêm tiền, họ sẽ được nạp vào số tiền tương ứng còn thiếu. Nếu không muốn tiếp tục, sinh viên có thể chọn hủy giao dịch.</w:t>
      </w:r>
    </w:p>
    <w:p w:rsidR="00000000" w:rsidDel="00000000" w:rsidP="00000000" w:rsidRDefault="00000000" w:rsidRPr="00000000" w14:paraId="00000009">
      <w:pPr>
        <w:numPr>
          <w:ilvl w:val="0"/>
          <w:numId w:val="1"/>
        </w:numPr>
        <w:ind w:left="720" w:hanging="360"/>
        <w:rPr/>
      </w:pPr>
      <w:r w:rsidDel="00000000" w:rsidR="00000000" w:rsidRPr="00000000">
        <w:rPr>
          <w:b w:val="1"/>
          <w:rtl w:val="0"/>
        </w:rPr>
        <w:t xml:space="preserve">Cập nhật trang in</w:t>
      </w:r>
      <w:r w:rsidDel="00000000" w:rsidR="00000000" w:rsidRPr="00000000">
        <w:rPr>
          <w:rtl w:val="0"/>
        </w:rPr>
        <w:t xml:space="preserve">: Sau khi thanh toán thành công, hệ thống sẽ cập nhật số lượng trang in cho sinh viên và kết thúc quy trình.</w:t>
      </w:r>
    </w:p>
    <w:p w:rsidR="00000000" w:rsidDel="00000000" w:rsidP="00000000" w:rsidRDefault="00000000" w:rsidRPr="00000000" w14:paraId="0000000A">
      <w:pPr>
        <w:rPr/>
      </w:pPr>
      <w:hyperlink r:id="rId8">
        <w:r w:rsidDel="00000000" w:rsidR="00000000" w:rsidRPr="00000000">
          <w:rPr>
            <w:color w:val="1155cc"/>
            <w:u w:val="single"/>
            <w:rtl w:val="0"/>
          </w:rPr>
          <w:t xml:space="preserve">Sequence_Diagram_Drawio_Muathemtrangin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spacing w:before="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pPr>
    <w:rPr>
      <w:rFonts w:ascii="Times New Roman" w:cs="Times New Roman" w:eastAsia="Times New Roman" w:hAnsi="Times New Roman"/>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spacing w:after="240" w:before="120" w:line="240" w:lineRule="auto"/>
      <w:jc w:val="left"/>
    </w:pPr>
    <w:rPr>
      <w:b w:val="1"/>
      <w:i w:val="1"/>
    </w:rPr>
  </w:style>
  <w:style w:type="paragraph" w:styleId="Heading4">
    <w:name w:val="heading 4"/>
    <w:basedOn w:val="Normal"/>
    <w:next w:val="Normal"/>
    <w:pPr>
      <w:keepNext w:val="1"/>
      <w:keepLines w:val="1"/>
      <w:spacing w:after="240" w:before="120" w:line="240" w:lineRule="auto"/>
    </w:pPr>
    <w:rPr>
      <w:i w:val="1"/>
    </w:rPr>
  </w:style>
  <w:style w:type="paragraph" w:styleId="Heading5">
    <w:name w:val="heading 5"/>
    <w:basedOn w:val="Normal"/>
    <w:next w:val="Normal"/>
    <w:pPr>
      <w:keepNext w:val="1"/>
      <w:keepLines w:val="1"/>
      <w:spacing w:after="40" w:before="80" w:lineRule="auto"/>
    </w:pPr>
    <w:rPr>
      <w:rFonts w:ascii="Aptos" w:cs="Aptos" w:eastAsia="Aptos" w:hAnsi="Aptos"/>
      <w:color w:val="2e75b5"/>
    </w:rPr>
  </w:style>
  <w:style w:type="paragraph" w:styleId="Heading6">
    <w:name w:val="heading 6"/>
    <w:basedOn w:val="Normal"/>
    <w:next w:val="Normal"/>
    <w:pPr>
      <w:keepNext w:val="1"/>
      <w:keepLines w:val="1"/>
      <w:spacing w:before="40" w:lineRule="auto"/>
    </w:pPr>
    <w:rPr>
      <w:rFonts w:ascii="Aptos" w:cs="Aptos" w:eastAsia="Aptos" w:hAnsi="Aptos"/>
      <w:i w:val="1"/>
      <w:color w:val="595959"/>
    </w:rPr>
  </w:style>
  <w:style w:type="paragraph" w:styleId="Title">
    <w:name w:val="Title"/>
    <w:basedOn w:val="Normal"/>
    <w:next w:val="Normal"/>
    <w:pPr>
      <w:spacing w:after="80" w:before="0" w:line="240" w:lineRule="auto"/>
    </w:pPr>
    <w:rPr>
      <w:rFonts w:ascii="Play" w:cs="Play" w:eastAsia="Play" w:hAnsi="Play"/>
      <w:sz w:val="56"/>
      <w:szCs w:val="56"/>
    </w:rPr>
  </w:style>
  <w:style w:type="paragraph" w:styleId="Normal" w:default="1">
    <w:name w:val="Normal"/>
    <w:qFormat w:val="1"/>
    <w:rsid w:val="00251D3F"/>
    <w:pPr>
      <w:spacing w:after="0" w:before="200" w:line="360" w:lineRule="auto"/>
      <w:jc w:val="both"/>
    </w:pPr>
    <w:rPr>
      <w:rFonts w:ascii="Times New Roman" w:hAnsi="Times New Roman" w:eastAsiaTheme="minorHAnsi"/>
      <w:kern w:val="0"/>
      <w:sz w:val="26"/>
      <w:lang w:eastAsia="en-US"/>
    </w:rPr>
  </w:style>
  <w:style w:type="paragraph" w:styleId="Heading1">
    <w:name w:val="heading 1"/>
    <w:next w:val="Normal"/>
    <w:link w:val="Heading1Char"/>
    <w:uiPriority w:val="9"/>
    <w:qFormat w:val="1"/>
    <w:rsid w:val="001F1E99"/>
    <w:pPr>
      <w:keepNext w:val="1"/>
      <w:keepLines w:val="1"/>
      <w:spacing w:after="480" w:before="480" w:line="240" w:lineRule="auto"/>
      <w:outlineLvl w:val="0"/>
    </w:pPr>
    <w:rPr>
      <w:rFonts w:ascii="Times New Roman" w:cs="Cambria" w:eastAsia="Cambria" w:hAnsi="Times New Roman"/>
      <w:b w:val="1"/>
      <w:color w:val="000000"/>
      <w:sz w:val="28"/>
    </w:rPr>
  </w:style>
  <w:style w:type="paragraph" w:styleId="Heading2">
    <w:name w:val="heading 2"/>
    <w:next w:val="Normal"/>
    <w:link w:val="Heading2Char"/>
    <w:autoRedefine w:val="1"/>
    <w:uiPriority w:val="9"/>
    <w:unhideWhenUsed w:val="1"/>
    <w:qFormat w:val="1"/>
    <w:rsid w:val="00BE4102"/>
    <w:pPr>
      <w:keepNext w:val="1"/>
      <w:keepLines w:val="1"/>
      <w:spacing w:after="240" w:before="120" w:line="240" w:lineRule="auto"/>
      <w:outlineLvl w:val="1"/>
    </w:pPr>
    <w:rPr>
      <w:rFonts w:ascii="Times New Roman" w:cs="Cambria" w:eastAsia="Cambria" w:hAnsi="Times New Roman"/>
      <w:b w:val="1"/>
      <w:color w:val="000000"/>
      <w:sz w:val="26"/>
    </w:rPr>
  </w:style>
  <w:style w:type="paragraph" w:styleId="Heading3">
    <w:name w:val="heading 3"/>
    <w:basedOn w:val="Normal"/>
    <w:next w:val="Normal"/>
    <w:link w:val="Heading3Char"/>
    <w:autoRedefine w:val="1"/>
    <w:uiPriority w:val="9"/>
    <w:unhideWhenUsed w:val="1"/>
    <w:qFormat w:val="1"/>
    <w:rsid w:val="00251D3F"/>
    <w:pPr>
      <w:keepNext w:val="1"/>
      <w:keepLines w:val="1"/>
      <w:spacing w:after="240" w:before="120" w:line="240" w:lineRule="auto"/>
      <w:jc w:val="left"/>
      <w:outlineLvl w:val="2"/>
    </w:pPr>
    <w:rPr>
      <w:rFonts w:cstheme="majorBidi" w:eastAsiaTheme="majorEastAsia"/>
      <w:b w:val="1"/>
      <w:i w:val="1"/>
      <w:szCs w:val="28"/>
      <w:lang w:val="pt-BR"/>
    </w:rPr>
  </w:style>
  <w:style w:type="paragraph" w:styleId="Heading4">
    <w:name w:val="heading 4"/>
    <w:basedOn w:val="Normal"/>
    <w:next w:val="Normal"/>
    <w:link w:val="Heading4Char"/>
    <w:autoRedefine w:val="1"/>
    <w:uiPriority w:val="9"/>
    <w:unhideWhenUsed w:val="1"/>
    <w:qFormat w:val="1"/>
    <w:rsid w:val="001F1E99"/>
    <w:pPr>
      <w:keepNext w:val="1"/>
      <w:keepLines w:val="1"/>
      <w:spacing w:after="240" w:before="120" w:line="240" w:lineRule="auto"/>
      <w:outlineLvl w:val="3"/>
    </w:pPr>
    <w:rPr>
      <w:rFonts w:cstheme="majorBidi" w:eastAsiaTheme="majorEastAsia"/>
      <w:i w:val="1"/>
      <w:iCs w:val="1"/>
    </w:rPr>
  </w:style>
  <w:style w:type="paragraph" w:styleId="Heading5">
    <w:name w:val="heading 5"/>
    <w:basedOn w:val="Normal"/>
    <w:next w:val="Normal"/>
    <w:link w:val="Heading5Char"/>
    <w:uiPriority w:val="9"/>
    <w:semiHidden w:val="1"/>
    <w:unhideWhenUsed w:val="1"/>
    <w:qFormat w:val="1"/>
    <w:rsid w:val="000466C4"/>
    <w:pPr>
      <w:keepNext w:val="1"/>
      <w:keepLines w:val="1"/>
      <w:spacing w:after="40" w:before="80"/>
      <w:outlineLvl w:val="4"/>
    </w:pPr>
    <w:rPr>
      <w:rFonts w:asciiTheme="minorHAnsi" w:cstheme="majorBidi" w:eastAsiaTheme="majorEastAsia" w:hAnsiTheme="minorHAnsi"/>
      <w:color w:val="2e74b5" w:themeColor="accent1" w:themeShade="0000BF"/>
    </w:rPr>
  </w:style>
  <w:style w:type="paragraph" w:styleId="Heading6">
    <w:name w:val="heading 6"/>
    <w:basedOn w:val="Normal"/>
    <w:next w:val="Normal"/>
    <w:link w:val="Heading6Char"/>
    <w:uiPriority w:val="9"/>
    <w:semiHidden w:val="1"/>
    <w:unhideWhenUsed w:val="1"/>
    <w:qFormat w:val="1"/>
    <w:rsid w:val="000466C4"/>
    <w:pPr>
      <w:keepNext w:val="1"/>
      <w:keepLines w:val="1"/>
      <w:spacing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466C4"/>
    <w:pPr>
      <w:keepNext w:val="1"/>
      <w:keepLines w:val="1"/>
      <w:spacing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0466C4"/>
    <w:pPr>
      <w:keepNext w:val="1"/>
      <w:keepLines w:val="1"/>
      <w:spacing w:before="0"/>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466C4"/>
    <w:pPr>
      <w:keepNext w:val="1"/>
      <w:keepLines w:val="1"/>
      <w:spacing w:before="0"/>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uiPriority w:val="9"/>
    <w:rsid w:val="00BE4102"/>
    <w:rPr>
      <w:rFonts w:ascii="Times New Roman" w:cs="Cambria" w:eastAsia="Cambria" w:hAnsi="Times New Roman"/>
      <w:b w:val="1"/>
      <w:color w:val="000000"/>
      <w:sz w:val="26"/>
    </w:rPr>
  </w:style>
  <w:style w:type="paragraph" w:styleId="hinhanh" w:customStyle="1">
    <w:name w:val="hinhanh"/>
    <w:basedOn w:val="Normal"/>
    <w:qFormat w:val="1"/>
    <w:rsid w:val="00C132CF"/>
    <w:pPr>
      <w:spacing w:before="0" w:line="276" w:lineRule="auto"/>
    </w:pPr>
  </w:style>
  <w:style w:type="character" w:styleId="Heading1Char" w:customStyle="1">
    <w:name w:val="Heading 1 Char"/>
    <w:link w:val="Heading1"/>
    <w:uiPriority w:val="9"/>
    <w:rsid w:val="001F1E99"/>
    <w:rPr>
      <w:rFonts w:ascii="Times New Roman" w:cs="Cambria" w:eastAsia="Cambria" w:hAnsi="Times New Roman"/>
      <w:b w:val="1"/>
      <w:color w:val="000000"/>
      <w:sz w:val="28"/>
    </w:rPr>
  </w:style>
  <w:style w:type="character" w:styleId="Heading4Char" w:customStyle="1">
    <w:name w:val="Heading 4 Char"/>
    <w:basedOn w:val="DefaultParagraphFont"/>
    <w:link w:val="Heading4"/>
    <w:uiPriority w:val="9"/>
    <w:rsid w:val="001F1E99"/>
    <w:rPr>
      <w:rFonts w:ascii="Times New Roman" w:hAnsi="Times New Roman" w:cstheme="majorBidi" w:eastAsiaTheme="majorEastAsia"/>
      <w:i w:val="1"/>
      <w:iCs w:val="1"/>
      <w:sz w:val="26"/>
    </w:rPr>
  </w:style>
  <w:style w:type="character" w:styleId="Heading3Char" w:customStyle="1">
    <w:name w:val="Heading 3 Char"/>
    <w:basedOn w:val="DefaultParagraphFont"/>
    <w:link w:val="Heading3"/>
    <w:uiPriority w:val="9"/>
    <w:rsid w:val="00251D3F"/>
    <w:rPr>
      <w:rFonts w:ascii="Times New Roman" w:hAnsi="Times New Roman" w:cstheme="majorBidi" w:eastAsiaTheme="majorEastAsia"/>
      <w:b w:val="1"/>
      <w:i w:val="1"/>
      <w:kern w:val="0"/>
      <w:sz w:val="26"/>
      <w:szCs w:val="28"/>
      <w:lang w:eastAsia="en-US" w:val="pt-BR"/>
    </w:rPr>
  </w:style>
  <w:style w:type="paragraph" w:styleId="chuthich" w:customStyle="1">
    <w:name w:val="chuthich"/>
    <w:basedOn w:val="Normal"/>
    <w:autoRedefine w:val="1"/>
    <w:qFormat w:val="1"/>
    <w:rsid w:val="001F1E99"/>
    <w:pPr>
      <w:spacing w:before="0" w:line="240" w:lineRule="auto"/>
      <w:jc w:val="center"/>
    </w:pPr>
  </w:style>
  <w:style w:type="character" w:styleId="Heading5Char" w:customStyle="1">
    <w:name w:val="Heading 5 Char"/>
    <w:basedOn w:val="DefaultParagraphFont"/>
    <w:link w:val="Heading5"/>
    <w:uiPriority w:val="9"/>
    <w:semiHidden w:val="1"/>
    <w:rsid w:val="000466C4"/>
    <w:rPr>
      <w:rFonts w:cstheme="majorBidi" w:eastAsiaTheme="majorEastAsia"/>
      <w:color w:val="2e74b5" w:themeColor="accent1" w:themeShade="0000BF"/>
      <w:kern w:val="0"/>
      <w:sz w:val="26"/>
      <w:lang w:eastAsia="en-US"/>
    </w:rPr>
  </w:style>
  <w:style w:type="character" w:styleId="Heading6Char" w:customStyle="1">
    <w:name w:val="Heading 6 Char"/>
    <w:basedOn w:val="DefaultParagraphFont"/>
    <w:link w:val="Heading6"/>
    <w:uiPriority w:val="9"/>
    <w:semiHidden w:val="1"/>
    <w:rsid w:val="000466C4"/>
    <w:rPr>
      <w:rFonts w:cstheme="majorBidi" w:eastAsiaTheme="majorEastAsia"/>
      <w:i w:val="1"/>
      <w:iCs w:val="1"/>
      <w:color w:val="595959" w:themeColor="text1" w:themeTint="0000A6"/>
      <w:kern w:val="0"/>
      <w:sz w:val="26"/>
      <w:lang w:eastAsia="en-US"/>
    </w:rPr>
  </w:style>
  <w:style w:type="character" w:styleId="Heading7Char" w:customStyle="1">
    <w:name w:val="Heading 7 Char"/>
    <w:basedOn w:val="DefaultParagraphFont"/>
    <w:link w:val="Heading7"/>
    <w:uiPriority w:val="9"/>
    <w:semiHidden w:val="1"/>
    <w:rsid w:val="000466C4"/>
    <w:rPr>
      <w:rFonts w:cstheme="majorBidi" w:eastAsiaTheme="majorEastAsia"/>
      <w:color w:val="595959" w:themeColor="text1" w:themeTint="0000A6"/>
      <w:kern w:val="0"/>
      <w:sz w:val="26"/>
      <w:lang w:eastAsia="en-US"/>
    </w:rPr>
  </w:style>
  <w:style w:type="character" w:styleId="Heading8Char" w:customStyle="1">
    <w:name w:val="Heading 8 Char"/>
    <w:basedOn w:val="DefaultParagraphFont"/>
    <w:link w:val="Heading8"/>
    <w:uiPriority w:val="9"/>
    <w:semiHidden w:val="1"/>
    <w:rsid w:val="000466C4"/>
    <w:rPr>
      <w:rFonts w:cstheme="majorBidi" w:eastAsiaTheme="majorEastAsia"/>
      <w:i w:val="1"/>
      <w:iCs w:val="1"/>
      <w:color w:val="272727" w:themeColor="text1" w:themeTint="0000D8"/>
      <w:kern w:val="0"/>
      <w:sz w:val="26"/>
      <w:lang w:eastAsia="en-US"/>
    </w:rPr>
  </w:style>
  <w:style w:type="character" w:styleId="Heading9Char" w:customStyle="1">
    <w:name w:val="Heading 9 Char"/>
    <w:basedOn w:val="DefaultParagraphFont"/>
    <w:link w:val="Heading9"/>
    <w:uiPriority w:val="9"/>
    <w:semiHidden w:val="1"/>
    <w:rsid w:val="000466C4"/>
    <w:rPr>
      <w:rFonts w:cstheme="majorBidi" w:eastAsiaTheme="majorEastAsia"/>
      <w:color w:val="272727" w:themeColor="text1" w:themeTint="0000D8"/>
      <w:kern w:val="0"/>
      <w:sz w:val="26"/>
      <w:lang w:eastAsia="en-US"/>
    </w:rPr>
  </w:style>
  <w:style w:type="paragraph" w:styleId="Title">
    <w:name w:val="Title"/>
    <w:basedOn w:val="Normal"/>
    <w:next w:val="Normal"/>
    <w:link w:val="TitleChar"/>
    <w:uiPriority w:val="10"/>
    <w:qFormat w:val="1"/>
    <w:rsid w:val="000466C4"/>
    <w:pPr>
      <w:spacing w:after="80" w:before="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466C4"/>
    <w:rPr>
      <w:rFonts w:asciiTheme="majorHAnsi" w:cstheme="majorBidi" w:eastAsiaTheme="majorEastAsia" w:hAnsiTheme="majorHAnsi"/>
      <w:spacing w:val="-10"/>
      <w:kern w:val="28"/>
      <w:sz w:val="56"/>
      <w:szCs w:val="56"/>
      <w:lang w:eastAsia="en-US"/>
    </w:rPr>
  </w:style>
  <w:style w:type="paragraph" w:styleId="Subtitle">
    <w:name w:val="Subtitle"/>
    <w:basedOn w:val="Normal"/>
    <w:next w:val="Normal"/>
    <w:link w:val="SubtitleChar"/>
    <w:uiPriority w:val="11"/>
    <w:qFormat w:val="1"/>
    <w:rsid w:val="000466C4"/>
    <w:pPr>
      <w:numPr>
        <w:ilvl w:val="1"/>
      </w:numPr>
      <w:spacing w:after="160"/>
    </w:pPr>
    <w:rPr>
      <w:rFonts w:asciiTheme="minorHAnsi" w:cstheme="majorBidi" w:eastAsiaTheme="majorEastAsia" w:hAnsiTheme="minorHAnsi"/>
      <w:color w:val="595959" w:themeColor="text1" w:themeTint="0000A6"/>
      <w:spacing w:val="15"/>
      <w:sz w:val="28"/>
      <w:szCs w:val="28"/>
    </w:rPr>
  </w:style>
  <w:style w:type="character" w:styleId="SubtitleChar" w:customStyle="1">
    <w:name w:val="Subtitle Char"/>
    <w:basedOn w:val="DefaultParagraphFont"/>
    <w:link w:val="Subtitle"/>
    <w:uiPriority w:val="11"/>
    <w:rsid w:val="000466C4"/>
    <w:rPr>
      <w:rFonts w:cstheme="majorBidi" w:eastAsiaTheme="majorEastAsia"/>
      <w:color w:val="595959" w:themeColor="text1" w:themeTint="0000A6"/>
      <w:spacing w:val="15"/>
      <w:kern w:val="0"/>
      <w:sz w:val="28"/>
      <w:szCs w:val="28"/>
      <w:lang w:eastAsia="en-US"/>
    </w:rPr>
  </w:style>
  <w:style w:type="paragraph" w:styleId="Quote">
    <w:name w:val="Quote"/>
    <w:basedOn w:val="Normal"/>
    <w:next w:val="Normal"/>
    <w:link w:val="QuoteChar"/>
    <w:uiPriority w:val="29"/>
    <w:qFormat w:val="1"/>
    <w:rsid w:val="000466C4"/>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0466C4"/>
    <w:rPr>
      <w:rFonts w:ascii="Times New Roman" w:hAnsi="Times New Roman" w:eastAsiaTheme="minorHAnsi"/>
      <w:i w:val="1"/>
      <w:iCs w:val="1"/>
      <w:color w:val="404040" w:themeColor="text1" w:themeTint="0000BF"/>
      <w:kern w:val="0"/>
      <w:sz w:val="26"/>
      <w:lang w:eastAsia="en-US"/>
    </w:rPr>
  </w:style>
  <w:style w:type="paragraph" w:styleId="ListParagraph">
    <w:name w:val="List Paragraph"/>
    <w:basedOn w:val="Normal"/>
    <w:uiPriority w:val="34"/>
    <w:qFormat w:val="1"/>
    <w:rsid w:val="000466C4"/>
    <w:pPr>
      <w:ind w:left="720"/>
      <w:contextualSpacing w:val="1"/>
    </w:pPr>
  </w:style>
  <w:style w:type="character" w:styleId="IntenseEmphasis">
    <w:name w:val="Intense Emphasis"/>
    <w:basedOn w:val="DefaultParagraphFont"/>
    <w:uiPriority w:val="21"/>
    <w:qFormat w:val="1"/>
    <w:rsid w:val="000466C4"/>
    <w:rPr>
      <w:i w:val="1"/>
      <w:iCs w:val="1"/>
      <w:color w:val="2e74b5" w:themeColor="accent1" w:themeShade="0000BF"/>
    </w:rPr>
  </w:style>
  <w:style w:type="paragraph" w:styleId="IntenseQuote">
    <w:name w:val="Intense Quote"/>
    <w:basedOn w:val="Normal"/>
    <w:next w:val="Normal"/>
    <w:link w:val="IntenseQuoteChar"/>
    <w:uiPriority w:val="30"/>
    <w:qFormat w:val="1"/>
    <w:rsid w:val="000466C4"/>
    <w:pPr>
      <w:pBdr>
        <w:top w:color="2e74b5" w:space="10" w:sz="4" w:themeColor="accent1" w:themeShade="0000BF" w:val="single"/>
        <w:bottom w:color="2e74b5" w:space="10" w:sz="4" w:themeColor="accent1" w:themeShade="0000BF" w:val="single"/>
      </w:pBdr>
      <w:spacing w:after="360" w:before="360"/>
      <w:ind w:left="864" w:right="864"/>
      <w:jc w:val="center"/>
    </w:pPr>
    <w:rPr>
      <w:i w:val="1"/>
      <w:iCs w:val="1"/>
      <w:color w:val="2e74b5" w:themeColor="accent1" w:themeShade="0000BF"/>
    </w:rPr>
  </w:style>
  <w:style w:type="character" w:styleId="IntenseQuoteChar" w:customStyle="1">
    <w:name w:val="Intense Quote Char"/>
    <w:basedOn w:val="DefaultParagraphFont"/>
    <w:link w:val="IntenseQuote"/>
    <w:uiPriority w:val="30"/>
    <w:rsid w:val="000466C4"/>
    <w:rPr>
      <w:rFonts w:ascii="Times New Roman" w:hAnsi="Times New Roman" w:eastAsiaTheme="minorHAnsi"/>
      <w:i w:val="1"/>
      <w:iCs w:val="1"/>
      <w:color w:val="2e74b5" w:themeColor="accent1" w:themeShade="0000BF"/>
      <w:kern w:val="0"/>
      <w:sz w:val="26"/>
      <w:lang w:eastAsia="en-US"/>
    </w:rPr>
  </w:style>
  <w:style w:type="character" w:styleId="IntenseReference">
    <w:name w:val="Intense Reference"/>
    <w:basedOn w:val="DefaultParagraphFont"/>
    <w:uiPriority w:val="32"/>
    <w:qFormat w:val="1"/>
    <w:rsid w:val="000466C4"/>
    <w:rPr>
      <w:b w:val="1"/>
      <w:bCs w:val="1"/>
      <w:smallCaps w:val="1"/>
      <w:color w:val="2e74b5" w:themeColor="accent1" w:themeShade="0000BF"/>
      <w:spacing w:val="5"/>
    </w:rPr>
  </w:style>
  <w:style w:type="paragraph" w:styleId="Subtitle">
    <w:name w:val="Subtitle"/>
    <w:basedOn w:val="Normal"/>
    <w:next w:val="Normal"/>
    <w:pPr>
      <w:spacing w:after="160" w:lineRule="auto"/>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viewer.diagrams.net/?tags=%7B%7D&amp;lightbox=1&amp;highlight=0000ff&amp;edit=_blank&amp;layers=1&amp;nav=1&amp;title=activitydiagrammuathemtrangin.drawio&amp;page-id=d5exvy9il5vfvj8CRe8R#R%3Cmxfile%20pages%3D%222%22%3E%3Cdiagram%20name%3D%22Page-1%22%20id%3D%22nkGrJ1XBS3R-_txGEOIl%22%3E7V1bc5s4FP41PCZjEBj8aOw07Wx2mta726QvHWzLtjYYvFhu7Pz6lUDchAwksUEk6WQaJG7iXHS%2Bc5GigNF6fx04m9Wf%2Fhy6itab7xUwVjRN1bUB%2BUV7DlHPoGdGHcsAzdlFaccEPUHW2WO9OzSH29yF2PddjDb5zpnveXCGc31OEPiP%2BcsWvpt%2F68ZZwkLHZOa4xd4faI5XUa%2BlmWn%2FZ4iWq%2FjNap998NqJL2Zfsl05c%2F8x0wWuFDAKfB9HR%2Bv9CLqUeDFdovs%2BHTmbDCyAHq5zw9MX4H6bfhn%2BrYEnDWx%2BPX3FPy9A9JTfjrtjH6xofZc8z97QIeMDo0P%2Fvx0dp712giXyFDDsbfZJ8wL7G9Klh10Y7vGF46IlvWpGxgYD0ps%2BgRwt2e%2FwPdO4Y4K8FR0KUkZAGQ69%2BALyRVP%2BJtK3Sfu03FC13zDAiHBwGA1iHI7OZkMau3BB7%2FLJVQs35McCEToBe4XX5NdYJYePK4ThZOPM6BMfiWAnr8mSm3GAvg7uM12M%2FNfQX0McHMgl7CxgksBUwWTNx1SuErFfZWRqEN%2FnMFleJk9O2U0OGMefwf2%2BPNz%2FrFypim0rlkk1fMVaA9Vbhm0nlA3sh7KhvkHZ0PRK4VAHjQqHKY9wTCa3k7fHcr16PlCNRlluCVjOUdNFHjmytzjwHxKLSIlEyTbyXZ%2BwdOz54UUcjXlGrNF87oYPI6RF3vIvypjxhZr23IQ3jkHa852RgXYFPnawMw1H1iNt15lC99bfIox8%2Bvwgutbe%2BMjDIakMWzHGYU%2BAR75HPsJBIfugs8WPcIuTL4u%2FhNgkGCB8Iobn%2BT0o8tvQBfy2zsTtQTW3yVMI0IJ5dSBAZkPPb7ET4AnhAeTYrxBLF%2F4rkJOcWSzYmRMQVNXyFFXVIkmBgKJnU6D4%2FaU0nROAyZpEDlf%2B0vcc9yrtzdKa15mpj7G%2FJiegNx9SeEsfsoFe1MPgs1VK98DfeXM4Z0pDiB8c7mjj0oib99lz432udWCto9zb%2BrtgBqvFjgjPEuIyWjLSUXqVCkMAXQej33nALmItu%2FWWzgcZIQJGXohMTjqikbK7OAFJhvEKmdGKMjPSFTI7kP8tEAIgLwJEQ2U43hQEKmUolRgnmDExUHtHbFdGvuIpOmONX62VA%2B3yCEUzamkZTaql9QItzOtJes2NH9opSr1%2FIcYHRm1nR9BpjrZwj%2FBd5vg%2B1TLSSvWKNg6Zxi2xOOS7KTs4Fc0paKqvJ1dRFdTV0f6pdfR1fBa5sxzj88hFE5u29X5JwxmXFBLOVsTMXc7hDG1DXHEuOKhqea1J1CHrHzZqzPQ2tSbVlPvMmSNa80IjFrZ4dXuF2mh11QbIpTaCOABvgR5Cz3tMvy486iHaufJjuwQ86e2S3s%2BjRZGCqb0z2aXFDIBpT38cf93fTH59Mw4zfIih0NtVsFfokgAmCmmoyqVKRadqFAezrDHRkd5650QRrjDKuabHgROqGJJfhQrQDhgtQzsNdEaHSqFdU3oVI4hqGzWQSrG0Gp51d6CdIPTTKLRLxOVdac2p4V5dLylmrSyq9JKYVLuwQ32e53tqRvc7ymi9OGca9oxAj75i9ygMmVEUYoMyVG%2BMC9JC8zgVWONorD%2BAW%2FSUCdoXg%2FNUdLYM5hQCmSyzIEg2nGKa5gL0yZycdRAajSfHdoPj4AfXMlwzOKb1i0wTJU7P5tSpLU%2BvmiRuXZm3VunV6W1NpOJRt%2BxkmG%2BBpYZcLK12J%2FIMrPC2a%2Bc%2Fp5ahGyfKf3L2Su%2FVLBpRzzX3FQEHF%2F1wEyOlUqO1RHHTOJTQX47gB09tXRD6aNLQFLEBR%2BxtUkVFKR%2BhPtY1DKO6khNcNSSjeIfc5ubNgF7TDrTnJJWO%2B01ZAqN1SxD7zJ1SFa2n5wMNvd75Qg1lBrQ66yEZQDY7yG1zAFrmttFNbmutFgY8q5zmnKUzpdat2gxqcvG0mF%2Fh0OTqmRX6koNLi09lGgJ02Ww5QCwSGR7cReScZUluh805I3hUl0GPJSe4ZpryUbw7dqvp7LGYXoKUl%2FjC1goDH%2F%2B5An0NjB5%2BWNr9w6%2Bv3%2Bfw7qJdMPocg%2FUMNqsSsFkuX07rcv0n4BYz9AWLGc5VJCCmptGZybHxgoBS%2B12tNq3Vf5ZO1hm1%2BQPFaA%2BwEjU%2Bnjhn8cTuwY6%2B1TrsECy0M%2BxVEpvdhPHaBG6%2Fo2SuZnK8EkDEfpOTIOhOEbwUCBHUTQcCufxf0OoSoZNBxGcWSjXBZ1MuPtdI%2FHYGIpqC2fFcEFHoVxVp9xEI5Oa3rIIIadjaAobSYWf046%2FOxfaKmM8SJcQaxXygOwsVJPGmBFW3pVO6LBokqNlk%2B5Qs%2FHDheXHvFHriIkLcQ3KBFW6XItgYxbDFPhj56TtrqlnRdfTZ%2FOo8QYyeOhbJDirR4I5sovJW%2FQ0A%2BDSAKdqGpdG4Czi%2BLVNdARq8XICYOHxITw3pUQt2xmyyZLwUb2ek5yZJHIU1%2F%2Fm0npcU5G2U3LpEyW282b%2FkVlWJ0LCqJhxqpiavGBD7cCPLpLXuMl9dLjfSaNXz6WBYqDafJQNzNTbJkjZcwC87tRrcUUTM3HZnx%2B75QLExr%2FaBWlutLZ4ePyrEKme46gUzcmUJ43FnpsLrOGM1RuEsE0LHHcWYMag0dwWImXNAcJJnpGElth5Vi%2FyNeG2I%2FWknPRotVJMNBNn7ZgNOunD170MI8G092lYuw5h3lGTklpVYAlY1umJUFzj8hv1OmaNqhditICIj2hf3fPwRbYXMm7dkp9Sq2We7ifapX6A9ncDOsPpDhPMajUHoNTYSjoHxbu2OIZWvQzXt8kibVu9HRnRCn7WNHnaDFpBtUnwKyvII2ihQVoSgtRNQ9svPHbwztfuDat74aLLaOTsvThZ1CFdxoQTzfMDKqFu1KFnpgVGsWrxeUUCV2fW1EKmTHA8VM3CNAiJhorU7lTznDM%2BU5aArc9WteSRlo84uWcluk5zVH8w7HqLl0F3aiU83eI%2Bj0RR3mXS8eEN5uoN5m9vJ6wMORwkKRc%2BFo4QEFeBOzoP7qBklZ%2FuFCl%2BhKpyGc6SZ%2Fs2maA%2F49C9fgav%2FAQ%3D%3D%3C%2Fdiagram%3E%3Cdiagram%20id%3D%22d5exvy9il5vfvj8CRe8R%22%20name%3D%22Page-2%22%3E7V3Zdps4GH4aLuPDvlxiO6kzTSZpnU7b3MzBtmKTYHABb336kdi1ADYBJ5m6J00tIWRJ%2F6d%2Fl8pJg%2BXuk2%2BtFrfeDDicyM92nDTkRFHQBR3%2Bg2r2SY2gKHHN3LdnSV1eMbZ%2Fg6SST2rX9gwEWMPQ85zQXuGVU891wTTE6izf97Z4syfPwb91Zc0BVTGeWg5d%2B92ehYu4Vhe1vH4E7Pki%2FWZBNeInSyttnMwkWFgzb1uoki45aeB7Xhh%2FWu4GwEGrl65L%2FN5VydNsYD5ww0NeuNe%2BXtw%2BLoX5OBjf9zePw2F4fZH0srGcdTLhse0uUI3NDSTONN1k8OE%2BXRE4jxX6uF465jT0fE7qb4Af2nDNbqwJcO69wA5tz4VNJl4YestCA9Ox5%2BhB6K1g7SJcOrAgwI%2F0ZNKRwTfBrlCVTO4T8JYg9PewSfpUShZ6jyNom5MtbbEoUExN6qwEKPOs43wt4YdkOY9YWpFe2vH9mFrOwiJsF3YIxitrih5t4YZqZ2FEHV8YmV4YQWCsjNLVykjUyoy4S4Hr9zldQ%2Ft7kZQMwZ1HZSuCZOhFkBRoSHa%2FhopUv4biKddQEKhVADPIuZKi54cLb%2B65lnOZ1%2FZ9b%2B3OAOqWh6W8zY2H9mO0fs8gDPcJG7bWcMmxbQp2dvgDvd5TktLPwpPhLuk5KuzTgjszESOGRddzQVxzZaPpRs9nVrCIxhR148LFib%2FB4JW0IvqSHs9LaUX%2BTVFpXyzdA9%2BGawz8pLKU%2BoG39qegHqeh5c9B8up2pPbVT1cvrnED7n4bD33%2F%2B%2BRCjtuh9a%2FEkg8cK7Q3uGRhISN59d6z4ZBzDOpGT1UJHkfgK55T8mJRGJB9GSSzJPlgPGuqpwis2ZwOwu%2FV9l75fqNc302Mr3awdecDQWYInqpdvULDiAam9OEPHOqg%2BFfhFPjCIHkiFJ5c5I%2BE0pcE5kvwB35xAUz5filArO%2BtQ8d2wSDTPxDm4sUbI0kZxKLyxn4CqF00GT%2BEzYPQt%2BwIksAKwi0I4Me%2BC7aFDTvkNAhf9dca6Qj96drfwI2SlTnJRKPNK9LtjbfQhi3JVxmHjMFggQwOCCHaAg9kYoiWsNxA5uC44G9dimSHG8sSkzOHqyqAkQpKprkUuNfE8aYvOR1iSuMstXSZa3lDYRVTcf1KdiEoxBYXG%2FIKiVSsyI46ZhUGReafsW66Rnp%2FSl8NlSL6CwX6v0Qth4iLR594G1UuvPQtqVKZOAQV3gq4tBRLLRm9K7y8EhwUTfWG4KBQRnbUtRzh65lA9yD44KwhY9yvZQ1UR11Tn1YjfsRGwhRn%2Fm4Nc1jEwIjsjCn63JdRkzNrEHNb57WsgeqoRXD09f7M%2FOx8Gd%2BOHoafbx525oipYqoO0ouevGicOWVThQk9uAgi%2Bpiwgb7aRZTI9ClRnaN%2FTdhL0hUcWdxb%2FISCTMFbcuVbS1BiopK6LvAvNyBWeREYUhYgoUKmXQlKS5odT%2FBwhnWb%2BUkw3U5rQ7Vj0Y6h2h1JO62EdlDfn8LdrnJ93so2u1QlG5CZcBix4XqHODGthD1MgRubCyTfWNqzWWybAzh2axJ1xVMmD9LhkTkezy%2FqGtoP3gu0OxzkgktN6ydoVxNVbQBErgeIzsCH1BU8aA%2FSEWwftwnOvL%2BK9xtt8X6yo%2FZ4%2F0QOfn37%2BnutOeDSnN1v7%2FZywOAfg9SrqEeoWK6tnPbmEn32rQge9p%2BuDUrktm2qDVIdtUf0RzFcrcPVxcsPaWMtbr%2F%2FFl2WT4kgupOxdQGx%2BbmdFpX9n05z0v3XmOYH%2BhHzjtKG3tNTADrBRS0zCLKAAwJJrBwkVab0elnw0bHRVAhQ2DhQCJwSG3IdNhathab%2BAKjIbfkYqY7eAVRUCio3eZCcf0lkSf8KjWaT4qRvfygMFWNd%2FiMwv30ZK5dX3y7%2FcQVPEf6eXwiHBrvaB5tEWCFyU8eEQgbED3RMdAS2jSwvVtOf1ib4907bmvbzozRtwQAuc17crf5fzgsBJ6bCsE2V1MHRdmieSTraOIUm%2FC63TzMG0I%2BKL4vc5iwzRpUhRZt36WtAaCqYuG2QV64nLzPzghQgTch7vbMW4rN895Vffbk3l%2BFUEn8yNAaKNnTKA%2BkHKOQ%2F5F4BQcQJivPsYmqEoXGF1Ai%2Bp2W5E61kRhSlQJVr9RghIKgtqRyEs5JK4DpY5dBqOmrPWmXiSCnl8MHKcg%2Fh8BUuztTpBXmJxB3v5YxH8Md5ORUcEArNajQGp2nDy8nMK6IFyWc71SSlxGVFWq%2BzxHp9Qx2ymFdVqUO2p2wmFOR7vKpquG5X7ql%2BbToWkUKlNg2iUh21qI5Celr7Qotkv5VOSlXYkyobO9VextrDD%2FEImnLOqny7c2DvWN1Y1Ri6MSspmjK%2Fm%2FC0v0byr8loNANCuLq5%2FKYb6j%2FriqDsoVLPKJd6bE4If1RriYiREJbM%2FWCY4GdpSLp2WNgRWNhpQxzqjnz9ef7jYfD39bUydLTb%2Fq3CgM5D0XSaxLTzSiViRfYPboQlylPiANZeK0u7CQViOnpFhm3nWcmE9NKaugAzAyG19DTlIDHYQKow4UV7XEa5tuUW7XYd8RAnM%2BKjNALcaexmcaZChBlFGc9IOgJJpIemKZK07uKQTCQxHEBn%2FYQpY0SCUCz9hOW7E0gVuTUhU69bpkcUU9oITFUEEyhFdnDOJiJdeiyqd5VNxKQ57YkpiQGaGprG3La8SK9IpQFk%2Fu%2FE3H4V%2B%2B4iPIh7VPTGJrJe09FpIzZMFNHhQQoV3fuFVdwvLDVzDKfH%2FC74Hs%2Bnp%2FuSHvWa036w0OgEXpUkLWooVe3exB9NyDBdNHqE4nq4R9rAu5J4squONRetJel3Fni4KU1wL5Gl5pxQ4Ol1Ag%2B3XzBzOsyMIsGNberIuoa%2FzTifIZWVxtsmTn0ksdg0hEWJxbdNvmNijT69V56qzTSbP0Ri9nu1ofXGCdykDd1ddPT5X0cc7X6sFX3z7L08WoH1zDNt6JNoU9kNB6Tmo0cvHqf5ZLoZur1Ax3Uznc%2BC%2BEfpZs4kmnKK9SpUvk18Xu1B2OV%2FdAxHhiT20JHw9I%2FQDJ4qeRi9OxcPE57lboIThDHidqjvcyTjIH%2BDwsZKEf1yR%2FoXO67NkImJ1oSI6hTOpb6j3NA3jevLGn7zyeni%2BkbTNFOVyFQyyNOSp4zr6%2BxJlY6dbK%2B1G9dnwkI8QlVk7IxuFcb3f3iPvtOn6e1AZKY13VN74pWJBMapDOzMZgEMIWmgss7vfJTDfTm%2F01TcF1ThI285rV7gG98GQfX0hplMErUbalKZ6BdazmViIp2VBVoO0PM9WNyb34NFXZ0jKNTWZF2EJYmEL7c9dZKvB1HHxvLh1wGWUqD2Or5kUrXapXIgs%2B3A%2BBVJbDQ%2BSk0yo%2B7sWzakKi%2FWIU6wvMdbld7zQTYytU5p6xZHqqPT%2Bn%2FZ60xr9aXXt5Ufkjrf3lZFd5m0LJte00F11DWbod28peAgUuwc7CqHqhO2Z4TAsqo0jUpT3EqVu4tKV7Lqs5L8YZRkMjIps3yuDCVZIa%2BPbE9JPltaHw1EpKVlHHjlcBtX%2BrMxxMqPOYWhVbqYtT555VB1%2BC2tJsLZrDR1QMnkYfHuriNlLyKdWHMafBRyAGVRxOPMhiE3iTM3V106QIgkyT1VKQSV8UOeAt%2F0qEBtx7rWk%2FWWQASL%2BX%2F3EjfP%2F9cc6fI%2F%3C%2Fdiagram%3E%3C%2Fmxfile%3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dL9gz9hXORaPQGcUYroT4cBIg==">CgMxLjA4AHIhMXZuWUVta2h4MFM2c2JqczBaQ2szeW1hZzIzSlJ2eldk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2024-10-20T14:33:00Z</dcterms:created>
  <dc:creator>Nhi Bui</dc:creator>
</cp:coreProperties>
</file>