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B5F46" w14:textId="77777777" w:rsidR="0058524E" w:rsidRDefault="0058524E">
      <w:r>
        <w:t>Link diagram:</w:t>
      </w:r>
    </w:p>
    <w:p w14:paraId="43400BA5" w14:textId="51D45CBB" w:rsidR="0058524E" w:rsidRDefault="0058524E">
      <w:pPr>
        <w:rPr>
          <w:u w:val="single"/>
        </w:rPr>
      </w:pPr>
      <w:hyperlink r:id="rId4" w:history="1">
        <w:r w:rsidRPr="0093442C">
          <w:rPr>
            <w:rStyle w:val="Hyperlink"/>
          </w:rPr>
          <w:t>https://app.diagrams.net/#G1JGdhGjS7CI35f35eQFO6FtZoQywhkFoI#%7B%22pageId%22%3A%22C5RBs43oDa-KdzZeNtuy%22%7D</w:t>
        </w:r>
      </w:hyperlink>
    </w:p>
    <w:p w14:paraId="6E27CDAC" w14:textId="77777777" w:rsidR="0058524E" w:rsidRPr="0058524E" w:rsidRDefault="0058524E">
      <w:pPr>
        <w:rPr>
          <w:u w:val="single"/>
        </w:rPr>
      </w:pPr>
    </w:p>
    <w:sectPr w:rsidR="0058524E" w:rsidRPr="0058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4E"/>
    <w:rsid w:val="004B119D"/>
    <w:rsid w:val="005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07BA"/>
  <w15:chartTrackingRefBased/>
  <w15:docId w15:val="{5C40DB15-BC15-4B71-A954-BBD00170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2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5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#G1JGdhGjS7CI35f35eQFO6FtZoQywhkFoI#%7B%22pageId%22%3A%22C5RBs43oDa-KdzZeNtuy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TOAN</dc:creator>
  <cp:keywords/>
  <dc:description/>
  <cp:lastModifiedBy>QUOC TOAN</cp:lastModifiedBy>
  <cp:revision>1</cp:revision>
  <dcterms:created xsi:type="dcterms:W3CDTF">2024-10-23T10:16:00Z</dcterms:created>
  <dcterms:modified xsi:type="dcterms:W3CDTF">2024-10-23T10:17:00Z</dcterms:modified>
</cp:coreProperties>
</file>