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A5F9" w14:textId="77777777" w:rsidR="00477832" w:rsidRDefault="00000000" w:rsidP="002C452B">
      <w:pPr>
        <w:spacing w:before="120" w:after="120" w:line="288" w:lineRule="auto"/>
        <w:jc w:val="center"/>
      </w:pPr>
      <w:r>
        <w:rPr>
          <w:b/>
          <w:bCs/>
          <w:color w:val="1F4E79"/>
          <w:sz w:val="36"/>
          <w:szCs w:val="36"/>
        </w:rPr>
        <w:t>TÀI LIỆU GIẢI THÍCH SƠ ĐỒ MẠCH</w:t>
      </w:r>
    </w:p>
    <w:p w14:paraId="6B2E2C9A" w14:textId="77777777" w:rsidR="00477832" w:rsidRDefault="00000000" w:rsidP="002C452B">
      <w:pPr>
        <w:spacing w:before="120" w:after="120" w:line="288" w:lineRule="auto"/>
        <w:jc w:val="center"/>
      </w:pPr>
      <w:r>
        <w:rPr>
          <w:b/>
          <w:bCs/>
          <w:sz w:val="28"/>
          <w:szCs w:val="28"/>
        </w:rPr>
        <w:t>Đồ án IoT – TinyML giám sát sạt lở đất</w:t>
      </w:r>
    </w:p>
    <w:p w14:paraId="65720668" w14:textId="77777777" w:rsidR="00477832" w:rsidRDefault="00000000" w:rsidP="002C452B">
      <w:pPr>
        <w:pBdr>
          <w:bottom w:val="single" w:sz="8" w:space="6" w:color="1F4E79"/>
        </w:pBdr>
        <w:spacing w:before="120" w:after="120" w:line="288" w:lineRule="auto"/>
        <w:jc w:val="center"/>
      </w:pPr>
      <w:r>
        <w:rPr>
          <w:i/>
          <w:iCs/>
        </w:rPr>
        <w:t>Vi điều khiển ESP32-C3 DevKitM-1 – Mô phỏng trên Wokwi</w:t>
      </w:r>
    </w:p>
    <w:p w14:paraId="626CA45D" w14:textId="77777777" w:rsidR="00477832" w:rsidRDefault="00000000" w:rsidP="002C452B">
      <w:pPr>
        <w:pStyle w:val="Heading1"/>
        <w:spacing w:before="120" w:after="120" w:line="288" w:lineRule="auto"/>
        <w:jc w:val="both"/>
      </w:pPr>
      <w:r>
        <w:t>1. Tổng quan hệ thống</w:t>
      </w:r>
    </w:p>
    <w:p w14:paraId="7CEA62CA" w14:textId="77777777" w:rsidR="00477832" w:rsidRDefault="00000000" w:rsidP="002C452B">
      <w:pPr>
        <w:spacing w:before="120" w:after="120" w:line="288" w:lineRule="auto"/>
        <w:jc w:val="both"/>
      </w:pPr>
      <w:r>
        <w:t>Hệ thống được thiết kế để giám sát nguy cơ sạt lở đất theo thời gian thực. Vi điều khiển ESP32-C3 thu thập hai nhóm dữ liệu chính: độ ẩm của đất (đất càng bão hòa nước càng dễ trượt) và các thông số rung/nghiêng (gia tốc, góc quay) của nền đất. Dữ liệu này được đưa vào mô hình TinyML chạy trực tiếp trên vi điều khiển để phân loại mức độ nguy hiểm, sau đó hiển thị bằng LED, phát cảnh báo bằng còi và in log qua Serial Monitor.</w:t>
      </w:r>
    </w:p>
    <w:p w14:paraId="46DCEBE0" w14:textId="77777777" w:rsidR="00477832" w:rsidRDefault="00000000" w:rsidP="002C452B">
      <w:pPr>
        <w:spacing w:before="120" w:after="120" w:line="288" w:lineRule="auto"/>
        <w:jc w:val="both"/>
      </w:pPr>
      <w:r>
        <w:rPr>
          <w:b/>
          <w:bCs/>
        </w:rPr>
        <w:t>Danh sách linh kiện trong mạch: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300"/>
        <w:gridCol w:w="1200"/>
        <w:gridCol w:w="4538"/>
      </w:tblGrid>
      <w:tr w:rsidR="00477832" w14:paraId="2223AEC5"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451BA08" w14:textId="77777777" w:rsidR="00477832" w:rsidRDefault="00000000" w:rsidP="002C452B">
            <w:pPr>
              <w:spacing w:before="120" w:after="120" w:line="288" w:lineRule="auto"/>
              <w:jc w:val="both"/>
            </w:pPr>
            <w:r>
              <w:rPr>
                <w:b/>
                <w:bCs/>
                <w:color w:val="FFFFFF"/>
                <w:sz w:val="20"/>
                <w:szCs w:val="20"/>
              </w:rPr>
              <w:t>STT</w:t>
            </w:r>
          </w:p>
        </w:tc>
        <w:tc>
          <w:tcPr>
            <w:tcW w:w="3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E5A8D96" w14:textId="77777777" w:rsidR="00477832" w:rsidRDefault="00000000" w:rsidP="002C452B">
            <w:pPr>
              <w:spacing w:before="120" w:after="120" w:line="288" w:lineRule="auto"/>
              <w:jc w:val="both"/>
            </w:pPr>
            <w:r>
              <w:rPr>
                <w:b/>
                <w:bCs/>
                <w:color w:val="FFFFFF"/>
                <w:sz w:val="20"/>
                <w:szCs w:val="20"/>
              </w:rPr>
              <w:t>Linh kiện (ID trong Wokwi)</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2F694AD" w14:textId="77777777" w:rsidR="00477832" w:rsidRDefault="00000000" w:rsidP="002C452B">
            <w:pPr>
              <w:spacing w:before="120" w:after="120" w:line="288" w:lineRule="auto"/>
              <w:jc w:val="both"/>
            </w:pPr>
            <w:r>
              <w:rPr>
                <w:b/>
                <w:bCs/>
                <w:color w:val="FFFFFF"/>
                <w:sz w:val="20"/>
                <w:szCs w:val="20"/>
              </w:rPr>
              <w:t>Số lượng</w:t>
            </w:r>
          </w:p>
        </w:tc>
        <w:tc>
          <w:tcPr>
            <w:tcW w:w="4538"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68B27AF3" w14:textId="77777777" w:rsidR="00477832" w:rsidRDefault="00000000" w:rsidP="002C452B">
            <w:pPr>
              <w:spacing w:before="120" w:after="120" w:line="288" w:lineRule="auto"/>
              <w:jc w:val="both"/>
            </w:pPr>
            <w:r>
              <w:rPr>
                <w:b/>
                <w:bCs/>
                <w:color w:val="FFFFFF"/>
                <w:sz w:val="20"/>
                <w:szCs w:val="20"/>
              </w:rPr>
              <w:t>Vai trò chính</w:t>
            </w:r>
          </w:p>
        </w:tc>
      </w:tr>
      <w:tr w:rsidR="00477832" w14:paraId="4C5BF2FF"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F48406" w14:textId="77777777" w:rsidR="00477832" w:rsidRDefault="00000000" w:rsidP="002C452B">
            <w:pPr>
              <w:spacing w:before="120" w:after="120" w:line="288" w:lineRule="auto"/>
              <w:jc w:val="both"/>
            </w:pPr>
            <w:r>
              <w:rPr>
                <w:b/>
                <w:bCs/>
                <w:sz w:val="20"/>
                <w:szCs w:val="20"/>
              </w:rPr>
              <w:t>1</w:t>
            </w:r>
          </w:p>
        </w:tc>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79A675" w14:textId="77777777" w:rsidR="00477832" w:rsidRDefault="00000000" w:rsidP="002C452B">
            <w:pPr>
              <w:spacing w:before="120" w:after="120" w:line="288" w:lineRule="auto"/>
              <w:jc w:val="both"/>
            </w:pPr>
            <w:r>
              <w:rPr>
                <w:sz w:val="20"/>
                <w:szCs w:val="20"/>
              </w:rPr>
              <w:t>ESP32-C3 DevKitM-1 (esp)</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DF3ACE6"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83CB796" w14:textId="77777777" w:rsidR="00477832" w:rsidRDefault="00000000" w:rsidP="002C452B">
            <w:pPr>
              <w:spacing w:before="120" w:after="120" w:line="288" w:lineRule="auto"/>
              <w:jc w:val="both"/>
            </w:pPr>
            <w:r>
              <w:rPr>
                <w:sz w:val="20"/>
                <w:szCs w:val="20"/>
              </w:rPr>
              <w:t>Bộ não: đọc cảm biến, chạy TinyML, điều khiển cảnh báo</w:t>
            </w:r>
          </w:p>
        </w:tc>
      </w:tr>
      <w:tr w:rsidR="00477832" w14:paraId="7CB84541"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E860410" w14:textId="77777777" w:rsidR="00477832" w:rsidRDefault="00000000" w:rsidP="002C452B">
            <w:pPr>
              <w:spacing w:before="120" w:after="120" w:line="288" w:lineRule="auto"/>
              <w:jc w:val="both"/>
            </w:pPr>
            <w:r>
              <w:rPr>
                <w:b/>
                <w:bCs/>
                <w:sz w:val="20"/>
                <w:szCs w:val="20"/>
              </w:rPr>
              <w:t>2</w:t>
            </w:r>
          </w:p>
        </w:tc>
        <w:tc>
          <w:tcPr>
            <w:tcW w:w="33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656DB6F" w14:textId="77777777" w:rsidR="00477832" w:rsidRDefault="00000000" w:rsidP="002C452B">
            <w:pPr>
              <w:spacing w:before="120" w:after="120" w:line="288" w:lineRule="auto"/>
              <w:jc w:val="both"/>
            </w:pPr>
            <w:r>
              <w:rPr>
                <w:sz w:val="20"/>
                <w:szCs w:val="20"/>
              </w:rPr>
              <w:t>Biến trở (soil)</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D2D3AD0"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B3649C1" w14:textId="77777777" w:rsidR="00477832" w:rsidRDefault="00000000" w:rsidP="002C452B">
            <w:pPr>
              <w:spacing w:before="120" w:after="120" w:line="288" w:lineRule="auto"/>
              <w:jc w:val="both"/>
            </w:pPr>
            <w:r>
              <w:rPr>
                <w:sz w:val="20"/>
                <w:szCs w:val="20"/>
              </w:rPr>
              <w:t>Mô phỏng cảm biến độ ẩm đất</w:t>
            </w:r>
          </w:p>
        </w:tc>
      </w:tr>
      <w:tr w:rsidR="00477832" w14:paraId="19194C7D"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445CE24" w14:textId="77777777" w:rsidR="00477832" w:rsidRDefault="00000000" w:rsidP="002C452B">
            <w:pPr>
              <w:spacing w:before="120" w:after="120" w:line="288" w:lineRule="auto"/>
              <w:jc w:val="both"/>
            </w:pPr>
            <w:r>
              <w:rPr>
                <w:b/>
                <w:bCs/>
                <w:sz w:val="20"/>
                <w:szCs w:val="20"/>
              </w:rPr>
              <w:t>3</w:t>
            </w:r>
          </w:p>
        </w:tc>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021AE9" w14:textId="77777777" w:rsidR="00477832" w:rsidRDefault="00000000" w:rsidP="002C452B">
            <w:pPr>
              <w:spacing w:before="120" w:after="120" w:line="288" w:lineRule="auto"/>
              <w:jc w:val="both"/>
            </w:pPr>
            <w:r>
              <w:rPr>
                <w:sz w:val="20"/>
                <w:szCs w:val="20"/>
              </w:rPr>
              <w:t>MPU6050 (imu)</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CCF42B2"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3E8FA4" w14:textId="77777777" w:rsidR="00477832" w:rsidRDefault="00000000" w:rsidP="002C452B">
            <w:pPr>
              <w:spacing w:before="120" w:after="120" w:line="288" w:lineRule="auto"/>
              <w:jc w:val="both"/>
            </w:pPr>
            <w:r>
              <w:rPr>
                <w:sz w:val="20"/>
                <w:szCs w:val="20"/>
              </w:rPr>
              <w:t>Đo gia tốc 3 trục và vận tốc góc 3 trục</w:t>
            </w:r>
          </w:p>
        </w:tc>
      </w:tr>
      <w:tr w:rsidR="00477832" w14:paraId="2467B0D8"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A981CF1" w14:textId="77777777" w:rsidR="00477832" w:rsidRDefault="00000000" w:rsidP="002C452B">
            <w:pPr>
              <w:spacing w:before="120" w:after="120" w:line="288" w:lineRule="auto"/>
              <w:jc w:val="both"/>
            </w:pPr>
            <w:r>
              <w:rPr>
                <w:b/>
                <w:bCs/>
                <w:sz w:val="20"/>
                <w:szCs w:val="20"/>
              </w:rPr>
              <w:t>4</w:t>
            </w:r>
          </w:p>
        </w:tc>
        <w:tc>
          <w:tcPr>
            <w:tcW w:w="33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89B38F8" w14:textId="77777777" w:rsidR="00477832" w:rsidRDefault="00000000" w:rsidP="002C452B">
            <w:pPr>
              <w:spacing w:before="120" w:after="120" w:line="288" w:lineRule="auto"/>
              <w:jc w:val="both"/>
            </w:pPr>
            <w:r>
              <w:rPr>
                <w:sz w:val="20"/>
                <w:szCs w:val="20"/>
              </w:rPr>
              <w:t>Buzzer (bz)</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5E55FD4"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B9A2AC6" w14:textId="77777777" w:rsidR="00477832" w:rsidRDefault="00000000" w:rsidP="002C452B">
            <w:pPr>
              <w:spacing w:before="120" w:after="120" w:line="288" w:lineRule="auto"/>
              <w:jc w:val="both"/>
            </w:pPr>
            <w:r>
              <w:rPr>
                <w:sz w:val="20"/>
                <w:szCs w:val="20"/>
              </w:rPr>
              <w:t>Phát âm thanh cảnh báo</w:t>
            </w:r>
          </w:p>
        </w:tc>
      </w:tr>
      <w:tr w:rsidR="00477832" w14:paraId="0ACE9904"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F809D0" w14:textId="77777777" w:rsidR="00477832" w:rsidRDefault="00000000" w:rsidP="002C452B">
            <w:pPr>
              <w:spacing w:before="120" w:after="120" w:line="288" w:lineRule="auto"/>
              <w:jc w:val="both"/>
            </w:pPr>
            <w:r>
              <w:rPr>
                <w:b/>
                <w:bCs/>
                <w:sz w:val="20"/>
                <w:szCs w:val="20"/>
              </w:rPr>
              <w:t>5</w:t>
            </w:r>
          </w:p>
        </w:tc>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E9D4502" w14:textId="77777777" w:rsidR="00477832" w:rsidRDefault="00000000" w:rsidP="002C452B">
            <w:pPr>
              <w:spacing w:before="120" w:after="120" w:line="288" w:lineRule="auto"/>
              <w:jc w:val="both"/>
            </w:pPr>
            <w:r>
              <w:rPr>
                <w:sz w:val="20"/>
                <w:szCs w:val="20"/>
              </w:rPr>
              <w:t>LED xanh (ledG)</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6D2C68"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4D3A9F" w14:textId="77777777" w:rsidR="00477832" w:rsidRDefault="00000000" w:rsidP="002C452B">
            <w:pPr>
              <w:spacing w:before="120" w:after="120" w:line="288" w:lineRule="auto"/>
              <w:jc w:val="both"/>
            </w:pPr>
            <w:r>
              <w:rPr>
                <w:sz w:val="20"/>
                <w:szCs w:val="20"/>
              </w:rPr>
              <w:t>Báo trạng thái an toàn</w:t>
            </w:r>
          </w:p>
        </w:tc>
      </w:tr>
      <w:tr w:rsidR="00477832" w14:paraId="1CADECE3"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2D0EB39" w14:textId="77777777" w:rsidR="00477832" w:rsidRDefault="00000000" w:rsidP="002C452B">
            <w:pPr>
              <w:spacing w:before="120" w:after="120" w:line="288" w:lineRule="auto"/>
              <w:jc w:val="both"/>
            </w:pPr>
            <w:r>
              <w:rPr>
                <w:b/>
                <w:bCs/>
                <w:sz w:val="20"/>
                <w:szCs w:val="20"/>
              </w:rPr>
              <w:t>6</w:t>
            </w:r>
          </w:p>
        </w:tc>
        <w:tc>
          <w:tcPr>
            <w:tcW w:w="33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3DCB49A" w14:textId="77777777" w:rsidR="00477832" w:rsidRDefault="00000000" w:rsidP="002C452B">
            <w:pPr>
              <w:spacing w:before="120" w:after="120" w:line="288" w:lineRule="auto"/>
              <w:jc w:val="both"/>
            </w:pPr>
            <w:r>
              <w:rPr>
                <w:sz w:val="20"/>
                <w:szCs w:val="20"/>
              </w:rPr>
              <w:t>LED vàng (ledY)</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5092D56"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C1CEC9C" w14:textId="77777777" w:rsidR="00477832" w:rsidRDefault="00000000" w:rsidP="002C452B">
            <w:pPr>
              <w:spacing w:before="120" w:after="120" w:line="288" w:lineRule="auto"/>
              <w:jc w:val="both"/>
            </w:pPr>
            <w:r>
              <w:rPr>
                <w:sz w:val="20"/>
                <w:szCs w:val="20"/>
              </w:rPr>
              <w:t>Báo trạng thái cảnh báo</w:t>
            </w:r>
          </w:p>
        </w:tc>
      </w:tr>
      <w:tr w:rsidR="00477832" w14:paraId="5B49FFC0"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6571E1" w14:textId="77777777" w:rsidR="00477832" w:rsidRDefault="00000000" w:rsidP="002C452B">
            <w:pPr>
              <w:spacing w:before="120" w:after="120" w:line="288" w:lineRule="auto"/>
              <w:jc w:val="both"/>
            </w:pPr>
            <w:r>
              <w:rPr>
                <w:b/>
                <w:bCs/>
                <w:sz w:val="20"/>
                <w:szCs w:val="20"/>
              </w:rPr>
              <w:t>7</w:t>
            </w:r>
          </w:p>
        </w:tc>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9CEA9C7" w14:textId="77777777" w:rsidR="00477832" w:rsidRDefault="00000000" w:rsidP="002C452B">
            <w:pPr>
              <w:spacing w:before="120" w:after="120" w:line="288" w:lineRule="auto"/>
              <w:jc w:val="both"/>
            </w:pPr>
            <w:r>
              <w:rPr>
                <w:sz w:val="20"/>
                <w:szCs w:val="20"/>
              </w:rPr>
              <w:t>LED đỏ (ledR)</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542224"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AE99AB" w14:textId="77777777" w:rsidR="00477832" w:rsidRDefault="00000000" w:rsidP="002C452B">
            <w:pPr>
              <w:spacing w:before="120" w:after="120" w:line="288" w:lineRule="auto"/>
              <w:jc w:val="both"/>
            </w:pPr>
            <w:r>
              <w:rPr>
                <w:sz w:val="20"/>
                <w:szCs w:val="20"/>
              </w:rPr>
              <w:t>Báo trạng thái nguy hiểm</w:t>
            </w:r>
          </w:p>
        </w:tc>
      </w:tr>
      <w:tr w:rsidR="00477832" w14:paraId="7C0568BC"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0E53F4B" w14:textId="77777777" w:rsidR="00477832" w:rsidRDefault="00000000" w:rsidP="002C452B">
            <w:pPr>
              <w:spacing w:before="120" w:after="120" w:line="288" w:lineRule="auto"/>
              <w:jc w:val="both"/>
            </w:pPr>
            <w:r>
              <w:rPr>
                <w:b/>
                <w:bCs/>
                <w:sz w:val="20"/>
                <w:szCs w:val="20"/>
              </w:rPr>
              <w:t>8</w:t>
            </w:r>
          </w:p>
        </w:tc>
        <w:tc>
          <w:tcPr>
            <w:tcW w:w="33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5B9F238" w14:textId="77777777" w:rsidR="00477832" w:rsidRDefault="00000000" w:rsidP="002C452B">
            <w:pPr>
              <w:spacing w:before="120" w:after="120" w:line="288" w:lineRule="auto"/>
              <w:jc w:val="both"/>
            </w:pPr>
            <w:r>
              <w:rPr>
                <w:sz w:val="20"/>
                <w:szCs w:val="20"/>
              </w:rPr>
              <w:t>Điện trở 220Ω (rG, rY, rR)</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98E1D3E" w14:textId="77777777" w:rsidR="00477832" w:rsidRDefault="00000000" w:rsidP="002C452B">
            <w:pPr>
              <w:spacing w:before="120" w:after="120" w:line="288" w:lineRule="auto"/>
              <w:jc w:val="both"/>
            </w:pPr>
            <w:r>
              <w:rPr>
                <w:sz w:val="20"/>
                <w:szCs w:val="20"/>
              </w:rPr>
              <w:t>3</w:t>
            </w:r>
          </w:p>
        </w:tc>
        <w:tc>
          <w:tcPr>
            <w:tcW w:w="45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C04B7A1" w14:textId="77777777" w:rsidR="00477832" w:rsidRDefault="00000000" w:rsidP="002C452B">
            <w:pPr>
              <w:spacing w:before="120" w:after="120" w:line="288" w:lineRule="auto"/>
              <w:jc w:val="both"/>
            </w:pPr>
            <w:r>
              <w:rPr>
                <w:sz w:val="20"/>
                <w:szCs w:val="20"/>
              </w:rPr>
              <w:t>Hạn dòng cho từng LED</w:t>
            </w:r>
          </w:p>
        </w:tc>
      </w:tr>
      <w:tr w:rsidR="00477832" w14:paraId="356E65C9" w14:textId="77777777">
        <w:tblPrEx>
          <w:tblCellMar>
            <w:top w:w="0" w:type="dxa"/>
            <w:bottom w:w="0" w:type="dxa"/>
          </w:tblCellMar>
        </w:tblPrEx>
        <w:trPr>
          <w:cantSplit/>
        </w:trPr>
        <w:tc>
          <w:tcPr>
            <w:tcW w:w="6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8FFEE9" w14:textId="77777777" w:rsidR="00477832" w:rsidRDefault="00000000" w:rsidP="002C452B">
            <w:pPr>
              <w:spacing w:before="120" w:after="120" w:line="288" w:lineRule="auto"/>
              <w:jc w:val="both"/>
            </w:pPr>
            <w:r>
              <w:rPr>
                <w:b/>
                <w:bCs/>
                <w:sz w:val="20"/>
                <w:szCs w:val="20"/>
              </w:rPr>
              <w:t>9</w:t>
            </w:r>
          </w:p>
        </w:tc>
        <w:tc>
          <w:tcPr>
            <w:tcW w:w="33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333259" w14:textId="77777777" w:rsidR="00477832" w:rsidRDefault="00000000" w:rsidP="002C452B">
            <w:pPr>
              <w:spacing w:before="120" w:after="120" w:line="288" w:lineRule="auto"/>
              <w:jc w:val="both"/>
            </w:pPr>
            <w:r>
              <w:rPr>
                <w:sz w:val="20"/>
                <w:szCs w:val="20"/>
              </w:rPr>
              <w:t>Serial Monitor</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1F43FF" w14:textId="77777777" w:rsidR="00477832" w:rsidRDefault="00000000" w:rsidP="002C452B">
            <w:pPr>
              <w:spacing w:before="120" w:after="120" w:line="288" w:lineRule="auto"/>
              <w:jc w:val="both"/>
            </w:pPr>
            <w:r>
              <w:rPr>
                <w:sz w:val="20"/>
                <w:szCs w:val="20"/>
              </w:rPr>
              <w:t>1</w:t>
            </w:r>
          </w:p>
        </w:tc>
        <w:tc>
          <w:tcPr>
            <w:tcW w:w="45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8041F0" w14:textId="77777777" w:rsidR="00477832" w:rsidRDefault="00000000" w:rsidP="002C452B">
            <w:pPr>
              <w:spacing w:before="120" w:after="120" w:line="288" w:lineRule="auto"/>
              <w:jc w:val="both"/>
            </w:pPr>
            <w:r>
              <w:rPr>
                <w:sz w:val="20"/>
                <w:szCs w:val="20"/>
              </w:rPr>
              <w:t>Giao tiếp UART với máy tính để debug</w:t>
            </w:r>
          </w:p>
        </w:tc>
      </w:tr>
    </w:tbl>
    <w:p w14:paraId="6743B0D3" w14:textId="77777777" w:rsidR="00477832" w:rsidRDefault="00477832" w:rsidP="002C452B">
      <w:pPr>
        <w:spacing w:before="120" w:after="120" w:line="288" w:lineRule="auto"/>
        <w:jc w:val="both"/>
      </w:pPr>
    </w:p>
    <w:p w14:paraId="2AE38291" w14:textId="77777777" w:rsidR="00477832" w:rsidRDefault="00000000" w:rsidP="002C452B">
      <w:pPr>
        <w:pStyle w:val="Heading1"/>
        <w:spacing w:before="120" w:after="120" w:line="288" w:lineRule="auto"/>
        <w:jc w:val="both"/>
      </w:pPr>
      <w:r>
        <w:t>2. Giải thích chi tiết từng linh kiện</w:t>
      </w:r>
    </w:p>
    <w:p w14:paraId="7514CE70" w14:textId="77777777" w:rsidR="00477832" w:rsidRDefault="00000000" w:rsidP="002C452B">
      <w:pPr>
        <w:pStyle w:val="Heading2"/>
        <w:spacing w:before="120" w:line="288" w:lineRule="auto"/>
        <w:jc w:val="both"/>
      </w:pPr>
      <w:r>
        <w:t>2.1. ESP32-C3 DevKitM-1 (vi điều khiển trung tâm)</w:t>
      </w:r>
    </w:p>
    <w:p w14:paraId="3A408FC1" w14:textId="77777777" w:rsidR="00477832" w:rsidRDefault="00000000" w:rsidP="002C452B">
      <w:pPr>
        <w:spacing w:before="120" w:after="120" w:line="288" w:lineRule="auto"/>
        <w:jc w:val="both"/>
      </w:pPr>
      <w:r>
        <w:rPr>
          <w:b/>
          <w:bCs/>
        </w:rPr>
        <w:t xml:space="preserve">Là gì: </w:t>
      </w:r>
      <w:r>
        <w:t>ESP32-C3 là chip vi điều khiển của Espressif, lõi RISC-V 32-bit đơn nhân, xung nhịp tối đa 160 MHz, có sẵn Wi-Fi 2.4 GHz và Bluetooth 5 (LE). DevKitM-1 là bo phát triển tích hợp chip này cùng cổng USB, mạch cấp nguồn 3.3V và các chân header để cắm dây.</w:t>
      </w:r>
    </w:p>
    <w:p w14:paraId="59D7BCB3" w14:textId="77777777" w:rsidR="00477832" w:rsidRDefault="00000000" w:rsidP="002C452B">
      <w:pPr>
        <w:spacing w:before="120" w:after="120" w:line="288" w:lineRule="auto"/>
        <w:jc w:val="both"/>
      </w:pPr>
      <w:r>
        <w:rPr>
          <w:b/>
          <w:bCs/>
        </w:rPr>
        <w:t>Chức năng trong mạch:</w:t>
      </w:r>
    </w:p>
    <w:p w14:paraId="446EF3D9" w14:textId="77777777" w:rsidR="00477832" w:rsidRDefault="00000000" w:rsidP="002C452B">
      <w:pPr>
        <w:pStyle w:val="ListParagraph"/>
        <w:numPr>
          <w:ilvl w:val="0"/>
          <w:numId w:val="2"/>
        </w:numPr>
        <w:spacing w:before="120" w:after="120" w:line="288" w:lineRule="auto"/>
        <w:jc w:val="both"/>
      </w:pPr>
      <w:r>
        <w:lastRenderedPageBreak/>
        <w:t>Đọc tín hiệu analog từ cảm biến độ ẩm đất qua bộ ADC 12-bit (GPIO1).</w:t>
      </w:r>
    </w:p>
    <w:p w14:paraId="6F8D96FC" w14:textId="77777777" w:rsidR="00477832" w:rsidRDefault="00000000" w:rsidP="002C452B">
      <w:pPr>
        <w:pStyle w:val="ListParagraph"/>
        <w:numPr>
          <w:ilvl w:val="0"/>
          <w:numId w:val="2"/>
        </w:numPr>
        <w:spacing w:before="120" w:after="120" w:line="288" w:lineRule="auto"/>
        <w:jc w:val="both"/>
      </w:pPr>
      <w:r>
        <w:t>Giao tiếp với MPU6050 qua chuẩn I2C (GPIO8, GPIO9).</w:t>
      </w:r>
    </w:p>
    <w:p w14:paraId="25E62282" w14:textId="77777777" w:rsidR="00477832" w:rsidRDefault="00000000" w:rsidP="002C452B">
      <w:pPr>
        <w:pStyle w:val="ListParagraph"/>
        <w:numPr>
          <w:ilvl w:val="0"/>
          <w:numId w:val="2"/>
        </w:numPr>
        <w:spacing w:before="120" w:after="120" w:line="288" w:lineRule="auto"/>
        <w:jc w:val="both"/>
      </w:pPr>
      <w:r>
        <w:t>Chạy mô hình TinyML (học máy cỡ nhỏ) để phân loại mức nguy cơ sạt lở ngay trên chip, không cần máy chủ.</w:t>
      </w:r>
    </w:p>
    <w:p w14:paraId="08C68A81" w14:textId="77777777" w:rsidR="00477832" w:rsidRDefault="00000000" w:rsidP="002C452B">
      <w:pPr>
        <w:pStyle w:val="ListParagraph"/>
        <w:numPr>
          <w:ilvl w:val="0"/>
          <w:numId w:val="2"/>
        </w:numPr>
        <w:spacing w:before="120" w:after="120" w:line="288" w:lineRule="auto"/>
        <w:jc w:val="both"/>
      </w:pPr>
      <w:r>
        <w:t>Xuất tín hiệu số điều khiển 3 LED và buzzer.</w:t>
      </w:r>
    </w:p>
    <w:p w14:paraId="43BC2FF5" w14:textId="77777777" w:rsidR="00477832" w:rsidRDefault="00000000" w:rsidP="002C452B">
      <w:pPr>
        <w:pStyle w:val="ListParagraph"/>
        <w:numPr>
          <w:ilvl w:val="0"/>
          <w:numId w:val="2"/>
        </w:numPr>
        <w:spacing w:before="120" w:after="120" w:line="288" w:lineRule="auto"/>
        <w:jc w:val="both"/>
      </w:pPr>
      <w:r>
        <w:t>Có Wi-Fi nên về sau có thể mở rộng gửi dữ liệu lên cloud/MQTT/Blynk để cảnh báo từ xa.</w:t>
      </w:r>
    </w:p>
    <w:p w14:paraId="2588B394" w14:textId="77777777" w:rsidR="00477832" w:rsidRDefault="00000000" w:rsidP="002C452B">
      <w:pPr>
        <w:pStyle w:val="ListParagraph"/>
        <w:numPr>
          <w:ilvl w:val="0"/>
          <w:numId w:val="2"/>
        </w:numPr>
        <w:spacing w:before="120" w:after="120" w:line="288" w:lineRule="auto"/>
        <w:jc w:val="both"/>
      </w:pPr>
      <w:r>
        <w:t>Cấp nguồn 3.3V (chân 3V3) cho các cảm biến.</w:t>
      </w:r>
    </w:p>
    <w:p w14:paraId="085E0BFC" w14:textId="77777777" w:rsidR="00477832" w:rsidRDefault="00000000" w:rsidP="002C452B">
      <w:pPr>
        <w:pStyle w:val="Heading2"/>
        <w:spacing w:before="120" w:line="288" w:lineRule="auto"/>
        <w:jc w:val="both"/>
      </w:pPr>
      <w:r>
        <w:t>2.2. Biến trở (Potentiometer) – mô phỏng cảm biến độ ẩm đất</w:t>
      </w:r>
    </w:p>
    <w:p w14:paraId="1AFE8682" w14:textId="77777777" w:rsidR="00477832" w:rsidRDefault="00000000" w:rsidP="002C452B">
      <w:pPr>
        <w:spacing w:before="120" w:after="120" w:line="288" w:lineRule="auto"/>
        <w:jc w:val="both"/>
      </w:pPr>
      <w:r>
        <w:rPr>
          <w:b/>
          <w:bCs/>
        </w:rPr>
        <w:t xml:space="preserve">Là gì: </w:t>
      </w:r>
      <w:r>
        <w:t>Biến trở là điện trở có thể thay đổi giá trị bằng cách xoay núm. Có 3 chân: VCC (đầu nguồn), GND (đầu mass) và SIG (con trượt, lấy tín hiệu ra). Điện áp tại SIG thay đổi liên tục từ 0V đến 3.3V tùy vị trí núm xoay.</w:t>
      </w:r>
    </w:p>
    <w:p w14:paraId="317AF967" w14:textId="77777777" w:rsidR="00477832" w:rsidRDefault="00000000" w:rsidP="002C452B">
      <w:pPr>
        <w:spacing w:before="120" w:after="120" w:line="288" w:lineRule="auto"/>
        <w:jc w:val="both"/>
      </w:pPr>
      <w:r>
        <w:rPr>
          <w:b/>
          <w:bCs/>
        </w:rPr>
        <w:t xml:space="preserve">Chức năng trong mạch: </w:t>
      </w:r>
      <w:r>
        <w:t>Vì Wokwi không có sẵn cảm biến độ ẩm đất chuyên dụng, biến trở được dùng để giả lập. Người dùng xoay núm để thay đổi “độ ẩm” và quan sát phản ứng của hệ thống. Khi triển khai thực tế, biến trở này được thay bằng cảm biến độ ẩm đất điện dung (capacitive soil moisture sensor) cũng có 3 chân VCC – GND – AOUT, nên không cần đổi sơ đồ chân.</w:t>
      </w:r>
    </w:p>
    <w:p w14:paraId="55BEA588" w14:textId="77777777" w:rsidR="00477832" w:rsidRDefault="00000000" w:rsidP="002C452B">
      <w:pPr>
        <w:spacing w:before="120" w:after="120" w:line="288" w:lineRule="auto"/>
        <w:jc w:val="both"/>
      </w:pPr>
      <w:r>
        <w:rPr>
          <w:b/>
          <w:bCs/>
        </w:rPr>
        <w:t xml:space="preserve">Ý nghĩa với bài toán: </w:t>
      </w:r>
      <w:r>
        <w:t>Đất hấp thụ nhiều nước sẽ nặng hơn và giảm lực ma sát giữa các lớp đất, là nguyên nhân hàng đầu gây sạt lở. Độ ẩm cao là một dấu hiệu cảnh báo sớm quan trọng.</w:t>
      </w:r>
    </w:p>
    <w:p w14:paraId="0DE12654" w14:textId="77777777" w:rsidR="00477832" w:rsidRDefault="00000000" w:rsidP="002C452B">
      <w:pPr>
        <w:pStyle w:val="Heading2"/>
        <w:spacing w:before="120" w:line="288" w:lineRule="auto"/>
        <w:jc w:val="both"/>
      </w:pPr>
      <w:r>
        <w:t>2.3. MPU6050 – cảm biến gia tốc và con quay hồi chuyển (IMU)</w:t>
      </w:r>
    </w:p>
    <w:p w14:paraId="118828C7" w14:textId="77777777" w:rsidR="00477832" w:rsidRDefault="00000000" w:rsidP="002C452B">
      <w:pPr>
        <w:spacing w:before="120" w:after="120" w:line="288" w:lineRule="auto"/>
        <w:jc w:val="both"/>
      </w:pPr>
      <w:r>
        <w:rPr>
          <w:b/>
          <w:bCs/>
        </w:rPr>
        <w:t xml:space="preserve">Là gì: </w:t>
      </w:r>
      <w:r>
        <w:t>MPU6050 là cảm biến quán tính (IMU) 6 trục của InvenSense/TDK, tích hợp trên một chip gồm: gia tốc kế 3 trục (đo gia tốc theo X, Y, Z), con quay hồi chuyển 3 trục (đo tốc độ quay quanh X, Y, Z) và một cảm biến nhiệt độ. Bộ chuyển đổi ADC bên trong có độ phân giải 16-bit.</w:t>
      </w:r>
    </w:p>
    <w:p w14:paraId="2F911FFA" w14:textId="77777777" w:rsidR="00477832" w:rsidRDefault="00000000" w:rsidP="002C452B">
      <w:pPr>
        <w:spacing w:before="120" w:after="120" w:line="288" w:lineRule="auto"/>
        <w:jc w:val="both"/>
      </w:pPr>
      <w:r>
        <w:rPr>
          <w:b/>
          <w:bCs/>
        </w:rPr>
        <w:t>Thông số tiêu biểu:</w:t>
      </w:r>
    </w:p>
    <w:p w14:paraId="6D8490CF" w14:textId="77777777" w:rsidR="00477832" w:rsidRDefault="00000000" w:rsidP="002C452B">
      <w:pPr>
        <w:pStyle w:val="ListParagraph"/>
        <w:numPr>
          <w:ilvl w:val="0"/>
          <w:numId w:val="2"/>
        </w:numPr>
        <w:spacing w:before="120" w:after="120" w:line="288" w:lineRule="auto"/>
        <w:jc w:val="both"/>
      </w:pPr>
      <w:r>
        <w:t>Dải đo gia tốc: ±2g, ±4g, ±8g, ±16g (chọn bằng cấu hình).</w:t>
      </w:r>
    </w:p>
    <w:p w14:paraId="11B450FC" w14:textId="77777777" w:rsidR="00477832" w:rsidRDefault="00000000" w:rsidP="002C452B">
      <w:pPr>
        <w:pStyle w:val="ListParagraph"/>
        <w:numPr>
          <w:ilvl w:val="0"/>
          <w:numId w:val="2"/>
        </w:numPr>
        <w:spacing w:before="120" w:after="120" w:line="288" w:lineRule="auto"/>
        <w:jc w:val="both"/>
      </w:pPr>
      <w:r>
        <w:t>Dải đo con quay: ±250, ±500, ±1000, ±2000 °/s.</w:t>
      </w:r>
    </w:p>
    <w:p w14:paraId="4D9389B8" w14:textId="77777777" w:rsidR="00477832" w:rsidRDefault="00000000" w:rsidP="002C452B">
      <w:pPr>
        <w:pStyle w:val="ListParagraph"/>
        <w:numPr>
          <w:ilvl w:val="0"/>
          <w:numId w:val="2"/>
        </w:numPr>
        <w:spacing w:before="120" w:after="120" w:line="288" w:lineRule="auto"/>
        <w:jc w:val="both"/>
      </w:pPr>
      <w:r>
        <w:t>Giao tiếp: I2C, địa chỉ mặc định 0x68 (0x69 nếu chân AD0 nối lên mức cao).</w:t>
      </w:r>
    </w:p>
    <w:p w14:paraId="30173E32" w14:textId="77777777" w:rsidR="00477832" w:rsidRDefault="00000000" w:rsidP="002C452B">
      <w:pPr>
        <w:pStyle w:val="ListParagraph"/>
        <w:numPr>
          <w:ilvl w:val="0"/>
          <w:numId w:val="2"/>
        </w:numPr>
        <w:spacing w:before="120" w:after="120" w:line="288" w:lineRule="auto"/>
        <w:jc w:val="both"/>
      </w:pPr>
      <w:r>
        <w:t>Điện áp hoạt động của chip: 2.375V – 3.46V (module GY-521 có thể nhận 3.3V hoặc 5V).</w:t>
      </w:r>
    </w:p>
    <w:p w14:paraId="06B9E2A7" w14:textId="77777777" w:rsidR="00477832" w:rsidRDefault="00000000" w:rsidP="002C452B">
      <w:pPr>
        <w:spacing w:before="120" w:after="120" w:line="288" w:lineRule="auto"/>
        <w:jc w:val="both"/>
      </w:pPr>
      <w:r>
        <w:rPr>
          <w:b/>
          <w:bCs/>
        </w:rPr>
        <w:t xml:space="preserve">Chức năng trong mạch: </w:t>
      </w:r>
      <w:r>
        <w:t>Phát hiện rung động, dao động bất thường, độ nghiêng và dịch chuyển của nền đất hoặc sườn dốc. Dữ liệu gia tốc/góc quay theo thời gian chính là đầu vào đặc trưng (feature) cho mô hình TinyML để phân biệt trạng thái ổn định với trạng thái có dấu hiệu trượt.</w:t>
      </w:r>
    </w:p>
    <w:p w14:paraId="2438D605" w14:textId="77777777" w:rsidR="00477832" w:rsidRDefault="00000000" w:rsidP="002C452B">
      <w:pPr>
        <w:pStyle w:val="Heading2"/>
        <w:spacing w:before="120" w:line="288" w:lineRule="auto"/>
        <w:jc w:val="both"/>
      </w:pPr>
      <w:r>
        <w:t>2.4. Buzzer (còi)</w:t>
      </w:r>
    </w:p>
    <w:p w14:paraId="33773DE2" w14:textId="77777777" w:rsidR="00477832" w:rsidRDefault="00000000" w:rsidP="002C452B">
      <w:pPr>
        <w:spacing w:before="120" w:after="120" w:line="288" w:lineRule="auto"/>
        <w:jc w:val="both"/>
      </w:pPr>
      <w:r>
        <w:rPr>
          <w:b/>
          <w:bCs/>
        </w:rPr>
        <w:t xml:space="preserve">Là gì: </w:t>
      </w:r>
      <w:r>
        <w:t>Buzzer là linh kiện chuyển tín hiệu điện thành âm thanh. Có 2 chân: một chân nối mass (chân 1), chân còn lại (chân 2) nhận tín hiệu điều khiển. Loại trong Wokwi có thể phát âm có tần số khác nhau khi dùng hàm tone() hoặc PWM; tham số volume = 0.1 là âm lượng mô phỏng ở mức thấp.</w:t>
      </w:r>
    </w:p>
    <w:p w14:paraId="008DC632" w14:textId="77777777" w:rsidR="00477832" w:rsidRDefault="00000000" w:rsidP="002C452B">
      <w:pPr>
        <w:spacing w:before="120" w:after="120" w:line="288" w:lineRule="auto"/>
        <w:jc w:val="both"/>
      </w:pPr>
      <w:r>
        <w:rPr>
          <w:b/>
          <w:bCs/>
        </w:rPr>
        <w:t xml:space="preserve">Chức năng trong mạch: </w:t>
      </w:r>
      <w:r>
        <w:t>Phát âm thanh cảnh báo khi hệ thống phát hiện mức nguy hiểm, giúp người ở gần khu vực cảnh báo được ngay cả khi không nhìn thấy LED. Có thể phát các kiểu kêu khác nhau (ngắt quãng, liên tục, tần số cao) để phân biệt mức cảnh báo.</w:t>
      </w:r>
    </w:p>
    <w:p w14:paraId="59F91D64" w14:textId="77777777" w:rsidR="00477832" w:rsidRDefault="00000000" w:rsidP="002C452B">
      <w:pPr>
        <w:pStyle w:val="Heading2"/>
        <w:spacing w:before="120" w:line="288" w:lineRule="auto"/>
        <w:jc w:val="both"/>
      </w:pPr>
      <w:r>
        <w:t>2.5. LED xanh, vàng, đỏ</w:t>
      </w:r>
    </w:p>
    <w:p w14:paraId="44E96C22" w14:textId="77777777" w:rsidR="00477832" w:rsidRDefault="00000000" w:rsidP="002C452B">
      <w:pPr>
        <w:spacing w:before="120" w:after="120" w:line="288" w:lineRule="auto"/>
        <w:jc w:val="both"/>
      </w:pPr>
      <w:r>
        <w:rPr>
          <w:b/>
          <w:bCs/>
        </w:rPr>
        <w:lastRenderedPageBreak/>
        <w:t xml:space="preserve">Là gì: </w:t>
      </w:r>
      <w:r>
        <w:t>LED (Light Emitting Diode) là diode phát sáng, chỉ cho dòng điện đi một chiều từ Anode (A, cực dương) sang Cathode (C, cực âm). LED chỉ sáng khi anode có điện áp cao hơn cathode và có dòng điện đi qua.</w:t>
      </w:r>
    </w:p>
    <w:p w14:paraId="49E61B62" w14:textId="77777777" w:rsidR="00477832" w:rsidRDefault="00000000" w:rsidP="002C452B">
      <w:pPr>
        <w:spacing w:before="120" w:after="120" w:line="288" w:lineRule="auto"/>
        <w:jc w:val="both"/>
      </w:pPr>
      <w:r>
        <w:rPr>
          <w:b/>
          <w:bCs/>
        </w:rPr>
        <w:t xml:space="preserve">Chức năng trong mạch: </w:t>
      </w:r>
      <w:r>
        <w:t>Ba LED tạo thành đèn tín hiệu giao thông cho mức nguy cơ:</w:t>
      </w:r>
    </w:p>
    <w:p w14:paraId="1BB55FF0" w14:textId="77777777" w:rsidR="00477832" w:rsidRDefault="00000000" w:rsidP="002C452B">
      <w:pPr>
        <w:pStyle w:val="ListParagraph"/>
        <w:numPr>
          <w:ilvl w:val="0"/>
          <w:numId w:val="2"/>
        </w:numPr>
        <w:spacing w:before="120" w:after="120" w:line="288" w:lineRule="auto"/>
        <w:jc w:val="both"/>
      </w:pPr>
      <w:r>
        <w:rPr>
          <w:b/>
          <w:bCs/>
        </w:rPr>
        <w:t xml:space="preserve">LED xanh (GPIO5): </w:t>
      </w:r>
      <w:r>
        <w:t>an toàn, đất ổn định.</w:t>
      </w:r>
    </w:p>
    <w:p w14:paraId="182E2BCB" w14:textId="77777777" w:rsidR="00477832" w:rsidRDefault="00000000" w:rsidP="002C452B">
      <w:pPr>
        <w:pStyle w:val="ListParagraph"/>
        <w:numPr>
          <w:ilvl w:val="0"/>
          <w:numId w:val="2"/>
        </w:numPr>
        <w:spacing w:before="120" w:after="120" w:line="288" w:lineRule="auto"/>
        <w:jc w:val="both"/>
      </w:pPr>
      <w:r>
        <w:rPr>
          <w:b/>
          <w:bCs/>
        </w:rPr>
        <w:t xml:space="preserve">LED vàng (GPIO6): </w:t>
      </w:r>
      <w:r>
        <w:t>cảnh báo, có dấu hiệu bất thường (độ ẩm cao hoặc rung nhẹ).</w:t>
      </w:r>
    </w:p>
    <w:p w14:paraId="3E52C7AA" w14:textId="77777777" w:rsidR="00477832" w:rsidRDefault="00000000" w:rsidP="002C452B">
      <w:pPr>
        <w:pStyle w:val="ListParagraph"/>
        <w:numPr>
          <w:ilvl w:val="0"/>
          <w:numId w:val="2"/>
        </w:numPr>
        <w:spacing w:before="120" w:after="120" w:line="288" w:lineRule="auto"/>
        <w:jc w:val="both"/>
      </w:pPr>
      <w:r>
        <w:rPr>
          <w:b/>
          <w:bCs/>
        </w:rPr>
        <w:t xml:space="preserve">LED đỏ (GPIO7): </w:t>
      </w:r>
      <w:r>
        <w:t>nguy hiểm, nguy cơ sạt lở cao, đồng thời bật buzzer.</w:t>
      </w:r>
    </w:p>
    <w:p w14:paraId="08C29216" w14:textId="77777777" w:rsidR="00477832" w:rsidRDefault="00000000" w:rsidP="002C452B">
      <w:pPr>
        <w:pStyle w:val="Heading2"/>
        <w:spacing w:before="120" w:line="288" w:lineRule="auto"/>
        <w:jc w:val="both"/>
      </w:pPr>
      <w:r>
        <w:t>2.6. Điện trở 220Ω</w:t>
      </w:r>
    </w:p>
    <w:p w14:paraId="2B6B1ADA" w14:textId="77777777" w:rsidR="00477832" w:rsidRDefault="00000000" w:rsidP="002C452B">
      <w:pPr>
        <w:spacing w:before="120" w:after="120" w:line="288" w:lineRule="auto"/>
        <w:jc w:val="both"/>
      </w:pPr>
      <w:r>
        <w:rPr>
          <w:b/>
          <w:bCs/>
        </w:rPr>
        <w:t xml:space="preserve">Là gì: </w:t>
      </w:r>
      <w:r>
        <w:t>Điện trở là linh kiện hạn chế dòng điện chạy trong mạch. Giá trị 220Ω được đo bằng đơn vị Ohm.</w:t>
      </w:r>
    </w:p>
    <w:p w14:paraId="46F1F443" w14:textId="77777777" w:rsidR="00477832" w:rsidRDefault="00000000" w:rsidP="002C452B">
      <w:pPr>
        <w:spacing w:before="120" w:after="120" w:line="288" w:lineRule="auto"/>
        <w:jc w:val="both"/>
      </w:pPr>
      <w:r>
        <w:rPr>
          <w:b/>
          <w:bCs/>
        </w:rPr>
        <w:t xml:space="preserve">Chức năng trong mạch: </w:t>
      </w:r>
      <w:r>
        <w:t>Mỗi LED được mắc nối tiếp với một điện trở để giới hạn dòng. Nếu nối LED trực tiếp vào chân GPIO, dòng qua LED không được kiểm soát có thể làm cháy LED và làm hỏng chân GPIO của ESP32 (mỗi chân chỉ chịu được dòng nhỏ, khoảng 20 mA).</w:t>
      </w:r>
    </w:p>
    <w:p w14:paraId="4B348ABA" w14:textId="77777777" w:rsidR="00477832" w:rsidRDefault="00000000" w:rsidP="002C452B">
      <w:pPr>
        <w:spacing w:before="120" w:after="120" w:line="288" w:lineRule="auto"/>
        <w:jc w:val="both"/>
      </w:pPr>
      <w:r>
        <w:rPr>
          <w:b/>
          <w:bCs/>
        </w:rPr>
        <w:t xml:space="preserve">Tính toán nhanh: </w:t>
      </w:r>
      <w:r>
        <w:t>Với điện áp GPIO = 3.3V, điện áp rơi trên LED khoảng 2V (xanh/vàng/đỏ thông thường), dòng qua LED I = (3.3 − 2) / 220 ≈ 6 mA. Mức này đủ sáng và an toàn cho chân GPIO.</w:t>
      </w:r>
    </w:p>
    <w:p w14:paraId="39BAD9FD" w14:textId="77777777" w:rsidR="00477832" w:rsidRDefault="00000000" w:rsidP="002C452B">
      <w:pPr>
        <w:pStyle w:val="Heading2"/>
        <w:spacing w:before="120" w:line="288" w:lineRule="auto"/>
        <w:jc w:val="both"/>
      </w:pPr>
      <w:r>
        <w:t>2.7. Serial Monitor (UART)</w:t>
      </w:r>
    </w:p>
    <w:p w14:paraId="50497F46" w14:textId="77777777" w:rsidR="00477832" w:rsidRDefault="00000000" w:rsidP="002C452B">
      <w:pPr>
        <w:spacing w:before="120" w:after="120" w:line="288" w:lineRule="auto"/>
        <w:jc w:val="both"/>
      </w:pPr>
      <w:r>
        <w:rPr>
          <w:b/>
          <w:bCs/>
        </w:rPr>
        <w:t xml:space="preserve">Là gì: </w:t>
      </w:r>
      <w:r>
        <w:t>Serial Monitor là cửa sổ hiển thị dữ liệu nhận qua cổng nối tiếp UART. Chân TX của ESP truyền dữ liệu đi, chân RX nhận dữ liệu về.</w:t>
      </w:r>
    </w:p>
    <w:p w14:paraId="2EA47B65" w14:textId="77777777" w:rsidR="00477832" w:rsidRDefault="00000000" w:rsidP="002C452B">
      <w:pPr>
        <w:spacing w:before="120" w:after="120" w:line="288" w:lineRule="auto"/>
        <w:jc w:val="both"/>
      </w:pPr>
      <w:r>
        <w:rPr>
          <w:b/>
          <w:bCs/>
        </w:rPr>
        <w:t xml:space="preserve">Chức năng trong mạch: </w:t>
      </w:r>
      <w:r>
        <w:t>In ra giá trị cảm biến, kết quả dự đoán của mô hình TinyML và các thông báo trạng thái để người lập trình theo dõi, kiểm tra và gỡ lỗi. Lưu ý UART nối chéo: TX của ESP nối RX của Serial Monitor và ngược lại.</w:t>
      </w:r>
    </w:p>
    <w:p w14:paraId="771E98CC" w14:textId="77777777" w:rsidR="00477832" w:rsidRDefault="00000000" w:rsidP="002C452B">
      <w:pPr>
        <w:pStyle w:val="Heading1"/>
        <w:spacing w:before="120" w:after="120" w:line="288" w:lineRule="auto"/>
        <w:jc w:val="both"/>
      </w:pPr>
      <w:r>
        <w:t>3. Bảng nối chân chi tiết</w:t>
      </w:r>
    </w:p>
    <w:p w14:paraId="6BD8B268" w14:textId="77777777" w:rsidR="00477832" w:rsidRDefault="00000000" w:rsidP="002C452B">
      <w:pPr>
        <w:spacing w:before="120" w:after="120" w:line="288" w:lineRule="auto"/>
        <w:jc w:val="both"/>
      </w:pPr>
      <w:r>
        <w:t>Bảng dưới đây liệt kê toàn bộ kết nối trong file cấu hình diagram.json, kèm màu dây và mục đích của từng đường nối.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500"/>
        <w:gridCol w:w="1200"/>
        <w:gridCol w:w="4138"/>
      </w:tblGrid>
      <w:tr w:rsidR="00477832" w14:paraId="5F01805B"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34139FD" w14:textId="77777777" w:rsidR="00477832" w:rsidRDefault="00000000" w:rsidP="002C452B">
            <w:pPr>
              <w:spacing w:before="120" w:after="120" w:line="288" w:lineRule="auto"/>
              <w:jc w:val="both"/>
            </w:pPr>
            <w:r>
              <w:rPr>
                <w:b/>
                <w:bCs/>
                <w:color w:val="FFFFFF"/>
                <w:sz w:val="20"/>
                <w:szCs w:val="20"/>
              </w:rPr>
              <w:t>Linh kiện</w:t>
            </w:r>
          </w:p>
        </w:tc>
        <w:tc>
          <w:tcPr>
            <w:tcW w:w="11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285A82A4" w14:textId="77777777" w:rsidR="00477832" w:rsidRDefault="00000000" w:rsidP="002C452B">
            <w:pPr>
              <w:spacing w:before="120" w:after="120" w:line="288" w:lineRule="auto"/>
              <w:jc w:val="both"/>
            </w:pPr>
            <w:r>
              <w:rPr>
                <w:b/>
                <w:bCs/>
                <w:color w:val="FFFFFF"/>
                <w:sz w:val="20"/>
                <w:szCs w:val="20"/>
              </w:rPr>
              <w:t>Chân</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33529E6D" w14:textId="77777777" w:rsidR="00477832" w:rsidRDefault="00000000" w:rsidP="002C452B">
            <w:pPr>
              <w:spacing w:before="120" w:after="120" w:line="288" w:lineRule="auto"/>
              <w:jc w:val="both"/>
            </w:pPr>
            <w:r>
              <w:rPr>
                <w:b/>
                <w:bCs/>
                <w:color w:val="FFFFFF"/>
                <w:sz w:val="20"/>
                <w:szCs w:val="20"/>
              </w:rPr>
              <w:t>Nối tới ESP32-C3</w:t>
            </w:r>
          </w:p>
        </w:tc>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03949511" w14:textId="77777777" w:rsidR="00477832" w:rsidRDefault="00000000" w:rsidP="002C452B">
            <w:pPr>
              <w:spacing w:before="120" w:after="120" w:line="288" w:lineRule="auto"/>
              <w:jc w:val="both"/>
            </w:pPr>
            <w:r>
              <w:rPr>
                <w:b/>
                <w:bCs/>
                <w:color w:val="FFFFFF"/>
                <w:sz w:val="20"/>
                <w:szCs w:val="20"/>
              </w:rPr>
              <w:t>Màu dây</w:t>
            </w:r>
          </w:p>
        </w:tc>
        <w:tc>
          <w:tcPr>
            <w:tcW w:w="4138"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6275C01" w14:textId="77777777" w:rsidR="00477832" w:rsidRDefault="00000000" w:rsidP="002C452B">
            <w:pPr>
              <w:spacing w:before="120" w:after="120" w:line="288" w:lineRule="auto"/>
              <w:jc w:val="both"/>
            </w:pPr>
            <w:r>
              <w:rPr>
                <w:b/>
                <w:bCs/>
                <w:color w:val="FFFFFF"/>
                <w:sz w:val="20"/>
                <w:szCs w:val="20"/>
              </w:rPr>
              <w:t>Mục đích</w:t>
            </w:r>
          </w:p>
        </w:tc>
      </w:tr>
      <w:tr w:rsidR="00477832" w14:paraId="16B2C2E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A615C6" w14:textId="77777777" w:rsidR="00477832" w:rsidRDefault="00000000" w:rsidP="002C452B">
            <w:pPr>
              <w:spacing w:before="120" w:after="120" w:line="288" w:lineRule="auto"/>
              <w:jc w:val="both"/>
            </w:pPr>
            <w:r>
              <w:rPr>
                <w:b/>
                <w:bCs/>
                <w:sz w:val="20"/>
                <w:szCs w:val="20"/>
              </w:rPr>
              <w:t>Biến trở (soil)</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9E2A4B" w14:textId="77777777" w:rsidR="00477832" w:rsidRDefault="00000000" w:rsidP="002C452B">
            <w:pPr>
              <w:spacing w:before="120" w:after="120" w:line="288" w:lineRule="auto"/>
              <w:jc w:val="both"/>
            </w:pPr>
            <w:r>
              <w:rPr>
                <w:sz w:val="20"/>
                <w:szCs w:val="20"/>
              </w:rPr>
              <w:t>VCC</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3C93F28" w14:textId="77777777" w:rsidR="00477832" w:rsidRDefault="00000000" w:rsidP="002C452B">
            <w:pPr>
              <w:spacing w:before="120" w:after="120" w:line="288" w:lineRule="auto"/>
              <w:jc w:val="both"/>
            </w:pPr>
            <w:r>
              <w:rPr>
                <w:sz w:val="20"/>
                <w:szCs w:val="20"/>
              </w:rPr>
              <w:t>3V3</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A88DF69" w14:textId="77777777" w:rsidR="00477832" w:rsidRDefault="00000000" w:rsidP="002C452B">
            <w:pPr>
              <w:spacing w:before="120" w:after="120" w:line="288" w:lineRule="auto"/>
              <w:jc w:val="both"/>
            </w:pPr>
            <w:r>
              <w:rPr>
                <w:sz w:val="20"/>
                <w:szCs w:val="20"/>
              </w:rPr>
              <w:t>Đỏ</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EF9EFB" w14:textId="77777777" w:rsidR="00477832" w:rsidRDefault="00000000" w:rsidP="002C452B">
            <w:pPr>
              <w:spacing w:before="120" w:after="120" w:line="288" w:lineRule="auto"/>
              <w:jc w:val="both"/>
            </w:pPr>
            <w:r>
              <w:rPr>
                <w:sz w:val="20"/>
                <w:szCs w:val="20"/>
              </w:rPr>
              <w:t>Cấp nguồn 3.3V cho biến trở/cảm biến</w:t>
            </w:r>
          </w:p>
        </w:tc>
      </w:tr>
      <w:tr w:rsidR="00477832" w14:paraId="07B947A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2EACDFC" w14:textId="77777777" w:rsidR="00477832" w:rsidRDefault="00000000" w:rsidP="002C452B">
            <w:pPr>
              <w:spacing w:before="120" w:after="120" w:line="288" w:lineRule="auto"/>
              <w:jc w:val="both"/>
            </w:pPr>
            <w:r>
              <w:rPr>
                <w:b/>
                <w:bCs/>
                <w:sz w:val="20"/>
                <w:szCs w:val="20"/>
              </w:rPr>
              <w:t>Biến trở (soil)</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4ED28BE" w14:textId="77777777" w:rsidR="00477832" w:rsidRDefault="00000000" w:rsidP="002C452B">
            <w:pPr>
              <w:spacing w:before="120" w:after="120" w:line="288" w:lineRule="auto"/>
              <w:jc w:val="both"/>
            </w:pPr>
            <w:r>
              <w:rPr>
                <w:sz w:val="20"/>
                <w:szCs w:val="20"/>
              </w:rPr>
              <w:t>GND</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940E5F3" w14:textId="77777777" w:rsidR="00477832" w:rsidRDefault="00000000" w:rsidP="002C452B">
            <w:pPr>
              <w:spacing w:before="120" w:after="120" w:line="288" w:lineRule="auto"/>
              <w:jc w:val="both"/>
            </w:pPr>
            <w:r>
              <w:rPr>
                <w:sz w:val="20"/>
                <w:szCs w:val="20"/>
              </w:rPr>
              <w:t>GND</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9C28ED1" w14:textId="77777777" w:rsidR="00477832" w:rsidRDefault="00000000" w:rsidP="002C452B">
            <w:pPr>
              <w:spacing w:before="120" w:after="120" w:line="288" w:lineRule="auto"/>
              <w:jc w:val="both"/>
            </w:pPr>
            <w:r>
              <w:rPr>
                <w:sz w:val="20"/>
                <w:szCs w:val="20"/>
              </w:rPr>
              <w:t>Đen</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7EDC55C" w14:textId="77777777" w:rsidR="00477832" w:rsidRDefault="00000000" w:rsidP="002C452B">
            <w:pPr>
              <w:spacing w:before="120" w:after="120" w:line="288" w:lineRule="auto"/>
              <w:jc w:val="both"/>
            </w:pPr>
            <w:r>
              <w:rPr>
                <w:sz w:val="20"/>
                <w:szCs w:val="20"/>
              </w:rPr>
              <w:t>Mass chung</w:t>
            </w:r>
          </w:p>
        </w:tc>
      </w:tr>
      <w:tr w:rsidR="00477832" w14:paraId="7A382341"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9FF3E84" w14:textId="77777777" w:rsidR="00477832" w:rsidRDefault="00000000" w:rsidP="002C452B">
            <w:pPr>
              <w:spacing w:before="120" w:after="120" w:line="288" w:lineRule="auto"/>
              <w:jc w:val="both"/>
            </w:pPr>
            <w:r>
              <w:rPr>
                <w:b/>
                <w:bCs/>
                <w:sz w:val="20"/>
                <w:szCs w:val="20"/>
              </w:rPr>
              <w:t>Biến trở (soil)</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0E2E2A" w14:textId="77777777" w:rsidR="00477832" w:rsidRDefault="00000000" w:rsidP="002C452B">
            <w:pPr>
              <w:spacing w:before="120" w:after="120" w:line="288" w:lineRule="auto"/>
              <w:jc w:val="both"/>
            </w:pPr>
            <w:r>
              <w:rPr>
                <w:sz w:val="20"/>
                <w:szCs w:val="20"/>
              </w:rPr>
              <w:t>SIG</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0DBD6D" w14:textId="77777777" w:rsidR="00477832" w:rsidRDefault="00000000" w:rsidP="002C452B">
            <w:pPr>
              <w:spacing w:before="120" w:after="120" w:line="288" w:lineRule="auto"/>
              <w:jc w:val="both"/>
            </w:pPr>
            <w:r>
              <w:rPr>
                <w:sz w:val="20"/>
                <w:szCs w:val="20"/>
              </w:rPr>
              <w:t>GPIO1</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28D2F9" w14:textId="77777777" w:rsidR="00477832" w:rsidRDefault="00000000" w:rsidP="002C452B">
            <w:pPr>
              <w:spacing w:before="120" w:after="120" w:line="288" w:lineRule="auto"/>
              <w:jc w:val="both"/>
            </w:pPr>
            <w:r>
              <w:rPr>
                <w:sz w:val="20"/>
                <w:szCs w:val="20"/>
              </w:rPr>
              <w:t>Xanh lá</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E324970" w14:textId="77777777" w:rsidR="00477832" w:rsidRDefault="00000000" w:rsidP="002C452B">
            <w:pPr>
              <w:spacing w:before="120" w:after="120" w:line="288" w:lineRule="auto"/>
              <w:jc w:val="both"/>
            </w:pPr>
            <w:r>
              <w:rPr>
                <w:sz w:val="20"/>
                <w:szCs w:val="20"/>
              </w:rPr>
              <w:t>Đưa điện áp analog (độ ẩm) vào ADC</w:t>
            </w:r>
          </w:p>
        </w:tc>
      </w:tr>
      <w:tr w:rsidR="00477832" w14:paraId="7791A2F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6AD5F16" w14:textId="77777777" w:rsidR="00477832" w:rsidRDefault="00000000" w:rsidP="002C452B">
            <w:pPr>
              <w:spacing w:before="120" w:after="120" w:line="288" w:lineRule="auto"/>
              <w:jc w:val="both"/>
            </w:pPr>
            <w:r>
              <w:rPr>
                <w:b/>
                <w:bCs/>
                <w:sz w:val="20"/>
                <w:szCs w:val="20"/>
              </w:rPr>
              <w:t>MPU6050 (imu)</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425AD2D" w14:textId="77777777" w:rsidR="00477832" w:rsidRDefault="00000000" w:rsidP="002C452B">
            <w:pPr>
              <w:spacing w:before="120" w:after="120" w:line="288" w:lineRule="auto"/>
              <w:jc w:val="both"/>
            </w:pPr>
            <w:r>
              <w:rPr>
                <w:sz w:val="20"/>
                <w:szCs w:val="20"/>
              </w:rPr>
              <w:t>VCC</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4717D8D" w14:textId="77777777" w:rsidR="00477832" w:rsidRDefault="00000000" w:rsidP="002C452B">
            <w:pPr>
              <w:spacing w:before="120" w:after="120" w:line="288" w:lineRule="auto"/>
              <w:jc w:val="both"/>
            </w:pPr>
            <w:r>
              <w:rPr>
                <w:sz w:val="20"/>
                <w:szCs w:val="20"/>
              </w:rPr>
              <w:t>3V3</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0EA5AC5" w14:textId="77777777" w:rsidR="00477832" w:rsidRDefault="00000000" w:rsidP="002C452B">
            <w:pPr>
              <w:spacing w:before="120" w:after="120" w:line="288" w:lineRule="auto"/>
              <w:jc w:val="both"/>
            </w:pPr>
            <w:r>
              <w:rPr>
                <w:sz w:val="20"/>
                <w:szCs w:val="20"/>
              </w:rPr>
              <w:t>Đỏ</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9A91B85" w14:textId="77777777" w:rsidR="00477832" w:rsidRDefault="00000000" w:rsidP="002C452B">
            <w:pPr>
              <w:spacing w:before="120" w:after="120" w:line="288" w:lineRule="auto"/>
              <w:jc w:val="both"/>
            </w:pPr>
            <w:r>
              <w:rPr>
                <w:sz w:val="20"/>
                <w:szCs w:val="20"/>
              </w:rPr>
              <w:t>Cấp nguồn 3.3V cho cảm biến</w:t>
            </w:r>
          </w:p>
        </w:tc>
      </w:tr>
      <w:tr w:rsidR="00477832" w14:paraId="0271E38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26D6C5" w14:textId="77777777" w:rsidR="00477832" w:rsidRDefault="00000000" w:rsidP="002C452B">
            <w:pPr>
              <w:spacing w:before="120" w:after="120" w:line="288" w:lineRule="auto"/>
              <w:jc w:val="both"/>
            </w:pPr>
            <w:r>
              <w:rPr>
                <w:b/>
                <w:bCs/>
                <w:sz w:val="20"/>
                <w:szCs w:val="20"/>
              </w:rPr>
              <w:t>MPU6050 (imu)</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0A1E01" w14:textId="77777777" w:rsidR="00477832" w:rsidRDefault="00000000" w:rsidP="002C452B">
            <w:pPr>
              <w:spacing w:before="120" w:after="120" w:line="288" w:lineRule="auto"/>
              <w:jc w:val="both"/>
            </w:pPr>
            <w:r>
              <w:rPr>
                <w:sz w:val="20"/>
                <w:szCs w:val="20"/>
              </w:rPr>
              <w:t>GND</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92DEF6B" w14:textId="77777777" w:rsidR="00477832" w:rsidRDefault="00000000" w:rsidP="002C452B">
            <w:pPr>
              <w:spacing w:before="120" w:after="120" w:line="288" w:lineRule="auto"/>
              <w:jc w:val="both"/>
            </w:pPr>
            <w:r>
              <w:rPr>
                <w:sz w:val="20"/>
                <w:szCs w:val="20"/>
              </w:rPr>
              <w:t>GND</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46BAA8" w14:textId="77777777" w:rsidR="00477832" w:rsidRDefault="00000000" w:rsidP="002C452B">
            <w:pPr>
              <w:spacing w:before="120" w:after="120" w:line="288" w:lineRule="auto"/>
              <w:jc w:val="both"/>
            </w:pPr>
            <w:r>
              <w:rPr>
                <w:sz w:val="20"/>
                <w:szCs w:val="20"/>
              </w:rPr>
              <w:t>Đen</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739042" w14:textId="77777777" w:rsidR="00477832" w:rsidRDefault="00000000" w:rsidP="002C452B">
            <w:pPr>
              <w:spacing w:before="120" w:after="120" w:line="288" w:lineRule="auto"/>
              <w:jc w:val="both"/>
            </w:pPr>
            <w:r>
              <w:rPr>
                <w:sz w:val="20"/>
                <w:szCs w:val="20"/>
              </w:rPr>
              <w:t>Mass chung</w:t>
            </w:r>
          </w:p>
        </w:tc>
      </w:tr>
      <w:tr w:rsidR="00477832" w14:paraId="189208CB"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633A589" w14:textId="77777777" w:rsidR="00477832" w:rsidRDefault="00000000" w:rsidP="002C452B">
            <w:pPr>
              <w:spacing w:before="120" w:after="120" w:line="288" w:lineRule="auto"/>
              <w:jc w:val="both"/>
            </w:pPr>
            <w:r>
              <w:rPr>
                <w:b/>
                <w:bCs/>
                <w:sz w:val="20"/>
                <w:szCs w:val="20"/>
              </w:rPr>
              <w:t>MPU6050 (imu)</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66268A3" w14:textId="77777777" w:rsidR="00477832" w:rsidRDefault="00000000" w:rsidP="002C452B">
            <w:pPr>
              <w:spacing w:before="120" w:after="120" w:line="288" w:lineRule="auto"/>
              <w:jc w:val="both"/>
            </w:pPr>
            <w:r>
              <w:rPr>
                <w:sz w:val="20"/>
                <w:szCs w:val="20"/>
              </w:rPr>
              <w:t>SDA</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8552D53" w14:textId="77777777" w:rsidR="00477832" w:rsidRDefault="00000000" w:rsidP="002C452B">
            <w:pPr>
              <w:spacing w:before="120" w:after="120" w:line="288" w:lineRule="auto"/>
              <w:jc w:val="both"/>
            </w:pPr>
            <w:r>
              <w:rPr>
                <w:sz w:val="20"/>
                <w:szCs w:val="20"/>
              </w:rPr>
              <w:t>GPIO8</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26B8A983" w14:textId="77777777" w:rsidR="00477832" w:rsidRDefault="00000000" w:rsidP="002C452B">
            <w:pPr>
              <w:spacing w:before="120" w:after="120" w:line="288" w:lineRule="auto"/>
              <w:jc w:val="both"/>
            </w:pPr>
            <w:r>
              <w:rPr>
                <w:sz w:val="20"/>
                <w:szCs w:val="20"/>
              </w:rPr>
              <w:t>Xanh dương</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54BD0B2" w14:textId="77777777" w:rsidR="00477832" w:rsidRDefault="00000000" w:rsidP="002C452B">
            <w:pPr>
              <w:spacing w:before="120" w:after="120" w:line="288" w:lineRule="auto"/>
              <w:jc w:val="both"/>
            </w:pPr>
            <w:r>
              <w:rPr>
                <w:sz w:val="20"/>
                <w:szCs w:val="20"/>
              </w:rPr>
              <w:t>Đường dữ liệu I2C hai chiều</w:t>
            </w:r>
          </w:p>
        </w:tc>
      </w:tr>
      <w:tr w:rsidR="00477832" w14:paraId="33D6187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5681C34" w14:textId="77777777" w:rsidR="00477832" w:rsidRDefault="00000000" w:rsidP="002C452B">
            <w:pPr>
              <w:spacing w:before="120" w:after="120" w:line="288" w:lineRule="auto"/>
              <w:jc w:val="both"/>
            </w:pPr>
            <w:r>
              <w:rPr>
                <w:b/>
                <w:bCs/>
                <w:sz w:val="20"/>
                <w:szCs w:val="20"/>
              </w:rPr>
              <w:lastRenderedPageBreak/>
              <w:t>MPU6050 (imu)</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60EC32A" w14:textId="77777777" w:rsidR="00477832" w:rsidRDefault="00000000" w:rsidP="002C452B">
            <w:pPr>
              <w:spacing w:before="120" w:after="120" w:line="288" w:lineRule="auto"/>
              <w:jc w:val="both"/>
            </w:pPr>
            <w:r>
              <w:rPr>
                <w:sz w:val="20"/>
                <w:szCs w:val="20"/>
              </w:rPr>
              <w:t>SCL</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F621F04" w14:textId="77777777" w:rsidR="00477832" w:rsidRDefault="00000000" w:rsidP="002C452B">
            <w:pPr>
              <w:spacing w:before="120" w:after="120" w:line="288" w:lineRule="auto"/>
              <w:jc w:val="both"/>
            </w:pPr>
            <w:r>
              <w:rPr>
                <w:sz w:val="20"/>
                <w:szCs w:val="20"/>
              </w:rPr>
              <w:t>GPIO9</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24CA090" w14:textId="77777777" w:rsidR="00477832" w:rsidRDefault="00000000" w:rsidP="002C452B">
            <w:pPr>
              <w:spacing w:before="120" w:after="120" w:line="288" w:lineRule="auto"/>
              <w:jc w:val="both"/>
            </w:pPr>
            <w:r>
              <w:rPr>
                <w:sz w:val="20"/>
                <w:szCs w:val="20"/>
              </w:rPr>
              <w:t>Tím</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0B8926C" w14:textId="77777777" w:rsidR="00477832" w:rsidRDefault="00000000" w:rsidP="002C452B">
            <w:pPr>
              <w:spacing w:before="120" w:after="120" w:line="288" w:lineRule="auto"/>
              <w:jc w:val="both"/>
            </w:pPr>
            <w:r>
              <w:rPr>
                <w:sz w:val="20"/>
                <w:szCs w:val="20"/>
              </w:rPr>
              <w:t>Đường xung nhịp I2C do ESP (master) tạo ra</w:t>
            </w:r>
          </w:p>
        </w:tc>
      </w:tr>
      <w:tr w:rsidR="00477832" w14:paraId="55EF603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7758843" w14:textId="77777777" w:rsidR="00477832" w:rsidRDefault="00000000" w:rsidP="002C452B">
            <w:pPr>
              <w:spacing w:before="120" w:after="120" w:line="288" w:lineRule="auto"/>
              <w:jc w:val="both"/>
            </w:pPr>
            <w:r>
              <w:rPr>
                <w:b/>
                <w:bCs/>
                <w:sz w:val="20"/>
                <w:szCs w:val="20"/>
              </w:rPr>
              <w:t>Buzzer (bz)</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2F955EC" w14:textId="77777777" w:rsidR="00477832" w:rsidRDefault="00000000" w:rsidP="002C452B">
            <w:pPr>
              <w:spacing w:before="120" w:after="120" w:line="288" w:lineRule="auto"/>
              <w:jc w:val="both"/>
            </w:pPr>
            <w:r>
              <w:rPr>
                <w:sz w:val="20"/>
                <w:szCs w:val="20"/>
              </w:rPr>
              <w:t>1</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22620193" w14:textId="77777777" w:rsidR="00477832" w:rsidRDefault="00000000" w:rsidP="002C452B">
            <w:pPr>
              <w:spacing w:before="120" w:after="120" w:line="288" w:lineRule="auto"/>
              <w:jc w:val="both"/>
            </w:pPr>
            <w:r>
              <w:rPr>
                <w:sz w:val="20"/>
                <w:szCs w:val="20"/>
              </w:rPr>
              <w:t>GND</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24E318C7" w14:textId="77777777" w:rsidR="00477832" w:rsidRDefault="00000000" w:rsidP="002C452B">
            <w:pPr>
              <w:spacing w:before="120" w:after="120" w:line="288" w:lineRule="auto"/>
              <w:jc w:val="both"/>
            </w:pPr>
            <w:r>
              <w:rPr>
                <w:sz w:val="20"/>
                <w:szCs w:val="20"/>
              </w:rPr>
              <w:t>Đen</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73A62DC" w14:textId="77777777" w:rsidR="00477832" w:rsidRDefault="00000000" w:rsidP="002C452B">
            <w:pPr>
              <w:spacing w:before="120" w:after="120" w:line="288" w:lineRule="auto"/>
              <w:jc w:val="both"/>
            </w:pPr>
            <w:r>
              <w:rPr>
                <w:sz w:val="20"/>
                <w:szCs w:val="20"/>
              </w:rPr>
              <w:t>Cực âm, nối mass</w:t>
            </w:r>
          </w:p>
        </w:tc>
      </w:tr>
      <w:tr w:rsidR="00477832" w14:paraId="4A233A48"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B4B3D6D" w14:textId="77777777" w:rsidR="00477832" w:rsidRDefault="00000000" w:rsidP="002C452B">
            <w:pPr>
              <w:spacing w:before="120" w:after="120" w:line="288" w:lineRule="auto"/>
              <w:jc w:val="both"/>
            </w:pPr>
            <w:r>
              <w:rPr>
                <w:b/>
                <w:bCs/>
                <w:sz w:val="20"/>
                <w:szCs w:val="20"/>
              </w:rPr>
              <w:t>Buzzer (bz)</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0806CD1" w14:textId="77777777" w:rsidR="00477832" w:rsidRDefault="00000000" w:rsidP="002C452B">
            <w:pPr>
              <w:spacing w:before="120" w:after="120" w:line="288" w:lineRule="auto"/>
              <w:jc w:val="both"/>
            </w:pPr>
            <w:r>
              <w:rPr>
                <w:sz w:val="20"/>
                <w:szCs w:val="20"/>
              </w:rPr>
              <w:t>2</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DB6F30" w14:textId="77777777" w:rsidR="00477832" w:rsidRDefault="00000000" w:rsidP="002C452B">
            <w:pPr>
              <w:spacing w:before="120" w:after="120" w:line="288" w:lineRule="auto"/>
              <w:jc w:val="both"/>
            </w:pPr>
            <w:r>
              <w:rPr>
                <w:sz w:val="20"/>
                <w:szCs w:val="20"/>
              </w:rPr>
              <w:t>GPIO3</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452F39" w14:textId="77777777" w:rsidR="00477832" w:rsidRDefault="00000000" w:rsidP="002C452B">
            <w:pPr>
              <w:spacing w:before="120" w:after="120" w:line="288" w:lineRule="auto"/>
              <w:jc w:val="both"/>
            </w:pPr>
            <w:r>
              <w:rPr>
                <w:sz w:val="20"/>
                <w:szCs w:val="20"/>
              </w:rPr>
              <w:t>Cam</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3316CAE" w14:textId="77777777" w:rsidR="00477832" w:rsidRDefault="00000000" w:rsidP="002C452B">
            <w:pPr>
              <w:spacing w:before="120" w:after="120" w:line="288" w:lineRule="auto"/>
              <w:jc w:val="both"/>
            </w:pPr>
            <w:r>
              <w:rPr>
                <w:sz w:val="20"/>
                <w:szCs w:val="20"/>
              </w:rPr>
              <w:t>Nhận tín hiệu điều khiển để phát âm</w:t>
            </w:r>
          </w:p>
        </w:tc>
      </w:tr>
      <w:tr w:rsidR="00477832" w14:paraId="75AEEAD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47FCBB9" w14:textId="77777777" w:rsidR="00477832" w:rsidRDefault="00000000" w:rsidP="002C452B">
            <w:pPr>
              <w:spacing w:before="120" w:after="120" w:line="288" w:lineRule="auto"/>
              <w:jc w:val="both"/>
            </w:pPr>
            <w:r>
              <w:rPr>
                <w:b/>
                <w:bCs/>
                <w:sz w:val="20"/>
                <w:szCs w:val="20"/>
              </w:rPr>
              <w:t>ESP32-C3</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5B763CD" w14:textId="77777777" w:rsidR="00477832" w:rsidRDefault="00000000" w:rsidP="002C452B">
            <w:pPr>
              <w:spacing w:before="120" w:after="120" w:line="288" w:lineRule="auto"/>
              <w:jc w:val="both"/>
            </w:pPr>
            <w:r>
              <w:rPr>
                <w:sz w:val="20"/>
                <w:szCs w:val="20"/>
              </w:rPr>
              <w:t>GPIO5</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77CA962" w14:textId="77777777" w:rsidR="00477832" w:rsidRDefault="00000000" w:rsidP="002C452B">
            <w:pPr>
              <w:spacing w:before="120" w:after="120" w:line="288" w:lineRule="auto"/>
              <w:jc w:val="both"/>
            </w:pPr>
            <w:r>
              <w:rPr>
                <w:sz w:val="20"/>
                <w:szCs w:val="20"/>
              </w:rPr>
              <w:t>rG chân 1</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247ADC76" w14:textId="77777777" w:rsidR="00477832" w:rsidRDefault="00000000" w:rsidP="002C452B">
            <w:pPr>
              <w:spacing w:before="120" w:after="120" w:line="288" w:lineRule="auto"/>
              <w:jc w:val="both"/>
            </w:pPr>
            <w:r>
              <w:rPr>
                <w:sz w:val="20"/>
                <w:szCs w:val="20"/>
              </w:rPr>
              <w:t>Xanh lá</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86855C3" w14:textId="77777777" w:rsidR="00477832" w:rsidRDefault="00000000" w:rsidP="002C452B">
            <w:pPr>
              <w:spacing w:before="120" w:after="120" w:line="288" w:lineRule="auto"/>
              <w:jc w:val="both"/>
            </w:pPr>
            <w:r>
              <w:rPr>
                <w:sz w:val="20"/>
                <w:szCs w:val="20"/>
              </w:rPr>
              <w:t>Xuất mức logic điều khiển LED xanh</w:t>
            </w:r>
          </w:p>
        </w:tc>
      </w:tr>
      <w:tr w:rsidR="00477832" w14:paraId="55BBA20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73FB24" w14:textId="77777777" w:rsidR="00477832" w:rsidRDefault="00000000" w:rsidP="002C452B">
            <w:pPr>
              <w:spacing w:before="120" w:after="120" w:line="288" w:lineRule="auto"/>
              <w:jc w:val="both"/>
            </w:pPr>
            <w:r>
              <w:rPr>
                <w:b/>
                <w:bCs/>
                <w:sz w:val="20"/>
                <w:szCs w:val="20"/>
              </w:rPr>
              <w:t>rG</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6768765" w14:textId="77777777" w:rsidR="00477832" w:rsidRDefault="00000000" w:rsidP="002C452B">
            <w:pPr>
              <w:spacing w:before="120" w:after="120" w:line="288" w:lineRule="auto"/>
              <w:jc w:val="both"/>
            </w:pPr>
            <w:r>
              <w:rPr>
                <w:sz w:val="20"/>
                <w:szCs w:val="20"/>
              </w:rPr>
              <w:t>chân 2</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C34F612" w14:textId="77777777" w:rsidR="00477832" w:rsidRDefault="00000000" w:rsidP="002C452B">
            <w:pPr>
              <w:spacing w:before="120" w:after="120" w:line="288" w:lineRule="auto"/>
              <w:jc w:val="both"/>
            </w:pPr>
            <w:r>
              <w:rPr>
                <w:sz w:val="20"/>
                <w:szCs w:val="20"/>
              </w:rPr>
              <w:t>ledG (Anode)</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6D0FC36" w14:textId="77777777" w:rsidR="00477832" w:rsidRDefault="00000000" w:rsidP="002C452B">
            <w:pPr>
              <w:spacing w:before="120" w:after="120" w:line="288" w:lineRule="auto"/>
              <w:jc w:val="both"/>
            </w:pPr>
            <w:r>
              <w:rPr>
                <w:sz w:val="20"/>
                <w:szCs w:val="20"/>
              </w:rPr>
              <w:t>Xanh lá</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A687E22" w14:textId="77777777" w:rsidR="00477832" w:rsidRDefault="00000000" w:rsidP="002C452B">
            <w:pPr>
              <w:spacing w:before="120" w:after="120" w:line="288" w:lineRule="auto"/>
              <w:jc w:val="both"/>
            </w:pPr>
            <w:r>
              <w:rPr>
                <w:sz w:val="20"/>
                <w:szCs w:val="20"/>
              </w:rPr>
              <w:t>Dòng đã được hạn chế đi vào LED xanh</w:t>
            </w:r>
          </w:p>
        </w:tc>
      </w:tr>
      <w:tr w:rsidR="00477832" w14:paraId="7E49872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A4327C1" w14:textId="77777777" w:rsidR="00477832" w:rsidRDefault="00000000" w:rsidP="002C452B">
            <w:pPr>
              <w:spacing w:before="120" w:after="120" w:line="288" w:lineRule="auto"/>
              <w:jc w:val="both"/>
            </w:pPr>
            <w:r>
              <w:rPr>
                <w:b/>
                <w:bCs/>
                <w:sz w:val="20"/>
                <w:szCs w:val="20"/>
              </w:rPr>
              <w:t>ledG</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D58E8B6" w14:textId="77777777" w:rsidR="00477832" w:rsidRDefault="00000000" w:rsidP="002C452B">
            <w:pPr>
              <w:spacing w:before="120" w:after="120" w:line="288" w:lineRule="auto"/>
              <w:jc w:val="both"/>
            </w:pPr>
            <w:r>
              <w:rPr>
                <w:sz w:val="20"/>
                <w:szCs w:val="20"/>
              </w:rPr>
              <w:t>Cathode</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6E46089" w14:textId="77777777" w:rsidR="00477832" w:rsidRDefault="00000000" w:rsidP="002C452B">
            <w:pPr>
              <w:spacing w:before="120" w:after="120" w:line="288" w:lineRule="auto"/>
              <w:jc w:val="both"/>
            </w:pPr>
            <w:r>
              <w:rPr>
                <w:sz w:val="20"/>
                <w:szCs w:val="20"/>
              </w:rPr>
              <w:t>GND</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258607B" w14:textId="77777777" w:rsidR="00477832" w:rsidRDefault="00000000" w:rsidP="002C452B">
            <w:pPr>
              <w:spacing w:before="120" w:after="120" w:line="288" w:lineRule="auto"/>
              <w:jc w:val="both"/>
            </w:pPr>
            <w:r>
              <w:rPr>
                <w:sz w:val="20"/>
                <w:szCs w:val="20"/>
              </w:rPr>
              <w:t>Đen</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037A1A24" w14:textId="77777777" w:rsidR="00477832" w:rsidRDefault="00000000" w:rsidP="002C452B">
            <w:pPr>
              <w:spacing w:before="120" w:after="120" w:line="288" w:lineRule="auto"/>
              <w:jc w:val="both"/>
            </w:pPr>
            <w:r>
              <w:rPr>
                <w:sz w:val="20"/>
                <w:szCs w:val="20"/>
              </w:rPr>
              <w:t>Đóng mạch về mass</w:t>
            </w:r>
          </w:p>
        </w:tc>
      </w:tr>
      <w:tr w:rsidR="00477832" w14:paraId="495600A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D3E113" w14:textId="77777777" w:rsidR="00477832" w:rsidRDefault="00000000" w:rsidP="002C452B">
            <w:pPr>
              <w:spacing w:before="120" w:after="120" w:line="288" w:lineRule="auto"/>
              <w:jc w:val="both"/>
            </w:pPr>
            <w:r>
              <w:rPr>
                <w:b/>
                <w:bCs/>
                <w:sz w:val="20"/>
                <w:szCs w:val="20"/>
              </w:rPr>
              <w:t>ESP32-C3</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6E8F5D" w14:textId="77777777" w:rsidR="00477832" w:rsidRDefault="00000000" w:rsidP="002C452B">
            <w:pPr>
              <w:spacing w:before="120" w:after="120" w:line="288" w:lineRule="auto"/>
              <w:jc w:val="both"/>
            </w:pPr>
            <w:r>
              <w:rPr>
                <w:sz w:val="20"/>
                <w:szCs w:val="20"/>
              </w:rPr>
              <w:t>GPIO6</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87EA720" w14:textId="77777777" w:rsidR="00477832" w:rsidRDefault="00000000" w:rsidP="002C452B">
            <w:pPr>
              <w:spacing w:before="120" w:after="120" w:line="288" w:lineRule="auto"/>
              <w:jc w:val="both"/>
            </w:pPr>
            <w:r>
              <w:rPr>
                <w:sz w:val="20"/>
                <w:szCs w:val="20"/>
              </w:rPr>
              <w:t>rY chân 1</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DDE1CE9" w14:textId="77777777" w:rsidR="00477832" w:rsidRDefault="00000000" w:rsidP="002C452B">
            <w:pPr>
              <w:spacing w:before="120" w:after="120" w:line="288" w:lineRule="auto"/>
              <w:jc w:val="both"/>
            </w:pPr>
            <w:r>
              <w:rPr>
                <w:sz w:val="20"/>
                <w:szCs w:val="20"/>
              </w:rPr>
              <w:t>Vàng</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D080FE1" w14:textId="77777777" w:rsidR="00477832" w:rsidRDefault="00000000" w:rsidP="002C452B">
            <w:pPr>
              <w:spacing w:before="120" w:after="120" w:line="288" w:lineRule="auto"/>
              <w:jc w:val="both"/>
            </w:pPr>
            <w:r>
              <w:rPr>
                <w:sz w:val="20"/>
                <w:szCs w:val="20"/>
              </w:rPr>
              <w:t>Xuất mức logic điều khiển LED vàng</w:t>
            </w:r>
          </w:p>
        </w:tc>
      </w:tr>
      <w:tr w:rsidR="00477832" w14:paraId="099EC9C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0364FA2B" w14:textId="77777777" w:rsidR="00477832" w:rsidRDefault="00000000" w:rsidP="002C452B">
            <w:pPr>
              <w:spacing w:before="120" w:after="120" w:line="288" w:lineRule="auto"/>
              <w:jc w:val="both"/>
            </w:pPr>
            <w:r>
              <w:rPr>
                <w:b/>
                <w:bCs/>
                <w:sz w:val="20"/>
                <w:szCs w:val="20"/>
              </w:rPr>
              <w:t>rY</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3DDE6C3" w14:textId="77777777" w:rsidR="00477832" w:rsidRDefault="00000000" w:rsidP="002C452B">
            <w:pPr>
              <w:spacing w:before="120" w:after="120" w:line="288" w:lineRule="auto"/>
              <w:jc w:val="both"/>
            </w:pPr>
            <w:r>
              <w:rPr>
                <w:sz w:val="20"/>
                <w:szCs w:val="20"/>
              </w:rPr>
              <w:t>chân 2</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02EAA7F3" w14:textId="77777777" w:rsidR="00477832" w:rsidRDefault="00000000" w:rsidP="002C452B">
            <w:pPr>
              <w:spacing w:before="120" w:after="120" w:line="288" w:lineRule="auto"/>
              <w:jc w:val="both"/>
            </w:pPr>
            <w:r>
              <w:rPr>
                <w:sz w:val="20"/>
                <w:szCs w:val="20"/>
              </w:rPr>
              <w:t>ledY (Anode)</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F39D856" w14:textId="77777777" w:rsidR="00477832" w:rsidRDefault="00000000" w:rsidP="002C452B">
            <w:pPr>
              <w:spacing w:before="120" w:after="120" w:line="288" w:lineRule="auto"/>
              <w:jc w:val="both"/>
            </w:pPr>
            <w:r>
              <w:rPr>
                <w:sz w:val="20"/>
                <w:szCs w:val="20"/>
              </w:rPr>
              <w:t>Vàng</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92D4AE3" w14:textId="77777777" w:rsidR="00477832" w:rsidRDefault="00000000" w:rsidP="002C452B">
            <w:pPr>
              <w:spacing w:before="120" w:after="120" w:line="288" w:lineRule="auto"/>
              <w:jc w:val="both"/>
            </w:pPr>
            <w:r>
              <w:rPr>
                <w:sz w:val="20"/>
                <w:szCs w:val="20"/>
              </w:rPr>
              <w:t>Dòng đã được hạn chế đi vào LED vàng</w:t>
            </w:r>
          </w:p>
        </w:tc>
      </w:tr>
      <w:tr w:rsidR="00477832" w14:paraId="3D4FC35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BAE71B7" w14:textId="77777777" w:rsidR="00477832" w:rsidRDefault="00000000" w:rsidP="002C452B">
            <w:pPr>
              <w:spacing w:before="120" w:after="120" w:line="288" w:lineRule="auto"/>
              <w:jc w:val="both"/>
            </w:pPr>
            <w:r>
              <w:rPr>
                <w:b/>
                <w:bCs/>
                <w:sz w:val="20"/>
                <w:szCs w:val="20"/>
              </w:rPr>
              <w:t>ledY</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E4D3E57" w14:textId="77777777" w:rsidR="00477832" w:rsidRDefault="00000000" w:rsidP="002C452B">
            <w:pPr>
              <w:spacing w:before="120" w:after="120" w:line="288" w:lineRule="auto"/>
              <w:jc w:val="both"/>
            </w:pPr>
            <w:r>
              <w:rPr>
                <w:sz w:val="20"/>
                <w:szCs w:val="20"/>
              </w:rPr>
              <w:t>Cathode</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5D66AC" w14:textId="77777777" w:rsidR="00477832" w:rsidRDefault="00000000" w:rsidP="002C452B">
            <w:pPr>
              <w:spacing w:before="120" w:after="120" w:line="288" w:lineRule="auto"/>
              <w:jc w:val="both"/>
            </w:pPr>
            <w:r>
              <w:rPr>
                <w:sz w:val="20"/>
                <w:szCs w:val="20"/>
              </w:rPr>
              <w:t>GND</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E38B0E0" w14:textId="77777777" w:rsidR="00477832" w:rsidRDefault="00000000" w:rsidP="002C452B">
            <w:pPr>
              <w:spacing w:before="120" w:after="120" w:line="288" w:lineRule="auto"/>
              <w:jc w:val="both"/>
            </w:pPr>
            <w:r>
              <w:rPr>
                <w:sz w:val="20"/>
                <w:szCs w:val="20"/>
              </w:rPr>
              <w:t>Đen</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FE6336C" w14:textId="77777777" w:rsidR="00477832" w:rsidRDefault="00000000" w:rsidP="002C452B">
            <w:pPr>
              <w:spacing w:before="120" w:after="120" w:line="288" w:lineRule="auto"/>
              <w:jc w:val="both"/>
            </w:pPr>
            <w:r>
              <w:rPr>
                <w:sz w:val="20"/>
                <w:szCs w:val="20"/>
              </w:rPr>
              <w:t>Đóng mạch về mass</w:t>
            </w:r>
          </w:p>
        </w:tc>
      </w:tr>
      <w:tr w:rsidR="00477832" w14:paraId="6F5E36A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8052231" w14:textId="77777777" w:rsidR="00477832" w:rsidRDefault="00000000" w:rsidP="002C452B">
            <w:pPr>
              <w:spacing w:before="120" w:after="120" w:line="288" w:lineRule="auto"/>
              <w:jc w:val="both"/>
            </w:pPr>
            <w:r>
              <w:rPr>
                <w:b/>
                <w:bCs/>
                <w:sz w:val="20"/>
                <w:szCs w:val="20"/>
              </w:rPr>
              <w:t>ESP32-C3</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7FD7FE0" w14:textId="77777777" w:rsidR="00477832" w:rsidRDefault="00000000" w:rsidP="002C452B">
            <w:pPr>
              <w:spacing w:before="120" w:after="120" w:line="288" w:lineRule="auto"/>
              <w:jc w:val="both"/>
            </w:pPr>
            <w:r>
              <w:rPr>
                <w:sz w:val="20"/>
                <w:szCs w:val="20"/>
              </w:rPr>
              <w:t>GPIO7</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31F988F" w14:textId="77777777" w:rsidR="00477832" w:rsidRDefault="00000000" w:rsidP="002C452B">
            <w:pPr>
              <w:spacing w:before="120" w:after="120" w:line="288" w:lineRule="auto"/>
              <w:jc w:val="both"/>
            </w:pPr>
            <w:r>
              <w:rPr>
                <w:sz w:val="20"/>
                <w:szCs w:val="20"/>
              </w:rPr>
              <w:t>rR chân 1</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E2C53CE" w14:textId="77777777" w:rsidR="00477832" w:rsidRDefault="00000000" w:rsidP="002C452B">
            <w:pPr>
              <w:spacing w:before="120" w:after="120" w:line="288" w:lineRule="auto"/>
              <w:jc w:val="both"/>
            </w:pPr>
            <w:r>
              <w:rPr>
                <w:sz w:val="20"/>
                <w:szCs w:val="20"/>
              </w:rPr>
              <w:t>Đỏ</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597E5F8" w14:textId="77777777" w:rsidR="00477832" w:rsidRDefault="00000000" w:rsidP="002C452B">
            <w:pPr>
              <w:spacing w:before="120" w:after="120" w:line="288" w:lineRule="auto"/>
              <w:jc w:val="both"/>
            </w:pPr>
            <w:r>
              <w:rPr>
                <w:sz w:val="20"/>
                <w:szCs w:val="20"/>
              </w:rPr>
              <w:t>Xuất mức logic điều khiển LED đỏ</w:t>
            </w:r>
          </w:p>
        </w:tc>
      </w:tr>
      <w:tr w:rsidR="00477832" w14:paraId="20B17EA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C63A386" w14:textId="77777777" w:rsidR="00477832" w:rsidRDefault="00000000" w:rsidP="002C452B">
            <w:pPr>
              <w:spacing w:before="120" w:after="120" w:line="288" w:lineRule="auto"/>
              <w:jc w:val="both"/>
            </w:pPr>
            <w:r>
              <w:rPr>
                <w:b/>
                <w:bCs/>
                <w:sz w:val="20"/>
                <w:szCs w:val="20"/>
              </w:rPr>
              <w:t>rR</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5851316" w14:textId="77777777" w:rsidR="00477832" w:rsidRDefault="00000000" w:rsidP="002C452B">
            <w:pPr>
              <w:spacing w:before="120" w:after="120" w:line="288" w:lineRule="auto"/>
              <w:jc w:val="both"/>
            </w:pPr>
            <w:r>
              <w:rPr>
                <w:sz w:val="20"/>
                <w:szCs w:val="20"/>
              </w:rPr>
              <w:t>chân 2</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D3A10CE" w14:textId="77777777" w:rsidR="00477832" w:rsidRDefault="00000000" w:rsidP="002C452B">
            <w:pPr>
              <w:spacing w:before="120" w:after="120" w:line="288" w:lineRule="auto"/>
              <w:jc w:val="both"/>
            </w:pPr>
            <w:r>
              <w:rPr>
                <w:sz w:val="20"/>
                <w:szCs w:val="20"/>
              </w:rPr>
              <w:t>ledR (Anode)</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A37232" w14:textId="77777777" w:rsidR="00477832" w:rsidRDefault="00000000" w:rsidP="002C452B">
            <w:pPr>
              <w:spacing w:before="120" w:after="120" w:line="288" w:lineRule="auto"/>
              <w:jc w:val="both"/>
            </w:pPr>
            <w:r>
              <w:rPr>
                <w:sz w:val="20"/>
                <w:szCs w:val="20"/>
              </w:rPr>
              <w:t>Đỏ</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60CD51" w14:textId="77777777" w:rsidR="00477832" w:rsidRDefault="00000000" w:rsidP="002C452B">
            <w:pPr>
              <w:spacing w:before="120" w:after="120" w:line="288" w:lineRule="auto"/>
              <w:jc w:val="both"/>
            </w:pPr>
            <w:r>
              <w:rPr>
                <w:sz w:val="20"/>
                <w:szCs w:val="20"/>
              </w:rPr>
              <w:t>Dòng đã được hạn chế đi vào LED đỏ</w:t>
            </w:r>
          </w:p>
        </w:tc>
      </w:tr>
      <w:tr w:rsidR="00477832" w14:paraId="07A6E63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454D1E4" w14:textId="77777777" w:rsidR="00477832" w:rsidRDefault="00000000" w:rsidP="002C452B">
            <w:pPr>
              <w:spacing w:before="120" w:after="120" w:line="288" w:lineRule="auto"/>
              <w:jc w:val="both"/>
            </w:pPr>
            <w:r>
              <w:rPr>
                <w:b/>
                <w:bCs/>
                <w:sz w:val="20"/>
                <w:szCs w:val="20"/>
              </w:rPr>
              <w:t>ledR</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504F005" w14:textId="77777777" w:rsidR="00477832" w:rsidRDefault="00000000" w:rsidP="002C452B">
            <w:pPr>
              <w:spacing w:before="120" w:after="120" w:line="288" w:lineRule="auto"/>
              <w:jc w:val="both"/>
            </w:pPr>
            <w:r>
              <w:rPr>
                <w:sz w:val="20"/>
                <w:szCs w:val="20"/>
              </w:rPr>
              <w:t>Cathode</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978C1A4" w14:textId="77777777" w:rsidR="00477832" w:rsidRDefault="00000000" w:rsidP="002C452B">
            <w:pPr>
              <w:spacing w:before="120" w:after="120" w:line="288" w:lineRule="auto"/>
              <w:jc w:val="both"/>
            </w:pPr>
            <w:r>
              <w:rPr>
                <w:sz w:val="20"/>
                <w:szCs w:val="20"/>
              </w:rPr>
              <w:t>GND</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68A9718A" w14:textId="77777777" w:rsidR="00477832" w:rsidRDefault="00000000" w:rsidP="002C452B">
            <w:pPr>
              <w:spacing w:before="120" w:after="120" w:line="288" w:lineRule="auto"/>
              <w:jc w:val="both"/>
            </w:pPr>
            <w:r>
              <w:rPr>
                <w:sz w:val="20"/>
                <w:szCs w:val="20"/>
              </w:rPr>
              <w:t>Đen</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4775A77B" w14:textId="77777777" w:rsidR="00477832" w:rsidRDefault="00000000" w:rsidP="002C452B">
            <w:pPr>
              <w:spacing w:before="120" w:after="120" w:line="288" w:lineRule="auto"/>
              <w:jc w:val="both"/>
            </w:pPr>
            <w:r>
              <w:rPr>
                <w:sz w:val="20"/>
                <w:szCs w:val="20"/>
              </w:rPr>
              <w:t>Đóng mạch về mass</w:t>
            </w:r>
          </w:p>
        </w:tc>
      </w:tr>
      <w:tr w:rsidR="00477832" w14:paraId="492E14D7"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8D98460" w14:textId="77777777" w:rsidR="00477832" w:rsidRDefault="00000000" w:rsidP="002C452B">
            <w:pPr>
              <w:spacing w:before="120" w:after="120" w:line="288" w:lineRule="auto"/>
              <w:jc w:val="both"/>
            </w:pPr>
            <w:r>
              <w:rPr>
                <w:b/>
                <w:bCs/>
                <w:sz w:val="20"/>
                <w:szCs w:val="20"/>
              </w:rPr>
              <w:t>ESP32-C3</w:t>
            </w:r>
          </w:p>
        </w:tc>
        <w:tc>
          <w:tcPr>
            <w:tcW w:w="11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B80E8C" w14:textId="77777777" w:rsidR="00477832" w:rsidRDefault="00000000" w:rsidP="002C452B">
            <w:pPr>
              <w:spacing w:before="120" w:after="120" w:line="288" w:lineRule="auto"/>
              <w:jc w:val="both"/>
            </w:pPr>
            <w:r>
              <w:rPr>
                <w:sz w:val="20"/>
                <w:szCs w:val="20"/>
              </w:rPr>
              <w:t>TX</w:t>
            </w:r>
          </w:p>
        </w:tc>
        <w:tc>
          <w:tcPr>
            <w:tcW w:w="15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12E921" w14:textId="77777777" w:rsidR="00477832" w:rsidRDefault="00000000" w:rsidP="002C452B">
            <w:pPr>
              <w:spacing w:before="120" w:after="120" w:line="288" w:lineRule="auto"/>
              <w:jc w:val="both"/>
            </w:pPr>
            <w:r>
              <w:rPr>
                <w:sz w:val="20"/>
                <w:szCs w:val="20"/>
              </w:rPr>
              <w:t>Serial Monitor RX</w:t>
            </w:r>
          </w:p>
        </w:tc>
        <w:tc>
          <w:tcPr>
            <w:tcW w:w="1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386496B" w14:textId="77777777" w:rsidR="00477832" w:rsidRDefault="00000000" w:rsidP="002C452B">
            <w:pPr>
              <w:spacing w:before="120" w:after="120" w:line="288" w:lineRule="auto"/>
              <w:jc w:val="both"/>
            </w:pPr>
            <w:r>
              <w:rPr>
                <w:sz w:val="20"/>
                <w:szCs w:val="20"/>
              </w:rPr>
              <w:t>–</w:t>
            </w:r>
          </w:p>
        </w:tc>
        <w:tc>
          <w:tcPr>
            <w:tcW w:w="41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1BB4AB7" w14:textId="77777777" w:rsidR="00477832" w:rsidRDefault="00000000" w:rsidP="002C452B">
            <w:pPr>
              <w:spacing w:before="120" w:after="120" w:line="288" w:lineRule="auto"/>
              <w:jc w:val="both"/>
            </w:pPr>
            <w:r>
              <w:rPr>
                <w:sz w:val="20"/>
                <w:szCs w:val="20"/>
              </w:rPr>
              <w:t>ESP gửi dữ liệu log ra máy tính</w:t>
            </w:r>
          </w:p>
        </w:tc>
      </w:tr>
      <w:tr w:rsidR="00477832" w14:paraId="1B9E701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07E24517" w14:textId="77777777" w:rsidR="00477832" w:rsidRDefault="00000000" w:rsidP="002C452B">
            <w:pPr>
              <w:spacing w:before="120" w:after="120" w:line="288" w:lineRule="auto"/>
              <w:jc w:val="both"/>
            </w:pPr>
            <w:r>
              <w:rPr>
                <w:b/>
                <w:bCs/>
                <w:sz w:val="20"/>
                <w:szCs w:val="20"/>
              </w:rPr>
              <w:t>ESP32-C3</w:t>
            </w:r>
          </w:p>
        </w:tc>
        <w:tc>
          <w:tcPr>
            <w:tcW w:w="11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0E8133B0" w14:textId="77777777" w:rsidR="00477832" w:rsidRDefault="00000000" w:rsidP="002C452B">
            <w:pPr>
              <w:spacing w:before="120" w:after="120" w:line="288" w:lineRule="auto"/>
              <w:jc w:val="both"/>
            </w:pPr>
            <w:r>
              <w:rPr>
                <w:sz w:val="20"/>
                <w:szCs w:val="20"/>
              </w:rPr>
              <w:t>RX</w:t>
            </w:r>
          </w:p>
        </w:tc>
        <w:tc>
          <w:tcPr>
            <w:tcW w:w="15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0DA8A07C" w14:textId="77777777" w:rsidR="00477832" w:rsidRDefault="00000000" w:rsidP="002C452B">
            <w:pPr>
              <w:spacing w:before="120" w:after="120" w:line="288" w:lineRule="auto"/>
              <w:jc w:val="both"/>
            </w:pPr>
            <w:r>
              <w:rPr>
                <w:sz w:val="20"/>
                <w:szCs w:val="20"/>
              </w:rPr>
              <w:t>Serial Monitor TX</w:t>
            </w:r>
          </w:p>
        </w:tc>
        <w:tc>
          <w:tcPr>
            <w:tcW w:w="1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9217BB5" w14:textId="77777777" w:rsidR="00477832" w:rsidRDefault="00000000" w:rsidP="002C452B">
            <w:pPr>
              <w:spacing w:before="120" w:after="120" w:line="288" w:lineRule="auto"/>
              <w:jc w:val="both"/>
            </w:pPr>
            <w:r>
              <w:rPr>
                <w:sz w:val="20"/>
                <w:szCs w:val="20"/>
              </w:rPr>
              <w:t>–</w:t>
            </w:r>
          </w:p>
        </w:tc>
        <w:tc>
          <w:tcPr>
            <w:tcW w:w="41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34938D3F" w14:textId="77777777" w:rsidR="00477832" w:rsidRDefault="00000000" w:rsidP="002C452B">
            <w:pPr>
              <w:spacing w:before="120" w:after="120" w:line="288" w:lineRule="auto"/>
              <w:jc w:val="both"/>
            </w:pPr>
            <w:r>
              <w:rPr>
                <w:sz w:val="20"/>
                <w:szCs w:val="20"/>
              </w:rPr>
              <w:t>ESP nhận dữ liệu từ máy tính</w:t>
            </w:r>
          </w:p>
        </w:tc>
      </w:tr>
    </w:tbl>
    <w:p w14:paraId="283F2A21" w14:textId="77777777" w:rsidR="00477832" w:rsidRDefault="00477832" w:rsidP="002C452B">
      <w:pPr>
        <w:spacing w:before="120" w:after="120" w:line="288" w:lineRule="auto"/>
        <w:jc w:val="both"/>
      </w:pPr>
    </w:p>
    <w:p w14:paraId="1A3FEC90" w14:textId="77777777" w:rsidR="00477832" w:rsidRDefault="00000000" w:rsidP="002C452B">
      <w:pPr>
        <w:pStyle w:val="Heading1"/>
        <w:spacing w:before="120" w:after="120" w:line="288" w:lineRule="auto"/>
        <w:jc w:val="both"/>
      </w:pPr>
      <w:r>
        <w:t>4. Giải thích theo từng khối chức năng</w:t>
      </w:r>
    </w:p>
    <w:p w14:paraId="2163091C" w14:textId="77777777" w:rsidR="00477832" w:rsidRDefault="00000000" w:rsidP="002C452B">
      <w:pPr>
        <w:pStyle w:val="Heading2"/>
        <w:spacing w:before="120" w:line="288" w:lineRule="auto"/>
        <w:jc w:val="both"/>
      </w:pPr>
      <w:r>
        <w:t>4.1. Khối nguồn</w:t>
      </w:r>
    </w:p>
    <w:p w14:paraId="6F6144DF" w14:textId="77777777" w:rsidR="00477832" w:rsidRDefault="00000000" w:rsidP="002C452B">
      <w:pPr>
        <w:spacing w:before="120" w:after="120" w:line="288" w:lineRule="auto"/>
        <w:jc w:val="both"/>
      </w:pPr>
      <w:r>
        <w:t>Chân 3V3 của ESP32-C3 cấp nguồn 3.3V cho biến trở và MPU6050. Chân GND là mass chung của toàn mạch: biến trở, MPU6050, buzzer và cực cathode của cả 3 LED đều nối về GND. Việc dùng chung mass là bắt buộc để các mức điện áp tín hiệu có cùng mốc tham chiếu.</w:t>
      </w:r>
    </w:p>
    <w:p w14:paraId="019C06B7" w14:textId="77777777" w:rsidR="00477832" w:rsidRDefault="00000000" w:rsidP="002C452B">
      <w:pPr>
        <w:pStyle w:val="Heading2"/>
        <w:spacing w:before="120" w:line="288" w:lineRule="auto"/>
        <w:jc w:val="both"/>
      </w:pPr>
      <w:r>
        <w:t>4.2. Khối đo độ ẩm đất (GPIO1 – ADC)</w:t>
      </w:r>
    </w:p>
    <w:p w14:paraId="59BA5CF1" w14:textId="77777777" w:rsidR="00477832" w:rsidRDefault="00000000" w:rsidP="002C452B">
      <w:pPr>
        <w:spacing w:before="120" w:after="120" w:line="288" w:lineRule="auto"/>
        <w:jc w:val="both"/>
      </w:pPr>
      <w:r>
        <w:t xml:space="preserve">Điện áp tại chân SIG của biến trở (0–3.3V) được đưa vào GPIO1. Chân này thuộc ADC1 của ESP32-C3 (kênh ADC1_CH1), chuyển điện áp analog thành số 12-bit có giá trị từ 0 đến 4095. Giá trị càng </w:t>
      </w:r>
      <w:r>
        <w:lastRenderedPageBreak/>
        <w:t>lớn tương ứng điện áp càng cao. Tùy loại cảm biến thực tế mà giá trị cao/thấp ứng với đất ướt hay khô, nên cần hiệu chuẩn (calibrate) trước khi dùng.</w:t>
      </w:r>
    </w:p>
    <w:p w14:paraId="5D8C67CF" w14:textId="77777777" w:rsidR="00477832" w:rsidRDefault="00000000" w:rsidP="002C452B">
      <w:pPr>
        <w:pStyle w:val="Heading2"/>
        <w:spacing w:before="120" w:line="288" w:lineRule="auto"/>
        <w:jc w:val="both"/>
      </w:pPr>
      <w:r>
        <w:t>4.3. Khối đo rung/nghiêng (I2C: GPIO8 – GPIO9)</w:t>
      </w:r>
    </w:p>
    <w:p w14:paraId="6E7768D5" w14:textId="77777777" w:rsidR="00477832" w:rsidRDefault="00000000" w:rsidP="002C452B">
      <w:pPr>
        <w:spacing w:before="120" w:after="120" w:line="288" w:lineRule="auto"/>
        <w:jc w:val="both"/>
      </w:pPr>
      <w:r>
        <w:t>I2C là chuẩn giao tiếp nối tiếp 2 dây, cho phép nhiều thiết bị dùng chung một cặp dây. ESP32-C3 là master, MPU6050 là slave. SDA truyền dữ liệu hai chiều; SCL là xung nhịp. ESP32 đọc các thanh ghi của MPU6050 để lấy 6 giá trị (ax, ay, az, gx, gy, gz). GPIO8 và GPIO9 là cặp chân I2C mặc định của bo ESP32-C3 DevKitM-1 trong Arduino.</w:t>
      </w:r>
    </w:p>
    <w:p w14:paraId="75FD9E26" w14:textId="77777777" w:rsidR="00477832" w:rsidRDefault="00000000" w:rsidP="002C452B">
      <w:pPr>
        <w:pStyle w:val="Heading2"/>
        <w:spacing w:before="120" w:line="288" w:lineRule="auto"/>
        <w:jc w:val="both"/>
      </w:pPr>
      <w:r>
        <w:t>4.4. Khối cảnh báo (LED + buzzer)</w:t>
      </w:r>
    </w:p>
    <w:p w14:paraId="1DA911DE" w14:textId="77777777" w:rsidR="00477832" w:rsidRDefault="00000000" w:rsidP="002C452B">
      <w:pPr>
        <w:spacing w:before="120" w:after="120" w:line="288" w:lineRule="auto"/>
        <w:jc w:val="both"/>
      </w:pPr>
      <w:r>
        <w:t>Khi ESP32 đặt chân GPIO ở mức HIGH (3.3V), dòng điện đi từ chân GPIO qua điện trở 220Ω, qua anode sang cathode của LED rồi về GND làm LED sáng. Mức LOW (0V) làm LED tắt. Buzzer nhận tín hiệu từ GPIO3: khi có tín hiệu, còi phát âm.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438"/>
      </w:tblGrid>
      <w:tr w:rsidR="00477832" w14:paraId="29C40FE6"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A1F2113" w14:textId="77777777" w:rsidR="00477832" w:rsidRDefault="00000000" w:rsidP="002C452B">
            <w:pPr>
              <w:spacing w:before="120" w:after="120" w:line="288" w:lineRule="auto"/>
              <w:jc w:val="both"/>
            </w:pPr>
            <w:r>
              <w:rPr>
                <w:b/>
                <w:bCs/>
                <w:color w:val="FFFFFF"/>
                <w:sz w:val="20"/>
                <w:szCs w:val="20"/>
              </w:rPr>
              <w:t>Mức nguy cơ</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1744D549" w14:textId="77777777" w:rsidR="00477832" w:rsidRDefault="00000000" w:rsidP="002C452B">
            <w:pPr>
              <w:spacing w:before="120" w:after="120" w:line="288" w:lineRule="auto"/>
              <w:jc w:val="both"/>
            </w:pPr>
            <w:r>
              <w:rPr>
                <w:b/>
                <w:bCs/>
                <w:color w:val="FFFFFF"/>
                <w:sz w:val="20"/>
                <w:szCs w:val="20"/>
              </w:rPr>
              <w:t>LED</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46B6FCE7" w14:textId="77777777" w:rsidR="00477832" w:rsidRDefault="00000000" w:rsidP="002C452B">
            <w:pPr>
              <w:spacing w:before="120" w:after="120" w:line="288" w:lineRule="auto"/>
              <w:jc w:val="both"/>
            </w:pPr>
            <w:r>
              <w:rPr>
                <w:b/>
                <w:bCs/>
                <w:color w:val="FFFFFF"/>
                <w:sz w:val="20"/>
                <w:szCs w:val="20"/>
              </w:rPr>
              <w:t>Buzzer</w:t>
            </w:r>
          </w:p>
        </w:tc>
        <w:tc>
          <w:tcPr>
            <w:tcW w:w="3438" w:type="dxa"/>
            <w:tcBorders>
              <w:top w:val="single" w:sz="4" w:space="0" w:color="999999"/>
              <w:left w:val="single" w:sz="4" w:space="0" w:color="999999"/>
              <w:bottom w:val="single" w:sz="4" w:space="0" w:color="999999"/>
              <w:right w:val="single" w:sz="4" w:space="0" w:color="999999"/>
            </w:tcBorders>
            <w:shd w:val="clear" w:color="auto" w:fill="1F4E79"/>
            <w:tcMar>
              <w:top w:w="70" w:type="dxa"/>
              <w:left w:w="100" w:type="dxa"/>
              <w:bottom w:w="70" w:type="dxa"/>
              <w:right w:w="100" w:type="dxa"/>
            </w:tcMar>
          </w:tcPr>
          <w:p w14:paraId="75110A46" w14:textId="77777777" w:rsidR="00477832" w:rsidRDefault="00000000" w:rsidP="002C452B">
            <w:pPr>
              <w:spacing w:before="120" w:after="120" w:line="288" w:lineRule="auto"/>
              <w:jc w:val="both"/>
            </w:pPr>
            <w:r>
              <w:rPr>
                <w:b/>
                <w:bCs/>
                <w:color w:val="FFFFFF"/>
                <w:sz w:val="20"/>
                <w:szCs w:val="20"/>
              </w:rPr>
              <w:t>Gợi ý hành vi</w:t>
            </w:r>
          </w:p>
        </w:tc>
      </w:tr>
      <w:tr w:rsidR="00477832" w14:paraId="54022AF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1A2B6C1" w14:textId="77777777" w:rsidR="00477832" w:rsidRDefault="00000000" w:rsidP="002C452B">
            <w:pPr>
              <w:spacing w:before="120" w:after="120" w:line="288" w:lineRule="auto"/>
              <w:jc w:val="both"/>
            </w:pPr>
            <w:r>
              <w:rPr>
                <w:b/>
                <w:bCs/>
                <w:sz w:val="20"/>
                <w:szCs w:val="20"/>
              </w:rPr>
              <w:t>An toàn</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A49FFE7" w14:textId="77777777" w:rsidR="00477832" w:rsidRDefault="00000000" w:rsidP="002C452B">
            <w:pPr>
              <w:spacing w:before="120" w:after="120" w:line="288" w:lineRule="auto"/>
              <w:jc w:val="both"/>
            </w:pPr>
            <w:r>
              <w:rPr>
                <w:sz w:val="20"/>
                <w:szCs w:val="20"/>
              </w:rPr>
              <w:t>Xanh (GPIO5)</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EB0913" w14:textId="77777777" w:rsidR="00477832" w:rsidRDefault="00000000" w:rsidP="002C452B">
            <w:pPr>
              <w:spacing w:before="120" w:after="120" w:line="288" w:lineRule="auto"/>
              <w:jc w:val="both"/>
            </w:pPr>
            <w:r>
              <w:rPr>
                <w:sz w:val="20"/>
                <w:szCs w:val="20"/>
              </w:rPr>
              <w:t>Tắt</w:t>
            </w:r>
          </w:p>
        </w:tc>
        <w:tc>
          <w:tcPr>
            <w:tcW w:w="34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AC7F4AC" w14:textId="77777777" w:rsidR="00477832" w:rsidRDefault="00000000" w:rsidP="002C452B">
            <w:pPr>
              <w:spacing w:before="120" w:after="120" w:line="288" w:lineRule="auto"/>
              <w:jc w:val="both"/>
            </w:pPr>
            <w:r>
              <w:rPr>
                <w:sz w:val="20"/>
                <w:szCs w:val="20"/>
              </w:rPr>
              <w:t>Giám sát bình thường</w:t>
            </w:r>
          </w:p>
        </w:tc>
      </w:tr>
      <w:tr w:rsidR="00477832" w14:paraId="28511D3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2386189" w14:textId="77777777" w:rsidR="00477832" w:rsidRDefault="00000000" w:rsidP="002C452B">
            <w:pPr>
              <w:spacing w:before="120" w:after="120" w:line="288" w:lineRule="auto"/>
              <w:jc w:val="both"/>
            </w:pPr>
            <w:r>
              <w:rPr>
                <w:b/>
                <w:bCs/>
                <w:sz w:val="20"/>
                <w:szCs w:val="20"/>
              </w:rPr>
              <w:t>Cảnh báo</w:t>
            </w:r>
          </w:p>
        </w:tc>
        <w:tc>
          <w:tcPr>
            <w:tcW w:w="20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7802A9FF" w14:textId="77777777" w:rsidR="00477832" w:rsidRDefault="00000000" w:rsidP="002C452B">
            <w:pPr>
              <w:spacing w:before="120" w:after="120" w:line="288" w:lineRule="auto"/>
              <w:jc w:val="both"/>
            </w:pPr>
            <w:r>
              <w:rPr>
                <w:sz w:val="20"/>
                <w:szCs w:val="20"/>
              </w:rPr>
              <w:t>Vàng (GPIO6)</w:t>
            </w:r>
          </w:p>
        </w:tc>
        <w:tc>
          <w:tcPr>
            <w:tcW w:w="2000"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194084C4" w14:textId="77777777" w:rsidR="00477832" w:rsidRDefault="00000000" w:rsidP="002C452B">
            <w:pPr>
              <w:spacing w:before="120" w:after="120" w:line="288" w:lineRule="auto"/>
              <w:jc w:val="both"/>
            </w:pPr>
            <w:r>
              <w:rPr>
                <w:sz w:val="20"/>
                <w:szCs w:val="20"/>
              </w:rPr>
              <w:t>Kêu ngắt quãng (tùy chọn)</w:t>
            </w:r>
          </w:p>
        </w:tc>
        <w:tc>
          <w:tcPr>
            <w:tcW w:w="3438" w:type="dxa"/>
            <w:tcBorders>
              <w:top w:val="single" w:sz="4" w:space="0" w:color="999999"/>
              <w:left w:val="single" w:sz="4" w:space="0" w:color="999999"/>
              <w:bottom w:val="single" w:sz="4" w:space="0" w:color="999999"/>
              <w:right w:val="single" w:sz="4" w:space="0" w:color="999999"/>
            </w:tcBorders>
            <w:shd w:val="clear" w:color="auto" w:fill="F2F6FA"/>
            <w:tcMar>
              <w:top w:w="70" w:type="dxa"/>
              <w:left w:w="100" w:type="dxa"/>
              <w:bottom w:w="70" w:type="dxa"/>
              <w:right w:w="100" w:type="dxa"/>
            </w:tcMar>
          </w:tcPr>
          <w:p w14:paraId="5B3200AF" w14:textId="77777777" w:rsidR="00477832" w:rsidRDefault="00000000" w:rsidP="002C452B">
            <w:pPr>
              <w:spacing w:before="120" w:after="120" w:line="288" w:lineRule="auto"/>
              <w:jc w:val="both"/>
            </w:pPr>
            <w:r>
              <w:rPr>
                <w:sz w:val="20"/>
                <w:szCs w:val="20"/>
              </w:rPr>
              <w:t>Tăng tần suất đo, chú ý theo dõi</w:t>
            </w:r>
          </w:p>
        </w:tc>
      </w:tr>
      <w:tr w:rsidR="00477832" w14:paraId="630D02E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ADB2A3D" w14:textId="77777777" w:rsidR="00477832" w:rsidRDefault="00000000" w:rsidP="002C452B">
            <w:pPr>
              <w:spacing w:before="120" w:after="120" w:line="288" w:lineRule="auto"/>
              <w:jc w:val="both"/>
            </w:pPr>
            <w:r>
              <w:rPr>
                <w:b/>
                <w:bCs/>
                <w:sz w:val="20"/>
                <w:szCs w:val="20"/>
              </w:rPr>
              <w:t>Nguy hiểm</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4F03CC7" w14:textId="77777777" w:rsidR="00477832" w:rsidRDefault="00000000" w:rsidP="002C452B">
            <w:pPr>
              <w:spacing w:before="120" w:after="120" w:line="288" w:lineRule="auto"/>
              <w:jc w:val="both"/>
            </w:pPr>
            <w:r>
              <w:rPr>
                <w:sz w:val="20"/>
                <w:szCs w:val="20"/>
              </w:rPr>
              <w:t>Đỏ (GPIO7)</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58773C" w14:textId="77777777" w:rsidR="00477832" w:rsidRDefault="00000000" w:rsidP="002C452B">
            <w:pPr>
              <w:spacing w:before="120" w:after="120" w:line="288" w:lineRule="auto"/>
              <w:jc w:val="both"/>
            </w:pPr>
            <w:r>
              <w:rPr>
                <w:sz w:val="20"/>
                <w:szCs w:val="20"/>
              </w:rPr>
              <w:t>Kêu liên tục</w:t>
            </w:r>
          </w:p>
        </w:tc>
        <w:tc>
          <w:tcPr>
            <w:tcW w:w="3438"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E30394" w14:textId="77777777" w:rsidR="00477832" w:rsidRDefault="00000000" w:rsidP="002C452B">
            <w:pPr>
              <w:spacing w:before="120" w:after="120" w:line="288" w:lineRule="auto"/>
              <w:jc w:val="both"/>
            </w:pPr>
            <w:r>
              <w:rPr>
                <w:sz w:val="20"/>
                <w:szCs w:val="20"/>
              </w:rPr>
              <w:t>Báo động, cần sơ tán</w:t>
            </w:r>
          </w:p>
        </w:tc>
      </w:tr>
    </w:tbl>
    <w:p w14:paraId="053461D6" w14:textId="77777777" w:rsidR="00477832" w:rsidRDefault="00477832" w:rsidP="002C452B">
      <w:pPr>
        <w:spacing w:before="120" w:after="120" w:line="288" w:lineRule="auto"/>
        <w:jc w:val="both"/>
      </w:pPr>
    </w:p>
    <w:p w14:paraId="4599F807" w14:textId="77777777" w:rsidR="00477832" w:rsidRDefault="00000000" w:rsidP="002C452B">
      <w:pPr>
        <w:pStyle w:val="Heading2"/>
        <w:spacing w:before="120" w:line="288" w:lineRule="auto"/>
        <w:jc w:val="both"/>
      </w:pPr>
      <w:r>
        <w:t>4.5. Khối giao tiếp Serial</w:t>
      </w:r>
    </w:p>
    <w:p w14:paraId="3ECD019B" w14:textId="77777777" w:rsidR="00477832" w:rsidRDefault="00000000" w:rsidP="002C452B">
      <w:pPr>
        <w:spacing w:before="120" w:after="120" w:line="288" w:lineRule="auto"/>
        <w:jc w:val="both"/>
      </w:pPr>
      <w:r>
        <w:t>TX/RX nối với Serial Monitor để in log. Ví dụ in giá trị độ ẩm, gia tốc, nhãn dự đoán của mô hình. Đây là công cụ chính để kiểm tra hệ thống khi mô phỏng.</w:t>
      </w:r>
    </w:p>
    <w:p w14:paraId="59C361B6" w14:textId="77777777" w:rsidR="00477832" w:rsidRDefault="00000000" w:rsidP="002C452B">
      <w:pPr>
        <w:pStyle w:val="Heading1"/>
        <w:spacing w:before="120" w:after="120" w:line="288" w:lineRule="auto"/>
        <w:jc w:val="both"/>
      </w:pPr>
      <w:r>
        <w:t>5. Luồng hoạt động của hệ thống</w:t>
      </w:r>
    </w:p>
    <w:p w14:paraId="37886B1E" w14:textId="77777777" w:rsidR="00477832" w:rsidRDefault="00000000" w:rsidP="002C452B">
      <w:pPr>
        <w:pStyle w:val="ListParagraph"/>
        <w:numPr>
          <w:ilvl w:val="0"/>
          <w:numId w:val="3"/>
        </w:numPr>
        <w:spacing w:before="120" w:after="120" w:line="288" w:lineRule="auto"/>
        <w:jc w:val="both"/>
      </w:pPr>
      <w:r>
        <w:t>Khởi động: ESP32-C3 cấu hình ADC cho GPIO1, I2C cho GPIO8/9, các chân GPIO5/6/7/3 là output, bật Serial.</w:t>
      </w:r>
    </w:p>
    <w:p w14:paraId="07823C3D" w14:textId="77777777" w:rsidR="00477832" w:rsidRDefault="00000000" w:rsidP="002C452B">
      <w:pPr>
        <w:pStyle w:val="ListParagraph"/>
        <w:numPr>
          <w:ilvl w:val="0"/>
          <w:numId w:val="3"/>
        </w:numPr>
        <w:spacing w:before="120" w:after="120" w:line="288" w:lineRule="auto"/>
        <w:jc w:val="both"/>
      </w:pPr>
      <w:r>
        <w:t>Thu thập: đọc giá trị ADC độ ẩm và đọc 6 trục từ MPU6050 theo chu kỳ cố định.</w:t>
      </w:r>
    </w:p>
    <w:p w14:paraId="2A4D9793" w14:textId="77777777" w:rsidR="00477832" w:rsidRDefault="00000000" w:rsidP="002C452B">
      <w:pPr>
        <w:pStyle w:val="ListParagraph"/>
        <w:numPr>
          <w:ilvl w:val="0"/>
          <w:numId w:val="3"/>
        </w:numPr>
        <w:spacing w:before="120" w:after="120" w:line="288" w:lineRule="auto"/>
        <w:jc w:val="both"/>
      </w:pPr>
      <w:r>
        <w:t>Tiền xử lý: chuẩn hóa dữ liệu, gộp thành cửa sổ thời gian (window) làm đầu vào cho mô hình.</w:t>
      </w:r>
    </w:p>
    <w:p w14:paraId="7DBCAAB4" w14:textId="77777777" w:rsidR="00477832" w:rsidRDefault="00000000" w:rsidP="002C452B">
      <w:pPr>
        <w:pStyle w:val="ListParagraph"/>
        <w:numPr>
          <w:ilvl w:val="0"/>
          <w:numId w:val="3"/>
        </w:numPr>
        <w:spacing w:before="120" w:after="120" w:line="288" w:lineRule="auto"/>
        <w:jc w:val="both"/>
      </w:pPr>
      <w:r>
        <w:t>Suy luận TinyML: mô hình chạy trên ESP32-C3 phân loại thành các lớp (an toàn / cảnh báo / nguy hiểm).</w:t>
      </w:r>
    </w:p>
    <w:p w14:paraId="49EDC675" w14:textId="77777777" w:rsidR="00477832" w:rsidRDefault="00000000" w:rsidP="002C452B">
      <w:pPr>
        <w:pStyle w:val="ListParagraph"/>
        <w:numPr>
          <w:ilvl w:val="0"/>
          <w:numId w:val="3"/>
        </w:numPr>
        <w:spacing w:before="120" w:after="120" w:line="288" w:lineRule="auto"/>
        <w:jc w:val="both"/>
      </w:pPr>
      <w:r>
        <w:t>Hành động: bật LED tương ứng, bật buzzer nếu nguy hiểm.</w:t>
      </w:r>
    </w:p>
    <w:p w14:paraId="41E35523" w14:textId="77777777" w:rsidR="00477832" w:rsidRDefault="00000000" w:rsidP="002C452B">
      <w:pPr>
        <w:pStyle w:val="ListParagraph"/>
        <w:numPr>
          <w:ilvl w:val="0"/>
          <w:numId w:val="3"/>
        </w:numPr>
        <w:spacing w:before="120" w:after="120" w:line="288" w:lineRule="auto"/>
        <w:jc w:val="both"/>
      </w:pPr>
      <w:r>
        <w:t>Ghi log: in dữ liệu và kết quả ra Serial Monitor.</w:t>
      </w:r>
    </w:p>
    <w:p w14:paraId="4946095D" w14:textId="77777777" w:rsidR="00477832" w:rsidRDefault="00000000" w:rsidP="002C452B">
      <w:pPr>
        <w:pStyle w:val="Heading1"/>
        <w:spacing w:before="120" w:after="120" w:line="288" w:lineRule="auto"/>
        <w:jc w:val="both"/>
      </w:pPr>
      <w:r>
        <w:t>6. Lưu ý khi làm thực tế</w:t>
      </w:r>
    </w:p>
    <w:p w14:paraId="1EE212F9" w14:textId="77777777" w:rsidR="00477832" w:rsidRDefault="00000000" w:rsidP="002C452B">
      <w:pPr>
        <w:pStyle w:val="ListParagraph"/>
        <w:numPr>
          <w:ilvl w:val="0"/>
          <w:numId w:val="2"/>
        </w:numPr>
        <w:spacing w:before="120" w:after="120" w:line="288" w:lineRule="auto"/>
        <w:jc w:val="both"/>
      </w:pPr>
      <w:r>
        <w:t>File JSON gốc có hai khối giống hệt nhau dán liền nhau. Trong Wokwi chỉ giữ một khối, nếu không file sẽ lỗi cú pháp.</w:t>
      </w:r>
    </w:p>
    <w:p w14:paraId="61FE9A4B" w14:textId="77777777" w:rsidR="00477832" w:rsidRDefault="00000000" w:rsidP="002C452B">
      <w:pPr>
        <w:pStyle w:val="ListParagraph"/>
        <w:numPr>
          <w:ilvl w:val="0"/>
          <w:numId w:val="2"/>
        </w:numPr>
        <w:spacing w:before="120" w:after="120" w:line="288" w:lineRule="auto"/>
        <w:jc w:val="both"/>
      </w:pPr>
      <w:r>
        <w:t>Khi chuyển sang phần cứng thật, thay biến trở bằng cảm biến độ ẩm đất điện dung (loại điện trở dễ bị ăn mòn nhanh khi cắm trong đất ẩm).</w:t>
      </w:r>
    </w:p>
    <w:p w14:paraId="7F722627" w14:textId="77777777" w:rsidR="00477832" w:rsidRDefault="00000000" w:rsidP="002C452B">
      <w:pPr>
        <w:pStyle w:val="ListParagraph"/>
        <w:numPr>
          <w:ilvl w:val="0"/>
          <w:numId w:val="2"/>
        </w:numPr>
        <w:spacing w:before="120" w:after="120" w:line="288" w:lineRule="auto"/>
        <w:jc w:val="both"/>
      </w:pPr>
      <w:r>
        <w:lastRenderedPageBreak/>
        <w:t>GPIO8 và GPIO9 là các chân strapping (quyết định chế độ boot) của ESP32-C3. Trên mạch thật nên kiểm tra kỹ khi dùng cho I2C, tránh để mức logic sai lúc khởi động. Module MPU6050 thường có sẵn điện trở kéo lên nên thường vẫn hoạt động ổn.</w:t>
      </w:r>
    </w:p>
    <w:p w14:paraId="592EB07C" w14:textId="77777777" w:rsidR="00477832" w:rsidRDefault="00000000" w:rsidP="002C452B">
      <w:pPr>
        <w:pStyle w:val="ListParagraph"/>
        <w:numPr>
          <w:ilvl w:val="0"/>
          <w:numId w:val="2"/>
        </w:numPr>
        <w:spacing w:before="120" w:after="120" w:line="288" w:lineRule="auto"/>
        <w:jc w:val="both"/>
      </w:pPr>
      <w:r>
        <w:t>Cần cấu hình I2C bằng Wire.begin(8, 9) cho chắc chắn.</w:t>
      </w:r>
    </w:p>
    <w:p w14:paraId="6F356ADF" w14:textId="77777777" w:rsidR="00477832" w:rsidRDefault="00000000" w:rsidP="002C452B">
      <w:pPr>
        <w:pStyle w:val="ListParagraph"/>
        <w:numPr>
          <w:ilvl w:val="0"/>
          <w:numId w:val="2"/>
        </w:numPr>
        <w:spacing w:before="120" w:after="120" w:line="288" w:lineRule="auto"/>
        <w:jc w:val="both"/>
      </w:pPr>
      <w:r>
        <w:t>Buzzer và cảm biến thực tế nên đặt trong vỏ chống nước nếu lắp ngoài trời.</w:t>
      </w:r>
    </w:p>
    <w:p w14:paraId="6F51E771" w14:textId="77777777" w:rsidR="00477832" w:rsidRDefault="00000000" w:rsidP="002C452B">
      <w:pPr>
        <w:pStyle w:val="ListParagraph"/>
        <w:numPr>
          <w:ilvl w:val="0"/>
          <w:numId w:val="2"/>
        </w:numPr>
        <w:spacing w:before="120" w:after="120" w:line="288" w:lineRule="auto"/>
        <w:jc w:val="both"/>
      </w:pPr>
      <w:r>
        <w:t>Cấp nguồn thật cho hệ thống ngoài trời có thể dùng pin kèm pin mặt trời; ESP32-C3 hỗ trợ chế độ deep-sleep để tiết kiệm năng lượng.</w:t>
      </w:r>
    </w:p>
    <w:sectPr w:rsidR="004778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ED16" w14:textId="77777777" w:rsidR="002D01F8" w:rsidRDefault="002D01F8">
      <w:r>
        <w:separator/>
      </w:r>
    </w:p>
  </w:endnote>
  <w:endnote w:type="continuationSeparator" w:id="0">
    <w:p w14:paraId="226DD631" w14:textId="77777777" w:rsidR="002D01F8" w:rsidRDefault="002D0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C7A7" w14:textId="77777777" w:rsidR="00477832"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2C452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372BB" w14:textId="77777777" w:rsidR="002D01F8" w:rsidRDefault="002D01F8">
      <w:r>
        <w:separator/>
      </w:r>
    </w:p>
  </w:footnote>
  <w:footnote w:type="continuationSeparator" w:id="0">
    <w:p w14:paraId="62FC1FC1" w14:textId="77777777" w:rsidR="002D01F8" w:rsidRDefault="002D01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358C7"/>
    <w:multiLevelType w:val="hybridMultilevel"/>
    <w:tmpl w:val="3C3637C8"/>
    <w:lvl w:ilvl="0" w:tplc="765C47BE">
      <w:start w:val="1"/>
      <w:numFmt w:val="bullet"/>
      <w:lvlText w:val="•"/>
      <w:lvlJc w:val="left"/>
      <w:pPr>
        <w:ind w:left="720" w:hanging="360"/>
      </w:pPr>
    </w:lvl>
    <w:lvl w:ilvl="1" w:tplc="CDB059E4">
      <w:numFmt w:val="decimal"/>
      <w:lvlText w:val=""/>
      <w:lvlJc w:val="left"/>
    </w:lvl>
    <w:lvl w:ilvl="2" w:tplc="EA543230">
      <w:numFmt w:val="decimal"/>
      <w:lvlText w:val=""/>
      <w:lvlJc w:val="left"/>
    </w:lvl>
    <w:lvl w:ilvl="3" w:tplc="D4741C86">
      <w:numFmt w:val="decimal"/>
      <w:lvlText w:val=""/>
      <w:lvlJc w:val="left"/>
    </w:lvl>
    <w:lvl w:ilvl="4" w:tplc="C96A6D12">
      <w:numFmt w:val="decimal"/>
      <w:lvlText w:val=""/>
      <w:lvlJc w:val="left"/>
    </w:lvl>
    <w:lvl w:ilvl="5" w:tplc="DF72B0A6">
      <w:numFmt w:val="decimal"/>
      <w:lvlText w:val=""/>
      <w:lvlJc w:val="left"/>
    </w:lvl>
    <w:lvl w:ilvl="6" w:tplc="703C1446">
      <w:numFmt w:val="decimal"/>
      <w:lvlText w:val=""/>
      <w:lvlJc w:val="left"/>
    </w:lvl>
    <w:lvl w:ilvl="7" w:tplc="2CA03A12">
      <w:numFmt w:val="decimal"/>
      <w:lvlText w:val=""/>
      <w:lvlJc w:val="left"/>
    </w:lvl>
    <w:lvl w:ilvl="8" w:tplc="2F5C52D2">
      <w:numFmt w:val="decimal"/>
      <w:lvlText w:val=""/>
      <w:lvlJc w:val="left"/>
    </w:lvl>
  </w:abstractNum>
  <w:abstractNum w:abstractNumId="1" w15:restartNumberingAfterBreak="0">
    <w:nsid w:val="51EE69C4"/>
    <w:multiLevelType w:val="hybridMultilevel"/>
    <w:tmpl w:val="9FA4F42A"/>
    <w:lvl w:ilvl="0" w:tplc="841C9B5C">
      <w:start w:val="1"/>
      <w:numFmt w:val="decimal"/>
      <w:lvlText w:val="%1."/>
      <w:lvlJc w:val="left"/>
      <w:pPr>
        <w:ind w:left="720" w:hanging="360"/>
      </w:pPr>
    </w:lvl>
    <w:lvl w:ilvl="1" w:tplc="B3FEBA28">
      <w:numFmt w:val="decimal"/>
      <w:lvlText w:val=""/>
      <w:lvlJc w:val="left"/>
    </w:lvl>
    <w:lvl w:ilvl="2" w:tplc="183AB3C6">
      <w:numFmt w:val="decimal"/>
      <w:lvlText w:val=""/>
      <w:lvlJc w:val="left"/>
    </w:lvl>
    <w:lvl w:ilvl="3" w:tplc="20FA9252">
      <w:numFmt w:val="decimal"/>
      <w:lvlText w:val=""/>
      <w:lvlJc w:val="left"/>
    </w:lvl>
    <w:lvl w:ilvl="4" w:tplc="C91E00E4">
      <w:numFmt w:val="decimal"/>
      <w:lvlText w:val=""/>
      <w:lvlJc w:val="left"/>
    </w:lvl>
    <w:lvl w:ilvl="5" w:tplc="A6F8EFD6">
      <w:numFmt w:val="decimal"/>
      <w:lvlText w:val=""/>
      <w:lvlJc w:val="left"/>
    </w:lvl>
    <w:lvl w:ilvl="6" w:tplc="9E442426">
      <w:numFmt w:val="decimal"/>
      <w:lvlText w:val=""/>
      <w:lvlJc w:val="left"/>
    </w:lvl>
    <w:lvl w:ilvl="7" w:tplc="31FE6182">
      <w:numFmt w:val="decimal"/>
      <w:lvlText w:val=""/>
      <w:lvlJc w:val="left"/>
    </w:lvl>
    <w:lvl w:ilvl="8" w:tplc="21506C84">
      <w:numFmt w:val="decimal"/>
      <w:lvlText w:val=""/>
      <w:lvlJc w:val="left"/>
    </w:lvl>
  </w:abstractNum>
  <w:abstractNum w:abstractNumId="2" w15:restartNumberingAfterBreak="0">
    <w:nsid w:val="751878DB"/>
    <w:multiLevelType w:val="hybridMultilevel"/>
    <w:tmpl w:val="31E6D09C"/>
    <w:lvl w:ilvl="0" w:tplc="740EBDE4">
      <w:start w:val="1"/>
      <w:numFmt w:val="bullet"/>
      <w:lvlText w:val="●"/>
      <w:lvlJc w:val="left"/>
      <w:pPr>
        <w:ind w:left="720" w:hanging="360"/>
      </w:pPr>
    </w:lvl>
    <w:lvl w:ilvl="1" w:tplc="7DE42CAA">
      <w:start w:val="1"/>
      <w:numFmt w:val="bullet"/>
      <w:lvlText w:val="○"/>
      <w:lvlJc w:val="left"/>
      <w:pPr>
        <w:ind w:left="1440" w:hanging="360"/>
      </w:pPr>
    </w:lvl>
    <w:lvl w:ilvl="2" w:tplc="C4462F3E">
      <w:start w:val="1"/>
      <w:numFmt w:val="bullet"/>
      <w:lvlText w:val="■"/>
      <w:lvlJc w:val="left"/>
      <w:pPr>
        <w:ind w:left="2160" w:hanging="360"/>
      </w:pPr>
    </w:lvl>
    <w:lvl w:ilvl="3" w:tplc="D7D8F5EE">
      <w:start w:val="1"/>
      <w:numFmt w:val="bullet"/>
      <w:lvlText w:val="●"/>
      <w:lvlJc w:val="left"/>
      <w:pPr>
        <w:ind w:left="2880" w:hanging="360"/>
      </w:pPr>
    </w:lvl>
    <w:lvl w:ilvl="4" w:tplc="2F58C996">
      <w:start w:val="1"/>
      <w:numFmt w:val="bullet"/>
      <w:lvlText w:val="○"/>
      <w:lvlJc w:val="left"/>
      <w:pPr>
        <w:ind w:left="3600" w:hanging="360"/>
      </w:pPr>
    </w:lvl>
    <w:lvl w:ilvl="5" w:tplc="F2624D54">
      <w:start w:val="1"/>
      <w:numFmt w:val="bullet"/>
      <w:lvlText w:val="■"/>
      <w:lvlJc w:val="left"/>
      <w:pPr>
        <w:ind w:left="4320" w:hanging="360"/>
      </w:pPr>
    </w:lvl>
    <w:lvl w:ilvl="6" w:tplc="0DE8C532">
      <w:start w:val="1"/>
      <w:numFmt w:val="bullet"/>
      <w:lvlText w:val="●"/>
      <w:lvlJc w:val="left"/>
      <w:pPr>
        <w:ind w:left="5040" w:hanging="360"/>
      </w:pPr>
    </w:lvl>
    <w:lvl w:ilvl="7" w:tplc="AB185B5A">
      <w:start w:val="1"/>
      <w:numFmt w:val="bullet"/>
      <w:lvlText w:val="●"/>
      <w:lvlJc w:val="left"/>
      <w:pPr>
        <w:ind w:left="5760" w:hanging="360"/>
      </w:pPr>
    </w:lvl>
    <w:lvl w:ilvl="8" w:tplc="10805BF4">
      <w:start w:val="1"/>
      <w:numFmt w:val="bullet"/>
      <w:lvlText w:val="●"/>
      <w:lvlJc w:val="left"/>
      <w:pPr>
        <w:ind w:left="6480" w:hanging="360"/>
      </w:pPr>
    </w:lvl>
  </w:abstractNum>
  <w:num w:numId="1" w16cid:durableId="620503352">
    <w:abstractNumId w:val="2"/>
    <w:lvlOverride w:ilvl="0">
      <w:startOverride w:val="1"/>
    </w:lvlOverride>
  </w:num>
  <w:num w:numId="2" w16cid:durableId="1233156242">
    <w:abstractNumId w:val="0"/>
    <w:lvlOverride w:ilvl="0">
      <w:startOverride w:val="1"/>
    </w:lvlOverride>
  </w:num>
  <w:num w:numId="3" w16cid:durableId="622182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832"/>
    <w:rsid w:val="000B4398"/>
    <w:rsid w:val="002C452B"/>
    <w:rsid w:val="002D01F8"/>
    <w:rsid w:val="00477832"/>
    <w:rsid w:val="0080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1A8A1"/>
  <w15:docId w15:val="{2D97E0C4-00BA-490C-BCF4-796657E72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QUOC TOAN</cp:lastModifiedBy>
  <cp:revision>2</cp:revision>
  <dcterms:created xsi:type="dcterms:W3CDTF">2026-10-21T08:46:00Z</dcterms:created>
  <dcterms:modified xsi:type="dcterms:W3CDTF">2026-10-21T09:03:00Z</dcterms:modified>
</cp:coreProperties>
</file>