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EA92" w14:textId="77777777" w:rsidR="006B3B1D" w:rsidRDefault="00000000">
      <w:pPr>
        <w:pStyle w:val="1"/>
        <w:jc w:val="center"/>
      </w:pPr>
      <w:r>
        <w:rPr>
          <w:rFonts w:hint="eastAsia"/>
        </w:rPr>
        <w:t>作业2</w:t>
      </w:r>
    </w:p>
    <w:p w14:paraId="3A469E9C" w14:textId="77777777" w:rsidR="006B3B1D" w:rsidRDefault="00000000">
      <w:pPr>
        <w:pStyle w:val="a6"/>
        <w:numPr>
          <w:ilvl w:val="0"/>
          <w:numId w:val="1"/>
        </w:numPr>
        <w:autoSpaceDE w:val="0"/>
        <w:spacing w:line="360" w:lineRule="auto"/>
        <w:ind w:left="360" w:firstLineChars="0" w:hanging="36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Minsky</w:t>
      </w:r>
      <w:r>
        <w:rPr>
          <w:rFonts w:ascii="Calibri" w:eastAsia="宋体" w:hAnsi="Calibri" w:cs="Times New Roman" w:hint="eastAsia"/>
          <w:sz w:val="24"/>
          <w:szCs w:val="24"/>
        </w:rPr>
        <w:t>与</w:t>
      </w:r>
      <w:proofErr w:type="spellStart"/>
      <w:r>
        <w:rPr>
          <w:rFonts w:ascii="Calibri" w:eastAsia="宋体" w:hAnsi="Calibri" w:cs="Times New Roman" w:hint="eastAsia"/>
          <w:sz w:val="24"/>
          <w:szCs w:val="24"/>
        </w:rPr>
        <w:t>P</w:t>
      </w:r>
      <w:r>
        <w:rPr>
          <w:rFonts w:ascii="Calibri" w:eastAsia="宋体" w:hAnsi="Calibri" w:cs="Times New Roman"/>
          <w:sz w:val="24"/>
          <w:szCs w:val="24"/>
        </w:rPr>
        <w:t>apert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指出：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感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知机因为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是线性模型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，所以不能表示复杂的函数，如异或（</w:t>
      </w:r>
      <w:r>
        <w:rPr>
          <w:rFonts w:ascii="Calibri" w:eastAsia="宋体" w:hAnsi="Calibri" w:cs="Times New Roman" w:hint="eastAsia"/>
          <w:sz w:val="24"/>
          <w:szCs w:val="24"/>
        </w:rPr>
        <w:t>X</w:t>
      </w:r>
      <w:r>
        <w:rPr>
          <w:rFonts w:ascii="Calibri" w:eastAsia="宋体" w:hAnsi="Calibri" w:cs="Times New Roman"/>
          <w:sz w:val="24"/>
          <w:szCs w:val="24"/>
        </w:rPr>
        <w:t>OR</w:t>
      </w:r>
      <w:r>
        <w:rPr>
          <w:rFonts w:ascii="Calibri" w:eastAsia="宋体" w:hAnsi="Calibri" w:cs="Times New Roman" w:hint="eastAsia"/>
          <w:sz w:val="24"/>
          <w:szCs w:val="24"/>
        </w:rPr>
        <w:t>）。（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）验证感知机为什么不能表示异或；（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）设计一个两层感知机用于解决异或问题。</w:t>
      </w:r>
    </w:p>
    <w:p w14:paraId="423F89A8" w14:textId="1E9C2E04" w:rsidR="006B3B1D" w:rsidRDefault="0015791E">
      <w:pPr>
        <w:autoSpaceDE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5791E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 wp14:anchorId="382311AE" wp14:editId="21088524">
            <wp:extent cx="2728570" cy="399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28" cy="39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DAB5" w14:textId="77777777" w:rsidR="006B3B1D" w:rsidRDefault="00000000">
      <w:pPr>
        <w:pStyle w:val="a6"/>
        <w:numPr>
          <w:ilvl w:val="0"/>
          <w:numId w:val="1"/>
        </w:numPr>
        <w:autoSpaceDE w:val="0"/>
        <w:spacing w:line="360" w:lineRule="auto"/>
        <w:ind w:left="360" w:firstLineChars="0" w:hanging="36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图为二维平面中的四个点，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</m:oMath>
      <w:r>
        <w:rPr>
          <w:rFonts w:ascii="Calibri" w:eastAsia="宋体" w:hAnsi="Calibri" w:cs="Times New Roman" w:hint="eastAsia"/>
          <w:sz w:val="24"/>
          <w:szCs w:val="24"/>
        </w:rPr>
        <w:t>设计使用感知机算法的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线性分类器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，步长参数设为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。写出具体过程。</w:t>
      </w:r>
    </w:p>
    <w:p w14:paraId="42232214" w14:textId="77777777" w:rsidR="006B3B1D" w:rsidRDefault="00000000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A35ED" wp14:editId="3A83BF9B">
            <wp:extent cx="3067050" cy="1955800"/>
            <wp:effectExtent l="0" t="0" r="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DF2850" w14:textId="6F343F51" w:rsidR="006B3B1D" w:rsidRDefault="0015791E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  <w:r w:rsidRPr="0015791E">
        <w:rPr>
          <w:rFonts w:ascii="Calibri" w:eastAsia="宋体" w:hAnsi="Calibri" w:cs="Times New Roman"/>
          <w:noProof/>
          <w:sz w:val="24"/>
          <w:szCs w:val="24"/>
        </w:rPr>
        <w:lastRenderedPageBreak/>
        <w:drawing>
          <wp:inline distT="0" distB="0" distL="0" distR="0" wp14:anchorId="532B60B8" wp14:editId="5EB2B4FA">
            <wp:extent cx="2596298" cy="3979469"/>
            <wp:effectExtent l="0" t="0" r="0" b="254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65" cy="39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91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25FB" w:rsidRPr="002625FB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1F3493D" wp14:editId="21EFC27D">
            <wp:extent cx="2274570" cy="20613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89"/>
                    <a:stretch/>
                  </pic:blipFill>
                  <pic:spPr bwMode="auto">
                    <a:xfrm>
                      <a:off x="0" y="0"/>
                      <a:ext cx="2282695" cy="2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771B" w14:textId="77777777" w:rsidR="006B3B1D" w:rsidRDefault="006B3B1D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</w:p>
    <w:p w14:paraId="06580BD2" w14:textId="77777777" w:rsidR="006B3B1D" w:rsidRDefault="006B3B1D">
      <w:pPr>
        <w:pStyle w:val="a6"/>
        <w:autoSpaceDE w:val="0"/>
        <w:spacing w:line="360" w:lineRule="auto"/>
        <w:ind w:left="42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</w:p>
    <w:sectPr w:rsidR="006B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A6EF4F"/>
    <w:multiLevelType w:val="singleLevel"/>
    <w:tmpl w:val="D9A6EF4F"/>
    <w:lvl w:ilvl="0">
      <w:start w:val="1"/>
      <w:numFmt w:val="decimal"/>
      <w:suff w:val="space"/>
      <w:lvlText w:val="%1."/>
      <w:lvlJc w:val="left"/>
    </w:lvl>
  </w:abstractNum>
  <w:num w:numId="1" w16cid:durableId="142672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xMDFjMDc1Yjk1MGM3M2Y4OWRhZDNjYjlmZDU4MTUifQ=="/>
  </w:docVars>
  <w:rsids>
    <w:rsidRoot w:val="00543649"/>
    <w:rsid w:val="0004679A"/>
    <w:rsid w:val="001446DB"/>
    <w:rsid w:val="0015791E"/>
    <w:rsid w:val="002625FB"/>
    <w:rsid w:val="0029621D"/>
    <w:rsid w:val="00364083"/>
    <w:rsid w:val="00543649"/>
    <w:rsid w:val="00596E47"/>
    <w:rsid w:val="005F1A58"/>
    <w:rsid w:val="006A5704"/>
    <w:rsid w:val="006B3B1D"/>
    <w:rsid w:val="00851A19"/>
    <w:rsid w:val="008B636D"/>
    <w:rsid w:val="00957736"/>
    <w:rsid w:val="00C14B46"/>
    <w:rsid w:val="00D25021"/>
    <w:rsid w:val="00DA6910"/>
    <w:rsid w:val="00E66182"/>
    <w:rsid w:val="34542193"/>
    <w:rsid w:val="345D5844"/>
    <w:rsid w:val="51F1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DFA5"/>
  <w15:docId w15:val="{BEEF319E-23F5-483A-A30B-FB67B1B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1271;&#20132;\&#20219;&#21153;\PPT&#21046;&#20316;\tqy\&#20989;&#25968;&#3247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1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E70-4AA0-8BF0-5053C7980CAD}"/>
                </c:ext>
              </c:extLst>
            </c:dLbl>
            <c:dLbl>
              <c:idx val="1"/>
              <c:layout>
                <c:manualLayout>
                  <c:x val="3.1324836676437299E-3"/>
                  <c:y val="-2.18172207640712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2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4E70-4AA0-8BF0-5053C7980CA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4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E70-4AA0-8BF0-5053C7980CAD}"/>
                </c:ext>
              </c:extLst>
            </c:dLbl>
            <c:dLbl>
              <c:idx val="3"/>
              <c:layout>
                <c:manualLayout>
                  <c:x val="6.9038929440389304E-3"/>
                  <c:y val="-1.6169072615922798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3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E70-4AA0-8BF0-5053C7980C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noFill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E70-4AA0-8BF0-5053C7980C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62264911"/>
        <c:axId val="862265743"/>
      </c:scatterChart>
      <c:valAx>
        <c:axId val="862264911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2265743"/>
        <c:crosses val="autoZero"/>
        <c:crossBetween val="midCat"/>
        <c:majorUnit val="1"/>
      </c:valAx>
      <c:valAx>
        <c:axId val="862265743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  <a:tailEnd type="triangl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2264911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tang</dc:creator>
  <cp:lastModifiedBy>He Routhleck</cp:lastModifiedBy>
  <cp:revision>7</cp:revision>
  <dcterms:created xsi:type="dcterms:W3CDTF">2022-09-26T08:40:00Z</dcterms:created>
  <dcterms:modified xsi:type="dcterms:W3CDTF">2022-10-16T14:41:00Z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517EF2A8C20341B7A74C4E7CB7323B51</vt:lpwstr>
  </property>
</Properties>
</file>