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EA92" w14:textId="77777777" w:rsidR="006B3B1D" w:rsidRDefault="00000000">
      <w:pPr>
        <w:pStyle w:val="1"/>
        <w:jc w:val="center"/>
      </w:pPr>
      <w:r>
        <w:rPr>
          <w:rFonts w:hint="eastAsia"/>
        </w:rPr>
        <w:t>作业2</w:t>
      </w:r>
    </w:p>
    <w:p w14:paraId="3A469E9C" w14:textId="77777777" w:rsidR="006B3B1D" w:rsidRDefault="00000000">
      <w:pPr>
        <w:pStyle w:val="a6"/>
        <w:numPr>
          <w:ilvl w:val="0"/>
          <w:numId w:val="1"/>
        </w:numPr>
        <w:autoSpaceDE w:val="0"/>
        <w:spacing w:line="360" w:lineRule="auto"/>
        <w:ind w:left="360" w:firstLineChars="0" w:hanging="36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Minsky</w:t>
      </w:r>
      <w:r>
        <w:rPr>
          <w:rFonts w:ascii="Calibri" w:eastAsia="宋体" w:hAnsi="Calibri" w:cs="Times New Roman" w:hint="eastAsia"/>
          <w:sz w:val="24"/>
          <w:szCs w:val="24"/>
        </w:rPr>
        <w:t>与</w:t>
      </w:r>
      <w:r>
        <w:rPr>
          <w:rFonts w:ascii="Calibri" w:eastAsia="宋体" w:hAnsi="Calibri" w:cs="Times New Roman" w:hint="eastAsia"/>
          <w:sz w:val="24"/>
          <w:szCs w:val="24"/>
        </w:rPr>
        <w:t>P</w:t>
      </w:r>
      <w:r>
        <w:rPr>
          <w:rFonts w:ascii="Calibri" w:eastAsia="宋体" w:hAnsi="Calibri" w:cs="Times New Roman"/>
          <w:sz w:val="24"/>
          <w:szCs w:val="24"/>
        </w:rPr>
        <w:t>apert</w:t>
      </w:r>
      <w:r>
        <w:rPr>
          <w:rFonts w:ascii="Calibri" w:eastAsia="宋体" w:hAnsi="Calibri" w:cs="Times New Roman" w:hint="eastAsia"/>
          <w:sz w:val="24"/>
          <w:szCs w:val="24"/>
        </w:rPr>
        <w:t>指出：感知机因为是线性模型，所以不能表示复杂的函数，如异或（</w:t>
      </w:r>
      <w:r>
        <w:rPr>
          <w:rFonts w:ascii="Calibri" w:eastAsia="宋体" w:hAnsi="Calibri" w:cs="Times New Roman" w:hint="eastAsia"/>
          <w:sz w:val="24"/>
          <w:szCs w:val="24"/>
        </w:rPr>
        <w:t>X</w:t>
      </w:r>
      <w:r>
        <w:rPr>
          <w:rFonts w:ascii="Calibri" w:eastAsia="宋体" w:hAnsi="Calibri" w:cs="Times New Roman"/>
          <w:sz w:val="24"/>
          <w:szCs w:val="24"/>
        </w:rPr>
        <w:t>OR</w:t>
      </w:r>
      <w:r>
        <w:rPr>
          <w:rFonts w:ascii="Calibri" w:eastAsia="宋体" w:hAnsi="Calibri" w:cs="Times New Roman" w:hint="eastAsia"/>
          <w:sz w:val="24"/>
          <w:szCs w:val="24"/>
        </w:rPr>
        <w:t>）。（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）验证感知机为什么不能表示异或；（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）设计一个两层感知机用于解决异或问题。</w:t>
      </w:r>
    </w:p>
    <w:p w14:paraId="423F89A8" w14:textId="1E9C2E04" w:rsidR="006B3B1D" w:rsidRDefault="0015791E">
      <w:pPr>
        <w:autoSpaceDE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15791E"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 wp14:anchorId="382311AE" wp14:editId="21088524">
            <wp:extent cx="2728570" cy="3991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28" cy="399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DAB5" w14:textId="77777777" w:rsidR="006B3B1D" w:rsidRDefault="00000000">
      <w:pPr>
        <w:pStyle w:val="a6"/>
        <w:numPr>
          <w:ilvl w:val="0"/>
          <w:numId w:val="1"/>
        </w:numPr>
        <w:autoSpaceDE w:val="0"/>
        <w:spacing w:line="360" w:lineRule="auto"/>
        <w:ind w:left="360" w:firstLineChars="0" w:hanging="36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图为二维平面中的四个点，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ϵ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ϵ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</m:oMath>
      <w:r>
        <w:rPr>
          <w:rFonts w:ascii="Calibri" w:eastAsia="宋体" w:hAnsi="Calibri" w:cs="Times New Roman" w:hint="eastAsia"/>
          <w:sz w:val="24"/>
          <w:szCs w:val="24"/>
        </w:rPr>
        <w:t>设计使用感知机算法的线性分类器，步长参数设为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。写出具体过程。</w:t>
      </w:r>
    </w:p>
    <w:p w14:paraId="42232214" w14:textId="77777777" w:rsidR="006B3B1D" w:rsidRDefault="00000000">
      <w:pPr>
        <w:pStyle w:val="a6"/>
        <w:autoSpaceDE w:val="0"/>
        <w:spacing w:line="360" w:lineRule="auto"/>
        <w:ind w:left="360" w:firstLineChars="0" w:firstLine="0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A35ED" wp14:editId="3A83BF9B">
            <wp:extent cx="3067050" cy="1955800"/>
            <wp:effectExtent l="0" t="0" r="0" b="63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DF2850" w14:textId="52A62A55" w:rsidR="006B3B1D" w:rsidRDefault="00204B78">
      <w:pPr>
        <w:pStyle w:val="a6"/>
        <w:autoSpaceDE w:val="0"/>
        <w:spacing w:line="360" w:lineRule="auto"/>
        <w:ind w:left="360" w:firstLineChars="0" w:firstLine="0"/>
        <w:jc w:val="center"/>
        <w:rPr>
          <w:rFonts w:ascii="Calibri" w:eastAsia="宋体" w:hAnsi="Calibri" w:cs="Times New Roman"/>
          <w:sz w:val="24"/>
          <w:szCs w:val="24"/>
        </w:rPr>
      </w:pPr>
      <w:r w:rsidRPr="00204B7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7F6F5B5B" wp14:editId="33A57AAA">
            <wp:extent cx="5274310" cy="3784600"/>
            <wp:effectExtent l="0" t="0" r="2540" b="6350"/>
            <wp:docPr id="4" name="图片 4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屏幕的照片上有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91E" w:rsidRPr="0015791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41A771B" w14:textId="77777777" w:rsidR="006B3B1D" w:rsidRDefault="006B3B1D">
      <w:pPr>
        <w:pStyle w:val="a6"/>
        <w:autoSpaceDE w:val="0"/>
        <w:spacing w:line="360" w:lineRule="auto"/>
        <w:ind w:left="360" w:firstLineChars="0" w:firstLine="0"/>
        <w:jc w:val="center"/>
        <w:rPr>
          <w:rFonts w:ascii="Calibri" w:eastAsia="宋体" w:hAnsi="Calibri" w:cs="Times New Roman"/>
          <w:sz w:val="24"/>
          <w:szCs w:val="24"/>
        </w:rPr>
      </w:pPr>
    </w:p>
    <w:p w14:paraId="06580BD2" w14:textId="77777777" w:rsidR="006B3B1D" w:rsidRDefault="006B3B1D">
      <w:pPr>
        <w:pStyle w:val="a6"/>
        <w:autoSpaceDE w:val="0"/>
        <w:spacing w:line="360" w:lineRule="auto"/>
        <w:ind w:left="420" w:firstLineChars="0" w:firstLine="0"/>
        <w:jc w:val="center"/>
        <w:rPr>
          <w:rFonts w:ascii="Calibri" w:eastAsia="宋体" w:hAnsi="Calibri" w:cs="Times New Roman"/>
          <w:sz w:val="24"/>
          <w:szCs w:val="24"/>
        </w:rPr>
      </w:pPr>
    </w:p>
    <w:sectPr w:rsidR="006B3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A6EF4F"/>
    <w:multiLevelType w:val="singleLevel"/>
    <w:tmpl w:val="D9A6EF4F"/>
    <w:lvl w:ilvl="0">
      <w:start w:val="1"/>
      <w:numFmt w:val="decimal"/>
      <w:suff w:val="space"/>
      <w:lvlText w:val="%1."/>
      <w:lvlJc w:val="left"/>
    </w:lvl>
  </w:abstractNum>
  <w:num w:numId="1" w16cid:durableId="142672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MxMDFjMDc1Yjk1MGM3M2Y4OWRhZDNjYjlmZDU4MTUifQ=="/>
  </w:docVars>
  <w:rsids>
    <w:rsidRoot w:val="00543649"/>
    <w:rsid w:val="0004679A"/>
    <w:rsid w:val="001446DB"/>
    <w:rsid w:val="0015791E"/>
    <w:rsid w:val="00204B78"/>
    <w:rsid w:val="002625FB"/>
    <w:rsid w:val="0029621D"/>
    <w:rsid w:val="00364083"/>
    <w:rsid w:val="00543649"/>
    <w:rsid w:val="00596E47"/>
    <w:rsid w:val="005F1A58"/>
    <w:rsid w:val="006A5704"/>
    <w:rsid w:val="006B3B1D"/>
    <w:rsid w:val="00851A19"/>
    <w:rsid w:val="008B636D"/>
    <w:rsid w:val="00957736"/>
    <w:rsid w:val="00C14B46"/>
    <w:rsid w:val="00D25021"/>
    <w:rsid w:val="00DA6910"/>
    <w:rsid w:val="00E66182"/>
    <w:rsid w:val="34542193"/>
    <w:rsid w:val="345D5844"/>
    <w:rsid w:val="51F1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DFA5"/>
  <w15:docId w15:val="{BEEF319E-23F5-483A-A30B-FB67B1B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21271;&#20132;\&#20219;&#21153;\PPT&#21046;&#20316;\tqy\&#20989;&#25968;&#32472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1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4E70-4AA0-8BF0-5053C7980CAD}"/>
                </c:ext>
              </c:extLst>
            </c:dLbl>
            <c:dLbl>
              <c:idx val="1"/>
              <c:layout>
                <c:manualLayout>
                  <c:x val="3.1324836676437299E-3"/>
                  <c:y val="-2.18172207640712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2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4E70-4AA0-8BF0-5053C7980CAD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4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4E70-4AA0-8BF0-5053C7980CAD}"/>
                </c:ext>
              </c:extLst>
            </c:dLbl>
            <c:dLbl>
              <c:idx val="3"/>
              <c:layout>
                <c:manualLayout>
                  <c:x val="6.9038929440389304E-3"/>
                  <c:y val="-1.6169072615922798E-2"/>
                </c:manualLayout>
              </c:layout>
              <c:tx>
                <c:rich>
                  <a:bodyPr/>
                  <a:lstStyle/>
                  <a:p>
                    <a:r>
                      <a:rPr lang="en-US" altLang="zh-CN"/>
                      <a:t>x</a:t>
                    </a:r>
                    <a:r>
                      <a:rPr lang="en-US" altLang="zh-CN" baseline="-25000"/>
                      <a:t>3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4E70-4AA0-8BF0-5053C7980C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noFill/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E70-4AA0-8BF0-5053C7980CA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862264911"/>
        <c:axId val="862265743"/>
      </c:scatterChart>
      <c:valAx>
        <c:axId val="862264911"/>
        <c:scaling>
          <c:orientation val="minMax"/>
          <c:max val="2"/>
          <c:min val="-2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2265743"/>
        <c:crosses val="autoZero"/>
        <c:crossBetween val="midCat"/>
        <c:majorUnit val="1"/>
      </c:valAx>
      <c:valAx>
        <c:axId val="862265743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headEnd type="none"/>
            <a:tailEnd type="triangle" w="med" len="med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2264911"/>
        <c:crossesAt val="0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 tang</dc:creator>
  <cp:lastModifiedBy>He Routhleck</cp:lastModifiedBy>
  <cp:revision>8</cp:revision>
  <dcterms:created xsi:type="dcterms:W3CDTF">2022-09-26T08:40:00Z</dcterms:created>
  <dcterms:modified xsi:type="dcterms:W3CDTF">2022-10-24T02:00:00Z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517EF2A8C20341B7A74C4E7CB7323B51</vt:lpwstr>
  </property>
</Properties>
</file>