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7560" w14:textId="77777777" w:rsidR="00810637" w:rsidRDefault="009357C6" w:rsidP="005E259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Quality Assurance and Testing </w:t>
      </w:r>
      <w:r w:rsidR="002649CC">
        <w:rPr>
          <w:rFonts w:ascii="Times New Roman" w:hAnsi="Times New Roman" w:cs="Times New Roman"/>
          <w:b/>
        </w:rPr>
        <w:t xml:space="preserve">Technology </w:t>
      </w:r>
      <w:r w:rsidR="00184B0A">
        <w:rPr>
          <w:rFonts w:ascii="Times New Roman" w:hAnsi="Times New Roman" w:cs="Times New Roman"/>
          <w:b/>
        </w:rPr>
        <w:t>Assignment 1</w:t>
      </w:r>
    </w:p>
    <w:p w14:paraId="7B43DDEE" w14:textId="77777777" w:rsidR="009357C6" w:rsidRPr="005E2594" w:rsidRDefault="00184B0A" w:rsidP="009357C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Generation</w:t>
      </w:r>
    </w:p>
    <w:p w14:paraId="75A5EF8A" w14:textId="77777777" w:rsidR="005E2594" w:rsidRDefault="005E2594" w:rsidP="005E2594">
      <w:pPr>
        <w:jc w:val="left"/>
        <w:rPr>
          <w:rFonts w:ascii="Times New Roman" w:hAnsi="Times New Roman" w:cs="Times New Roman"/>
        </w:rPr>
      </w:pPr>
    </w:p>
    <w:p w14:paraId="79E3798A" w14:textId="77777777" w:rsidR="005E2594" w:rsidRDefault="005E2594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</w:t>
      </w:r>
      <w:r w:rsidRPr="005E2594">
        <w:t xml:space="preserve"> </w:t>
      </w:r>
      <w:r w:rsidR="00184B0A">
        <w:rPr>
          <w:rFonts w:ascii="Times New Roman" w:hAnsi="Times New Roman" w:cs="Times New Roman"/>
        </w:rPr>
        <w:t xml:space="preserve">Please try to test any application (Website/Mobile APP/Desktop APP) you want, and </w:t>
      </w:r>
      <w:r w:rsidR="00184B0A" w:rsidRPr="005E27D5">
        <w:rPr>
          <w:rFonts w:ascii="Times New Roman" w:hAnsi="Times New Roman" w:cs="Times New Roman"/>
          <w:b/>
          <w:color w:val="FF0000"/>
        </w:rPr>
        <w:t xml:space="preserve">design </w:t>
      </w:r>
      <w:r w:rsidR="005E27D5" w:rsidRPr="005E27D5">
        <w:rPr>
          <w:rFonts w:ascii="Times New Roman" w:hAnsi="Times New Roman" w:cs="Times New Roman"/>
          <w:b/>
          <w:color w:val="FF0000"/>
        </w:rPr>
        <w:t xml:space="preserve">at least 5 </w:t>
      </w:r>
      <w:r w:rsidR="00184B0A" w:rsidRPr="005E27D5">
        <w:rPr>
          <w:rFonts w:ascii="Times New Roman" w:hAnsi="Times New Roman" w:cs="Times New Roman"/>
          <w:b/>
          <w:color w:val="FF0000"/>
        </w:rPr>
        <w:t>test cases</w:t>
      </w:r>
      <w:r w:rsidR="00184B0A">
        <w:rPr>
          <w:rFonts w:ascii="Times New Roman" w:hAnsi="Times New Roman" w:cs="Times New Roman"/>
        </w:rPr>
        <w:t xml:space="preserve"> for them. The test case </w:t>
      </w:r>
      <w:r w:rsidR="005E27D5">
        <w:rPr>
          <w:rFonts w:ascii="Times New Roman" w:hAnsi="Times New Roman" w:cs="Times New Roman"/>
        </w:rPr>
        <w:t>is shown in the following</w:t>
      </w:r>
      <w:r w:rsidR="00184B0A">
        <w:rPr>
          <w:rFonts w:ascii="Times New Roman" w:hAnsi="Times New Roman" w:cs="Times New Roman"/>
        </w:rPr>
        <w:t>.</w:t>
      </w:r>
    </w:p>
    <w:p w14:paraId="26BA9F71" w14:textId="77777777" w:rsidR="005E27D5" w:rsidRPr="005E2594" w:rsidRDefault="005E27D5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(Take care, the following is 1 test case with several steps, and you need 5 tables for 5 different test cases</w:t>
      </w:r>
      <w:r w:rsidR="000131FD">
        <w:rPr>
          <w:rFonts w:ascii="Times New Roman" w:hAnsi="Times New Roman" w:cs="Times New Roman"/>
        </w:rPr>
        <w:t xml:space="preserve"> with different Test Case ID</w:t>
      </w:r>
      <w:r>
        <w:rPr>
          <w:rFonts w:ascii="Times New Roman" w:hAnsi="Times New Roman" w:cs="Times New Roman"/>
        </w:rPr>
        <w:t>)</w:t>
      </w:r>
    </w:p>
    <w:p w14:paraId="608372B6" w14:textId="1F2056FD" w:rsidR="005E2594" w:rsidRDefault="003C57C4" w:rsidP="005E2594">
      <w:pPr>
        <w:rPr>
          <w:rFonts w:ascii="Times New Roman" w:hAnsi="Times New Roman" w:cs="Times New Roman"/>
        </w:rPr>
      </w:pPr>
      <w:r w:rsidRPr="003C57C4">
        <w:rPr>
          <w:rFonts w:ascii="Times New Roman" w:hAnsi="Times New Roman" w:cs="Times New Roman"/>
          <w:noProof/>
        </w:rPr>
        <w:drawing>
          <wp:inline distT="0" distB="0" distL="0" distR="0" wp14:anchorId="62E67533" wp14:editId="15C0C3B3">
            <wp:extent cx="5274310" cy="638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DACA" w14:textId="1EE31E5F" w:rsidR="003C57C4" w:rsidRDefault="0074308B" w:rsidP="005E2594">
      <w:pPr>
        <w:rPr>
          <w:rFonts w:ascii="Times New Roman" w:hAnsi="Times New Roman" w:cs="Times New Roman" w:hint="eastAsia"/>
        </w:rPr>
      </w:pPr>
      <w:r w:rsidRPr="007430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D4F001" wp14:editId="07F10226">
            <wp:extent cx="5274310" cy="3233420"/>
            <wp:effectExtent l="0" t="0" r="2540" b="508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A6F4" w14:textId="1CF276A8" w:rsidR="00184B0A" w:rsidRPr="00184B0A" w:rsidRDefault="00816F8F" w:rsidP="005E27D5">
      <w:pPr>
        <w:jc w:val="center"/>
        <w:rPr>
          <w:rFonts w:ascii="Times New Roman" w:hAnsi="Times New Roman" w:cs="Times New Roman"/>
        </w:rPr>
      </w:pPr>
      <w:r w:rsidRPr="00816F8F">
        <w:rPr>
          <w:rFonts w:ascii="Times New Roman" w:hAnsi="Times New Roman" w:cs="Times New Roman"/>
          <w:noProof/>
        </w:rPr>
        <w:drawing>
          <wp:inline distT="0" distB="0" distL="0" distR="0" wp14:anchorId="33AE0409" wp14:editId="3D4F7430">
            <wp:extent cx="5274310" cy="4308475"/>
            <wp:effectExtent l="0" t="0" r="254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A5C" w:rsidRPr="00311A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AF96B0" wp14:editId="38C5EEC0">
            <wp:extent cx="5274310" cy="4308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6FF" w:rsidRPr="00F166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247D44" wp14:editId="6310FB7E">
            <wp:extent cx="5274310" cy="8456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B0A" w:rsidRPr="00184B0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C1D1" w14:textId="77777777" w:rsidR="009E78E2" w:rsidRDefault="009E78E2" w:rsidP="00D40566">
      <w:r>
        <w:separator/>
      </w:r>
    </w:p>
  </w:endnote>
  <w:endnote w:type="continuationSeparator" w:id="0">
    <w:p w14:paraId="26C9A14D" w14:textId="77777777" w:rsidR="009E78E2" w:rsidRDefault="009E78E2" w:rsidP="00D4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98C6" w14:textId="77777777" w:rsidR="009E78E2" w:rsidRDefault="009E78E2" w:rsidP="00D40566">
      <w:r>
        <w:separator/>
      </w:r>
    </w:p>
  </w:footnote>
  <w:footnote w:type="continuationSeparator" w:id="0">
    <w:p w14:paraId="326565DB" w14:textId="77777777" w:rsidR="009E78E2" w:rsidRDefault="009E78E2" w:rsidP="00D40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D102" w14:textId="77777777" w:rsidR="00D40566" w:rsidRDefault="00D40566" w:rsidP="00D40566">
    <w:pPr>
      <w:pStyle w:val="a4"/>
      <w:jc w:val="left"/>
    </w:pPr>
    <w:r>
      <w:rPr>
        <w:rFonts w:hint="eastAsia"/>
      </w:rPr>
      <w:t>F</w:t>
    </w:r>
    <w:r>
      <w:t>rom Dr.Che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27BF"/>
    <w:multiLevelType w:val="hybridMultilevel"/>
    <w:tmpl w:val="280CA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4C6B68"/>
    <w:multiLevelType w:val="hybridMultilevel"/>
    <w:tmpl w:val="9E20A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053C0F"/>
    <w:multiLevelType w:val="hybridMultilevel"/>
    <w:tmpl w:val="7174D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4821536">
    <w:abstractNumId w:val="0"/>
  </w:num>
  <w:num w:numId="2" w16cid:durableId="227496204">
    <w:abstractNumId w:val="1"/>
  </w:num>
  <w:num w:numId="3" w16cid:durableId="140279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594"/>
    <w:rsid w:val="000131FD"/>
    <w:rsid w:val="000A725C"/>
    <w:rsid w:val="00106E6A"/>
    <w:rsid w:val="00184B0A"/>
    <w:rsid w:val="00233606"/>
    <w:rsid w:val="002649CC"/>
    <w:rsid w:val="002A24D4"/>
    <w:rsid w:val="00311A5C"/>
    <w:rsid w:val="003830C5"/>
    <w:rsid w:val="003A4370"/>
    <w:rsid w:val="003C57C4"/>
    <w:rsid w:val="003D7327"/>
    <w:rsid w:val="00522EA8"/>
    <w:rsid w:val="005E2594"/>
    <w:rsid w:val="005E27D5"/>
    <w:rsid w:val="00693075"/>
    <w:rsid w:val="007362E5"/>
    <w:rsid w:val="0074308B"/>
    <w:rsid w:val="0075614F"/>
    <w:rsid w:val="0076189A"/>
    <w:rsid w:val="00816F8F"/>
    <w:rsid w:val="009357C6"/>
    <w:rsid w:val="009E78E2"/>
    <w:rsid w:val="00BE3DE1"/>
    <w:rsid w:val="00D40566"/>
    <w:rsid w:val="00ED5A29"/>
    <w:rsid w:val="00F02909"/>
    <w:rsid w:val="00F166FF"/>
    <w:rsid w:val="00F555F6"/>
    <w:rsid w:val="00F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E77"/>
  <w15:chartTrackingRefBased/>
  <w15:docId w15:val="{FC1314FE-C9F9-402C-B4A7-B4177846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5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05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0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提示</dc:creator>
  <cp:keywords/>
  <dc:description/>
  <cp:lastModifiedBy>He Routhleck</cp:lastModifiedBy>
  <cp:revision>7</cp:revision>
  <dcterms:created xsi:type="dcterms:W3CDTF">2022-04-02T03:38:00Z</dcterms:created>
  <dcterms:modified xsi:type="dcterms:W3CDTF">2022-09-30T09:08:00Z</dcterms:modified>
</cp:coreProperties>
</file>