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FCF0" w14:textId="2EA3C654" w:rsidR="00766A80" w:rsidRPr="0096530E" w:rsidRDefault="0080408A" w:rsidP="0080408A">
      <w:pPr>
        <w:pStyle w:val="a3"/>
        <w:rPr>
          <w:rFonts w:ascii="宋体" w:eastAsia="宋体" w:hAnsi="宋体"/>
        </w:rPr>
      </w:pPr>
      <w:r w:rsidRPr="0096530E">
        <w:rPr>
          <w:rFonts w:ascii="宋体" w:eastAsia="宋体" w:hAnsi="宋体" w:hint="eastAsia"/>
        </w:rPr>
        <w:t>生命的意义</w:t>
      </w:r>
    </w:p>
    <w:p w14:paraId="3A6EC383" w14:textId="0CADD313" w:rsidR="00DC27E1" w:rsidRDefault="0096530E" w:rsidP="00E94C50">
      <w:pPr>
        <w:ind w:firstLineChars="200" w:firstLine="420"/>
        <w:rPr>
          <w:rFonts w:ascii="宋体" w:eastAsia="宋体" w:hAnsi="宋体"/>
        </w:rPr>
      </w:pPr>
      <w:r w:rsidRPr="0096530E">
        <w:rPr>
          <w:rFonts w:ascii="宋体" w:eastAsia="宋体" w:hAnsi="宋体" w:hint="eastAsia"/>
        </w:rPr>
        <w:t>目前学术界对生命意义的看法比较多元化，比如哲学家们着重强调“个体自由”，即生命意义是每个人根据其自己的选择来定义的。还有一些心理学家重点考察人们生命中怎样找到幸福和成功；社会学家则注重人际关系如何影响生命意义；历史学家则努力了解人们如何在不同历史时期理解生命的意义。这些诠释都使得我们能够从不同角度理解生命的意义，并根据自己的实际情况来找出适合的方式去发现、表达和实现个人的生命意义。通过观察动物行为</w:t>
      </w:r>
      <w:r>
        <w:rPr>
          <w:rFonts w:ascii="宋体" w:eastAsia="宋体" w:hAnsi="宋体" w:hint="eastAsia"/>
        </w:rPr>
        <w:t>也</w:t>
      </w:r>
      <w:r w:rsidRPr="0096530E">
        <w:rPr>
          <w:rFonts w:ascii="宋体" w:eastAsia="宋体" w:hAnsi="宋体" w:hint="eastAsia"/>
        </w:rPr>
        <w:t>可以深刻地理解生命的意义。动物行为向我们展示了一种不同于我们自己的无畏、坚韧与决心；它们使我们注意到思想外部世界；它们使我们意识到孤独痛苦；它们彰显出友谊、信念和关怀；它们教会我们去尊重比你弱小的生物；它们使我们相信生活有意义——只要能够有序地、有勇气地做出正确的决定即可。动物行为不断激励人类去对生命有更好的理解并学会如何正确待人对待生命。</w:t>
      </w:r>
    </w:p>
    <w:p w14:paraId="6BEEF992" w14:textId="5B629A0D" w:rsidR="00DC27E1" w:rsidRPr="00DC27E1" w:rsidRDefault="00E94C50" w:rsidP="00E94C50">
      <w:pPr>
        <w:ind w:firstLineChars="200" w:firstLine="420"/>
        <w:rPr>
          <w:rFonts w:ascii="宋体" w:eastAsia="宋体" w:hAnsi="宋体" w:hint="eastAsia"/>
        </w:rPr>
      </w:pPr>
      <w:r>
        <w:rPr>
          <w:rFonts w:ascii="宋体" w:eastAsia="宋体" w:hAnsi="宋体" w:hint="eastAsia"/>
        </w:rPr>
        <w:t>或许从生物的进化上，可以帮助我们更深刻地理解生命的意义。</w:t>
      </w:r>
      <w:r w:rsidR="00DC27E1" w:rsidRPr="00DC27E1">
        <w:rPr>
          <w:rFonts w:ascii="宋体" w:eastAsia="宋体" w:hAnsi="宋体" w:hint="eastAsia"/>
        </w:rPr>
        <w:t>进化是生命存续的基本守则，是生命在相互竞争、改变和适应的过程中的必要选择。它可以视为种族之间遗传资讯传播的依法，可以看做是一种自然形成或壮大的行动，也可以认为是一种风险减少或多样性促进手段。它背后所依赖的原理，就是不断地引入新特性并将其传递出去，因而使生物体得以提升整体适应能力甚至进化文明。</w:t>
      </w:r>
    </w:p>
    <w:p w14:paraId="79BE55F4" w14:textId="7361552F" w:rsidR="00DC27E1" w:rsidRPr="00DC27E1" w:rsidRDefault="00DC27E1" w:rsidP="00DC27E1">
      <w:pPr>
        <w:ind w:firstLineChars="200" w:firstLine="420"/>
        <w:rPr>
          <w:rFonts w:ascii="宋体" w:eastAsia="宋体" w:hAnsi="宋体" w:hint="eastAsia"/>
        </w:rPr>
      </w:pPr>
      <w:r w:rsidRPr="00DC27E1">
        <w:rPr>
          <w:rFonts w:ascii="宋体" w:eastAsia="宋体" w:hAnsi="宋体" w:hint="eastAsia"/>
        </w:rPr>
        <w:t>因此，对于生命来说，进化代表的是一种多样性、适应力和存在意义。它不仅可以帮助随机形成小而巧妙的复合物质和机理形式，而且也可以促使人内心显露出无限想法、制造出新事物并传承新特性。它向人类展示了真正释放自己潜能、博闻强记、创始一番伟业的力量</w:t>
      </w:r>
      <w:r w:rsidR="00E94C50">
        <w:rPr>
          <w:rFonts w:ascii="宋体" w:eastAsia="宋体" w:hAnsi="宋体" w:hint="eastAsia"/>
        </w:rPr>
        <w:t>——</w:t>
      </w:r>
      <w:r w:rsidRPr="00DC27E1">
        <w:rPr>
          <w:rFonts w:ascii="宋体" w:eastAsia="宋体" w:hAnsi="宋体" w:hint="eastAsia"/>
        </w:rPr>
        <w:t>一生也不能舍弃、无法舍弃这先天限制之外得来勇气愿望和召唤力。</w:t>
      </w:r>
    </w:p>
    <w:p w14:paraId="5748E558" w14:textId="08184695" w:rsidR="00DB05CA" w:rsidRDefault="00DC27E1" w:rsidP="00E94C50">
      <w:pPr>
        <w:ind w:firstLineChars="200" w:firstLine="420"/>
        <w:rPr>
          <w:rFonts w:ascii="宋体" w:eastAsia="宋体" w:hAnsi="宋体"/>
        </w:rPr>
      </w:pPr>
      <w:r w:rsidRPr="00DC27E1">
        <w:rPr>
          <w:rFonts w:ascii="宋体" w:eastAsia="宋体" w:hAnsi="宋体" w:hint="eastAsia"/>
        </w:rPr>
        <w:t>当我们把</w:t>
      </w:r>
      <w:r w:rsidR="00E94C50">
        <w:rPr>
          <w:rFonts w:ascii="宋体" w:eastAsia="宋体" w:hAnsi="宋体" w:hint="eastAsia"/>
        </w:rPr>
        <w:t>进化</w:t>
      </w:r>
      <w:r w:rsidRPr="00DC27E1">
        <w:rPr>
          <w:rFonts w:ascii="宋体" w:eastAsia="宋体" w:hAnsi="宋体" w:hint="eastAsia"/>
        </w:rPr>
        <w:t>是整个人类历史和文明的浪潮时，那样的话可能更好地理解这个动态变化过程。</w:t>
      </w:r>
      <w:r w:rsidR="00DB05CA" w:rsidRPr="00DB05CA">
        <w:rPr>
          <w:rFonts w:ascii="宋体" w:eastAsia="宋体" w:hAnsi="宋体" w:hint="eastAsia"/>
        </w:rPr>
        <w:t>随着古老文明在历时几个世纪仍然存在，人类一直都在不停地进化着，越来越适应，越来越能够满足未来。就表面而言，正如人们所看到的，人类的智力发展以及文明的进展是很明显的，但是把这些进步当作一个整体来看则会有更大的意义。回想一下我们从原始社会到工业化、电子化，再到信息化的流变吧。这些都是由不同的要因条件构成的，如对劳动力、生产、需求、服务、思维方式、宗教信念和各领域竞争等形成分歧之处。</w:t>
      </w:r>
    </w:p>
    <w:p w14:paraId="4FC54446" w14:textId="3F1D04AB" w:rsidR="00E94C50" w:rsidRPr="0096530E" w:rsidRDefault="00E94C50" w:rsidP="00E94C50">
      <w:pPr>
        <w:ind w:firstLineChars="200" w:firstLine="420"/>
        <w:rPr>
          <w:rFonts w:ascii="宋体" w:eastAsia="宋体" w:hAnsi="宋体" w:hint="eastAsia"/>
        </w:rPr>
      </w:pPr>
      <w:r w:rsidRPr="00E94C50">
        <w:rPr>
          <w:rFonts w:ascii="宋体" w:eastAsia="宋体" w:hAnsi="宋体" w:hint="eastAsia"/>
        </w:rPr>
        <w:t>进化是自然界生物演化的根本原理，也是各类物种形成差异的原因。它可以使物种适应多变的环境，通过不断试验和错误及其修正而发展出最优的生存机制。进化代表了一个物种在不断学习的过程中获得的能力，它不仅决定了每一代物种的成功与否，而且也代表了对生命意义不断探索的无尽希望。</w:t>
      </w:r>
    </w:p>
    <w:sectPr w:rsidR="00E94C50" w:rsidRPr="00965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95"/>
    <w:rsid w:val="00685195"/>
    <w:rsid w:val="00766A80"/>
    <w:rsid w:val="0080408A"/>
    <w:rsid w:val="0096530E"/>
    <w:rsid w:val="00DB05CA"/>
    <w:rsid w:val="00DC27E1"/>
    <w:rsid w:val="00E94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C818"/>
  <w15:chartTrackingRefBased/>
  <w15:docId w15:val="{44DC0A19-A702-46A9-AC47-368215FA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40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408A"/>
    <w:rPr>
      <w:b/>
      <w:bCs/>
      <w:kern w:val="44"/>
      <w:sz w:val="44"/>
      <w:szCs w:val="44"/>
    </w:rPr>
  </w:style>
  <w:style w:type="paragraph" w:styleId="a3">
    <w:name w:val="Title"/>
    <w:basedOn w:val="a"/>
    <w:next w:val="a"/>
    <w:link w:val="a4"/>
    <w:uiPriority w:val="10"/>
    <w:qFormat/>
    <w:rsid w:val="0080408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040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Routhleck</dc:creator>
  <cp:keywords/>
  <dc:description/>
  <cp:lastModifiedBy>He Routhleck</cp:lastModifiedBy>
  <cp:revision>2</cp:revision>
  <dcterms:created xsi:type="dcterms:W3CDTF">2022-12-15T12:55:00Z</dcterms:created>
  <dcterms:modified xsi:type="dcterms:W3CDTF">2022-12-15T13:49:00Z</dcterms:modified>
</cp:coreProperties>
</file>