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14E29E2C">
      <w:r w:rsidR="2D47745C">
        <w:rPr/>
        <w:t xml:space="preserve">Inhoud van de </w:t>
      </w:r>
      <w:r w:rsidR="2D47745C">
        <w:rPr/>
        <w:t>pdfs</w:t>
      </w:r>
      <w:r w:rsidR="2D47745C">
        <w:rPr/>
        <w:t xml:space="preserve"> </w:t>
      </w:r>
    </w:p>
    <w:p w:rsidR="5FB2FD3F" w:rsidRDefault="5FB2FD3F" w14:paraId="4D02E4E0" w14:textId="00FED2EE"/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600"/>
        <w:gridCol w:w="5410"/>
        <w:gridCol w:w="3005"/>
      </w:tblGrid>
      <w:tr w:rsidR="5FB2FD3F" w:rsidTr="53ED35FD" w14:paraId="2C22AD32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34E3E4A3" w14:textId="44F066F7">
            <w:pPr>
              <w:pStyle w:val="Normal"/>
            </w:pPr>
          </w:p>
        </w:tc>
        <w:tc>
          <w:tcPr>
            <w:tcW w:w="5410" w:type="dxa"/>
            <w:tcMar/>
          </w:tcPr>
          <w:p w:rsidR="2D47745C" w:rsidP="5FB2FD3F" w:rsidRDefault="2D47745C" w14:paraId="6B098E09" w14:textId="5DB3CDFC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0623BE56" w14:textId="7116AFBF">
            <w:pPr>
              <w:pStyle w:val="Normal"/>
            </w:pPr>
          </w:p>
        </w:tc>
      </w:tr>
      <w:tr w:rsidR="5FB2FD3F" w:rsidTr="53ED35FD" w14:paraId="6E5115B5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7509FA3C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77061508" w14:textId="29287739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4D72D89F" w14:textId="726E7F54">
            <w:pPr>
              <w:pStyle w:val="Normal"/>
            </w:pPr>
          </w:p>
        </w:tc>
      </w:tr>
      <w:tr w:rsidR="5FB2FD3F" w:rsidTr="53ED35FD" w14:paraId="0D410F9F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3266FA10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644401B6" w14:textId="418CD602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762487C0" w14:textId="418CD602">
            <w:pPr>
              <w:pStyle w:val="Normal"/>
            </w:pPr>
          </w:p>
        </w:tc>
      </w:tr>
      <w:tr w:rsidR="5FB2FD3F" w:rsidTr="53ED35FD" w14:paraId="5F64F379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24A4016E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7E146659" w14:textId="418CD602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2355BDF4" w14:textId="418CD602">
            <w:pPr>
              <w:pStyle w:val="Normal"/>
            </w:pPr>
          </w:p>
        </w:tc>
      </w:tr>
      <w:tr w:rsidR="5FB2FD3F" w:rsidTr="53ED35FD" w14:paraId="126AFD81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441BFC33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2F9B6E92" w14:textId="418CD602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48EEE547" w14:textId="418CD602">
            <w:pPr>
              <w:pStyle w:val="Normal"/>
            </w:pPr>
          </w:p>
        </w:tc>
      </w:tr>
      <w:tr w:rsidR="5FB2FD3F" w:rsidTr="53ED35FD" w14:paraId="0A61598F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1AB965FC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173B9E8B" w14:textId="418CD602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4E9D2986" w14:textId="418CD602">
            <w:pPr>
              <w:pStyle w:val="Normal"/>
            </w:pPr>
          </w:p>
        </w:tc>
      </w:tr>
      <w:tr w:rsidR="5FB2FD3F" w:rsidTr="53ED35FD" w14:paraId="6EFF58EE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32FA4ED7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40FF4A79" w14:textId="418CD602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281A1DB4" w14:textId="418CD602">
            <w:pPr>
              <w:pStyle w:val="Normal"/>
            </w:pPr>
          </w:p>
        </w:tc>
      </w:tr>
      <w:tr w:rsidR="5FB2FD3F" w:rsidTr="53ED35FD" w14:paraId="0B40B4E0">
        <w:trPr>
          <w:trHeight w:val="300"/>
        </w:trPr>
        <w:tc>
          <w:tcPr>
            <w:tcW w:w="600" w:type="dxa"/>
            <w:tcMar/>
          </w:tcPr>
          <w:p w:rsidR="5FB2FD3F" w:rsidP="5FB2FD3F" w:rsidRDefault="5FB2FD3F" w14:paraId="51841E73" w14:textId="418CD602">
            <w:pPr>
              <w:pStyle w:val="Normal"/>
            </w:pPr>
          </w:p>
        </w:tc>
        <w:tc>
          <w:tcPr>
            <w:tcW w:w="5410" w:type="dxa"/>
            <w:tcMar/>
          </w:tcPr>
          <w:p w:rsidR="5FB2FD3F" w:rsidP="5FB2FD3F" w:rsidRDefault="5FB2FD3F" w14:paraId="4703C67D" w14:textId="418CD602">
            <w:pPr>
              <w:pStyle w:val="Normal"/>
            </w:pPr>
          </w:p>
        </w:tc>
        <w:tc>
          <w:tcPr>
            <w:tcW w:w="3005" w:type="dxa"/>
            <w:tcMar/>
          </w:tcPr>
          <w:p w:rsidR="5FB2FD3F" w:rsidP="5FB2FD3F" w:rsidRDefault="5FB2FD3F" w14:paraId="36579842" w14:textId="418CD602">
            <w:pPr>
              <w:pStyle w:val="Normal"/>
            </w:pPr>
          </w:p>
        </w:tc>
      </w:tr>
    </w:tbl>
    <w:p w:rsidR="5FB2FD3F" w:rsidRDefault="5FB2FD3F" w14:paraId="2D9D089A" w14:textId="09E79543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871A0"/>
    <w:rsid w:val="2D47745C"/>
    <w:rsid w:val="53ED35FD"/>
    <w:rsid w:val="5FB2FD3F"/>
    <w:rsid w:val="6688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1A0"/>
  <w15:chartTrackingRefBased/>
  <w15:docId w15:val="{2F68CFEE-BC6D-40F2-AC25-A27E89F54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D0FE432E83B4CB5CCCED6964F2771" ma:contentTypeVersion="4" ma:contentTypeDescription="Create a new document." ma:contentTypeScope="" ma:versionID="e4b25cb109fff6d327e5ae860bcdf774">
  <xsd:schema xmlns:xsd="http://www.w3.org/2001/XMLSchema" xmlns:xs="http://www.w3.org/2001/XMLSchema" xmlns:p="http://schemas.microsoft.com/office/2006/metadata/properties" xmlns:ns2="23e76393-dda3-4d8a-b3bb-5f6dcd3da1a2" targetNamespace="http://schemas.microsoft.com/office/2006/metadata/properties" ma:root="true" ma:fieldsID="d9dd7b8afaa50facf9af318007b4b821" ns2:_="">
    <xsd:import namespace="23e76393-dda3-4d8a-b3bb-5f6dcd3da1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76393-dda3-4d8a-b3bb-5f6dcd3da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F56E1-9CC0-4E44-BB84-D4FAAECCAC19}"/>
</file>

<file path=customXml/itemProps2.xml><?xml version="1.0" encoding="utf-8"?>
<ds:datastoreItem xmlns:ds="http://schemas.openxmlformats.org/officeDocument/2006/customXml" ds:itemID="{2880E87F-E77E-4E9D-9549-AA61B046687F}"/>
</file>

<file path=customXml/itemProps3.xml><?xml version="1.0" encoding="utf-8"?>
<ds:datastoreItem xmlns:ds="http://schemas.openxmlformats.org/officeDocument/2006/customXml" ds:itemID="{6B66DAF3-F1A2-407C-8E7A-CBA2C69C81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Graaf-Waar, H.I. de (helen)</dc:creator>
  <keywords/>
  <dc:description/>
  <dcterms:created xsi:type="dcterms:W3CDTF">2025-03-07T14:54:06.0000000Z</dcterms:created>
  <dcterms:modified xsi:type="dcterms:W3CDTF">2025-03-07T14:55:28.6982313Z</dcterms:modified>
  <lastModifiedBy>Graaf-Waar, H.I. de (helen)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0x010100549D0FE432E83B4CB5CCCED6964F2771</vt:lpwstr>
  </property>
</Properties>
</file>