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Look w:val="04A0" w:firstRow="1" w:lastRow="0" w:firstColumn="1" w:lastColumn="0" w:noHBand="0" w:noVBand="1"/>
      </w:tblPr>
      <w:tblGrid>
        <w:gridCol w:w="4508"/>
        <w:gridCol w:w="4508"/>
      </w:tblGrid>
      <w:tr w:rsidR="005A4548" w14:paraId="3976FDB4" w14:textId="77777777" w:rsidTr="00900288">
        <w:tc>
          <w:tcPr>
            <w:tcW w:w="4508" w:type="dxa"/>
          </w:tcPr>
          <w:p w14:paraId="74D3FDAC" w14:textId="1BCD6800" w:rsidR="005A4548" w:rsidRDefault="005A4548">
            <w:pPr>
              <w:rPr>
                <w:lang w:val="en-US"/>
              </w:rPr>
            </w:pPr>
            <w:r>
              <w:rPr>
                <w:lang w:val="en-US"/>
              </w:rPr>
              <w:t xml:space="preserve">Respondentnummer </w:t>
            </w:r>
          </w:p>
        </w:tc>
        <w:tc>
          <w:tcPr>
            <w:tcW w:w="4508" w:type="dxa"/>
          </w:tcPr>
          <w:p w14:paraId="03B7B3BD" w14:textId="6EBE4B39" w:rsidR="005A4548" w:rsidRDefault="00600C92">
            <w:pPr>
              <w:rPr>
                <w:lang w:val="en-US"/>
              </w:rPr>
            </w:pPr>
            <w:r>
              <w:rPr>
                <w:lang w:val="en-US"/>
              </w:rPr>
              <w:t>EMCR001</w:t>
            </w:r>
          </w:p>
        </w:tc>
      </w:tr>
      <w:tr w:rsidR="005A4548" w14:paraId="178BCB42" w14:textId="77777777" w:rsidTr="00900288">
        <w:tc>
          <w:tcPr>
            <w:tcW w:w="4508" w:type="dxa"/>
          </w:tcPr>
          <w:p w14:paraId="7CAFE2EF" w14:textId="7CFCDBFC" w:rsidR="005A4548" w:rsidRDefault="005A4548">
            <w:pPr>
              <w:rPr>
                <w:lang w:val="en-US"/>
              </w:rPr>
            </w:pPr>
            <w:r>
              <w:rPr>
                <w:lang w:val="en-US"/>
              </w:rPr>
              <w:t>Geslacht</w:t>
            </w:r>
          </w:p>
        </w:tc>
        <w:tc>
          <w:tcPr>
            <w:tcW w:w="4508" w:type="dxa"/>
          </w:tcPr>
          <w:p w14:paraId="02A1E2F0" w14:textId="611DD1C5" w:rsidR="005A4548" w:rsidRDefault="00600C92">
            <w:pPr>
              <w:rPr>
                <w:lang w:val="en-US"/>
              </w:rPr>
            </w:pPr>
            <w:r>
              <w:rPr>
                <w:lang w:val="en-US"/>
              </w:rPr>
              <w:t xml:space="preserve">Vrouw </w:t>
            </w:r>
          </w:p>
        </w:tc>
      </w:tr>
      <w:tr w:rsidR="005A4548" w14:paraId="1E44A9BC" w14:textId="77777777" w:rsidTr="00900288">
        <w:tc>
          <w:tcPr>
            <w:tcW w:w="4508" w:type="dxa"/>
          </w:tcPr>
          <w:p w14:paraId="537051C4" w14:textId="34DE360D" w:rsidR="005A4548" w:rsidRDefault="005A4548">
            <w:pPr>
              <w:rPr>
                <w:lang w:val="en-US"/>
              </w:rPr>
            </w:pPr>
            <w:r>
              <w:rPr>
                <w:lang w:val="en-US"/>
              </w:rPr>
              <w:t>Leeftijd</w:t>
            </w:r>
          </w:p>
        </w:tc>
        <w:tc>
          <w:tcPr>
            <w:tcW w:w="4508" w:type="dxa"/>
          </w:tcPr>
          <w:p w14:paraId="16FDB63B" w14:textId="76C6DE26" w:rsidR="005A4548" w:rsidRDefault="00600C92">
            <w:pPr>
              <w:rPr>
                <w:lang w:val="en-US"/>
              </w:rPr>
            </w:pPr>
            <w:r>
              <w:rPr>
                <w:lang w:val="en-US"/>
              </w:rPr>
              <w:t>68</w:t>
            </w:r>
          </w:p>
        </w:tc>
      </w:tr>
      <w:tr w:rsidR="00900288" w14:paraId="56E7019A" w14:textId="77777777" w:rsidTr="00900288">
        <w:tc>
          <w:tcPr>
            <w:tcW w:w="4508" w:type="dxa"/>
          </w:tcPr>
          <w:p w14:paraId="7C38E5B6" w14:textId="3FA8C26B" w:rsidR="00900288" w:rsidRDefault="003F7A0F">
            <w:pPr>
              <w:rPr>
                <w:lang w:val="en-US"/>
              </w:rPr>
            </w:pPr>
            <w:r>
              <w:rPr>
                <w:lang w:val="en-US"/>
              </w:rPr>
              <w:t>Datum interview</w:t>
            </w:r>
          </w:p>
        </w:tc>
        <w:tc>
          <w:tcPr>
            <w:tcW w:w="4508" w:type="dxa"/>
          </w:tcPr>
          <w:p w14:paraId="2DD170F4" w14:textId="36D3A84C" w:rsidR="00900288" w:rsidRDefault="00600C92">
            <w:pPr>
              <w:rPr>
                <w:lang w:val="en-US"/>
              </w:rPr>
            </w:pPr>
            <w:r>
              <w:rPr>
                <w:lang w:val="en-US"/>
              </w:rPr>
              <w:t>14-01-2022</w:t>
            </w:r>
          </w:p>
        </w:tc>
      </w:tr>
      <w:tr w:rsidR="005A4548" w14:paraId="72217526" w14:textId="77777777" w:rsidTr="00900288">
        <w:tc>
          <w:tcPr>
            <w:tcW w:w="4508" w:type="dxa"/>
          </w:tcPr>
          <w:p w14:paraId="7C87C7CD" w14:textId="29AAB4E9" w:rsidR="005A4548" w:rsidRDefault="005A4548">
            <w:pPr>
              <w:rPr>
                <w:lang w:val="en-US"/>
              </w:rPr>
            </w:pPr>
            <w:r>
              <w:rPr>
                <w:lang w:val="en-US"/>
              </w:rPr>
              <w:t>Locatie interview</w:t>
            </w:r>
          </w:p>
        </w:tc>
        <w:tc>
          <w:tcPr>
            <w:tcW w:w="4508" w:type="dxa"/>
          </w:tcPr>
          <w:p w14:paraId="0008F166" w14:textId="032A5060" w:rsidR="005A4548" w:rsidRDefault="00600C92">
            <w:pPr>
              <w:rPr>
                <w:lang w:val="en-US"/>
              </w:rPr>
            </w:pPr>
            <w:r>
              <w:rPr>
                <w:lang w:val="en-US"/>
              </w:rPr>
              <w:t>ErasmusMC</w:t>
            </w:r>
          </w:p>
        </w:tc>
      </w:tr>
      <w:tr w:rsidR="003F7A0F" w14:paraId="08F99E0A" w14:textId="77777777" w:rsidTr="00900288">
        <w:tc>
          <w:tcPr>
            <w:tcW w:w="4508" w:type="dxa"/>
          </w:tcPr>
          <w:p w14:paraId="4AF2A4D8" w14:textId="4B0C5C76" w:rsidR="003F7A0F" w:rsidRDefault="003F7A0F">
            <w:pPr>
              <w:rPr>
                <w:lang w:val="en-US"/>
              </w:rPr>
            </w:pPr>
            <w:r>
              <w:rPr>
                <w:lang w:val="en-US"/>
              </w:rPr>
              <w:t xml:space="preserve">Geluidsopname </w:t>
            </w:r>
          </w:p>
        </w:tc>
        <w:tc>
          <w:tcPr>
            <w:tcW w:w="4508" w:type="dxa"/>
          </w:tcPr>
          <w:p w14:paraId="59AACFFA" w14:textId="1507045C" w:rsidR="003F7A0F" w:rsidRDefault="003F7A0F">
            <w:pPr>
              <w:rPr>
                <w:lang w:val="en-US"/>
              </w:rPr>
            </w:pPr>
            <w:r>
              <w:rPr>
                <w:lang w:val="en-US"/>
              </w:rPr>
              <w:t>EMC</w:t>
            </w:r>
            <w:r w:rsidR="00600C92">
              <w:rPr>
                <w:lang w:val="en-US"/>
              </w:rPr>
              <w:t>R001</w:t>
            </w:r>
          </w:p>
        </w:tc>
      </w:tr>
      <w:tr w:rsidR="00900288" w14:paraId="65C9D4C2" w14:textId="77777777" w:rsidTr="00900288">
        <w:tc>
          <w:tcPr>
            <w:tcW w:w="4508" w:type="dxa"/>
          </w:tcPr>
          <w:p w14:paraId="77355D4A" w14:textId="0314BBEB" w:rsidR="00900288" w:rsidRDefault="003F7A0F">
            <w:pPr>
              <w:rPr>
                <w:lang w:val="en-US"/>
              </w:rPr>
            </w:pPr>
            <w:r>
              <w:rPr>
                <w:lang w:val="en-US"/>
              </w:rPr>
              <w:t>Duur van het interview</w:t>
            </w:r>
          </w:p>
        </w:tc>
        <w:tc>
          <w:tcPr>
            <w:tcW w:w="4508" w:type="dxa"/>
          </w:tcPr>
          <w:p w14:paraId="5548D2BF" w14:textId="591AB427" w:rsidR="00900288" w:rsidRDefault="00600C92">
            <w:pPr>
              <w:rPr>
                <w:lang w:val="en-US"/>
              </w:rPr>
            </w:pPr>
            <w:r>
              <w:rPr>
                <w:lang w:val="en-US"/>
              </w:rPr>
              <w:t>10:21</w:t>
            </w:r>
          </w:p>
        </w:tc>
      </w:tr>
      <w:tr w:rsidR="003F7A0F" w14:paraId="62165DE9" w14:textId="77777777" w:rsidTr="00900288">
        <w:tc>
          <w:tcPr>
            <w:tcW w:w="4508" w:type="dxa"/>
          </w:tcPr>
          <w:p w14:paraId="522B23CB" w14:textId="4908C33B" w:rsidR="003F7A0F" w:rsidRDefault="003F7A0F">
            <w:pPr>
              <w:rPr>
                <w:lang w:val="en-US"/>
              </w:rPr>
            </w:pPr>
            <w:r>
              <w:rPr>
                <w:lang w:val="en-US"/>
              </w:rPr>
              <w:t>NVS-d</w:t>
            </w:r>
            <w:r w:rsidR="005A4548">
              <w:rPr>
                <w:lang w:val="en-US"/>
              </w:rPr>
              <w:t xml:space="preserve"> score</w:t>
            </w:r>
          </w:p>
        </w:tc>
        <w:tc>
          <w:tcPr>
            <w:tcW w:w="4508" w:type="dxa"/>
          </w:tcPr>
          <w:p w14:paraId="5C090BCB" w14:textId="3861D159" w:rsidR="003F7A0F" w:rsidRDefault="00600C92">
            <w:pPr>
              <w:rPr>
                <w:lang w:val="en-US"/>
              </w:rPr>
            </w:pPr>
            <w:r>
              <w:rPr>
                <w:lang w:val="en-US"/>
              </w:rPr>
              <w:t>1 (lage gezondheidsvaardigheden)</w:t>
            </w:r>
          </w:p>
        </w:tc>
      </w:tr>
    </w:tbl>
    <w:p w14:paraId="1B6616BA" w14:textId="36828DC0" w:rsidR="00900288" w:rsidRDefault="00900288"/>
    <w:p w14:paraId="4984D0B9" w14:textId="04976497" w:rsidR="00900288" w:rsidRDefault="005A4548">
      <w:r>
        <w:t xml:space="preserve">Attribuut P = Patiënt </w:t>
      </w:r>
    </w:p>
    <w:p w14:paraId="756E809E" w14:textId="3726B617" w:rsidR="005A4548" w:rsidRDefault="005A4548">
      <w:r>
        <w:t xml:space="preserve">Attribuut VPK = Verpleegkundige </w:t>
      </w:r>
    </w:p>
    <w:p w14:paraId="63246459" w14:textId="28E94D86" w:rsidR="005A4548" w:rsidRDefault="005A4548">
      <w:r>
        <w:t>Attribuut N = Naaste</w:t>
      </w:r>
    </w:p>
    <w:p w14:paraId="194FC67A" w14:textId="4BCC671D" w:rsidR="005A4548" w:rsidRDefault="005A4548">
      <w:r>
        <w:t xml:space="preserve">Attribuut O = Onderzoeker </w:t>
      </w:r>
    </w:p>
    <w:p w14:paraId="7B9CADEE" w14:textId="77777777" w:rsidR="005A4548" w:rsidRDefault="005A4548"/>
    <w:tbl>
      <w:tblPr>
        <w:tblStyle w:val="Tabelraster"/>
        <w:tblW w:w="14095" w:type="dxa"/>
        <w:tblInd w:w="-147" w:type="dxa"/>
        <w:tblLook w:val="04A0" w:firstRow="1" w:lastRow="0" w:firstColumn="1" w:lastColumn="0" w:noHBand="0" w:noVBand="1"/>
      </w:tblPr>
      <w:tblGrid>
        <w:gridCol w:w="1364"/>
        <w:gridCol w:w="1065"/>
        <w:gridCol w:w="6059"/>
        <w:gridCol w:w="5607"/>
      </w:tblGrid>
      <w:tr w:rsidR="00B2139D" w:rsidRPr="00AC63DA" w14:paraId="740238F2" w14:textId="65278A64" w:rsidTr="00B2139D">
        <w:tc>
          <w:tcPr>
            <w:tcW w:w="1364" w:type="dxa"/>
          </w:tcPr>
          <w:p w14:paraId="0AFBA947" w14:textId="660226EA" w:rsidR="00B2139D" w:rsidRPr="00AC63DA" w:rsidRDefault="00B2139D">
            <w:pPr>
              <w:rPr>
                <w:b/>
                <w:bCs/>
              </w:rPr>
            </w:pPr>
            <w:r w:rsidRPr="00AC63DA">
              <w:rPr>
                <w:b/>
                <w:bCs/>
              </w:rPr>
              <w:t>Tijdspad</w:t>
            </w:r>
          </w:p>
        </w:tc>
        <w:tc>
          <w:tcPr>
            <w:tcW w:w="1065" w:type="dxa"/>
          </w:tcPr>
          <w:p w14:paraId="7399B646" w14:textId="710AF4CE" w:rsidR="00B2139D" w:rsidRPr="00AC63DA" w:rsidRDefault="00B2139D">
            <w:pPr>
              <w:rPr>
                <w:b/>
                <w:bCs/>
              </w:rPr>
            </w:pPr>
            <w:r w:rsidRPr="00AC63DA">
              <w:rPr>
                <w:b/>
                <w:bCs/>
              </w:rPr>
              <w:t xml:space="preserve">Attribuut </w:t>
            </w:r>
          </w:p>
        </w:tc>
        <w:tc>
          <w:tcPr>
            <w:tcW w:w="6059" w:type="dxa"/>
          </w:tcPr>
          <w:p w14:paraId="6AF27F15" w14:textId="5C7403E6" w:rsidR="00B2139D" w:rsidRPr="00AC63DA" w:rsidRDefault="00B2139D">
            <w:pPr>
              <w:rPr>
                <w:b/>
                <w:bCs/>
              </w:rPr>
            </w:pPr>
            <w:r w:rsidRPr="00AC63DA">
              <w:rPr>
                <w:b/>
                <w:bCs/>
              </w:rPr>
              <w:t xml:space="preserve">Interviewtekst </w:t>
            </w:r>
          </w:p>
        </w:tc>
        <w:tc>
          <w:tcPr>
            <w:tcW w:w="5607" w:type="dxa"/>
          </w:tcPr>
          <w:p w14:paraId="38F4FB17" w14:textId="77777777" w:rsidR="00B2139D" w:rsidRPr="00AC63DA" w:rsidRDefault="00B2139D">
            <w:pPr>
              <w:rPr>
                <w:b/>
                <w:bCs/>
              </w:rPr>
            </w:pPr>
          </w:p>
        </w:tc>
      </w:tr>
      <w:tr w:rsidR="00B2139D" w14:paraId="32FFD776" w14:textId="64E8E459" w:rsidTr="00B2139D">
        <w:tc>
          <w:tcPr>
            <w:tcW w:w="1364" w:type="dxa"/>
          </w:tcPr>
          <w:p w14:paraId="144F808C" w14:textId="5D13F250" w:rsidR="00B2139D" w:rsidRDefault="00B2139D">
            <w:r>
              <w:t>00:00 - 00:02</w:t>
            </w:r>
          </w:p>
        </w:tc>
        <w:tc>
          <w:tcPr>
            <w:tcW w:w="1065" w:type="dxa"/>
          </w:tcPr>
          <w:p w14:paraId="49032C3D" w14:textId="7535CD26" w:rsidR="00B2139D" w:rsidRDefault="00B2139D">
            <w:r>
              <w:t>V</w:t>
            </w:r>
          </w:p>
        </w:tc>
        <w:tc>
          <w:tcPr>
            <w:tcW w:w="6059" w:type="dxa"/>
          </w:tcPr>
          <w:p w14:paraId="19C4EE8A" w14:textId="2758FFE8" w:rsidR="00B2139D" w:rsidRDefault="00B2139D">
            <w:r>
              <w:t>Hoe gaat het met  u?</w:t>
            </w:r>
          </w:p>
        </w:tc>
        <w:tc>
          <w:tcPr>
            <w:tcW w:w="5607" w:type="dxa"/>
          </w:tcPr>
          <w:p w14:paraId="558D0631" w14:textId="7FA5D7BD" w:rsidR="00B2139D" w:rsidRPr="00D40532" w:rsidRDefault="00D40532" w:rsidP="00D40532">
            <w:pPr>
              <w:spacing w:after="160" w:line="259" w:lineRule="auto"/>
              <w:rPr>
                <w:lang w:val="en-US"/>
              </w:rPr>
            </w:pPr>
            <w:r w:rsidRPr="00BC7044">
              <w:rPr>
                <w:lang w:val="en-US"/>
              </w:rPr>
              <w:t>How are you?</w:t>
            </w:r>
          </w:p>
        </w:tc>
      </w:tr>
      <w:tr w:rsidR="00B2139D" w14:paraId="3F4A17B6" w14:textId="068125F0" w:rsidTr="00B2139D">
        <w:tc>
          <w:tcPr>
            <w:tcW w:w="1364" w:type="dxa"/>
          </w:tcPr>
          <w:p w14:paraId="1D430F31" w14:textId="56260751" w:rsidR="00B2139D" w:rsidRDefault="00B2139D">
            <w:r>
              <w:t>00:02 – 00:17</w:t>
            </w:r>
          </w:p>
        </w:tc>
        <w:tc>
          <w:tcPr>
            <w:tcW w:w="1065" w:type="dxa"/>
          </w:tcPr>
          <w:p w14:paraId="30AA99A0" w14:textId="1706E631" w:rsidR="00B2139D" w:rsidRDefault="00B2139D">
            <w:r>
              <w:t>P</w:t>
            </w:r>
          </w:p>
        </w:tc>
        <w:tc>
          <w:tcPr>
            <w:tcW w:w="6059" w:type="dxa"/>
          </w:tcPr>
          <w:p w14:paraId="1BD46C43" w14:textId="09329832" w:rsidR="00B2139D" w:rsidRDefault="00B2139D">
            <w:r>
              <w:t xml:space="preserve">Het gaat naar omstandigheden eigenlijk best wel goed.  Ik slaap goed en eh ik eet goed. Alleen ik ben wat snel moe. </w:t>
            </w:r>
          </w:p>
        </w:tc>
        <w:tc>
          <w:tcPr>
            <w:tcW w:w="5607" w:type="dxa"/>
          </w:tcPr>
          <w:p w14:paraId="23992196" w14:textId="451D9078" w:rsidR="00B2139D" w:rsidRPr="00D40532" w:rsidRDefault="00D40532" w:rsidP="00D40532">
            <w:pPr>
              <w:spacing w:after="160" w:line="259" w:lineRule="auto"/>
              <w:rPr>
                <w:lang w:val="en-US"/>
              </w:rPr>
            </w:pPr>
            <w:r w:rsidRPr="00BC7044">
              <w:rPr>
                <w:lang w:val="en-US"/>
              </w:rPr>
              <w:t>Given the circumstances, I’m actually doing quite well. I sleep well and, uh, I eat well. I just get tired quickly.</w:t>
            </w:r>
          </w:p>
        </w:tc>
      </w:tr>
      <w:tr w:rsidR="00B2139D" w:rsidRPr="00DE1B5B" w14:paraId="5C8F4B57" w14:textId="6F7255F0" w:rsidTr="00B2139D">
        <w:tc>
          <w:tcPr>
            <w:tcW w:w="1364" w:type="dxa"/>
          </w:tcPr>
          <w:p w14:paraId="50D28D1E" w14:textId="4DF04B60" w:rsidR="00B2139D" w:rsidRDefault="00B2139D">
            <w:r>
              <w:t xml:space="preserve">00:17 – 00:19 </w:t>
            </w:r>
          </w:p>
        </w:tc>
        <w:tc>
          <w:tcPr>
            <w:tcW w:w="1065" w:type="dxa"/>
          </w:tcPr>
          <w:p w14:paraId="387CA79E" w14:textId="750559FA" w:rsidR="00B2139D" w:rsidRDefault="00B2139D">
            <w:r>
              <w:t>V</w:t>
            </w:r>
          </w:p>
        </w:tc>
        <w:tc>
          <w:tcPr>
            <w:tcW w:w="6059" w:type="dxa"/>
          </w:tcPr>
          <w:p w14:paraId="21372B92" w14:textId="38333DA2" w:rsidR="00B2139D" w:rsidRDefault="00B2139D">
            <w:r>
              <w:t xml:space="preserve">Ja, en waar merkt u dat dan aan? </w:t>
            </w:r>
          </w:p>
        </w:tc>
        <w:tc>
          <w:tcPr>
            <w:tcW w:w="5607" w:type="dxa"/>
          </w:tcPr>
          <w:p w14:paraId="1057C0A4" w14:textId="1D85D3DF" w:rsidR="00B2139D" w:rsidRPr="00D40532" w:rsidRDefault="00D40532" w:rsidP="00D40532">
            <w:pPr>
              <w:spacing w:after="160" w:line="259" w:lineRule="auto"/>
              <w:rPr>
                <w:lang w:val="en-US"/>
              </w:rPr>
            </w:pPr>
            <w:r w:rsidRPr="00BC7044">
              <w:rPr>
                <w:lang w:val="en-US"/>
              </w:rPr>
              <w:t>Yes, and how do you notice that?</w:t>
            </w:r>
          </w:p>
        </w:tc>
      </w:tr>
      <w:tr w:rsidR="00B2139D" w:rsidRPr="00DE1B5B" w14:paraId="0B9C64A0" w14:textId="1A6C190F" w:rsidTr="00B2139D">
        <w:tc>
          <w:tcPr>
            <w:tcW w:w="1364" w:type="dxa"/>
          </w:tcPr>
          <w:p w14:paraId="58CCB6F7" w14:textId="51C8A348" w:rsidR="00B2139D" w:rsidRDefault="00B2139D">
            <w:r>
              <w:t xml:space="preserve">00:19 – 00:22 </w:t>
            </w:r>
          </w:p>
        </w:tc>
        <w:tc>
          <w:tcPr>
            <w:tcW w:w="1065" w:type="dxa"/>
          </w:tcPr>
          <w:p w14:paraId="40940516" w14:textId="5F70BF4B" w:rsidR="00B2139D" w:rsidRDefault="00B2139D">
            <w:r>
              <w:t>P</w:t>
            </w:r>
          </w:p>
        </w:tc>
        <w:tc>
          <w:tcPr>
            <w:tcW w:w="6059" w:type="dxa"/>
          </w:tcPr>
          <w:p w14:paraId="0993F14A" w14:textId="7281E3D5" w:rsidR="00B2139D" w:rsidRDefault="00B2139D">
            <w:r>
              <w:t xml:space="preserve">Een stukje lopen, dat ik dan al moe wordt, en eh.. </w:t>
            </w:r>
          </w:p>
        </w:tc>
        <w:tc>
          <w:tcPr>
            <w:tcW w:w="5607" w:type="dxa"/>
          </w:tcPr>
          <w:p w14:paraId="0BE81B78" w14:textId="77777777" w:rsidR="00D40532" w:rsidRPr="00BC7044" w:rsidRDefault="00D40532" w:rsidP="00D40532">
            <w:pPr>
              <w:spacing w:after="160" w:line="259" w:lineRule="auto"/>
              <w:rPr>
                <w:lang w:val="en-US"/>
              </w:rPr>
            </w:pPr>
            <w:r w:rsidRPr="00BC7044">
              <w:rPr>
                <w:lang w:val="en-US"/>
              </w:rPr>
              <w:t>When walking a short distance, I already feel tired, and uh…</w:t>
            </w:r>
          </w:p>
          <w:p w14:paraId="400A24C6" w14:textId="77777777" w:rsidR="00B2139D" w:rsidRPr="00D40532" w:rsidRDefault="00B2139D">
            <w:pPr>
              <w:rPr>
                <w:lang w:val="en-US"/>
              </w:rPr>
            </w:pPr>
          </w:p>
        </w:tc>
      </w:tr>
      <w:tr w:rsidR="00B2139D" w:rsidRPr="00DE1B5B" w14:paraId="0322237E" w14:textId="06AC294C" w:rsidTr="00B2139D">
        <w:tc>
          <w:tcPr>
            <w:tcW w:w="1364" w:type="dxa"/>
          </w:tcPr>
          <w:p w14:paraId="1E5FC66B" w14:textId="04DCF878" w:rsidR="00B2139D" w:rsidRDefault="00B2139D">
            <w:r>
              <w:t>00:22 - 00:24</w:t>
            </w:r>
          </w:p>
        </w:tc>
        <w:tc>
          <w:tcPr>
            <w:tcW w:w="1065" w:type="dxa"/>
          </w:tcPr>
          <w:p w14:paraId="5B4BAD45" w14:textId="78981C2D" w:rsidR="00B2139D" w:rsidRDefault="00B2139D">
            <w:r>
              <w:t>V</w:t>
            </w:r>
          </w:p>
        </w:tc>
        <w:tc>
          <w:tcPr>
            <w:tcW w:w="6059" w:type="dxa"/>
          </w:tcPr>
          <w:p w14:paraId="014304F7" w14:textId="201C4BE4" w:rsidR="00B2139D" w:rsidRDefault="00B2139D">
            <w:r>
              <w:t>En hoe lang heeft u dan gelopen ongeveer?</w:t>
            </w:r>
          </w:p>
        </w:tc>
        <w:tc>
          <w:tcPr>
            <w:tcW w:w="5607" w:type="dxa"/>
          </w:tcPr>
          <w:p w14:paraId="15B90741" w14:textId="4A123EBF" w:rsidR="00B2139D" w:rsidRPr="00D40532" w:rsidRDefault="00D40532">
            <w:pPr>
              <w:rPr>
                <w:lang w:val="en-US"/>
              </w:rPr>
            </w:pPr>
            <w:r w:rsidRPr="00BC7044">
              <w:rPr>
                <w:lang w:val="en-US"/>
              </w:rPr>
              <w:t>And how long have you walked approximately?</w:t>
            </w:r>
          </w:p>
        </w:tc>
      </w:tr>
      <w:tr w:rsidR="00B2139D" w14:paraId="4FA9448C" w14:textId="01480665" w:rsidTr="00B2139D">
        <w:tc>
          <w:tcPr>
            <w:tcW w:w="1364" w:type="dxa"/>
          </w:tcPr>
          <w:p w14:paraId="09775DC2" w14:textId="2106503F" w:rsidR="00B2139D" w:rsidRDefault="00B2139D">
            <w:r>
              <w:lastRenderedPageBreak/>
              <w:t>00:24 – 00:32</w:t>
            </w:r>
          </w:p>
        </w:tc>
        <w:tc>
          <w:tcPr>
            <w:tcW w:w="1065" w:type="dxa"/>
          </w:tcPr>
          <w:p w14:paraId="43549300" w14:textId="77777777" w:rsidR="00B2139D" w:rsidRDefault="00B2139D"/>
        </w:tc>
        <w:tc>
          <w:tcPr>
            <w:tcW w:w="6059" w:type="dxa"/>
          </w:tcPr>
          <w:p w14:paraId="1E983155" w14:textId="6969C083" w:rsidR="00B2139D" w:rsidRDefault="00B2139D">
            <w:r>
              <w:t xml:space="preserve">Nou, dit stukje. Dan ben ik nog niet helemaal uitgeput, maar dan denk ik wel: dat was toch een inspanning. Of de trap op lopen. </w:t>
            </w:r>
          </w:p>
        </w:tc>
        <w:tc>
          <w:tcPr>
            <w:tcW w:w="5607" w:type="dxa"/>
          </w:tcPr>
          <w:p w14:paraId="57EABA0F" w14:textId="77777777" w:rsidR="00ED7833" w:rsidRPr="00BC7044" w:rsidRDefault="00ED7833" w:rsidP="00ED7833">
            <w:pPr>
              <w:spacing w:after="160" w:line="259" w:lineRule="auto"/>
              <w:rPr>
                <w:lang w:val="en-US"/>
              </w:rPr>
            </w:pPr>
            <w:r w:rsidRPr="00BC7044">
              <w:rPr>
                <w:lang w:val="en-US"/>
              </w:rPr>
              <w:t>Well, just this little bit. I am not completely exhausted, but I do think: that was quite an effort. Or when climbing the stairs.</w:t>
            </w:r>
          </w:p>
          <w:p w14:paraId="432A1061" w14:textId="77777777" w:rsidR="00B2139D" w:rsidRDefault="00B2139D"/>
        </w:tc>
      </w:tr>
      <w:tr w:rsidR="00B2139D" w14:paraId="50FDE6E7" w14:textId="0800C5B5" w:rsidTr="00B2139D">
        <w:tc>
          <w:tcPr>
            <w:tcW w:w="1364" w:type="dxa"/>
          </w:tcPr>
          <w:p w14:paraId="1E672A4E" w14:textId="4C3E19FA" w:rsidR="00B2139D" w:rsidRDefault="00B2139D">
            <w:r>
              <w:t>00:32</w:t>
            </w:r>
          </w:p>
        </w:tc>
        <w:tc>
          <w:tcPr>
            <w:tcW w:w="1065" w:type="dxa"/>
          </w:tcPr>
          <w:p w14:paraId="76CEAFB3" w14:textId="0DF4C573" w:rsidR="00B2139D" w:rsidRDefault="00DE1B5B">
            <w:r>
              <w:t>P</w:t>
            </w:r>
          </w:p>
        </w:tc>
        <w:tc>
          <w:tcPr>
            <w:tcW w:w="6059" w:type="dxa"/>
          </w:tcPr>
          <w:p w14:paraId="72375D29" w14:textId="190B4CE4" w:rsidR="00B2139D" w:rsidRDefault="00B2139D">
            <w:r>
              <w:t>10 minuutjes.</w:t>
            </w:r>
          </w:p>
        </w:tc>
        <w:tc>
          <w:tcPr>
            <w:tcW w:w="5607" w:type="dxa"/>
          </w:tcPr>
          <w:p w14:paraId="20AD6D39" w14:textId="15E83A00" w:rsidR="00B2139D" w:rsidRPr="00BC1E8C" w:rsidRDefault="00ED7833" w:rsidP="00BC1E8C">
            <w:pPr>
              <w:spacing w:after="160" w:line="259" w:lineRule="auto"/>
              <w:rPr>
                <w:lang w:val="en-US"/>
              </w:rPr>
            </w:pPr>
            <w:r w:rsidRPr="00BC7044">
              <w:rPr>
                <w:lang w:val="en-US"/>
              </w:rPr>
              <w:t>10 minutes.</w:t>
            </w:r>
          </w:p>
        </w:tc>
      </w:tr>
      <w:tr w:rsidR="00B2139D" w:rsidRPr="00DE1B5B" w14:paraId="3E9C5C14" w14:textId="5C44E115" w:rsidTr="00B2139D">
        <w:tc>
          <w:tcPr>
            <w:tcW w:w="1364" w:type="dxa"/>
          </w:tcPr>
          <w:p w14:paraId="1DFB187B" w14:textId="5272FECA" w:rsidR="00B2139D" w:rsidRDefault="00B2139D">
            <w:r>
              <w:t>00:34 – 00:40</w:t>
            </w:r>
          </w:p>
        </w:tc>
        <w:tc>
          <w:tcPr>
            <w:tcW w:w="1065" w:type="dxa"/>
          </w:tcPr>
          <w:p w14:paraId="44E6D60A" w14:textId="024781E8" w:rsidR="00B2139D" w:rsidRDefault="00DE1B5B">
            <w:r>
              <w:t>V</w:t>
            </w:r>
          </w:p>
        </w:tc>
        <w:tc>
          <w:tcPr>
            <w:tcW w:w="6059" w:type="dxa"/>
          </w:tcPr>
          <w:p w14:paraId="66AE0FAD" w14:textId="62D92CF7" w:rsidR="00B2139D" w:rsidRDefault="00B2139D">
            <w:r>
              <w:t>10 minuutjes oke. En is het dan kortademigheid of is het dan algehele vermoeidheid?</w:t>
            </w:r>
          </w:p>
        </w:tc>
        <w:tc>
          <w:tcPr>
            <w:tcW w:w="5607" w:type="dxa"/>
          </w:tcPr>
          <w:p w14:paraId="597BD425" w14:textId="1B111702" w:rsidR="00B2139D" w:rsidRPr="00ED2011" w:rsidRDefault="00ED2011" w:rsidP="00ED2011">
            <w:pPr>
              <w:spacing w:after="160" w:line="259" w:lineRule="auto"/>
              <w:rPr>
                <w:lang w:val="en-US"/>
              </w:rPr>
            </w:pPr>
            <w:r w:rsidRPr="00BC7044">
              <w:rPr>
                <w:lang w:val="en-US"/>
              </w:rPr>
              <w:t>10 minutes, okay. And is it shortness of breath, or is it general fatigue?</w:t>
            </w:r>
          </w:p>
        </w:tc>
      </w:tr>
      <w:tr w:rsidR="00B2139D" w14:paraId="650F7F1D" w14:textId="49F0AA18" w:rsidTr="00B2139D">
        <w:tc>
          <w:tcPr>
            <w:tcW w:w="1364" w:type="dxa"/>
          </w:tcPr>
          <w:p w14:paraId="708DB75E" w14:textId="38BAC395" w:rsidR="00B2139D" w:rsidRDefault="00B2139D">
            <w:r>
              <w:t>00:40 – 00:42</w:t>
            </w:r>
          </w:p>
        </w:tc>
        <w:tc>
          <w:tcPr>
            <w:tcW w:w="1065" w:type="dxa"/>
          </w:tcPr>
          <w:p w14:paraId="07C09254" w14:textId="3DB08EF9" w:rsidR="00B2139D" w:rsidRDefault="00B2139D">
            <w:r>
              <w:t>P</w:t>
            </w:r>
          </w:p>
        </w:tc>
        <w:tc>
          <w:tcPr>
            <w:tcW w:w="6059" w:type="dxa"/>
          </w:tcPr>
          <w:p w14:paraId="01BA59B1" w14:textId="69CB7767" w:rsidR="00B2139D" w:rsidRDefault="00B2139D">
            <w:r>
              <w:t xml:space="preserve">Algehele vermoeidheid. </w:t>
            </w:r>
          </w:p>
        </w:tc>
        <w:tc>
          <w:tcPr>
            <w:tcW w:w="5607" w:type="dxa"/>
          </w:tcPr>
          <w:p w14:paraId="30BA2D24" w14:textId="2F431D17" w:rsidR="00B2139D" w:rsidRDefault="00884F20">
            <w:r w:rsidRPr="00BC7044">
              <w:rPr>
                <w:lang w:val="en-US"/>
              </w:rPr>
              <w:t>General fatigue</w:t>
            </w:r>
          </w:p>
        </w:tc>
      </w:tr>
      <w:tr w:rsidR="00884F20" w14:paraId="5683BD51" w14:textId="0239F679" w:rsidTr="00B2139D">
        <w:tc>
          <w:tcPr>
            <w:tcW w:w="1364" w:type="dxa"/>
          </w:tcPr>
          <w:p w14:paraId="229B8F38" w14:textId="505BFB55" w:rsidR="00884F20" w:rsidRDefault="00884F20" w:rsidP="00884F20">
            <w:r>
              <w:t>00:42 – 00:52</w:t>
            </w:r>
          </w:p>
        </w:tc>
        <w:tc>
          <w:tcPr>
            <w:tcW w:w="1065" w:type="dxa"/>
          </w:tcPr>
          <w:p w14:paraId="44D20B1F" w14:textId="6FEDFDB3" w:rsidR="00884F20" w:rsidRDefault="00884F20" w:rsidP="00884F20">
            <w:r>
              <w:t>V</w:t>
            </w:r>
          </w:p>
        </w:tc>
        <w:tc>
          <w:tcPr>
            <w:tcW w:w="6059" w:type="dxa"/>
          </w:tcPr>
          <w:p w14:paraId="49016B72" w14:textId="6FD493B2" w:rsidR="00884F20" w:rsidRDefault="00884F20" w:rsidP="00884F20">
            <w:r>
              <w:t>Algehele vermoeidheid, oke. Ja, nee, oke. Dat is inderdaad. Hopen dat dat wel wat beter wordt.  Komt u wel elke dag buiten?</w:t>
            </w:r>
          </w:p>
        </w:tc>
        <w:tc>
          <w:tcPr>
            <w:tcW w:w="5607" w:type="dxa"/>
          </w:tcPr>
          <w:p w14:paraId="658B88A7" w14:textId="77777777" w:rsidR="00884F20" w:rsidRPr="00BC7044" w:rsidRDefault="00884F20" w:rsidP="00884F20">
            <w:pPr>
              <w:spacing w:after="160" w:line="259" w:lineRule="auto"/>
              <w:rPr>
                <w:lang w:val="en-US"/>
              </w:rPr>
            </w:pPr>
            <w:r w:rsidRPr="00BC7044">
              <w:rPr>
                <w:lang w:val="es-ES"/>
              </w:rPr>
              <w:t xml:space="preserve">General fatigue, okay. Yes, no, okay. </w:t>
            </w:r>
            <w:r w:rsidRPr="00BC7044">
              <w:rPr>
                <w:lang w:val="en-US"/>
              </w:rPr>
              <w:t>That’s understandable. Hopefully, it will improve. Do you go outside every day?</w:t>
            </w:r>
          </w:p>
          <w:p w14:paraId="04B136BC" w14:textId="77777777" w:rsidR="00884F20" w:rsidRDefault="00884F20" w:rsidP="00884F20"/>
        </w:tc>
      </w:tr>
      <w:tr w:rsidR="00B2139D" w:rsidRPr="00DE1B5B" w14:paraId="5B78D6BC" w14:textId="0ADEDA04" w:rsidTr="00B2139D">
        <w:tc>
          <w:tcPr>
            <w:tcW w:w="1364" w:type="dxa"/>
          </w:tcPr>
          <w:p w14:paraId="296C124A" w14:textId="464CD6F6" w:rsidR="00B2139D" w:rsidRDefault="00B2139D">
            <w:r>
              <w:t>00:52 – 00:59</w:t>
            </w:r>
          </w:p>
        </w:tc>
        <w:tc>
          <w:tcPr>
            <w:tcW w:w="1065" w:type="dxa"/>
          </w:tcPr>
          <w:p w14:paraId="32067840" w14:textId="351A2962" w:rsidR="00B2139D" w:rsidRDefault="00B2139D">
            <w:r>
              <w:t>P</w:t>
            </w:r>
          </w:p>
        </w:tc>
        <w:tc>
          <w:tcPr>
            <w:tcW w:w="6059" w:type="dxa"/>
          </w:tcPr>
          <w:p w14:paraId="3D400126" w14:textId="0E4AB88C" w:rsidR="00B2139D" w:rsidRDefault="00B2139D">
            <w:r>
              <w:t xml:space="preserve">Ja, om boodschappen te doen. Voor de rest eigenlijk ook niet zo heel veel eerlijk gezegd. </w:t>
            </w:r>
          </w:p>
        </w:tc>
        <w:tc>
          <w:tcPr>
            <w:tcW w:w="5607" w:type="dxa"/>
          </w:tcPr>
          <w:p w14:paraId="225E84B3" w14:textId="75D35A68" w:rsidR="00B2139D" w:rsidRPr="00884F20" w:rsidRDefault="00884F20" w:rsidP="00884F20">
            <w:pPr>
              <w:spacing w:after="160" w:line="259" w:lineRule="auto"/>
              <w:rPr>
                <w:lang w:val="en-US"/>
              </w:rPr>
            </w:pPr>
            <w:r w:rsidRPr="00BC7044">
              <w:rPr>
                <w:lang w:val="en-US"/>
              </w:rPr>
              <w:t>Yes, to do groceries. Otherwise, not that much to be honest.</w:t>
            </w:r>
          </w:p>
        </w:tc>
      </w:tr>
      <w:tr w:rsidR="00B2139D" w:rsidRPr="00DE1B5B" w14:paraId="4153FF26" w14:textId="194DC5DD" w:rsidTr="00B2139D">
        <w:tc>
          <w:tcPr>
            <w:tcW w:w="1364" w:type="dxa"/>
          </w:tcPr>
          <w:p w14:paraId="1E8C05A2" w14:textId="653E4E45" w:rsidR="00B2139D" w:rsidRDefault="00B2139D">
            <w:r>
              <w:t>00:59 – 01:01</w:t>
            </w:r>
          </w:p>
        </w:tc>
        <w:tc>
          <w:tcPr>
            <w:tcW w:w="1065" w:type="dxa"/>
          </w:tcPr>
          <w:p w14:paraId="7CC0DF08" w14:textId="3B963F68" w:rsidR="00B2139D" w:rsidRDefault="00B2139D">
            <w:r>
              <w:t>V</w:t>
            </w:r>
          </w:p>
        </w:tc>
        <w:tc>
          <w:tcPr>
            <w:tcW w:w="6059" w:type="dxa"/>
          </w:tcPr>
          <w:p w14:paraId="0E39252E" w14:textId="000A6363" w:rsidR="00B2139D" w:rsidRDefault="00B2139D">
            <w:r>
              <w:t xml:space="preserve">En doet u dat lopend? </w:t>
            </w:r>
          </w:p>
        </w:tc>
        <w:tc>
          <w:tcPr>
            <w:tcW w:w="5607" w:type="dxa"/>
          </w:tcPr>
          <w:p w14:paraId="57AC786A" w14:textId="12D36843" w:rsidR="00B2139D" w:rsidRPr="00884F20" w:rsidRDefault="00884F20" w:rsidP="00884F20">
            <w:pPr>
              <w:spacing w:after="160" w:line="259" w:lineRule="auto"/>
              <w:rPr>
                <w:lang w:val="en-US"/>
              </w:rPr>
            </w:pPr>
            <w:r w:rsidRPr="00BC7044">
              <w:rPr>
                <w:lang w:val="en-US"/>
              </w:rPr>
              <w:t>And do you do that on foot?</w:t>
            </w:r>
          </w:p>
        </w:tc>
      </w:tr>
      <w:tr w:rsidR="00B2139D" w14:paraId="0B716372" w14:textId="5C548DEA" w:rsidTr="00B2139D">
        <w:tc>
          <w:tcPr>
            <w:tcW w:w="1364" w:type="dxa"/>
          </w:tcPr>
          <w:p w14:paraId="4E701970" w14:textId="1CD4FCA3" w:rsidR="00B2139D" w:rsidRDefault="00B2139D">
            <w:r>
              <w:t>01:02</w:t>
            </w:r>
          </w:p>
        </w:tc>
        <w:tc>
          <w:tcPr>
            <w:tcW w:w="1065" w:type="dxa"/>
          </w:tcPr>
          <w:p w14:paraId="3D8CC637" w14:textId="56C8BC8E" w:rsidR="00B2139D" w:rsidRDefault="00B2139D">
            <w:r>
              <w:t>P</w:t>
            </w:r>
          </w:p>
        </w:tc>
        <w:tc>
          <w:tcPr>
            <w:tcW w:w="6059" w:type="dxa"/>
          </w:tcPr>
          <w:p w14:paraId="5C9CEE5E" w14:textId="117989C8" w:rsidR="00B2139D" w:rsidRDefault="00B2139D">
            <w:r>
              <w:t>Op de fiets</w:t>
            </w:r>
          </w:p>
        </w:tc>
        <w:tc>
          <w:tcPr>
            <w:tcW w:w="5607" w:type="dxa"/>
          </w:tcPr>
          <w:p w14:paraId="32D52E1D" w14:textId="71AA84B3" w:rsidR="00B2139D" w:rsidRPr="00884F20" w:rsidRDefault="00884F20" w:rsidP="00884F20">
            <w:pPr>
              <w:spacing w:after="160" w:line="259" w:lineRule="auto"/>
              <w:rPr>
                <w:lang w:val="en-US"/>
              </w:rPr>
            </w:pPr>
            <w:r w:rsidRPr="00BC7044">
              <w:rPr>
                <w:lang w:val="en-US"/>
              </w:rPr>
              <w:t>By bike.</w:t>
            </w:r>
          </w:p>
        </w:tc>
      </w:tr>
      <w:tr w:rsidR="00B2139D" w:rsidRPr="00DE1B5B" w14:paraId="2CB4C2DB" w14:textId="540A629E" w:rsidTr="00B2139D">
        <w:tc>
          <w:tcPr>
            <w:tcW w:w="1364" w:type="dxa"/>
          </w:tcPr>
          <w:p w14:paraId="1800B0FB" w14:textId="68BD7282" w:rsidR="00B2139D" w:rsidRDefault="00B2139D">
            <w:r>
              <w:t>01:02 – 01:05</w:t>
            </w:r>
          </w:p>
        </w:tc>
        <w:tc>
          <w:tcPr>
            <w:tcW w:w="1065" w:type="dxa"/>
          </w:tcPr>
          <w:p w14:paraId="6D92593C" w14:textId="62E8270F" w:rsidR="00B2139D" w:rsidRDefault="00B2139D">
            <w:r>
              <w:t>V</w:t>
            </w:r>
          </w:p>
        </w:tc>
        <w:tc>
          <w:tcPr>
            <w:tcW w:w="6059" w:type="dxa"/>
          </w:tcPr>
          <w:p w14:paraId="22763AA6" w14:textId="4D865306" w:rsidR="00B2139D" w:rsidRDefault="00B2139D">
            <w:r>
              <w:t xml:space="preserve">Oke, en hoe ver is dat? Hoe lang bent u dan bezig? </w:t>
            </w:r>
          </w:p>
        </w:tc>
        <w:tc>
          <w:tcPr>
            <w:tcW w:w="5607" w:type="dxa"/>
          </w:tcPr>
          <w:p w14:paraId="2D762369" w14:textId="3F8FC76D" w:rsidR="00B2139D" w:rsidRPr="00884F20" w:rsidRDefault="00884F20" w:rsidP="00884F20">
            <w:pPr>
              <w:spacing w:after="160" w:line="259" w:lineRule="auto"/>
              <w:rPr>
                <w:lang w:val="en-US"/>
              </w:rPr>
            </w:pPr>
            <w:r w:rsidRPr="00BC7044">
              <w:rPr>
                <w:lang w:val="en-US"/>
              </w:rPr>
              <w:t>Okay, and how far is that? How long does it take?</w:t>
            </w:r>
          </w:p>
        </w:tc>
      </w:tr>
      <w:tr w:rsidR="00B2139D" w:rsidRPr="00DE1B5B" w14:paraId="37498A26" w14:textId="245F9FAC" w:rsidTr="00B2139D">
        <w:tc>
          <w:tcPr>
            <w:tcW w:w="1364" w:type="dxa"/>
          </w:tcPr>
          <w:p w14:paraId="2DA40927" w14:textId="0BCD5C28" w:rsidR="00B2139D" w:rsidRDefault="00B2139D">
            <w:r>
              <w:t>01:05 – 01:09</w:t>
            </w:r>
          </w:p>
        </w:tc>
        <w:tc>
          <w:tcPr>
            <w:tcW w:w="1065" w:type="dxa"/>
          </w:tcPr>
          <w:p w14:paraId="08FFDC7C" w14:textId="60551131" w:rsidR="00B2139D" w:rsidRDefault="00B2139D">
            <w:r>
              <w:t>P</w:t>
            </w:r>
          </w:p>
        </w:tc>
        <w:tc>
          <w:tcPr>
            <w:tcW w:w="6059" w:type="dxa"/>
          </w:tcPr>
          <w:p w14:paraId="5ABA472E" w14:textId="4383072A" w:rsidR="00B2139D" w:rsidRDefault="00B2139D">
            <w:r>
              <w:t xml:space="preserve">Dat is ongeveer 7 of 10 minuten fietsen. </w:t>
            </w:r>
          </w:p>
        </w:tc>
        <w:tc>
          <w:tcPr>
            <w:tcW w:w="5607" w:type="dxa"/>
          </w:tcPr>
          <w:p w14:paraId="037D6234" w14:textId="019E4248" w:rsidR="00B2139D" w:rsidRPr="00EE1D74" w:rsidRDefault="00EE1D74" w:rsidP="0077424E">
            <w:pPr>
              <w:spacing w:after="160" w:line="259" w:lineRule="auto"/>
              <w:rPr>
                <w:lang w:val="en-US"/>
              </w:rPr>
            </w:pPr>
            <w:r w:rsidRPr="00BC7044">
              <w:rPr>
                <w:lang w:val="en-US"/>
              </w:rPr>
              <w:t>That’s about 7 or 10 minutes cycling.</w:t>
            </w:r>
          </w:p>
        </w:tc>
      </w:tr>
      <w:tr w:rsidR="00B2139D" w:rsidRPr="00DE1B5B" w14:paraId="3EDC10C3" w14:textId="6D295154" w:rsidTr="00B2139D">
        <w:tc>
          <w:tcPr>
            <w:tcW w:w="1364" w:type="dxa"/>
          </w:tcPr>
          <w:p w14:paraId="1B45B6DD" w14:textId="650B7C1A" w:rsidR="00B2139D" w:rsidRDefault="00B2139D">
            <w:r>
              <w:t>01:09 – 01:12</w:t>
            </w:r>
          </w:p>
        </w:tc>
        <w:tc>
          <w:tcPr>
            <w:tcW w:w="1065" w:type="dxa"/>
          </w:tcPr>
          <w:p w14:paraId="5C84F4B4" w14:textId="3A817A84" w:rsidR="00B2139D" w:rsidRDefault="00B2139D">
            <w:r>
              <w:t>V</w:t>
            </w:r>
          </w:p>
        </w:tc>
        <w:tc>
          <w:tcPr>
            <w:tcW w:w="6059" w:type="dxa"/>
          </w:tcPr>
          <w:p w14:paraId="73AC94F9" w14:textId="1B3E8471" w:rsidR="00B2139D" w:rsidRDefault="00B2139D">
            <w:r>
              <w:t xml:space="preserve">Ja en dan fietst u daar heen, boodschappen en dan fietst u weer terug? </w:t>
            </w:r>
          </w:p>
        </w:tc>
        <w:tc>
          <w:tcPr>
            <w:tcW w:w="5607" w:type="dxa"/>
          </w:tcPr>
          <w:p w14:paraId="6521EBAA" w14:textId="693E0626" w:rsidR="00B2139D" w:rsidRPr="0077424E" w:rsidRDefault="0077424E" w:rsidP="0077424E">
            <w:pPr>
              <w:spacing w:after="160" w:line="259" w:lineRule="auto"/>
              <w:rPr>
                <w:lang w:val="en-US"/>
              </w:rPr>
            </w:pPr>
            <w:r w:rsidRPr="00BC7044">
              <w:rPr>
                <w:lang w:val="en-US"/>
              </w:rPr>
              <w:t>Yes, and then you cycle there, do your groceries, and cycle back?</w:t>
            </w:r>
          </w:p>
        </w:tc>
      </w:tr>
      <w:tr w:rsidR="00B2139D" w14:paraId="6A91BCC2" w14:textId="4D4350E3" w:rsidTr="00B2139D">
        <w:tc>
          <w:tcPr>
            <w:tcW w:w="1364" w:type="dxa"/>
          </w:tcPr>
          <w:p w14:paraId="1B7BEFDE" w14:textId="669FE39D" w:rsidR="00B2139D" w:rsidRDefault="00B2139D">
            <w:r>
              <w:t>01:13 – 01:21</w:t>
            </w:r>
          </w:p>
        </w:tc>
        <w:tc>
          <w:tcPr>
            <w:tcW w:w="1065" w:type="dxa"/>
          </w:tcPr>
          <w:p w14:paraId="7CADE81E" w14:textId="1662EE0D" w:rsidR="00B2139D" w:rsidRDefault="00B2139D">
            <w:r>
              <w:t xml:space="preserve">P </w:t>
            </w:r>
          </w:p>
        </w:tc>
        <w:tc>
          <w:tcPr>
            <w:tcW w:w="6059" w:type="dxa"/>
          </w:tcPr>
          <w:p w14:paraId="36AECA40" w14:textId="06B03681" w:rsidR="00B2139D" w:rsidRDefault="00B2139D">
            <w:r>
              <w:t xml:space="preserve">Ja, dan weer terug want ik heb wat slechte voeten, dus lange afstanden lopen is wat lastig, dus ik doe het merendeel op de fiets. </w:t>
            </w:r>
          </w:p>
        </w:tc>
        <w:tc>
          <w:tcPr>
            <w:tcW w:w="5607" w:type="dxa"/>
          </w:tcPr>
          <w:p w14:paraId="2A82F2F3" w14:textId="6539E07C" w:rsidR="00B2139D" w:rsidRPr="0077424E" w:rsidRDefault="0077424E" w:rsidP="0077424E">
            <w:pPr>
              <w:spacing w:after="160" w:line="259" w:lineRule="auto"/>
              <w:rPr>
                <w:lang w:val="en-US"/>
              </w:rPr>
            </w:pPr>
            <w:r w:rsidRPr="00BC7044">
              <w:rPr>
                <w:lang w:val="en-US"/>
              </w:rPr>
              <w:t>Yes, then back again because I have some issues with my feet, so walking long distances is difficult. I do most of it by bike.</w:t>
            </w:r>
          </w:p>
        </w:tc>
      </w:tr>
      <w:tr w:rsidR="00B2139D" w14:paraId="2C781163" w14:textId="53AE3FC5" w:rsidTr="00B2139D">
        <w:tc>
          <w:tcPr>
            <w:tcW w:w="1364" w:type="dxa"/>
          </w:tcPr>
          <w:p w14:paraId="74035190" w14:textId="4F694BFF" w:rsidR="00B2139D" w:rsidRDefault="00B2139D">
            <w:r>
              <w:lastRenderedPageBreak/>
              <w:t xml:space="preserve">01:22 – 01:50 </w:t>
            </w:r>
          </w:p>
        </w:tc>
        <w:tc>
          <w:tcPr>
            <w:tcW w:w="1065" w:type="dxa"/>
          </w:tcPr>
          <w:p w14:paraId="3E5D0184" w14:textId="1EEBEA29" w:rsidR="00B2139D" w:rsidRDefault="00B2139D">
            <w:r>
              <w:t>V</w:t>
            </w:r>
          </w:p>
        </w:tc>
        <w:tc>
          <w:tcPr>
            <w:tcW w:w="6059" w:type="dxa"/>
          </w:tcPr>
          <w:p w14:paraId="110FF6B4" w14:textId="3F5986C4" w:rsidR="00B2139D" w:rsidRDefault="00B2139D">
            <w:r>
              <w:t xml:space="preserve">Nee, maar dat is prima. Kijk het is heel goed om elke dag iets aan beweging te doen. Wandelen, fietsen. Ja en een beetje, gewoon proberen uit te breiden qua tijd. Als u zegt dat u voordat u gaat winkelen een iets langere route daarna fietst. Kijk gewoon even hoe dat gaat, hè? Hoe is het met de mediatie? Is dat allemaal gelukt? </w:t>
            </w:r>
          </w:p>
        </w:tc>
        <w:tc>
          <w:tcPr>
            <w:tcW w:w="5607" w:type="dxa"/>
          </w:tcPr>
          <w:p w14:paraId="7E23FDF1" w14:textId="77777777" w:rsidR="005F5E7E" w:rsidRPr="00BC7044" w:rsidRDefault="005F5E7E" w:rsidP="005F5E7E">
            <w:pPr>
              <w:spacing w:after="160" w:line="259" w:lineRule="auto"/>
              <w:rPr>
                <w:lang w:val="en-US"/>
              </w:rPr>
            </w:pPr>
            <w:r w:rsidRPr="00BC7044">
              <w:rPr>
                <w:lang w:val="en-US"/>
              </w:rPr>
              <w:t>No, but that’s fine. Look, it’s very good to do some exercise every day. Walking, cycling. Yes, and try to extend the duration a little bit. If you say that before shopping, you take a slightly longer route afterward, just see how that goes, right? How is your medication? Is everything going well?</w:t>
            </w:r>
          </w:p>
          <w:p w14:paraId="5ED14720" w14:textId="77777777" w:rsidR="00B2139D" w:rsidRDefault="00B2139D"/>
        </w:tc>
      </w:tr>
      <w:tr w:rsidR="00B2139D" w:rsidRPr="00DE1B5B" w14:paraId="161DB10C" w14:textId="17A48469" w:rsidTr="00B2139D">
        <w:tc>
          <w:tcPr>
            <w:tcW w:w="1364" w:type="dxa"/>
          </w:tcPr>
          <w:p w14:paraId="153FCD12" w14:textId="5BAF7285" w:rsidR="00B2139D" w:rsidRDefault="00B2139D">
            <w:r>
              <w:t>01:50 – 01:52</w:t>
            </w:r>
          </w:p>
        </w:tc>
        <w:tc>
          <w:tcPr>
            <w:tcW w:w="1065" w:type="dxa"/>
          </w:tcPr>
          <w:p w14:paraId="4BAAF7AA" w14:textId="74C93F0A" w:rsidR="00B2139D" w:rsidRDefault="00B2139D">
            <w:r>
              <w:t>P</w:t>
            </w:r>
          </w:p>
        </w:tc>
        <w:tc>
          <w:tcPr>
            <w:tcW w:w="6059" w:type="dxa"/>
          </w:tcPr>
          <w:p w14:paraId="78EC2393" w14:textId="384985BB" w:rsidR="00B2139D" w:rsidRDefault="00B2139D">
            <w:r>
              <w:t xml:space="preserve">Ja, dat is allemaal gelukt. </w:t>
            </w:r>
          </w:p>
        </w:tc>
        <w:tc>
          <w:tcPr>
            <w:tcW w:w="5607" w:type="dxa"/>
          </w:tcPr>
          <w:p w14:paraId="6A9F79D4" w14:textId="77777777" w:rsidR="005F5E7E" w:rsidRPr="00BC7044" w:rsidRDefault="005F5E7E" w:rsidP="005F5E7E">
            <w:pPr>
              <w:spacing w:after="160" w:line="259" w:lineRule="auto"/>
              <w:rPr>
                <w:lang w:val="en-US"/>
              </w:rPr>
            </w:pPr>
            <w:r w:rsidRPr="00BC7044">
              <w:rPr>
                <w:lang w:val="en-US"/>
              </w:rPr>
              <w:t>Yes, everything is going well.</w:t>
            </w:r>
          </w:p>
          <w:p w14:paraId="1D785DEE" w14:textId="77777777" w:rsidR="00B2139D" w:rsidRPr="005F5E7E" w:rsidRDefault="00B2139D">
            <w:pPr>
              <w:rPr>
                <w:lang w:val="en-US"/>
              </w:rPr>
            </w:pPr>
          </w:p>
        </w:tc>
      </w:tr>
      <w:tr w:rsidR="00B2139D" w:rsidRPr="00DE1B5B" w14:paraId="260DA2EF" w14:textId="0CC0964C" w:rsidTr="00B2139D">
        <w:tc>
          <w:tcPr>
            <w:tcW w:w="1364" w:type="dxa"/>
          </w:tcPr>
          <w:p w14:paraId="0C1DC98B" w14:textId="2C8063D5" w:rsidR="00B2139D" w:rsidRDefault="00B2139D">
            <w:r>
              <w:t>01:53 – 01:56</w:t>
            </w:r>
          </w:p>
        </w:tc>
        <w:tc>
          <w:tcPr>
            <w:tcW w:w="1065" w:type="dxa"/>
          </w:tcPr>
          <w:p w14:paraId="6DC9851A" w14:textId="3A343775" w:rsidR="00B2139D" w:rsidRDefault="00B2139D">
            <w:r>
              <w:t>V</w:t>
            </w:r>
          </w:p>
        </w:tc>
        <w:tc>
          <w:tcPr>
            <w:tcW w:w="6059" w:type="dxa"/>
          </w:tcPr>
          <w:p w14:paraId="67042BB5" w14:textId="5458D4A1" w:rsidR="00B2139D" w:rsidRDefault="00B2139D">
            <w:r>
              <w:t>Oke, en heeft u verschil gemerkt sinds u die andere medicatie gebruikt?</w:t>
            </w:r>
          </w:p>
        </w:tc>
        <w:tc>
          <w:tcPr>
            <w:tcW w:w="5607" w:type="dxa"/>
          </w:tcPr>
          <w:p w14:paraId="5352AC76" w14:textId="50C3E439" w:rsidR="00B2139D" w:rsidRPr="00EE60F7" w:rsidRDefault="00EE60F7" w:rsidP="00EE60F7">
            <w:pPr>
              <w:spacing w:after="160" w:line="259" w:lineRule="auto"/>
              <w:rPr>
                <w:lang w:val="en-US"/>
              </w:rPr>
            </w:pPr>
            <w:r w:rsidRPr="00BC7044">
              <w:rPr>
                <w:lang w:val="en-US"/>
              </w:rPr>
              <w:t>Okay, and have you noticed any difference since using the new medication?</w:t>
            </w:r>
          </w:p>
        </w:tc>
      </w:tr>
      <w:tr w:rsidR="00B2139D" w:rsidRPr="00740BCE" w14:paraId="5B8A0395" w14:textId="6967144A" w:rsidTr="00B2139D">
        <w:tc>
          <w:tcPr>
            <w:tcW w:w="1364" w:type="dxa"/>
          </w:tcPr>
          <w:p w14:paraId="74307F0A" w14:textId="2C4D508E" w:rsidR="00B2139D" w:rsidRDefault="00B2139D">
            <w:r>
              <w:t>01:56 – 01:58</w:t>
            </w:r>
          </w:p>
        </w:tc>
        <w:tc>
          <w:tcPr>
            <w:tcW w:w="1065" w:type="dxa"/>
          </w:tcPr>
          <w:p w14:paraId="0386A922" w14:textId="2D182C08" w:rsidR="00B2139D" w:rsidRDefault="00B2139D">
            <w:r>
              <w:t>P</w:t>
            </w:r>
          </w:p>
        </w:tc>
        <w:tc>
          <w:tcPr>
            <w:tcW w:w="6059" w:type="dxa"/>
          </w:tcPr>
          <w:p w14:paraId="601332A0" w14:textId="15F24C84" w:rsidR="00B2139D" w:rsidRDefault="00B2139D">
            <w:r>
              <w:t>Nee, eerlijk gezegd niet.</w:t>
            </w:r>
          </w:p>
        </w:tc>
        <w:tc>
          <w:tcPr>
            <w:tcW w:w="5607" w:type="dxa"/>
          </w:tcPr>
          <w:p w14:paraId="32825AC9" w14:textId="529E9E97" w:rsidR="00B2139D" w:rsidRPr="00162AEF" w:rsidRDefault="00EE60F7" w:rsidP="00162AEF">
            <w:pPr>
              <w:spacing w:after="160" w:line="259" w:lineRule="auto"/>
              <w:rPr>
                <w:lang w:val="en-US"/>
              </w:rPr>
            </w:pPr>
            <w:r w:rsidRPr="00BC7044">
              <w:rPr>
                <w:lang w:val="en-US"/>
              </w:rPr>
              <w:t>No,</w:t>
            </w:r>
            <w:r w:rsidR="00B73DDC">
              <w:rPr>
                <w:lang w:val="en-US"/>
              </w:rPr>
              <w:t xml:space="preserve"> </w:t>
            </w:r>
            <w:r w:rsidRPr="00BC7044">
              <w:rPr>
                <w:lang w:val="en-US"/>
              </w:rPr>
              <w:t>not</w:t>
            </w:r>
            <w:r w:rsidR="00B73DDC">
              <w:rPr>
                <w:lang w:val="en-US"/>
              </w:rPr>
              <w:t xml:space="preserve"> real</w:t>
            </w:r>
            <w:r w:rsidR="00914BD4">
              <w:rPr>
                <w:lang w:val="en-US"/>
              </w:rPr>
              <w:t>l</w:t>
            </w:r>
            <w:r w:rsidR="00B73DDC">
              <w:rPr>
                <w:lang w:val="en-US"/>
              </w:rPr>
              <w:t>y,</w:t>
            </w:r>
            <w:r w:rsidR="00914BD4">
              <w:rPr>
                <w:lang w:val="en-US"/>
              </w:rPr>
              <w:t xml:space="preserve"> </w:t>
            </w:r>
            <w:r w:rsidR="00B73DDC">
              <w:rPr>
                <w:lang w:val="en-US"/>
              </w:rPr>
              <w:t>o</w:t>
            </w:r>
            <w:r w:rsidR="00914BD4">
              <w:rPr>
                <w:lang w:val="en-US"/>
              </w:rPr>
              <w:t>r</w:t>
            </w:r>
            <w:r w:rsidR="00B73DDC">
              <w:rPr>
                <w:lang w:val="en-US"/>
              </w:rPr>
              <w:t xml:space="preserve"> </w:t>
            </w:r>
            <w:r w:rsidR="00740BCE">
              <w:rPr>
                <w:lang w:val="en-US"/>
              </w:rPr>
              <w:t>maybe I felt something different in my upper abdomen, a bit bloated</w:t>
            </w:r>
          </w:p>
        </w:tc>
      </w:tr>
      <w:tr w:rsidR="00B2139D" w14:paraId="21E43952" w14:textId="37D2F238" w:rsidTr="00B2139D">
        <w:tc>
          <w:tcPr>
            <w:tcW w:w="1364" w:type="dxa"/>
          </w:tcPr>
          <w:p w14:paraId="54E9628B" w14:textId="399DE920" w:rsidR="00B2139D" w:rsidRDefault="00B2139D">
            <w:r>
              <w:t>01:58</w:t>
            </w:r>
          </w:p>
        </w:tc>
        <w:tc>
          <w:tcPr>
            <w:tcW w:w="1065" w:type="dxa"/>
          </w:tcPr>
          <w:p w14:paraId="187644F7" w14:textId="7A0543CB" w:rsidR="00B2139D" w:rsidRDefault="00B2139D">
            <w:r>
              <w:t>V</w:t>
            </w:r>
          </w:p>
        </w:tc>
        <w:tc>
          <w:tcPr>
            <w:tcW w:w="6059" w:type="dxa"/>
          </w:tcPr>
          <w:p w14:paraId="0C4082BD" w14:textId="2904A5C0" w:rsidR="00B2139D" w:rsidRDefault="00B2139D">
            <w:r>
              <w:t>Oke</w:t>
            </w:r>
          </w:p>
        </w:tc>
        <w:tc>
          <w:tcPr>
            <w:tcW w:w="5607" w:type="dxa"/>
          </w:tcPr>
          <w:p w14:paraId="32A3282F" w14:textId="77777777" w:rsidR="00B2139D" w:rsidRDefault="00B2139D"/>
        </w:tc>
      </w:tr>
      <w:tr w:rsidR="00B2139D" w14:paraId="6CCACD79" w14:textId="1D7EBC85" w:rsidTr="00B2139D">
        <w:tc>
          <w:tcPr>
            <w:tcW w:w="1364" w:type="dxa"/>
          </w:tcPr>
          <w:p w14:paraId="16FAA1FE" w14:textId="1BAB1DCA" w:rsidR="00B2139D" w:rsidRDefault="00B2139D">
            <w:r>
              <w:t>01:58 – 02:09</w:t>
            </w:r>
          </w:p>
        </w:tc>
        <w:tc>
          <w:tcPr>
            <w:tcW w:w="1065" w:type="dxa"/>
          </w:tcPr>
          <w:p w14:paraId="28254D30" w14:textId="0EA298DD" w:rsidR="00B2139D" w:rsidRDefault="00B2139D">
            <w:r>
              <w:t>N</w:t>
            </w:r>
          </w:p>
        </w:tc>
        <w:tc>
          <w:tcPr>
            <w:tcW w:w="6059" w:type="dxa"/>
          </w:tcPr>
          <w:p w14:paraId="3A0F01F4" w14:textId="2AF86ECA" w:rsidR="00B2139D" w:rsidRDefault="00B2139D">
            <w:r>
              <w:t>Je vertelde me gisteren nog iets, waarvan je zei: “Oh, dat moet ik misschien toch nog even melden morgen. Dat je in je bovenbuik of zo.</w:t>
            </w:r>
          </w:p>
        </w:tc>
        <w:tc>
          <w:tcPr>
            <w:tcW w:w="5607" w:type="dxa"/>
          </w:tcPr>
          <w:p w14:paraId="22130612" w14:textId="77777777" w:rsidR="00B2139D" w:rsidRDefault="00B2139D"/>
        </w:tc>
      </w:tr>
      <w:tr w:rsidR="00B2139D" w:rsidRPr="00DE1B5B" w14:paraId="2BD3C86B" w14:textId="7938FA42" w:rsidTr="00B2139D">
        <w:tc>
          <w:tcPr>
            <w:tcW w:w="1364" w:type="dxa"/>
          </w:tcPr>
          <w:p w14:paraId="3B398103" w14:textId="6CF71015" w:rsidR="00B2139D" w:rsidRDefault="00B2139D">
            <w:r>
              <w:t>02:09 – 02:11</w:t>
            </w:r>
          </w:p>
        </w:tc>
        <w:tc>
          <w:tcPr>
            <w:tcW w:w="1065" w:type="dxa"/>
          </w:tcPr>
          <w:p w14:paraId="281712DA" w14:textId="5D30D53C" w:rsidR="00B2139D" w:rsidRDefault="00B2139D">
            <w:r>
              <w:t>P</w:t>
            </w:r>
          </w:p>
        </w:tc>
        <w:tc>
          <w:tcPr>
            <w:tcW w:w="6059" w:type="dxa"/>
          </w:tcPr>
          <w:p w14:paraId="183B08F8" w14:textId="70EB0019" w:rsidR="00B2139D" w:rsidRDefault="00B2139D">
            <w:r>
              <w:t xml:space="preserve">Oh ja, dat mijn bovenbuik een beetje opgewerkt was. </w:t>
            </w:r>
          </w:p>
        </w:tc>
        <w:tc>
          <w:tcPr>
            <w:tcW w:w="5607" w:type="dxa"/>
          </w:tcPr>
          <w:p w14:paraId="19E5B1FD" w14:textId="2B721A3A" w:rsidR="00B2139D" w:rsidRPr="00B17AE8" w:rsidRDefault="00B2139D" w:rsidP="00B17AE8">
            <w:pPr>
              <w:spacing w:after="160" w:line="259" w:lineRule="auto"/>
              <w:rPr>
                <w:lang w:val="en-US"/>
              </w:rPr>
            </w:pPr>
          </w:p>
        </w:tc>
      </w:tr>
      <w:tr w:rsidR="00B2139D" w14:paraId="43D930C9" w14:textId="23A72B94" w:rsidTr="00B2139D">
        <w:tc>
          <w:tcPr>
            <w:tcW w:w="1364" w:type="dxa"/>
          </w:tcPr>
          <w:p w14:paraId="76BC7ECB" w14:textId="70B9AE7B" w:rsidR="00B2139D" w:rsidRDefault="00B2139D">
            <w:r>
              <w:t xml:space="preserve">02:11 </w:t>
            </w:r>
          </w:p>
        </w:tc>
        <w:tc>
          <w:tcPr>
            <w:tcW w:w="1065" w:type="dxa"/>
          </w:tcPr>
          <w:p w14:paraId="38592E5A" w14:textId="3571564F" w:rsidR="00B2139D" w:rsidRDefault="00B2139D">
            <w:r>
              <w:t>V</w:t>
            </w:r>
          </w:p>
        </w:tc>
        <w:tc>
          <w:tcPr>
            <w:tcW w:w="6059" w:type="dxa"/>
          </w:tcPr>
          <w:p w14:paraId="50540F3B" w14:textId="2C491088" w:rsidR="00B2139D" w:rsidRDefault="00B2139D">
            <w:r>
              <w:t>Oke</w:t>
            </w:r>
          </w:p>
        </w:tc>
        <w:tc>
          <w:tcPr>
            <w:tcW w:w="5607" w:type="dxa"/>
          </w:tcPr>
          <w:p w14:paraId="5F3F9DE9" w14:textId="4B4EDB13" w:rsidR="00B2139D" w:rsidRPr="00B17AE8" w:rsidRDefault="00B17AE8" w:rsidP="00B17AE8">
            <w:pPr>
              <w:spacing w:after="160" w:line="259" w:lineRule="auto"/>
              <w:rPr>
                <w:lang w:val="en-US"/>
              </w:rPr>
            </w:pPr>
            <w:r w:rsidRPr="00BC7044">
              <w:rPr>
                <w:lang w:val="en-US"/>
              </w:rPr>
              <w:t>Okay.</w:t>
            </w:r>
          </w:p>
        </w:tc>
      </w:tr>
      <w:tr w:rsidR="00B2139D" w14:paraId="70DF9477" w14:textId="03C13D1C" w:rsidTr="00B2139D">
        <w:tc>
          <w:tcPr>
            <w:tcW w:w="1364" w:type="dxa"/>
          </w:tcPr>
          <w:p w14:paraId="7E316D80" w14:textId="2CE3DD87" w:rsidR="00B2139D" w:rsidRDefault="00B2139D">
            <w:r>
              <w:t>02:12 – 02:14</w:t>
            </w:r>
          </w:p>
        </w:tc>
        <w:tc>
          <w:tcPr>
            <w:tcW w:w="1065" w:type="dxa"/>
          </w:tcPr>
          <w:p w14:paraId="4942C993" w14:textId="78D7E536" w:rsidR="00B2139D" w:rsidRDefault="00B2139D">
            <w:r>
              <w:t>P</w:t>
            </w:r>
          </w:p>
        </w:tc>
        <w:tc>
          <w:tcPr>
            <w:tcW w:w="6059" w:type="dxa"/>
          </w:tcPr>
          <w:p w14:paraId="223BF2D5" w14:textId="4DE25D87" w:rsidR="00B2139D" w:rsidRDefault="00B2139D">
            <w:r>
              <w:t>Maar het is niet noemenswaardig, maar ik merkte het wel. Dat is het verschil.</w:t>
            </w:r>
          </w:p>
        </w:tc>
        <w:tc>
          <w:tcPr>
            <w:tcW w:w="5607" w:type="dxa"/>
          </w:tcPr>
          <w:p w14:paraId="27521970" w14:textId="6C490403" w:rsidR="00B2139D" w:rsidRPr="00B17AE8" w:rsidRDefault="00B17AE8" w:rsidP="00B17AE8">
            <w:pPr>
              <w:spacing w:after="160" w:line="259" w:lineRule="auto"/>
              <w:rPr>
                <w:lang w:val="en-US"/>
              </w:rPr>
            </w:pPr>
            <w:r w:rsidRPr="00BC7044">
              <w:rPr>
                <w:lang w:val="en-US"/>
              </w:rPr>
              <w:t>But it’s not significant, but I did notice it. That’s the difference</w:t>
            </w:r>
          </w:p>
        </w:tc>
      </w:tr>
      <w:tr w:rsidR="00B2139D" w:rsidRPr="00DE1B5B" w14:paraId="396BF694" w14:textId="6BF8520A" w:rsidTr="00B2139D">
        <w:tc>
          <w:tcPr>
            <w:tcW w:w="1364" w:type="dxa"/>
          </w:tcPr>
          <w:p w14:paraId="4C4F972F" w14:textId="2E728805" w:rsidR="00B2139D" w:rsidRDefault="00B2139D">
            <w:r>
              <w:t>02:14 – 02:20</w:t>
            </w:r>
          </w:p>
        </w:tc>
        <w:tc>
          <w:tcPr>
            <w:tcW w:w="1065" w:type="dxa"/>
          </w:tcPr>
          <w:p w14:paraId="2467CCF4" w14:textId="083306BF" w:rsidR="00B2139D" w:rsidRDefault="00B2139D">
            <w:r>
              <w:t>V</w:t>
            </w:r>
          </w:p>
        </w:tc>
        <w:tc>
          <w:tcPr>
            <w:tcW w:w="6059" w:type="dxa"/>
          </w:tcPr>
          <w:p w14:paraId="3D2E6F2D" w14:textId="3D8DE911" w:rsidR="00B2139D" w:rsidRDefault="00B2139D">
            <w:r>
              <w:t>En is dat al dagen of eh?</w:t>
            </w:r>
          </w:p>
        </w:tc>
        <w:tc>
          <w:tcPr>
            <w:tcW w:w="5607" w:type="dxa"/>
          </w:tcPr>
          <w:p w14:paraId="3070335C" w14:textId="3CADC6F0" w:rsidR="00B2139D" w:rsidRPr="00B17AE8" w:rsidRDefault="00B17AE8" w:rsidP="00B17AE8">
            <w:pPr>
              <w:spacing w:after="160" w:line="259" w:lineRule="auto"/>
              <w:rPr>
                <w:lang w:val="en-US"/>
              </w:rPr>
            </w:pPr>
            <w:r w:rsidRPr="00BC7044">
              <w:rPr>
                <w:lang w:val="en-US"/>
              </w:rPr>
              <w:t>And has this been going on for days, or?</w:t>
            </w:r>
          </w:p>
        </w:tc>
      </w:tr>
      <w:tr w:rsidR="00B2139D" w14:paraId="5A9260EB" w14:textId="764849D6" w:rsidTr="00B2139D">
        <w:tc>
          <w:tcPr>
            <w:tcW w:w="1364" w:type="dxa"/>
          </w:tcPr>
          <w:p w14:paraId="7DDF4E73" w14:textId="5974CBBE" w:rsidR="00B2139D" w:rsidRDefault="00B2139D">
            <w:r>
              <w:t>02:21</w:t>
            </w:r>
          </w:p>
        </w:tc>
        <w:tc>
          <w:tcPr>
            <w:tcW w:w="1065" w:type="dxa"/>
          </w:tcPr>
          <w:p w14:paraId="7AD184F0" w14:textId="7AD8EE3F" w:rsidR="00B2139D" w:rsidRDefault="00B2139D">
            <w:r>
              <w:t>P</w:t>
            </w:r>
          </w:p>
        </w:tc>
        <w:tc>
          <w:tcPr>
            <w:tcW w:w="6059" w:type="dxa"/>
          </w:tcPr>
          <w:p w14:paraId="52E5F26F" w14:textId="2CFB3F50" w:rsidR="00B2139D" w:rsidRDefault="00B2139D">
            <w:r>
              <w:t>Nee</w:t>
            </w:r>
          </w:p>
        </w:tc>
        <w:tc>
          <w:tcPr>
            <w:tcW w:w="5607" w:type="dxa"/>
          </w:tcPr>
          <w:p w14:paraId="4E459DEA" w14:textId="11712EE7" w:rsidR="00B2139D" w:rsidRDefault="00B17AE8">
            <w:r>
              <w:t>No</w:t>
            </w:r>
          </w:p>
        </w:tc>
      </w:tr>
      <w:tr w:rsidR="00B2139D" w:rsidRPr="00DE1B5B" w14:paraId="7339B94E" w14:textId="2FA5612F" w:rsidTr="00B2139D">
        <w:tc>
          <w:tcPr>
            <w:tcW w:w="1364" w:type="dxa"/>
          </w:tcPr>
          <w:p w14:paraId="3C9CF3FC" w14:textId="4564E9AC" w:rsidR="00B2139D" w:rsidRDefault="00B2139D">
            <w:r>
              <w:t>02:21 – 02:27</w:t>
            </w:r>
          </w:p>
        </w:tc>
        <w:tc>
          <w:tcPr>
            <w:tcW w:w="1065" w:type="dxa"/>
          </w:tcPr>
          <w:p w14:paraId="6C48D180" w14:textId="70B91E73" w:rsidR="00B2139D" w:rsidRDefault="00B2139D">
            <w:r>
              <w:t>V</w:t>
            </w:r>
          </w:p>
        </w:tc>
        <w:tc>
          <w:tcPr>
            <w:tcW w:w="6059" w:type="dxa"/>
          </w:tcPr>
          <w:p w14:paraId="409A1C3A" w14:textId="5C0ACC7C" w:rsidR="00B2139D" w:rsidRDefault="00B2139D">
            <w:r>
              <w:t>Nee, oke. Maar gisteren had u dat wel. En dat is nog steeds aanwezig?</w:t>
            </w:r>
          </w:p>
        </w:tc>
        <w:tc>
          <w:tcPr>
            <w:tcW w:w="5607" w:type="dxa"/>
          </w:tcPr>
          <w:p w14:paraId="17131517" w14:textId="77777777" w:rsidR="00B17AE8" w:rsidRPr="00BC7044" w:rsidRDefault="00B17AE8" w:rsidP="00B17AE8">
            <w:pPr>
              <w:spacing w:after="160" w:line="259" w:lineRule="auto"/>
              <w:rPr>
                <w:lang w:val="en-US"/>
              </w:rPr>
            </w:pPr>
            <w:r w:rsidRPr="00BC7044">
              <w:rPr>
                <w:lang w:val="en-US"/>
              </w:rPr>
              <w:t>No, okay. But you had it yesterday, and is it still there?</w:t>
            </w:r>
          </w:p>
          <w:p w14:paraId="768E2595" w14:textId="77777777" w:rsidR="00B2139D" w:rsidRPr="00B17AE8" w:rsidRDefault="00B2139D">
            <w:pPr>
              <w:rPr>
                <w:lang w:val="en-US"/>
              </w:rPr>
            </w:pPr>
          </w:p>
        </w:tc>
      </w:tr>
      <w:tr w:rsidR="00B2139D" w14:paraId="45522182" w14:textId="3EEEEEFA" w:rsidTr="00B2139D">
        <w:tc>
          <w:tcPr>
            <w:tcW w:w="1364" w:type="dxa"/>
          </w:tcPr>
          <w:p w14:paraId="0886D62F" w14:textId="2F0D9114" w:rsidR="00B2139D" w:rsidRDefault="00B2139D">
            <w:r>
              <w:lastRenderedPageBreak/>
              <w:t>02:28</w:t>
            </w:r>
          </w:p>
        </w:tc>
        <w:tc>
          <w:tcPr>
            <w:tcW w:w="1065" w:type="dxa"/>
          </w:tcPr>
          <w:p w14:paraId="37D36B78" w14:textId="4B654639" w:rsidR="00B2139D" w:rsidRDefault="00B2139D">
            <w:r>
              <w:t>P</w:t>
            </w:r>
          </w:p>
        </w:tc>
        <w:tc>
          <w:tcPr>
            <w:tcW w:w="6059" w:type="dxa"/>
          </w:tcPr>
          <w:p w14:paraId="44CE9C61" w14:textId="3E223F34" w:rsidR="00B2139D" w:rsidRDefault="00B2139D">
            <w:r>
              <w:t>Ja</w:t>
            </w:r>
          </w:p>
        </w:tc>
        <w:tc>
          <w:tcPr>
            <w:tcW w:w="5607" w:type="dxa"/>
          </w:tcPr>
          <w:p w14:paraId="6F52C7B5" w14:textId="46E9D991" w:rsidR="00B2139D" w:rsidRPr="00B17AE8" w:rsidRDefault="00B17AE8" w:rsidP="00B17AE8">
            <w:pPr>
              <w:spacing w:after="160" w:line="259" w:lineRule="auto"/>
              <w:rPr>
                <w:lang w:val="en-US"/>
              </w:rPr>
            </w:pPr>
            <w:r w:rsidRPr="00BC7044">
              <w:rPr>
                <w:lang w:val="en-US"/>
              </w:rPr>
              <w:t>Yes</w:t>
            </w:r>
            <w:r>
              <w:rPr>
                <w:lang w:val="en-US"/>
              </w:rPr>
              <w:t>.</w:t>
            </w:r>
          </w:p>
        </w:tc>
      </w:tr>
      <w:tr w:rsidR="00B2139D" w:rsidRPr="00DE1B5B" w14:paraId="67757EBE" w14:textId="057687BE" w:rsidTr="00B2139D">
        <w:tc>
          <w:tcPr>
            <w:tcW w:w="1364" w:type="dxa"/>
          </w:tcPr>
          <w:p w14:paraId="7ADC641F" w14:textId="6D4C4ADE" w:rsidR="00B2139D" w:rsidRDefault="00B2139D">
            <w:r>
              <w:t>02:28 – 02:30</w:t>
            </w:r>
          </w:p>
        </w:tc>
        <w:tc>
          <w:tcPr>
            <w:tcW w:w="1065" w:type="dxa"/>
          </w:tcPr>
          <w:p w14:paraId="73F9E8AD" w14:textId="42DF954B" w:rsidR="00B2139D" w:rsidRDefault="00B2139D">
            <w:r>
              <w:t>V</w:t>
            </w:r>
          </w:p>
        </w:tc>
        <w:tc>
          <w:tcPr>
            <w:tcW w:w="6059" w:type="dxa"/>
          </w:tcPr>
          <w:p w14:paraId="556038F2" w14:textId="7B5BF237" w:rsidR="00B2139D" w:rsidRDefault="00B2139D">
            <w:r>
              <w:t>Oke, eten en drinken? Dat gaat goed?</w:t>
            </w:r>
          </w:p>
        </w:tc>
        <w:tc>
          <w:tcPr>
            <w:tcW w:w="5607" w:type="dxa"/>
          </w:tcPr>
          <w:p w14:paraId="2F4244D6" w14:textId="534C7450" w:rsidR="00B2139D" w:rsidRPr="00B17AE8" w:rsidRDefault="00B17AE8" w:rsidP="00B17AE8">
            <w:pPr>
              <w:spacing w:after="160" w:line="259" w:lineRule="auto"/>
              <w:rPr>
                <w:lang w:val="en-US"/>
              </w:rPr>
            </w:pPr>
            <w:r w:rsidRPr="00BC7044">
              <w:rPr>
                <w:lang w:val="en-US"/>
              </w:rPr>
              <w:t>Okay, eating and drinking? Is that going well?</w:t>
            </w:r>
          </w:p>
        </w:tc>
      </w:tr>
      <w:tr w:rsidR="00B2139D" w14:paraId="259F0C8C" w14:textId="07641532" w:rsidTr="00B2139D">
        <w:tc>
          <w:tcPr>
            <w:tcW w:w="1364" w:type="dxa"/>
          </w:tcPr>
          <w:p w14:paraId="218C2F45" w14:textId="2FE482E5" w:rsidR="00B2139D" w:rsidRDefault="00B2139D">
            <w:r>
              <w:t>02:31</w:t>
            </w:r>
          </w:p>
        </w:tc>
        <w:tc>
          <w:tcPr>
            <w:tcW w:w="1065" w:type="dxa"/>
          </w:tcPr>
          <w:p w14:paraId="19FE214B" w14:textId="22E11E29" w:rsidR="00B2139D" w:rsidRDefault="00B2139D">
            <w:r>
              <w:t>P</w:t>
            </w:r>
          </w:p>
        </w:tc>
        <w:tc>
          <w:tcPr>
            <w:tcW w:w="6059" w:type="dxa"/>
          </w:tcPr>
          <w:p w14:paraId="454FE8B4" w14:textId="699265A0" w:rsidR="00B2139D" w:rsidRDefault="00B2139D">
            <w:r>
              <w:t xml:space="preserve">Dat gaat prima. </w:t>
            </w:r>
          </w:p>
        </w:tc>
        <w:tc>
          <w:tcPr>
            <w:tcW w:w="5607" w:type="dxa"/>
          </w:tcPr>
          <w:p w14:paraId="258DDDE2" w14:textId="1D577929" w:rsidR="00B2139D" w:rsidRPr="00B17AE8" w:rsidRDefault="00B17AE8" w:rsidP="00B17AE8">
            <w:pPr>
              <w:spacing w:after="160" w:line="259" w:lineRule="auto"/>
              <w:rPr>
                <w:lang w:val="en-US"/>
              </w:rPr>
            </w:pPr>
            <w:r w:rsidRPr="00BC7044">
              <w:rPr>
                <w:lang w:val="en-US"/>
              </w:rPr>
              <w:t>That’s going fine.</w:t>
            </w:r>
          </w:p>
        </w:tc>
      </w:tr>
      <w:tr w:rsidR="00B2139D" w:rsidRPr="00DE1B5B" w14:paraId="39346186" w14:textId="1A657739" w:rsidTr="00B2139D">
        <w:tc>
          <w:tcPr>
            <w:tcW w:w="1364" w:type="dxa"/>
          </w:tcPr>
          <w:p w14:paraId="5AF3A28F" w14:textId="11529346" w:rsidR="00B2139D" w:rsidRDefault="00B2139D">
            <w:r>
              <w:t>02:32</w:t>
            </w:r>
          </w:p>
        </w:tc>
        <w:tc>
          <w:tcPr>
            <w:tcW w:w="1065" w:type="dxa"/>
          </w:tcPr>
          <w:p w14:paraId="4FB023D0" w14:textId="27E8A026" w:rsidR="00B2139D" w:rsidRDefault="00B2139D">
            <w:r>
              <w:t>V</w:t>
            </w:r>
          </w:p>
        </w:tc>
        <w:tc>
          <w:tcPr>
            <w:tcW w:w="6059" w:type="dxa"/>
          </w:tcPr>
          <w:p w14:paraId="335AB090" w14:textId="2EC011AA" w:rsidR="00B2139D" w:rsidRDefault="00B2139D">
            <w:r>
              <w:t>Vochtbeperking, lukt dat?</w:t>
            </w:r>
          </w:p>
        </w:tc>
        <w:tc>
          <w:tcPr>
            <w:tcW w:w="5607" w:type="dxa"/>
          </w:tcPr>
          <w:p w14:paraId="419B73F1" w14:textId="0666A604" w:rsidR="00B2139D" w:rsidRPr="00B17AE8" w:rsidRDefault="00B17AE8" w:rsidP="00B17AE8">
            <w:pPr>
              <w:spacing w:after="160" w:line="259" w:lineRule="auto"/>
              <w:rPr>
                <w:lang w:val="en-US"/>
              </w:rPr>
            </w:pPr>
            <w:r w:rsidRPr="00BC7044">
              <w:rPr>
                <w:lang w:val="en-US"/>
              </w:rPr>
              <w:t>Fluid restriction, is that working?</w:t>
            </w:r>
          </w:p>
        </w:tc>
      </w:tr>
      <w:tr w:rsidR="00B2139D" w:rsidRPr="00DE1B5B" w14:paraId="109CB925" w14:textId="5D00EBD3" w:rsidTr="00B2139D">
        <w:tc>
          <w:tcPr>
            <w:tcW w:w="1364" w:type="dxa"/>
          </w:tcPr>
          <w:p w14:paraId="298E2A06" w14:textId="48613B79" w:rsidR="00B2139D" w:rsidRDefault="00B2139D">
            <w:r>
              <w:t>02:33 – 02:41</w:t>
            </w:r>
          </w:p>
        </w:tc>
        <w:tc>
          <w:tcPr>
            <w:tcW w:w="1065" w:type="dxa"/>
          </w:tcPr>
          <w:p w14:paraId="4DEEE193" w14:textId="28C9E9AA" w:rsidR="00B2139D" w:rsidRDefault="00B2139D">
            <w:r>
              <w:t>P</w:t>
            </w:r>
          </w:p>
        </w:tc>
        <w:tc>
          <w:tcPr>
            <w:tcW w:w="6059" w:type="dxa"/>
          </w:tcPr>
          <w:p w14:paraId="6050A37C" w14:textId="56E84C74" w:rsidR="00B2139D" w:rsidRDefault="00B2139D">
            <w:r>
              <w:t xml:space="preserve">Nou, daar heb ik wel moeite mee eerlijk gezegd. Soms smokkel ik wel een beetje. </w:t>
            </w:r>
          </w:p>
        </w:tc>
        <w:tc>
          <w:tcPr>
            <w:tcW w:w="5607" w:type="dxa"/>
          </w:tcPr>
          <w:p w14:paraId="0763F099" w14:textId="295E3CEF" w:rsidR="00B2139D" w:rsidRPr="00B17AE8" w:rsidRDefault="00B17AE8" w:rsidP="00B17AE8">
            <w:pPr>
              <w:spacing w:after="160" w:line="259" w:lineRule="auto"/>
              <w:rPr>
                <w:lang w:val="en-US"/>
              </w:rPr>
            </w:pPr>
            <w:r w:rsidRPr="00BC7044">
              <w:rPr>
                <w:lang w:val="en-US"/>
              </w:rPr>
              <w:t>Well, I do struggle with that, to be honest. Sometimes I cheat a little.</w:t>
            </w:r>
          </w:p>
        </w:tc>
      </w:tr>
      <w:tr w:rsidR="00B2139D" w:rsidRPr="00DE1B5B" w14:paraId="544E47EE" w14:textId="5131D4FD" w:rsidTr="00B2139D">
        <w:tc>
          <w:tcPr>
            <w:tcW w:w="1364" w:type="dxa"/>
          </w:tcPr>
          <w:p w14:paraId="677785E6" w14:textId="23D201DB" w:rsidR="00B2139D" w:rsidRDefault="00B2139D">
            <w:r>
              <w:t>02:41 – 02:43</w:t>
            </w:r>
          </w:p>
        </w:tc>
        <w:tc>
          <w:tcPr>
            <w:tcW w:w="1065" w:type="dxa"/>
          </w:tcPr>
          <w:p w14:paraId="6F58B101" w14:textId="3E0628CA" w:rsidR="00B2139D" w:rsidRDefault="00B2139D">
            <w:r>
              <w:t>V</w:t>
            </w:r>
          </w:p>
        </w:tc>
        <w:tc>
          <w:tcPr>
            <w:tcW w:w="6059" w:type="dxa"/>
          </w:tcPr>
          <w:p w14:paraId="388B5525" w14:textId="54B9C8F5" w:rsidR="00B2139D" w:rsidRDefault="00B2139D">
            <w:r>
              <w:t xml:space="preserve">Ja, en hoeveel gaat u daar dan overheen? Hoeveel drinkt u dan? </w:t>
            </w:r>
          </w:p>
        </w:tc>
        <w:tc>
          <w:tcPr>
            <w:tcW w:w="5607" w:type="dxa"/>
          </w:tcPr>
          <w:p w14:paraId="7FC4C32D" w14:textId="06711501" w:rsidR="00B2139D" w:rsidRPr="00B17AE8" w:rsidRDefault="00B17AE8" w:rsidP="00B17AE8">
            <w:pPr>
              <w:spacing w:after="160" w:line="259" w:lineRule="auto"/>
              <w:rPr>
                <w:lang w:val="en-US"/>
              </w:rPr>
            </w:pPr>
            <w:r w:rsidRPr="00BC7044">
              <w:rPr>
                <w:lang w:val="en-US"/>
              </w:rPr>
              <w:t>Yes, and how much do you go over the limit? How much do you drink then?</w:t>
            </w:r>
          </w:p>
        </w:tc>
      </w:tr>
      <w:tr w:rsidR="00B2139D" w14:paraId="31552999" w14:textId="6B26E5DA" w:rsidTr="00B2139D">
        <w:tc>
          <w:tcPr>
            <w:tcW w:w="1364" w:type="dxa"/>
          </w:tcPr>
          <w:p w14:paraId="5A2A46FB" w14:textId="17F0441F" w:rsidR="00B2139D" w:rsidRDefault="00B2139D">
            <w:r>
              <w:t>02:44</w:t>
            </w:r>
          </w:p>
        </w:tc>
        <w:tc>
          <w:tcPr>
            <w:tcW w:w="1065" w:type="dxa"/>
          </w:tcPr>
          <w:p w14:paraId="22F1FD00" w14:textId="77722589" w:rsidR="00B2139D" w:rsidRDefault="00B2139D">
            <w:r>
              <w:t>P</w:t>
            </w:r>
          </w:p>
        </w:tc>
        <w:tc>
          <w:tcPr>
            <w:tcW w:w="6059" w:type="dxa"/>
          </w:tcPr>
          <w:p w14:paraId="3883BF78" w14:textId="27351DDB" w:rsidR="00B2139D" w:rsidRDefault="00B2139D">
            <w:r>
              <w:t>1 glas</w:t>
            </w:r>
          </w:p>
        </w:tc>
        <w:tc>
          <w:tcPr>
            <w:tcW w:w="5607" w:type="dxa"/>
          </w:tcPr>
          <w:p w14:paraId="4E4CBAD4" w14:textId="048557C6" w:rsidR="00B2139D" w:rsidRPr="00B17AE8" w:rsidRDefault="00B17AE8" w:rsidP="00B17AE8">
            <w:pPr>
              <w:spacing w:after="160" w:line="259" w:lineRule="auto"/>
              <w:rPr>
                <w:lang w:val="en-US"/>
              </w:rPr>
            </w:pPr>
            <w:r w:rsidRPr="00BC7044">
              <w:rPr>
                <w:lang w:val="en-US"/>
              </w:rPr>
              <w:t>One glass.</w:t>
            </w:r>
          </w:p>
        </w:tc>
      </w:tr>
      <w:tr w:rsidR="00B2139D" w:rsidRPr="00DE1B5B" w14:paraId="3D957768" w14:textId="02A948CC" w:rsidTr="00B2139D">
        <w:tc>
          <w:tcPr>
            <w:tcW w:w="1364" w:type="dxa"/>
          </w:tcPr>
          <w:p w14:paraId="2B29A59B" w14:textId="03335B79" w:rsidR="00B2139D" w:rsidRDefault="00B2139D">
            <w:r>
              <w:t>02:44 – 02:47</w:t>
            </w:r>
          </w:p>
        </w:tc>
        <w:tc>
          <w:tcPr>
            <w:tcW w:w="1065" w:type="dxa"/>
          </w:tcPr>
          <w:p w14:paraId="77C2E8AC" w14:textId="7116F586" w:rsidR="00B2139D" w:rsidRDefault="00B2139D">
            <w:r>
              <w:t>V</w:t>
            </w:r>
          </w:p>
        </w:tc>
        <w:tc>
          <w:tcPr>
            <w:tcW w:w="6059" w:type="dxa"/>
          </w:tcPr>
          <w:p w14:paraId="0B6505A0" w14:textId="0474F955" w:rsidR="00B2139D" w:rsidRDefault="00B2139D">
            <w:r>
              <w:t>Oke, en met zout? Hoe gaat dat?</w:t>
            </w:r>
          </w:p>
        </w:tc>
        <w:tc>
          <w:tcPr>
            <w:tcW w:w="5607" w:type="dxa"/>
          </w:tcPr>
          <w:p w14:paraId="335A729C" w14:textId="2FC1408F" w:rsidR="00B2139D" w:rsidRPr="00B17AE8" w:rsidRDefault="00B17AE8" w:rsidP="00B17AE8">
            <w:pPr>
              <w:spacing w:after="160" w:line="259" w:lineRule="auto"/>
              <w:rPr>
                <w:lang w:val="en-US"/>
              </w:rPr>
            </w:pPr>
            <w:r w:rsidRPr="00BC7044">
              <w:rPr>
                <w:lang w:val="en-US"/>
              </w:rPr>
              <w:t>Okay, and with salt? How is that going?</w:t>
            </w:r>
          </w:p>
        </w:tc>
      </w:tr>
      <w:tr w:rsidR="00B2139D" w:rsidRPr="00DE1B5B" w14:paraId="213FDD01" w14:textId="6BB598F4" w:rsidTr="00B2139D">
        <w:tc>
          <w:tcPr>
            <w:tcW w:w="1364" w:type="dxa"/>
          </w:tcPr>
          <w:p w14:paraId="2A12B809" w14:textId="14592722" w:rsidR="00B2139D" w:rsidRDefault="00B2139D">
            <w:r>
              <w:t>02:48 – 02:57</w:t>
            </w:r>
          </w:p>
        </w:tc>
        <w:tc>
          <w:tcPr>
            <w:tcW w:w="1065" w:type="dxa"/>
          </w:tcPr>
          <w:p w14:paraId="2B2AF049" w14:textId="748968BB" w:rsidR="00B2139D" w:rsidRDefault="00B2139D">
            <w:r>
              <w:t>P</w:t>
            </w:r>
          </w:p>
        </w:tc>
        <w:tc>
          <w:tcPr>
            <w:tcW w:w="6059" w:type="dxa"/>
          </w:tcPr>
          <w:p w14:paraId="2950F125" w14:textId="1BCDB4CE" w:rsidR="00B2139D" w:rsidRDefault="00B2139D">
            <w:r>
              <w:t>Nou, ja, dat is wel even behelpen. Ja zout is toch een smaakmaker.</w:t>
            </w:r>
          </w:p>
        </w:tc>
        <w:tc>
          <w:tcPr>
            <w:tcW w:w="5607" w:type="dxa"/>
          </w:tcPr>
          <w:p w14:paraId="30B9B344" w14:textId="7BD93034" w:rsidR="00B2139D" w:rsidRPr="00B17AE8" w:rsidRDefault="00B17AE8" w:rsidP="00B17AE8">
            <w:pPr>
              <w:spacing w:after="160" w:line="259" w:lineRule="auto"/>
              <w:rPr>
                <w:lang w:val="en-US"/>
              </w:rPr>
            </w:pPr>
            <w:r w:rsidRPr="00BC7044">
              <w:rPr>
                <w:lang w:val="en-US"/>
              </w:rPr>
              <w:t>Well, yes, that’s a bit of an adjustment. Salt is still a flavor enhancer.</w:t>
            </w:r>
          </w:p>
        </w:tc>
      </w:tr>
      <w:tr w:rsidR="00B2139D" w:rsidRPr="00DE1B5B" w14:paraId="529526AF" w14:textId="512B1750" w:rsidTr="00B2139D">
        <w:tc>
          <w:tcPr>
            <w:tcW w:w="1364" w:type="dxa"/>
          </w:tcPr>
          <w:p w14:paraId="2A0E2A8F" w14:textId="00BF0FE8" w:rsidR="00B2139D" w:rsidRDefault="00B2139D">
            <w:r>
              <w:t>02:58 – 03:13</w:t>
            </w:r>
          </w:p>
        </w:tc>
        <w:tc>
          <w:tcPr>
            <w:tcW w:w="1065" w:type="dxa"/>
          </w:tcPr>
          <w:p w14:paraId="7C837674" w14:textId="18865577" w:rsidR="00B2139D" w:rsidRDefault="00B2139D">
            <w:r>
              <w:t>V</w:t>
            </w:r>
          </w:p>
        </w:tc>
        <w:tc>
          <w:tcPr>
            <w:tcW w:w="6059" w:type="dxa"/>
          </w:tcPr>
          <w:p w14:paraId="5A643D6B" w14:textId="0DB1B845" w:rsidR="00B2139D" w:rsidRDefault="00B2139D">
            <w:r>
              <w:t>Probeer op een andere manier, dus niet met zout, met andere kruiden en het is ook wel zo dat u wel even moet doorzetten. Op het begin proeft u dat wel, maar als u het volhoudt, dan gaat u wel op een andere manier proeven zeg maar.</w:t>
            </w:r>
          </w:p>
        </w:tc>
        <w:tc>
          <w:tcPr>
            <w:tcW w:w="5607" w:type="dxa"/>
          </w:tcPr>
          <w:p w14:paraId="7D2A34F8" w14:textId="31AF2B94" w:rsidR="00B2139D" w:rsidRPr="00B17AE8" w:rsidRDefault="00B17AE8" w:rsidP="00B17AE8">
            <w:pPr>
              <w:spacing w:after="160" w:line="259" w:lineRule="auto"/>
              <w:rPr>
                <w:lang w:val="en-US"/>
              </w:rPr>
            </w:pPr>
            <w:r w:rsidRPr="00BC7044">
              <w:rPr>
                <w:lang w:val="en-US"/>
              </w:rPr>
              <w:t>Try using other herbs instead of salt. You need to persevere a bit. At first, you will notice it, but if you stick with it, you will start tasting things differently.</w:t>
            </w:r>
          </w:p>
        </w:tc>
      </w:tr>
      <w:tr w:rsidR="00B2139D" w14:paraId="37A7F51F" w14:textId="3B9D654C" w:rsidTr="00B2139D">
        <w:tc>
          <w:tcPr>
            <w:tcW w:w="1364" w:type="dxa"/>
          </w:tcPr>
          <w:p w14:paraId="3EF9E83B" w14:textId="055CA799" w:rsidR="00B2139D" w:rsidRDefault="00B2139D">
            <w:r>
              <w:t>03:14</w:t>
            </w:r>
          </w:p>
        </w:tc>
        <w:tc>
          <w:tcPr>
            <w:tcW w:w="1065" w:type="dxa"/>
          </w:tcPr>
          <w:p w14:paraId="144F056A" w14:textId="4683B524" w:rsidR="00B2139D" w:rsidRDefault="00B2139D">
            <w:r>
              <w:t>P</w:t>
            </w:r>
          </w:p>
        </w:tc>
        <w:tc>
          <w:tcPr>
            <w:tcW w:w="6059" w:type="dxa"/>
          </w:tcPr>
          <w:p w14:paraId="368F6F27" w14:textId="2E10EE6C" w:rsidR="00B2139D" w:rsidRDefault="00B2139D">
            <w:r>
              <w:t>Ja</w:t>
            </w:r>
          </w:p>
        </w:tc>
        <w:tc>
          <w:tcPr>
            <w:tcW w:w="5607" w:type="dxa"/>
          </w:tcPr>
          <w:p w14:paraId="2043E54F" w14:textId="1D401572" w:rsidR="00B2139D" w:rsidRDefault="00B17AE8">
            <w:r>
              <w:t>Yes</w:t>
            </w:r>
          </w:p>
        </w:tc>
      </w:tr>
      <w:tr w:rsidR="00B2139D" w14:paraId="7E91D91A" w14:textId="6435831B" w:rsidTr="00B2139D">
        <w:tc>
          <w:tcPr>
            <w:tcW w:w="1364" w:type="dxa"/>
          </w:tcPr>
          <w:p w14:paraId="41738AD1" w14:textId="124BD519" w:rsidR="00B2139D" w:rsidRDefault="00B2139D">
            <w:r>
              <w:t>03:15 – 04:34</w:t>
            </w:r>
          </w:p>
        </w:tc>
        <w:tc>
          <w:tcPr>
            <w:tcW w:w="1065" w:type="dxa"/>
          </w:tcPr>
          <w:p w14:paraId="08A144A1" w14:textId="52EA6C57" w:rsidR="00B2139D" w:rsidRDefault="00B2139D">
            <w:r>
              <w:t>V</w:t>
            </w:r>
          </w:p>
        </w:tc>
        <w:tc>
          <w:tcPr>
            <w:tcW w:w="6059" w:type="dxa"/>
          </w:tcPr>
          <w:p w14:paraId="2DD279A7" w14:textId="1EBBCE59" w:rsidR="00B2139D" w:rsidRDefault="00B2139D">
            <w:r>
              <w:t xml:space="preserve">Ja, want we zijn een beetje verslaafd aan zout met zijn allen. Dat is het een beetje. Oke, dan ga ik nu even uw bloeddruk meten en wegen. En dan moet u bloed laten prikken straks om te kijken wat de nierfunctie nu met deze nieuwe medicatie  doet. Dan mag u uw jas uitdoen. Ja hoor, dat is goed, dan mag u hier even gaan zitten. Kan dit opgestroopt worden of kan u dit even uitdoen? Oh sorry. U heeft een beetje een klamme arm. Heeft u het een beetje warm? Nou, ga maar gewoon even ontspannen. Dan ga ik de bloeddruk meten. </w:t>
            </w:r>
          </w:p>
        </w:tc>
        <w:tc>
          <w:tcPr>
            <w:tcW w:w="5607" w:type="dxa"/>
          </w:tcPr>
          <w:p w14:paraId="73F39CB7" w14:textId="50FA247B" w:rsidR="00B2139D" w:rsidRPr="00B17AE8" w:rsidRDefault="00B17AE8" w:rsidP="00B17AE8">
            <w:pPr>
              <w:spacing w:after="160" w:line="259" w:lineRule="auto"/>
              <w:rPr>
                <w:lang w:val="en-US"/>
              </w:rPr>
            </w:pPr>
            <w:r w:rsidRPr="00FC0CCA">
              <w:rPr>
                <w:lang w:val="en-US"/>
              </w:rPr>
              <w:t xml:space="preserve">Yes, because we are all a bit addicted to salt. That’s the thing. Okay, now I will measure your blood pressure and weigh you. Then you need to have your blood drawn later to check how your kidney function is doing with this new medication. You can take off your jacket. Yes, that’s fine. You can sit here for a moment. Can this be rolled up, or can you take it off? Oh, sorry. Your arm is a bit clammy. Are you </w:t>
            </w:r>
            <w:r w:rsidRPr="00FC0CCA">
              <w:rPr>
                <w:lang w:val="en-US"/>
              </w:rPr>
              <w:lastRenderedPageBreak/>
              <w:t>feeling warm? Well, just relax. I will measure your blood pressure.</w:t>
            </w:r>
          </w:p>
        </w:tc>
      </w:tr>
      <w:tr w:rsidR="00B2139D" w:rsidRPr="00DE1B5B" w14:paraId="5E402152" w14:textId="5BBE315E" w:rsidTr="00B2139D">
        <w:tc>
          <w:tcPr>
            <w:tcW w:w="1364" w:type="dxa"/>
          </w:tcPr>
          <w:p w14:paraId="3C42A7B1" w14:textId="5DD376BA" w:rsidR="00B2139D" w:rsidRDefault="00B2139D">
            <w:r>
              <w:lastRenderedPageBreak/>
              <w:t>04:54</w:t>
            </w:r>
          </w:p>
        </w:tc>
        <w:tc>
          <w:tcPr>
            <w:tcW w:w="1065" w:type="dxa"/>
          </w:tcPr>
          <w:p w14:paraId="642804D8" w14:textId="023ADE47" w:rsidR="00B2139D" w:rsidRDefault="00B2139D">
            <w:r>
              <w:t>P</w:t>
            </w:r>
          </w:p>
        </w:tc>
        <w:tc>
          <w:tcPr>
            <w:tcW w:w="6059" w:type="dxa"/>
          </w:tcPr>
          <w:p w14:paraId="6E4EC09C" w14:textId="4D5D0A96" w:rsidR="00B2139D" w:rsidRDefault="00B2139D">
            <w:r>
              <w:t>Is er nog verandering in de bloeddruk?</w:t>
            </w:r>
          </w:p>
        </w:tc>
        <w:tc>
          <w:tcPr>
            <w:tcW w:w="5607" w:type="dxa"/>
          </w:tcPr>
          <w:p w14:paraId="2A78C1EF" w14:textId="17C576B2" w:rsidR="00B2139D" w:rsidRPr="00B17AE8" w:rsidRDefault="00B17AE8" w:rsidP="00B17AE8">
            <w:pPr>
              <w:spacing w:after="160" w:line="259" w:lineRule="auto"/>
              <w:rPr>
                <w:lang w:val="en-US"/>
              </w:rPr>
            </w:pPr>
            <w:r w:rsidRPr="00FC0CCA">
              <w:rPr>
                <w:lang w:val="en-US"/>
              </w:rPr>
              <w:t>Has my blood pressure changed?</w:t>
            </w:r>
          </w:p>
        </w:tc>
      </w:tr>
      <w:tr w:rsidR="00B2139D" w14:paraId="3C57F8FA" w14:textId="786241FF" w:rsidTr="00B2139D">
        <w:tc>
          <w:tcPr>
            <w:tcW w:w="1364" w:type="dxa"/>
          </w:tcPr>
          <w:p w14:paraId="42DCBA73" w14:textId="0D6BC693" w:rsidR="00B2139D" w:rsidRDefault="00B2139D">
            <w:r>
              <w:t>04:55 – 05:00</w:t>
            </w:r>
          </w:p>
        </w:tc>
        <w:tc>
          <w:tcPr>
            <w:tcW w:w="1065" w:type="dxa"/>
          </w:tcPr>
          <w:p w14:paraId="28E9A9A4" w14:textId="056BF68F" w:rsidR="00B2139D" w:rsidRDefault="00B2139D">
            <w:r>
              <w:t>V</w:t>
            </w:r>
          </w:p>
        </w:tc>
        <w:tc>
          <w:tcPr>
            <w:tcW w:w="6059" w:type="dxa"/>
          </w:tcPr>
          <w:p w14:paraId="271DC695" w14:textId="69729542" w:rsidR="00B2139D" w:rsidRDefault="00B2139D">
            <w:r>
              <w:t>Oh dat weet ik nu nog niet hoor. Hij is nog bezig.</w:t>
            </w:r>
          </w:p>
        </w:tc>
        <w:tc>
          <w:tcPr>
            <w:tcW w:w="5607" w:type="dxa"/>
          </w:tcPr>
          <w:p w14:paraId="6C8ACA78" w14:textId="5D7645F6" w:rsidR="00B2139D" w:rsidRPr="00530456" w:rsidRDefault="00B17AE8" w:rsidP="00530456">
            <w:pPr>
              <w:spacing w:after="160" w:line="259" w:lineRule="auto"/>
              <w:rPr>
                <w:lang w:val="en-US"/>
              </w:rPr>
            </w:pPr>
            <w:r w:rsidRPr="00FC0CCA">
              <w:rPr>
                <w:lang w:val="en-US"/>
              </w:rPr>
              <w:t>Oh, I don’t know yet. It’s still measuring.</w:t>
            </w:r>
          </w:p>
        </w:tc>
      </w:tr>
      <w:tr w:rsidR="00B2139D" w:rsidRPr="00DE1B5B" w14:paraId="7B1B0AD8" w14:textId="58E4E11B" w:rsidTr="00B2139D">
        <w:tc>
          <w:tcPr>
            <w:tcW w:w="1364" w:type="dxa"/>
          </w:tcPr>
          <w:p w14:paraId="15F7672A" w14:textId="7890AA9D" w:rsidR="00B2139D" w:rsidRDefault="00B2139D">
            <w:r>
              <w:t>05:00 - 05:07</w:t>
            </w:r>
          </w:p>
        </w:tc>
        <w:tc>
          <w:tcPr>
            <w:tcW w:w="1065" w:type="dxa"/>
          </w:tcPr>
          <w:p w14:paraId="4F3D6FA7" w14:textId="152BEBCA" w:rsidR="00B2139D" w:rsidRDefault="00914BD4">
            <w:r>
              <w:t>P</w:t>
            </w:r>
          </w:p>
        </w:tc>
        <w:tc>
          <w:tcPr>
            <w:tcW w:w="6059" w:type="dxa"/>
          </w:tcPr>
          <w:p w14:paraId="02F138C2" w14:textId="3624AF78" w:rsidR="00B2139D" w:rsidRDefault="00B2139D">
            <w:r>
              <w:t xml:space="preserve">Haha. Dat is net zoiets als dat jij vraagt ‘en, smaakt het?’ als ik nog geen hap heb genomen.  </w:t>
            </w:r>
          </w:p>
        </w:tc>
        <w:tc>
          <w:tcPr>
            <w:tcW w:w="5607" w:type="dxa"/>
          </w:tcPr>
          <w:p w14:paraId="5F9CA38C" w14:textId="58E8D403" w:rsidR="00B2139D" w:rsidRPr="00530456" w:rsidRDefault="00530456" w:rsidP="00530456">
            <w:pPr>
              <w:spacing w:after="160" w:line="259" w:lineRule="auto"/>
              <w:rPr>
                <w:lang w:val="en-US"/>
              </w:rPr>
            </w:pPr>
            <w:r w:rsidRPr="00FC0CCA">
              <w:rPr>
                <w:lang w:val="en-US"/>
              </w:rPr>
              <w:t>Haha. That’s like asking, "How does it taste?" when I haven’t taken a bite yet.</w:t>
            </w:r>
          </w:p>
        </w:tc>
      </w:tr>
      <w:tr w:rsidR="00B2139D" w14:paraId="473F643E" w14:textId="11B3DB47" w:rsidTr="00B2139D">
        <w:tc>
          <w:tcPr>
            <w:tcW w:w="1364" w:type="dxa"/>
          </w:tcPr>
          <w:p w14:paraId="577BEC4B" w14:textId="6E8C3858" w:rsidR="00B2139D" w:rsidRDefault="00B2139D">
            <w:r>
              <w:t>05:08 – 05:41</w:t>
            </w:r>
          </w:p>
        </w:tc>
        <w:tc>
          <w:tcPr>
            <w:tcW w:w="1065" w:type="dxa"/>
          </w:tcPr>
          <w:p w14:paraId="4824D256" w14:textId="256C726E" w:rsidR="00B2139D" w:rsidRDefault="00B2139D">
            <w:r>
              <w:t>V</w:t>
            </w:r>
          </w:p>
        </w:tc>
        <w:tc>
          <w:tcPr>
            <w:tcW w:w="6059" w:type="dxa"/>
          </w:tcPr>
          <w:p w14:paraId="47A605F5" w14:textId="053303A6" w:rsidR="00B2139D" w:rsidRDefault="00B2139D">
            <w:r>
              <w:t>Haha. Bent u ongeduldig? Nou, bloeddruk is goed. 106 over 72. Dat is keurig. Even kijken wat het de vorige keer was. Maar gaat u maar eerst even op de weegschaal staan. 80.2. U mag afstappen. Kunt u wel plat liggen?</w:t>
            </w:r>
          </w:p>
        </w:tc>
        <w:tc>
          <w:tcPr>
            <w:tcW w:w="5607" w:type="dxa"/>
          </w:tcPr>
          <w:p w14:paraId="3BEFFAA6" w14:textId="4432A649" w:rsidR="00B2139D" w:rsidRPr="00530456" w:rsidRDefault="00530456" w:rsidP="00530456">
            <w:pPr>
              <w:spacing w:after="160" w:line="259" w:lineRule="auto"/>
              <w:rPr>
                <w:lang w:val="en-US"/>
              </w:rPr>
            </w:pPr>
            <w:r w:rsidRPr="00FC0CCA">
              <w:rPr>
                <w:lang w:val="en-US"/>
              </w:rPr>
              <w:t>Haha. Are you impatient? Well, your blood pressure is good. 106 over 72. That’s excellent. Let’s see what it was last time. But first, please step on the scale. 80.2. You can step off. Can you lie flat?</w:t>
            </w:r>
          </w:p>
        </w:tc>
      </w:tr>
      <w:tr w:rsidR="00B2139D" w14:paraId="068C03DA" w14:textId="75B6DA19" w:rsidTr="00B2139D">
        <w:tc>
          <w:tcPr>
            <w:tcW w:w="1364" w:type="dxa"/>
          </w:tcPr>
          <w:p w14:paraId="65F56900" w14:textId="3A672CB9" w:rsidR="00B2139D" w:rsidRDefault="00B2139D">
            <w:r>
              <w:t xml:space="preserve">05:41 </w:t>
            </w:r>
          </w:p>
        </w:tc>
        <w:tc>
          <w:tcPr>
            <w:tcW w:w="1065" w:type="dxa"/>
          </w:tcPr>
          <w:p w14:paraId="12CA13F9" w14:textId="145A6C13" w:rsidR="00B2139D" w:rsidRDefault="00B2139D">
            <w:r>
              <w:t>P</w:t>
            </w:r>
          </w:p>
        </w:tc>
        <w:tc>
          <w:tcPr>
            <w:tcW w:w="6059" w:type="dxa"/>
          </w:tcPr>
          <w:p w14:paraId="6D6CEB4E" w14:textId="251646B9" w:rsidR="00B2139D" w:rsidRDefault="00B2139D">
            <w:r>
              <w:t>Plat liggen?</w:t>
            </w:r>
          </w:p>
        </w:tc>
        <w:tc>
          <w:tcPr>
            <w:tcW w:w="5607" w:type="dxa"/>
          </w:tcPr>
          <w:p w14:paraId="02D9EFDD" w14:textId="388974A4" w:rsidR="00B2139D" w:rsidRPr="00530456" w:rsidRDefault="00530456" w:rsidP="00530456">
            <w:pPr>
              <w:spacing w:after="160" w:line="259" w:lineRule="auto"/>
              <w:rPr>
                <w:lang w:val="en-US"/>
              </w:rPr>
            </w:pPr>
            <w:r w:rsidRPr="00FC0CCA">
              <w:rPr>
                <w:lang w:val="en-US"/>
              </w:rPr>
              <w:t>Lie flat?</w:t>
            </w:r>
          </w:p>
        </w:tc>
      </w:tr>
      <w:tr w:rsidR="00B2139D" w:rsidRPr="00DE1B5B" w14:paraId="72769713" w14:textId="35711D41" w:rsidTr="00B2139D">
        <w:tc>
          <w:tcPr>
            <w:tcW w:w="1364" w:type="dxa"/>
          </w:tcPr>
          <w:p w14:paraId="447C870E" w14:textId="69982B06" w:rsidR="00B2139D" w:rsidRDefault="00B2139D">
            <w:r>
              <w:t>05:41 – 05:43</w:t>
            </w:r>
          </w:p>
        </w:tc>
        <w:tc>
          <w:tcPr>
            <w:tcW w:w="1065" w:type="dxa"/>
          </w:tcPr>
          <w:p w14:paraId="7855FB26" w14:textId="0DB77EB7" w:rsidR="00B2139D" w:rsidRDefault="00B2139D">
            <w:r>
              <w:t>V</w:t>
            </w:r>
          </w:p>
        </w:tc>
        <w:tc>
          <w:tcPr>
            <w:tcW w:w="6059" w:type="dxa"/>
          </w:tcPr>
          <w:p w14:paraId="1590E38F" w14:textId="223FE894" w:rsidR="00B2139D" w:rsidRDefault="00B2139D">
            <w:r>
              <w:t xml:space="preserve">Ja, plat liggen op het matras met 1 hoofdkussen. </w:t>
            </w:r>
          </w:p>
        </w:tc>
        <w:tc>
          <w:tcPr>
            <w:tcW w:w="5607" w:type="dxa"/>
          </w:tcPr>
          <w:p w14:paraId="4F7C0674" w14:textId="52AF0EE3" w:rsidR="00B2139D" w:rsidRPr="00530456" w:rsidRDefault="00530456" w:rsidP="00530456">
            <w:pPr>
              <w:spacing w:after="160" w:line="259" w:lineRule="auto"/>
              <w:rPr>
                <w:lang w:val="en-US"/>
              </w:rPr>
            </w:pPr>
            <w:r w:rsidRPr="00FC0CCA">
              <w:rPr>
                <w:lang w:val="en-US"/>
              </w:rPr>
              <w:t>Yes, lie flat on the mattress with one pillow.</w:t>
            </w:r>
          </w:p>
        </w:tc>
      </w:tr>
      <w:tr w:rsidR="00B2139D" w14:paraId="4F4B760B" w14:textId="141FC782" w:rsidTr="00B2139D">
        <w:tc>
          <w:tcPr>
            <w:tcW w:w="1364" w:type="dxa"/>
          </w:tcPr>
          <w:p w14:paraId="4A8EA199" w14:textId="0FC07344" w:rsidR="00B2139D" w:rsidRDefault="00B2139D">
            <w:r>
              <w:t>05:44</w:t>
            </w:r>
          </w:p>
        </w:tc>
        <w:tc>
          <w:tcPr>
            <w:tcW w:w="1065" w:type="dxa"/>
          </w:tcPr>
          <w:p w14:paraId="5CDA416C" w14:textId="5384FDC8" w:rsidR="00B2139D" w:rsidRDefault="00B2139D">
            <w:r>
              <w:t>P</w:t>
            </w:r>
          </w:p>
        </w:tc>
        <w:tc>
          <w:tcPr>
            <w:tcW w:w="6059" w:type="dxa"/>
          </w:tcPr>
          <w:p w14:paraId="3C0CBA14" w14:textId="79ACB5FC" w:rsidR="00B2139D" w:rsidRDefault="00B2139D">
            <w:r>
              <w:t>Ja hoor</w:t>
            </w:r>
          </w:p>
        </w:tc>
        <w:tc>
          <w:tcPr>
            <w:tcW w:w="5607" w:type="dxa"/>
          </w:tcPr>
          <w:p w14:paraId="22358C5D" w14:textId="0D69415E" w:rsidR="00B2139D" w:rsidRPr="00530456" w:rsidRDefault="00530456" w:rsidP="00530456">
            <w:pPr>
              <w:spacing w:after="160" w:line="259" w:lineRule="auto"/>
              <w:rPr>
                <w:lang w:val="en-US"/>
              </w:rPr>
            </w:pPr>
            <w:r w:rsidRPr="00FC0CCA">
              <w:rPr>
                <w:lang w:val="en-US"/>
              </w:rPr>
              <w:t>Yes, sure.</w:t>
            </w:r>
          </w:p>
        </w:tc>
      </w:tr>
      <w:tr w:rsidR="00B2139D" w14:paraId="7599709C" w14:textId="3CE33EC1" w:rsidTr="00B2139D">
        <w:tc>
          <w:tcPr>
            <w:tcW w:w="1364" w:type="dxa"/>
          </w:tcPr>
          <w:p w14:paraId="1CFC699A" w14:textId="370EEDD4" w:rsidR="00B2139D" w:rsidRDefault="00B2139D">
            <w:r>
              <w:t>05:44 – 06:07</w:t>
            </w:r>
          </w:p>
        </w:tc>
        <w:tc>
          <w:tcPr>
            <w:tcW w:w="1065" w:type="dxa"/>
          </w:tcPr>
          <w:p w14:paraId="1A6BF81D" w14:textId="52C6B070" w:rsidR="00B2139D" w:rsidRDefault="00B2139D">
            <w:r>
              <w:t>V</w:t>
            </w:r>
          </w:p>
        </w:tc>
        <w:tc>
          <w:tcPr>
            <w:tcW w:w="6059" w:type="dxa"/>
          </w:tcPr>
          <w:p w14:paraId="3B1A28BB" w14:textId="1121C133" w:rsidR="00B2139D" w:rsidRDefault="00B2139D">
            <w:r>
              <w:t xml:space="preserve">Dat gaat zonder problemen? Even kijken hoor of er vocht in zit. Nee, daar zit geen vocht in hoor. Dat is goed. Dus geen kortademigheid? </w:t>
            </w:r>
          </w:p>
        </w:tc>
        <w:tc>
          <w:tcPr>
            <w:tcW w:w="5607" w:type="dxa"/>
          </w:tcPr>
          <w:p w14:paraId="74EB5145" w14:textId="4056D4CF" w:rsidR="00B2139D" w:rsidRPr="00530456" w:rsidRDefault="00530456" w:rsidP="00530456">
            <w:pPr>
              <w:spacing w:after="160" w:line="259" w:lineRule="auto"/>
              <w:rPr>
                <w:lang w:val="en-US"/>
              </w:rPr>
            </w:pPr>
            <w:r w:rsidRPr="00FC0CCA">
              <w:rPr>
                <w:lang w:val="en-US"/>
              </w:rPr>
              <w:t>That’s going fine? Let’s check for fluid retention. No, there’s no fluid. That’s good. No shortness of breath?</w:t>
            </w:r>
          </w:p>
        </w:tc>
      </w:tr>
      <w:tr w:rsidR="00B2139D" w14:paraId="5535F6E3" w14:textId="666575A2" w:rsidTr="00B2139D">
        <w:tc>
          <w:tcPr>
            <w:tcW w:w="1364" w:type="dxa"/>
          </w:tcPr>
          <w:p w14:paraId="1A821958" w14:textId="36E91124" w:rsidR="00B2139D" w:rsidRDefault="00B2139D">
            <w:r>
              <w:t>06:08</w:t>
            </w:r>
          </w:p>
        </w:tc>
        <w:tc>
          <w:tcPr>
            <w:tcW w:w="1065" w:type="dxa"/>
          </w:tcPr>
          <w:p w14:paraId="0C130470" w14:textId="2B6B8B09" w:rsidR="00B2139D" w:rsidRDefault="00B2139D">
            <w:r>
              <w:t>P</w:t>
            </w:r>
          </w:p>
        </w:tc>
        <w:tc>
          <w:tcPr>
            <w:tcW w:w="6059" w:type="dxa"/>
          </w:tcPr>
          <w:p w14:paraId="509DEA65" w14:textId="0054855F" w:rsidR="00B2139D" w:rsidRDefault="00B2139D">
            <w:r>
              <w:t>Nee absoluut niet</w:t>
            </w:r>
          </w:p>
        </w:tc>
        <w:tc>
          <w:tcPr>
            <w:tcW w:w="5607" w:type="dxa"/>
          </w:tcPr>
          <w:p w14:paraId="5D5EB8FE" w14:textId="3B758B3A" w:rsidR="00B2139D" w:rsidRPr="00530456" w:rsidRDefault="00530456" w:rsidP="00530456">
            <w:pPr>
              <w:spacing w:after="160" w:line="259" w:lineRule="auto"/>
              <w:rPr>
                <w:lang w:val="en-US"/>
              </w:rPr>
            </w:pPr>
            <w:r w:rsidRPr="00FC0CCA">
              <w:rPr>
                <w:lang w:val="en-US"/>
              </w:rPr>
              <w:t>No, absolutely not.</w:t>
            </w:r>
          </w:p>
        </w:tc>
      </w:tr>
      <w:tr w:rsidR="00B2139D" w:rsidRPr="00DE1B5B" w14:paraId="1BBC0418" w14:textId="29F11B1F" w:rsidTr="00B2139D">
        <w:tc>
          <w:tcPr>
            <w:tcW w:w="1364" w:type="dxa"/>
          </w:tcPr>
          <w:p w14:paraId="124D4646" w14:textId="173026BC" w:rsidR="00B2139D" w:rsidRDefault="00B2139D">
            <w:r>
              <w:t>06:09</w:t>
            </w:r>
          </w:p>
        </w:tc>
        <w:tc>
          <w:tcPr>
            <w:tcW w:w="1065" w:type="dxa"/>
          </w:tcPr>
          <w:p w14:paraId="398D9CCF" w14:textId="2D4AB771" w:rsidR="00B2139D" w:rsidRDefault="00B2139D">
            <w:r>
              <w:t>V</w:t>
            </w:r>
          </w:p>
        </w:tc>
        <w:tc>
          <w:tcPr>
            <w:tcW w:w="6059" w:type="dxa"/>
          </w:tcPr>
          <w:p w14:paraId="08C57F94" w14:textId="756DAF65" w:rsidR="00B2139D" w:rsidRDefault="00B2139D">
            <w:r>
              <w:t>Oke. En moet u traplopen thuis?</w:t>
            </w:r>
          </w:p>
        </w:tc>
        <w:tc>
          <w:tcPr>
            <w:tcW w:w="5607" w:type="dxa"/>
          </w:tcPr>
          <w:p w14:paraId="21AA2AF6" w14:textId="65E13068" w:rsidR="00B2139D" w:rsidRPr="00530456" w:rsidRDefault="00530456" w:rsidP="00530456">
            <w:pPr>
              <w:spacing w:after="160" w:line="259" w:lineRule="auto"/>
              <w:rPr>
                <w:lang w:val="en-US"/>
              </w:rPr>
            </w:pPr>
            <w:r w:rsidRPr="00FC0CCA">
              <w:rPr>
                <w:lang w:val="en-US"/>
              </w:rPr>
              <w:t>Okay. Do you need to climb stairs at home?</w:t>
            </w:r>
          </w:p>
        </w:tc>
      </w:tr>
      <w:tr w:rsidR="00B2139D" w:rsidRPr="00DE1B5B" w14:paraId="540708BA" w14:textId="18242303" w:rsidTr="00B2139D">
        <w:tc>
          <w:tcPr>
            <w:tcW w:w="1364" w:type="dxa"/>
          </w:tcPr>
          <w:p w14:paraId="16F5D075" w14:textId="78856A52" w:rsidR="00B2139D" w:rsidRDefault="00B2139D">
            <w:r>
              <w:t>06:10 – 06:14</w:t>
            </w:r>
          </w:p>
        </w:tc>
        <w:tc>
          <w:tcPr>
            <w:tcW w:w="1065" w:type="dxa"/>
          </w:tcPr>
          <w:p w14:paraId="6F4AD3C5" w14:textId="0BEE9CDF" w:rsidR="00B2139D" w:rsidRDefault="00B2139D">
            <w:r>
              <w:t>P</w:t>
            </w:r>
          </w:p>
        </w:tc>
        <w:tc>
          <w:tcPr>
            <w:tcW w:w="6059" w:type="dxa"/>
          </w:tcPr>
          <w:p w14:paraId="24AB2068" w14:textId="281277D9" w:rsidR="00B2139D" w:rsidRDefault="00B2139D">
            <w:r>
              <w:t xml:space="preserve">Nee, nee. Als ik naar de kerk ga wel, maar daar kom ik niet. </w:t>
            </w:r>
          </w:p>
        </w:tc>
        <w:tc>
          <w:tcPr>
            <w:tcW w:w="5607" w:type="dxa"/>
          </w:tcPr>
          <w:p w14:paraId="3D5FF7DE" w14:textId="387BEB62" w:rsidR="00B2139D" w:rsidRPr="00530456" w:rsidRDefault="00530456" w:rsidP="00530456">
            <w:pPr>
              <w:spacing w:after="160" w:line="259" w:lineRule="auto"/>
              <w:rPr>
                <w:lang w:val="en-US"/>
              </w:rPr>
            </w:pPr>
            <w:r w:rsidRPr="00FC0CCA">
              <w:rPr>
                <w:lang w:val="en-US"/>
              </w:rPr>
              <w:t>No, no. Only when I go to church, but I don’t go there.</w:t>
            </w:r>
          </w:p>
        </w:tc>
      </w:tr>
      <w:tr w:rsidR="00B2139D" w:rsidRPr="00DE1B5B" w14:paraId="025DBE37" w14:textId="5E4ACE9A" w:rsidTr="00B2139D">
        <w:tc>
          <w:tcPr>
            <w:tcW w:w="1364" w:type="dxa"/>
          </w:tcPr>
          <w:p w14:paraId="31F6ED1D" w14:textId="03D3B464" w:rsidR="00B2139D" w:rsidRDefault="00B2139D">
            <w:r>
              <w:t>06:14 – 07:09</w:t>
            </w:r>
          </w:p>
        </w:tc>
        <w:tc>
          <w:tcPr>
            <w:tcW w:w="1065" w:type="dxa"/>
          </w:tcPr>
          <w:p w14:paraId="68F33BA3" w14:textId="678C909A" w:rsidR="00B2139D" w:rsidRDefault="00B2139D">
            <w:r>
              <w:t>V</w:t>
            </w:r>
          </w:p>
        </w:tc>
        <w:tc>
          <w:tcPr>
            <w:tcW w:w="6059" w:type="dxa"/>
          </w:tcPr>
          <w:p w14:paraId="5643CEB4" w14:textId="3AABE9F6" w:rsidR="00B2139D" w:rsidRPr="004A6B8D" w:rsidRDefault="00B2139D">
            <w:r>
              <w:t xml:space="preserve">Haha, daar komt u gewoon niet. </w:t>
            </w:r>
            <w:r w:rsidRPr="004A6B8D">
              <w:t>Even kij</w:t>
            </w:r>
            <w:r>
              <w:t xml:space="preserve">ken wat het de vorige keer was. Eh, bloeddruk is wel beter. Die was de vorige keer ook oké, hoor. U bent wel aangekomen. Ehm, maar u gebruikt nu wel, omdat de nierfunctie zo achteruit ging, hebben we de plastabletten verminderd, dus dat moeten we even voor lief </w:t>
            </w:r>
            <w:r>
              <w:lastRenderedPageBreak/>
              <w:t xml:space="preserve">nemen denk ik. En dan is het nu hopen dat de nierfunctie wel wat bijgekomen is zeg maar. Dus dat is eventjes afwachten. Ik zou u mee willen geven om goed op te letten op het vocht en het zout. En dan is het in uw geval meer het zout. Als u af en toe er 1 glas overheen gaat, dat is, ja, probeer het niet te doen uiteraard. Maar met zout moet u echt opletten. Kookt u zelf? </w:t>
            </w:r>
          </w:p>
        </w:tc>
        <w:tc>
          <w:tcPr>
            <w:tcW w:w="5607" w:type="dxa"/>
          </w:tcPr>
          <w:p w14:paraId="76E4D397" w14:textId="52D1D044" w:rsidR="00B2139D" w:rsidRPr="006216DE" w:rsidRDefault="006216DE" w:rsidP="006216DE">
            <w:pPr>
              <w:spacing w:after="160" w:line="259" w:lineRule="auto"/>
              <w:rPr>
                <w:lang w:val="en-US"/>
              </w:rPr>
            </w:pPr>
            <w:r w:rsidRPr="00FC0CCA">
              <w:rPr>
                <w:lang w:val="en-US"/>
              </w:rPr>
              <w:lastRenderedPageBreak/>
              <w:t xml:space="preserve">Haha, so you don’t go there. Let’s see what it was last time. Blood pressure is actually better. It was okay last time as well. You have gained weight, but since we reduced the diuretics due to kidney function decline, we have to accept </w:t>
            </w:r>
            <w:r w:rsidRPr="00FC0CCA">
              <w:rPr>
                <w:lang w:val="en-US"/>
              </w:rPr>
              <w:lastRenderedPageBreak/>
              <w:t>that for now. Let’s hope your kidney function improves. So we’ll have to wait and see. I would advise you to watch your fluid and salt intake. More importantly, salt in your case. If you occasionally go over by one glass, try not to, of course. But be especially careful with salt. Do you cook yourself?</w:t>
            </w:r>
          </w:p>
        </w:tc>
      </w:tr>
      <w:tr w:rsidR="00B2139D" w:rsidRPr="00DE1B5B" w14:paraId="4E203C7B" w14:textId="642E112E" w:rsidTr="00B2139D">
        <w:tc>
          <w:tcPr>
            <w:tcW w:w="1364" w:type="dxa"/>
          </w:tcPr>
          <w:p w14:paraId="6156E9E4" w14:textId="14E72AE4" w:rsidR="00B2139D" w:rsidRPr="004A6B8D" w:rsidRDefault="00B2139D">
            <w:r>
              <w:lastRenderedPageBreak/>
              <w:t>07:09 – 07:12</w:t>
            </w:r>
          </w:p>
        </w:tc>
        <w:tc>
          <w:tcPr>
            <w:tcW w:w="1065" w:type="dxa"/>
          </w:tcPr>
          <w:p w14:paraId="5E57CC96" w14:textId="6BBC124E" w:rsidR="00B2139D" w:rsidRPr="004A6B8D" w:rsidRDefault="00B2139D">
            <w:r>
              <w:t>P</w:t>
            </w:r>
          </w:p>
        </w:tc>
        <w:tc>
          <w:tcPr>
            <w:tcW w:w="6059" w:type="dxa"/>
          </w:tcPr>
          <w:p w14:paraId="69507187" w14:textId="50B8F412" w:rsidR="00B2139D" w:rsidRPr="004A6B8D" w:rsidRDefault="00B2139D">
            <w:r>
              <w:t xml:space="preserve">Mijn man kookt altijd. Haha. </w:t>
            </w:r>
          </w:p>
        </w:tc>
        <w:tc>
          <w:tcPr>
            <w:tcW w:w="5607" w:type="dxa"/>
          </w:tcPr>
          <w:p w14:paraId="5655F18B" w14:textId="18831624" w:rsidR="00B2139D" w:rsidRPr="006216DE" w:rsidRDefault="006216DE" w:rsidP="006216DE">
            <w:pPr>
              <w:spacing w:after="160" w:line="259" w:lineRule="auto"/>
              <w:rPr>
                <w:lang w:val="en-US"/>
              </w:rPr>
            </w:pPr>
            <w:r w:rsidRPr="00FC0CCA">
              <w:rPr>
                <w:lang w:val="en-US"/>
              </w:rPr>
              <w:t>My husband always cooks. Haha.</w:t>
            </w:r>
          </w:p>
        </w:tc>
      </w:tr>
      <w:tr w:rsidR="00B2139D" w:rsidRPr="00DE1B5B" w14:paraId="647C8E32" w14:textId="6EF10D93" w:rsidTr="00B2139D">
        <w:tc>
          <w:tcPr>
            <w:tcW w:w="1364" w:type="dxa"/>
          </w:tcPr>
          <w:p w14:paraId="45BD1EDD" w14:textId="626A424B" w:rsidR="00B2139D" w:rsidRPr="004A6B8D" w:rsidRDefault="00B2139D">
            <w:r>
              <w:t>07:12 – 07:15</w:t>
            </w:r>
          </w:p>
        </w:tc>
        <w:tc>
          <w:tcPr>
            <w:tcW w:w="1065" w:type="dxa"/>
          </w:tcPr>
          <w:p w14:paraId="0355D882" w14:textId="03653909" w:rsidR="00B2139D" w:rsidRPr="004A6B8D" w:rsidRDefault="00B2139D">
            <w:r>
              <w:t>V</w:t>
            </w:r>
          </w:p>
        </w:tc>
        <w:tc>
          <w:tcPr>
            <w:tcW w:w="6059" w:type="dxa"/>
          </w:tcPr>
          <w:p w14:paraId="0F5FAD00" w14:textId="0C206369" w:rsidR="00B2139D" w:rsidRPr="004A6B8D" w:rsidRDefault="00B2139D">
            <w:r>
              <w:t xml:space="preserve">En doet ie er zout bij tijdens het koken? </w:t>
            </w:r>
          </w:p>
        </w:tc>
        <w:tc>
          <w:tcPr>
            <w:tcW w:w="5607" w:type="dxa"/>
          </w:tcPr>
          <w:p w14:paraId="3043B7FD" w14:textId="77777777" w:rsidR="006216DE" w:rsidRPr="00FC6935" w:rsidRDefault="006216DE" w:rsidP="006216DE">
            <w:pPr>
              <w:spacing w:after="160" w:line="259" w:lineRule="auto"/>
              <w:rPr>
                <w:lang w:val="en-US"/>
              </w:rPr>
            </w:pPr>
            <w:r w:rsidRPr="00FC6935">
              <w:rPr>
                <w:lang w:val="en-US"/>
              </w:rPr>
              <w:t>And does he add salt while cooking?</w:t>
            </w:r>
          </w:p>
          <w:p w14:paraId="30A2A555" w14:textId="77777777" w:rsidR="00B2139D" w:rsidRPr="006216DE" w:rsidRDefault="00B2139D">
            <w:pPr>
              <w:rPr>
                <w:lang w:val="en-US"/>
              </w:rPr>
            </w:pPr>
          </w:p>
        </w:tc>
      </w:tr>
      <w:tr w:rsidR="00B2139D" w:rsidRPr="004A6B8D" w14:paraId="1B3B6DCA" w14:textId="315976B6" w:rsidTr="00B2139D">
        <w:tc>
          <w:tcPr>
            <w:tcW w:w="1364" w:type="dxa"/>
          </w:tcPr>
          <w:p w14:paraId="19681305" w14:textId="25FC9A58" w:rsidR="00B2139D" w:rsidRPr="004A6B8D" w:rsidRDefault="00B2139D">
            <w:r>
              <w:t>07:15</w:t>
            </w:r>
          </w:p>
        </w:tc>
        <w:tc>
          <w:tcPr>
            <w:tcW w:w="1065" w:type="dxa"/>
          </w:tcPr>
          <w:p w14:paraId="48AE6E26" w14:textId="67E755FB" w:rsidR="00B2139D" w:rsidRPr="004A6B8D" w:rsidRDefault="00B2139D">
            <w:r>
              <w:t>P</w:t>
            </w:r>
          </w:p>
        </w:tc>
        <w:tc>
          <w:tcPr>
            <w:tcW w:w="6059" w:type="dxa"/>
          </w:tcPr>
          <w:p w14:paraId="66C47EA5" w14:textId="47DEF615" w:rsidR="00B2139D" w:rsidRPr="004A6B8D" w:rsidRDefault="00B2139D">
            <w:r>
              <w:t xml:space="preserve">Nee, nooit. </w:t>
            </w:r>
          </w:p>
        </w:tc>
        <w:tc>
          <w:tcPr>
            <w:tcW w:w="5607" w:type="dxa"/>
          </w:tcPr>
          <w:p w14:paraId="502C0021" w14:textId="6062D882" w:rsidR="00B2139D" w:rsidRPr="006216DE" w:rsidRDefault="006216DE" w:rsidP="006216DE">
            <w:pPr>
              <w:spacing w:after="160" w:line="259" w:lineRule="auto"/>
              <w:rPr>
                <w:lang w:val="en-US"/>
              </w:rPr>
            </w:pPr>
            <w:r w:rsidRPr="00FC6935">
              <w:rPr>
                <w:lang w:val="en-US"/>
              </w:rPr>
              <w:t>No, never.</w:t>
            </w:r>
          </w:p>
        </w:tc>
      </w:tr>
      <w:tr w:rsidR="00B2139D" w:rsidRPr="004A6B8D" w14:paraId="03A8B294" w14:textId="7204AF43" w:rsidTr="00B2139D">
        <w:tc>
          <w:tcPr>
            <w:tcW w:w="1364" w:type="dxa"/>
          </w:tcPr>
          <w:p w14:paraId="51EF9CCC" w14:textId="379BD9F6" w:rsidR="00B2139D" w:rsidRPr="004A6B8D" w:rsidRDefault="00B2139D">
            <w:r>
              <w:t>07:15 – 07:18</w:t>
            </w:r>
          </w:p>
        </w:tc>
        <w:tc>
          <w:tcPr>
            <w:tcW w:w="1065" w:type="dxa"/>
          </w:tcPr>
          <w:p w14:paraId="705F23B6" w14:textId="71058190" w:rsidR="00B2139D" w:rsidRPr="004A6B8D" w:rsidRDefault="00B2139D">
            <w:r>
              <w:t>V</w:t>
            </w:r>
          </w:p>
        </w:tc>
        <w:tc>
          <w:tcPr>
            <w:tcW w:w="6059" w:type="dxa"/>
          </w:tcPr>
          <w:p w14:paraId="0CE9E2A6" w14:textId="06D4BA7E" w:rsidR="00B2139D" w:rsidRPr="004A6B8D" w:rsidRDefault="00B2139D">
            <w:r>
              <w:t>Dan moet u proberen om het niet op tafel ook nog te doen, dan is het een beetje te [onverstaanbaar..]</w:t>
            </w:r>
          </w:p>
        </w:tc>
        <w:tc>
          <w:tcPr>
            <w:tcW w:w="5607" w:type="dxa"/>
          </w:tcPr>
          <w:p w14:paraId="38C49C6B" w14:textId="248E39A0" w:rsidR="00B2139D" w:rsidRPr="00860756" w:rsidRDefault="006216DE" w:rsidP="00860756">
            <w:pPr>
              <w:spacing w:after="160" w:line="259" w:lineRule="auto"/>
              <w:rPr>
                <w:lang w:val="en-US"/>
              </w:rPr>
            </w:pPr>
            <w:r w:rsidRPr="00FC6935">
              <w:rPr>
                <w:lang w:val="en-US"/>
              </w:rPr>
              <w:t>Then try not to add it at the table either, that would be… [unintelligible]</w:t>
            </w:r>
          </w:p>
        </w:tc>
      </w:tr>
      <w:tr w:rsidR="00B2139D" w:rsidRPr="00DE1B5B" w14:paraId="002E5E78" w14:textId="39313446" w:rsidTr="00B2139D">
        <w:tc>
          <w:tcPr>
            <w:tcW w:w="1364" w:type="dxa"/>
          </w:tcPr>
          <w:p w14:paraId="79D79B0C" w14:textId="61B22F5C" w:rsidR="00B2139D" w:rsidRPr="004A6B8D" w:rsidRDefault="00B2139D">
            <w:r>
              <w:t>07:18 – 07:23</w:t>
            </w:r>
          </w:p>
        </w:tc>
        <w:tc>
          <w:tcPr>
            <w:tcW w:w="1065" w:type="dxa"/>
          </w:tcPr>
          <w:p w14:paraId="5F641FE8" w14:textId="2A031AD0" w:rsidR="00B2139D" w:rsidRPr="004A6B8D" w:rsidRDefault="00B2139D">
            <w:r>
              <w:t>P</w:t>
            </w:r>
          </w:p>
        </w:tc>
        <w:tc>
          <w:tcPr>
            <w:tcW w:w="6059" w:type="dxa"/>
          </w:tcPr>
          <w:p w14:paraId="1F28ED90" w14:textId="5F1C1A62" w:rsidR="00B2139D" w:rsidRPr="004A6B8D" w:rsidRDefault="00B2139D">
            <w:r>
              <w:t>Nee, we gebruiken geen zout in het eten.</w:t>
            </w:r>
          </w:p>
        </w:tc>
        <w:tc>
          <w:tcPr>
            <w:tcW w:w="5607" w:type="dxa"/>
          </w:tcPr>
          <w:p w14:paraId="2FAF3BA5" w14:textId="7C1230DF" w:rsidR="00B2139D" w:rsidRPr="00860756" w:rsidRDefault="00860756" w:rsidP="00860756">
            <w:pPr>
              <w:spacing w:after="160" w:line="259" w:lineRule="auto"/>
              <w:rPr>
                <w:lang w:val="en-US"/>
              </w:rPr>
            </w:pPr>
            <w:r w:rsidRPr="00FC6935">
              <w:rPr>
                <w:lang w:val="en-US"/>
              </w:rPr>
              <w:t>No, we don’t use salt in our food.</w:t>
            </w:r>
          </w:p>
        </w:tc>
      </w:tr>
      <w:tr w:rsidR="00B2139D" w:rsidRPr="00DE1B5B" w14:paraId="120FB461" w14:textId="5143DD1C" w:rsidTr="00B2139D">
        <w:tc>
          <w:tcPr>
            <w:tcW w:w="1364" w:type="dxa"/>
          </w:tcPr>
          <w:p w14:paraId="0DEADB11" w14:textId="1DFA6BF3" w:rsidR="00B2139D" w:rsidRPr="004A6B8D" w:rsidRDefault="00B2139D">
            <w:r>
              <w:t>07:25 – 07:29</w:t>
            </w:r>
          </w:p>
        </w:tc>
        <w:tc>
          <w:tcPr>
            <w:tcW w:w="1065" w:type="dxa"/>
          </w:tcPr>
          <w:p w14:paraId="05E2DADF" w14:textId="0BCFB571" w:rsidR="00B2139D" w:rsidRPr="004A6B8D" w:rsidRDefault="00B2139D">
            <w:r>
              <w:t>V</w:t>
            </w:r>
          </w:p>
        </w:tc>
        <w:tc>
          <w:tcPr>
            <w:tcW w:w="6059" w:type="dxa"/>
          </w:tcPr>
          <w:p w14:paraId="6AF347A0" w14:textId="184DE1F2" w:rsidR="00B2139D" w:rsidRPr="004A6B8D" w:rsidRDefault="00B2139D">
            <w:r>
              <w:t>Oke, nee oke. Heeft u nog vragen?</w:t>
            </w:r>
          </w:p>
        </w:tc>
        <w:tc>
          <w:tcPr>
            <w:tcW w:w="5607" w:type="dxa"/>
          </w:tcPr>
          <w:p w14:paraId="3386699E" w14:textId="4029370D" w:rsidR="00B2139D" w:rsidRPr="00860756" w:rsidRDefault="00860756" w:rsidP="00860756">
            <w:pPr>
              <w:spacing w:after="160" w:line="259" w:lineRule="auto"/>
              <w:rPr>
                <w:lang w:val="en-US"/>
              </w:rPr>
            </w:pPr>
            <w:r w:rsidRPr="00FC6935">
              <w:rPr>
                <w:lang w:val="en-US"/>
              </w:rPr>
              <w:t>Okay, alright. Do you have any other questions?</w:t>
            </w:r>
          </w:p>
        </w:tc>
      </w:tr>
      <w:tr w:rsidR="00B2139D" w:rsidRPr="00DE1B5B" w14:paraId="7145F117" w14:textId="0AAA646C" w:rsidTr="00B2139D">
        <w:tc>
          <w:tcPr>
            <w:tcW w:w="1364" w:type="dxa"/>
          </w:tcPr>
          <w:p w14:paraId="7F879E76" w14:textId="14764E75" w:rsidR="00B2139D" w:rsidRPr="004A6B8D" w:rsidRDefault="00B2139D">
            <w:r>
              <w:t xml:space="preserve">07:30 – 07:35 </w:t>
            </w:r>
          </w:p>
        </w:tc>
        <w:tc>
          <w:tcPr>
            <w:tcW w:w="1065" w:type="dxa"/>
          </w:tcPr>
          <w:p w14:paraId="10D72209" w14:textId="2B0C0D04" w:rsidR="00B2139D" w:rsidRPr="004A6B8D" w:rsidRDefault="00B2139D">
            <w:r>
              <w:t>P</w:t>
            </w:r>
          </w:p>
        </w:tc>
        <w:tc>
          <w:tcPr>
            <w:tcW w:w="6059" w:type="dxa"/>
          </w:tcPr>
          <w:p w14:paraId="28416ED7" w14:textId="3BDEFF29" w:rsidR="00B2139D" w:rsidRPr="004A6B8D" w:rsidRDefault="00B2139D">
            <w:r>
              <w:t xml:space="preserve">Eh, zou op het eerste gezicht niet, nee. </w:t>
            </w:r>
          </w:p>
        </w:tc>
        <w:tc>
          <w:tcPr>
            <w:tcW w:w="5607" w:type="dxa"/>
          </w:tcPr>
          <w:p w14:paraId="45DB459F" w14:textId="25301582" w:rsidR="00B2139D" w:rsidRPr="00860756" w:rsidRDefault="00860756" w:rsidP="00860756">
            <w:pPr>
              <w:spacing w:after="160" w:line="259" w:lineRule="auto"/>
              <w:rPr>
                <w:lang w:val="en-US"/>
              </w:rPr>
            </w:pPr>
            <w:r w:rsidRPr="00FC6935">
              <w:rPr>
                <w:lang w:val="en-US"/>
              </w:rPr>
              <w:t>Uh, not at first glance, no.</w:t>
            </w:r>
          </w:p>
        </w:tc>
      </w:tr>
      <w:tr w:rsidR="00B2139D" w:rsidRPr="00DE1B5B" w14:paraId="7798FB9D" w14:textId="2687D582" w:rsidTr="00B2139D">
        <w:tc>
          <w:tcPr>
            <w:tcW w:w="1364" w:type="dxa"/>
          </w:tcPr>
          <w:p w14:paraId="233EE808" w14:textId="4E5924AF" w:rsidR="00B2139D" w:rsidRPr="004A6B8D" w:rsidRDefault="00B2139D">
            <w:r>
              <w:t>07:36 – 07:59</w:t>
            </w:r>
          </w:p>
        </w:tc>
        <w:tc>
          <w:tcPr>
            <w:tcW w:w="1065" w:type="dxa"/>
          </w:tcPr>
          <w:p w14:paraId="3F584B4E" w14:textId="19ACA0AB" w:rsidR="00B2139D" w:rsidRPr="004A6B8D" w:rsidRDefault="00B2139D">
            <w:r>
              <w:t>V</w:t>
            </w:r>
          </w:p>
        </w:tc>
        <w:tc>
          <w:tcPr>
            <w:tcW w:w="6059" w:type="dxa"/>
          </w:tcPr>
          <w:p w14:paraId="394DC55B" w14:textId="2CFB7A38" w:rsidR="00B2139D" w:rsidRPr="004A6B8D" w:rsidRDefault="00B2139D">
            <w:r>
              <w:t xml:space="preserve">Oke, nu heeft u al een afspraak over 2 weken ongeveer, 1.5 week, op 3 februari. Dus als u nu even bloed zou willen prikken voordat u naar huis gaat, ik hou het in de gaten, en dan ga ik even met de dokter overleggen of we nu iets moeten veranderen of dat het zo kan blijven tot u bij hem komt op het spreekuur. </w:t>
            </w:r>
          </w:p>
        </w:tc>
        <w:tc>
          <w:tcPr>
            <w:tcW w:w="5607" w:type="dxa"/>
          </w:tcPr>
          <w:p w14:paraId="44169DB7" w14:textId="194CEF02" w:rsidR="00B2139D" w:rsidRPr="00860756" w:rsidRDefault="00860756" w:rsidP="00860756">
            <w:pPr>
              <w:spacing w:after="160" w:line="259" w:lineRule="auto"/>
              <w:rPr>
                <w:lang w:val="en-US"/>
              </w:rPr>
            </w:pPr>
            <w:r w:rsidRPr="00FC6935">
              <w:rPr>
                <w:lang w:val="en-US"/>
              </w:rPr>
              <w:t>Okay, you already have an appointment in about two weeks, about 1.5 weeks, on February 3rd. So, if you could get your blood drawn before you go home, I will monitor the results, and then I will discuss with the doctor whether we need to make any changes or if things can remain the same until your consultation.</w:t>
            </w:r>
          </w:p>
        </w:tc>
      </w:tr>
      <w:tr w:rsidR="00B2139D" w:rsidRPr="004A6B8D" w14:paraId="23DFBF5F" w14:textId="14FD4009" w:rsidTr="00B2139D">
        <w:tc>
          <w:tcPr>
            <w:tcW w:w="1364" w:type="dxa"/>
          </w:tcPr>
          <w:p w14:paraId="42F9A1C8" w14:textId="2BD00938" w:rsidR="00B2139D" w:rsidRPr="004A6B8D" w:rsidRDefault="00B2139D">
            <w:r>
              <w:t>07:59</w:t>
            </w:r>
          </w:p>
        </w:tc>
        <w:tc>
          <w:tcPr>
            <w:tcW w:w="1065" w:type="dxa"/>
          </w:tcPr>
          <w:p w14:paraId="7DC05749" w14:textId="4CE125EA" w:rsidR="00B2139D" w:rsidRPr="004A6B8D" w:rsidRDefault="00B2139D">
            <w:r>
              <w:t>P</w:t>
            </w:r>
          </w:p>
        </w:tc>
        <w:tc>
          <w:tcPr>
            <w:tcW w:w="6059" w:type="dxa"/>
          </w:tcPr>
          <w:p w14:paraId="56E17F5C" w14:textId="75954EB5" w:rsidR="00B2139D" w:rsidRPr="004A6B8D" w:rsidRDefault="00B2139D">
            <w:r>
              <w:t xml:space="preserve">Oke </w:t>
            </w:r>
          </w:p>
        </w:tc>
        <w:tc>
          <w:tcPr>
            <w:tcW w:w="5607" w:type="dxa"/>
          </w:tcPr>
          <w:p w14:paraId="528E5EA7" w14:textId="35649EDC" w:rsidR="00B2139D" w:rsidRPr="00860756" w:rsidRDefault="00860756" w:rsidP="00860756">
            <w:pPr>
              <w:spacing w:after="160" w:line="259" w:lineRule="auto"/>
              <w:rPr>
                <w:lang w:val="en-US"/>
              </w:rPr>
            </w:pPr>
            <w:r w:rsidRPr="00FC6935">
              <w:rPr>
                <w:lang w:val="en-US"/>
              </w:rPr>
              <w:t>Okay.</w:t>
            </w:r>
          </w:p>
        </w:tc>
      </w:tr>
      <w:tr w:rsidR="00B2139D" w:rsidRPr="00DE1B5B" w14:paraId="4B8AAD09" w14:textId="6895D3CA" w:rsidTr="00B2139D">
        <w:tc>
          <w:tcPr>
            <w:tcW w:w="1364" w:type="dxa"/>
          </w:tcPr>
          <w:p w14:paraId="517401B7" w14:textId="47503395" w:rsidR="00B2139D" w:rsidRPr="004A6B8D" w:rsidRDefault="00B2139D">
            <w:r>
              <w:t>08:00 – 08:08</w:t>
            </w:r>
          </w:p>
        </w:tc>
        <w:tc>
          <w:tcPr>
            <w:tcW w:w="1065" w:type="dxa"/>
          </w:tcPr>
          <w:p w14:paraId="6A729EAC" w14:textId="6AD7C779" w:rsidR="00B2139D" w:rsidRPr="004A6B8D" w:rsidRDefault="00B2139D">
            <w:r>
              <w:t>V</w:t>
            </w:r>
          </w:p>
        </w:tc>
        <w:tc>
          <w:tcPr>
            <w:tcW w:w="6059" w:type="dxa"/>
          </w:tcPr>
          <w:p w14:paraId="4A3E1A7B" w14:textId="2963B59F" w:rsidR="00B2139D" w:rsidRPr="004A6B8D" w:rsidRDefault="00B2139D">
            <w:r>
              <w:t>Dat is nu even de vraag. En dan gaan we met apotheek overleggen als er toch iets moet worden aangepast.</w:t>
            </w:r>
          </w:p>
        </w:tc>
        <w:tc>
          <w:tcPr>
            <w:tcW w:w="5607" w:type="dxa"/>
          </w:tcPr>
          <w:p w14:paraId="31F1B536" w14:textId="77777777" w:rsidR="00860756" w:rsidRPr="00FC6935" w:rsidRDefault="00860756" w:rsidP="00860756">
            <w:pPr>
              <w:spacing w:after="160" w:line="259" w:lineRule="auto"/>
              <w:rPr>
                <w:lang w:val="en-US"/>
              </w:rPr>
            </w:pPr>
            <w:r w:rsidRPr="00FC6935">
              <w:rPr>
                <w:lang w:val="en-US"/>
              </w:rPr>
              <w:t>That’s the current question. And then we will discuss with the pharmacy if anything needs to be adjusted.</w:t>
            </w:r>
          </w:p>
          <w:p w14:paraId="56EAE0D2" w14:textId="77777777" w:rsidR="00B2139D" w:rsidRPr="00860756" w:rsidRDefault="00B2139D">
            <w:pPr>
              <w:rPr>
                <w:lang w:val="en-US"/>
              </w:rPr>
            </w:pPr>
          </w:p>
        </w:tc>
      </w:tr>
      <w:tr w:rsidR="00B2139D" w:rsidRPr="004A6B8D" w14:paraId="184B11AE" w14:textId="136DDAB3" w:rsidTr="00B2139D">
        <w:tc>
          <w:tcPr>
            <w:tcW w:w="1364" w:type="dxa"/>
          </w:tcPr>
          <w:p w14:paraId="221D0FA2" w14:textId="61507C0E" w:rsidR="00B2139D" w:rsidRPr="004A6B8D" w:rsidRDefault="00B2139D">
            <w:r>
              <w:lastRenderedPageBreak/>
              <w:t>08:09</w:t>
            </w:r>
          </w:p>
        </w:tc>
        <w:tc>
          <w:tcPr>
            <w:tcW w:w="1065" w:type="dxa"/>
          </w:tcPr>
          <w:p w14:paraId="4FED79C4" w14:textId="730C5FD2" w:rsidR="00B2139D" w:rsidRPr="004A6B8D" w:rsidRDefault="00B2139D">
            <w:r>
              <w:t>P</w:t>
            </w:r>
          </w:p>
        </w:tc>
        <w:tc>
          <w:tcPr>
            <w:tcW w:w="6059" w:type="dxa"/>
          </w:tcPr>
          <w:p w14:paraId="64652BB8" w14:textId="52B7EB12" w:rsidR="00B2139D" w:rsidRPr="004A6B8D" w:rsidRDefault="00B2139D">
            <w:r>
              <w:t>Oke</w:t>
            </w:r>
          </w:p>
        </w:tc>
        <w:tc>
          <w:tcPr>
            <w:tcW w:w="5607" w:type="dxa"/>
          </w:tcPr>
          <w:p w14:paraId="58EF3621" w14:textId="77777777" w:rsidR="00860756" w:rsidRPr="00FC6935" w:rsidRDefault="00860756" w:rsidP="00860756">
            <w:pPr>
              <w:spacing w:after="160" w:line="259" w:lineRule="auto"/>
              <w:rPr>
                <w:lang w:val="en-US"/>
              </w:rPr>
            </w:pPr>
            <w:r w:rsidRPr="00FC6935">
              <w:rPr>
                <w:lang w:val="en-US"/>
              </w:rPr>
              <w:t>Okay.</w:t>
            </w:r>
          </w:p>
          <w:p w14:paraId="786BBA39" w14:textId="77777777" w:rsidR="00B2139D" w:rsidRDefault="00B2139D"/>
        </w:tc>
      </w:tr>
      <w:tr w:rsidR="00B2139D" w:rsidRPr="00914BD4" w14:paraId="6EEF8F16" w14:textId="429DB2A7" w:rsidTr="00B2139D">
        <w:tc>
          <w:tcPr>
            <w:tcW w:w="1364" w:type="dxa"/>
          </w:tcPr>
          <w:p w14:paraId="12F1FFE7" w14:textId="01A6196F" w:rsidR="00B2139D" w:rsidRPr="004A6B8D" w:rsidRDefault="00B2139D">
            <w:r>
              <w:t>08:10 – 08:38</w:t>
            </w:r>
          </w:p>
        </w:tc>
        <w:tc>
          <w:tcPr>
            <w:tcW w:w="1065" w:type="dxa"/>
          </w:tcPr>
          <w:p w14:paraId="68F30387" w14:textId="65876E26" w:rsidR="00B2139D" w:rsidRPr="004A6B8D" w:rsidRDefault="00914BD4">
            <w:r>
              <w:t>P</w:t>
            </w:r>
          </w:p>
        </w:tc>
        <w:tc>
          <w:tcPr>
            <w:tcW w:w="6059" w:type="dxa"/>
          </w:tcPr>
          <w:p w14:paraId="4DDB3E3D" w14:textId="15032D00" w:rsidR="00B2139D" w:rsidRPr="004A6B8D" w:rsidRDefault="00B2139D">
            <w:r>
              <w:t>Dan heb ik nog wel een vraag. Dat ging inderdaad over het bewegen. Het ereste gesprek bij de cardioloog dat was van: “Beweegt u?”. Probeer rustig aan te doen want uw energieniveau is natuurlijk wat lager en u heeft een lage bloeddruk. Maar nu denk ik, omdat het beter gaat, dat het voor mijn moeder beter zou zijn om iets meer te bewegen. Maar kan dat? Is dat eh..?</w:t>
            </w:r>
          </w:p>
        </w:tc>
        <w:tc>
          <w:tcPr>
            <w:tcW w:w="5607" w:type="dxa"/>
          </w:tcPr>
          <w:p w14:paraId="3BFE01F0" w14:textId="59A8AA93" w:rsidR="00860756" w:rsidRPr="008D23AB" w:rsidRDefault="00860756" w:rsidP="00860756">
            <w:pPr>
              <w:spacing w:after="160" w:line="259" w:lineRule="auto"/>
              <w:rPr>
                <w:lang w:val="en-US"/>
              </w:rPr>
            </w:pPr>
            <w:r w:rsidRPr="008D23AB">
              <w:rPr>
                <w:lang w:val="en-US"/>
              </w:rPr>
              <w:t xml:space="preserve">I still have a question. It’s about exercise. During the first consultation with the cardiologist, it was: "Do you exercise?" Try to take it easy because your energy level is lower and your blood pressure is low. But now I think, since things are improving, that it might be better for </w:t>
            </w:r>
            <w:r w:rsidR="00914BD4">
              <w:rPr>
                <w:lang w:val="en-US"/>
              </w:rPr>
              <w:t>me</w:t>
            </w:r>
            <w:r w:rsidRPr="008D23AB">
              <w:rPr>
                <w:lang w:val="en-US"/>
              </w:rPr>
              <w:t xml:space="preserve"> to move a bit more. But is that okay? Is that…?</w:t>
            </w:r>
          </w:p>
          <w:p w14:paraId="36DB9A65" w14:textId="77777777" w:rsidR="00B2139D" w:rsidRPr="00914BD4" w:rsidRDefault="00B2139D">
            <w:pPr>
              <w:rPr>
                <w:lang w:val="en-US"/>
              </w:rPr>
            </w:pPr>
          </w:p>
        </w:tc>
      </w:tr>
      <w:tr w:rsidR="00B2139D" w:rsidRPr="00DE1B5B" w14:paraId="418748F6" w14:textId="6904EB20" w:rsidTr="00B2139D">
        <w:tc>
          <w:tcPr>
            <w:tcW w:w="1364" w:type="dxa"/>
          </w:tcPr>
          <w:p w14:paraId="77513287" w14:textId="66541D40" w:rsidR="00B2139D" w:rsidRPr="004A6B8D" w:rsidRDefault="00B2139D">
            <w:r>
              <w:t>08:39 – 08:45</w:t>
            </w:r>
          </w:p>
        </w:tc>
        <w:tc>
          <w:tcPr>
            <w:tcW w:w="1065" w:type="dxa"/>
          </w:tcPr>
          <w:p w14:paraId="010C68D9" w14:textId="0329B2AB" w:rsidR="00B2139D" w:rsidRPr="004A6B8D" w:rsidRDefault="00B2139D">
            <w:r>
              <w:t>V</w:t>
            </w:r>
          </w:p>
        </w:tc>
        <w:tc>
          <w:tcPr>
            <w:tcW w:w="6059" w:type="dxa"/>
          </w:tcPr>
          <w:p w14:paraId="541EED6D" w14:textId="5B19018C" w:rsidR="00B2139D" w:rsidRPr="004A6B8D" w:rsidRDefault="00B2139D">
            <w:r>
              <w:t xml:space="preserve">Ja, dat is wat ik net zei. Kijk even of het gaat. Even een paar minuten extra op uw fietsje rond als u toch naar de winkel gaat. </w:t>
            </w:r>
          </w:p>
        </w:tc>
        <w:tc>
          <w:tcPr>
            <w:tcW w:w="5607" w:type="dxa"/>
          </w:tcPr>
          <w:p w14:paraId="7CBD0B0E" w14:textId="338662D7" w:rsidR="00B2139D" w:rsidRPr="001B7CB4" w:rsidRDefault="001B7CB4" w:rsidP="001B7CB4">
            <w:pPr>
              <w:spacing w:after="160" w:line="259" w:lineRule="auto"/>
              <w:rPr>
                <w:lang w:val="en-US"/>
              </w:rPr>
            </w:pPr>
            <w:r w:rsidRPr="008D23AB">
              <w:rPr>
                <w:lang w:val="en-US"/>
              </w:rPr>
              <w:t>Yes, that’s what I just said. See if it works. Try cycling for a few extra minutes when you go to the store.</w:t>
            </w:r>
          </w:p>
        </w:tc>
      </w:tr>
      <w:tr w:rsidR="00B2139D" w:rsidRPr="00DE1B5B" w14:paraId="7AF0349C" w14:textId="55B19B95" w:rsidTr="00B2139D">
        <w:tc>
          <w:tcPr>
            <w:tcW w:w="1364" w:type="dxa"/>
          </w:tcPr>
          <w:p w14:paraId="7E06ECEA" w14:textId="15008CF7" w:rsidR="00B2139D" w:rsidRPr="004A6B8D" w:rsidRDefault="00B2139D">
            <w:r>
              <w:t>08:45 – 08:47</w:t>
            </w:r>
          </w:p>
        </w:tc>
        <w:tc>
          <w:tcPr>
            <w:tcW w:w="1065" w:type="dxa"/>
          </w:tcPr>
          <w:p w14:paraId="6ABBCE42" w14:textId="43F31FEE" w:rsidR="00B2139D" w:rsidRPr="004A6B8D" w:rsidRDefault="00B2139D">
            <w:r>
              <w:t>P</w:t>
            </w:r>
          </w:p>
        </w:tc>
        <w:tc>
          <w:tcPr>
            <w:tcW w:w="6059" w:type="dxa"/>
          </w:tcPr>
          <w:p w14:paraId="41E4A08E" w14:textId="310A91AE" w:rsidR="00B2139D" w:rsidRPr="004A6B8D" w:rsidRDefault="00B2139D">
            <w:r>
              <w:t>Dan ga ik misschien lopend, dat is misschien nog beter.</w:t>
            </w:r>
          </w:p>
        </w:tc>
        <w:tc>
          <w:tcPr>
            <w:tcW w:w="5607" w:type="dxa"/>
          </w:tcPr>
          <w:p w14:paraId="19AA90FA" w14:textId="3E36532F" w:rsidR="00B2139D" w:rsidRPr="001B7CB4" w:rsidRDefault="001B7CB4" w:rsidP="001B7CB4">
            <w:pPr>
              <w:spacing w:after="160" w:line="259" w:lineRule="auto"/>
              <w:rPr>
                <w:lang w:val="en-US"/>
              </w:rPr>
            </w:pPr>
            <w:r w:rsidRPr="008D23AB">
              <w:rPr>
                <w:lang w:val="en-US"/>
              </w:rPr>
              <w:t>Then maybe I’ll walk instead, that might be even better.</w:t>
            </w:r>
          </w:p>
        </w:tc>
      </w:tr>
      <w:tr w:rsidR="00B2139D" w:rsidRPr="00DE1B5B" w14:paraId="45C60159" w14:textId="19231296" w:rsidTr="00B2139D">
        <w:tc>
          <w:tcPr>
            <w:tcW w:w="1364" w:type="dxa"/>
          </w:tcPr>
          <w:p w14:paraId="6C1F3A62" w14:textId="058AE0EA" w:rsidR="00B2139D" w:rsidRPr="004A6B8D" w:rsidRDefault="00B2139D">
            <w:r>
              <w:t>08:47 – 08:49</w:t>
            </w:r>
          </w:p>
        </w:tc>
        <w:tc>
          <w:tcPr>
            <w:tcW w:w="1065" w:type="dxa"/>
          </w:tcPr>
          <w:p w14:paraId="050FA93B" w14:textId="6156AF3A" w:rsidR="00B2139D" w:rsidRPr="004A6B8D" w:rsidRDefault="00914BD4">
            <w:r>
              <w:t>P</w:t>
            </w:r>
          </w:p>
        </w:tc>
        <w:tc>
          <w:tcPr>
            <w:tcW w:w="6059" w:type="dxa"/>
          </w:tcPr>
          <w:p w14:paraId="44DBF800" w14:textId="61A0502B" w:rsidR="00B2139D" w:rsidRPr="004A6B8D" w:rsidRDefault="00B2139D">
            <w:r>
              <w:t>Ja, omdat je zelf net zei dat het niet zo ging..</w:t>
            </w:r>
          </w:p>
        </w:tc>
        <w:tc>
          <w:tcPr>
            <w:tcW w:w="5607" w:type="dxa"/>
          </w:tcPr>
          <w:p w14:paraId="718CBCC3" w14:textId="7CC1DF45" w:rsidR="00B2139D" w:rsidRPr="001B7CB4" w:rsidRDefault="001B7CB4" w:rsidP="001B7CB4">
            <w:pPr>
              <w:spacing w:after="160" w:line="259" w:lineRule="auto"/>
              <w:rPr>
                <w:lang w:val="en-US"/>
              </w:rPr>
            </w:pPr>
            <w:r w:rsidRPr="008D23AB">
              <w:rPr>
                <w:lang w:val="en-US"/>
              </w:rPr>
              <w:t>Yes, because</w:t>
            </w:r>
            <w:r w:rsidR="00914BD4">
              <w:rPr>
                <w:lang w:val="en-US"/>
              </w:rPr>
              <w:t xml:space="preserve"> I</w:t>
            </w:r>
            <w:r w:rsidRPr="008D23AB">
              <w:rPr>
                <w:lang w:val="en-US"/>
              </w:rPr>
              <w:t xml:space="preserve"> just said that walking wasn’t going so well...</w:t>
            </w:r>
          </w:p>
        </w:tc>
      </w:tr>
      <w:tr w:rsidR="00B2139D" w:rsidRPr="00DE1B5B" w14:paraId="65AA659B" w14:textId="1228602A" w:rsidTr="00B2139D">
        <w:tc>
          <w:tcPr>
            <w:tcW w:w="1364" w:type="dxa"/>
          </w:tcPr>
          <w:p w14:paraId="582E9C01" w14:textId="0B22C753" w:rsidR="00B2139D" w:rsidRPr="004A6B8D" w:rsidRDefault="00B2139D">
            <w:r>
              <w:t>08:50 – 09:36</w:t>
            </w:r>
          </w:p>
        </w:tc>
        <w:tc>
          <w:tcPr>
            <w:tcW w:w="1065" w:type="dxa"/>
          </w:tcPr>
          <w:p w14:paraId="0F23C90E" w14:textId="4B731302" w:rsidR="00B2139D" w:rsidRPr="004A6B8D" w:rsidRDefault="00B2139D">
            <w:r>
              <w:t>V</w:t>
            </w:r>
          </w:p>
        </w:tc>
        <w:tc>
          <w:tcPr>
            <w:tcW w:w="6059" w:type="dxa"/>
          </w:tcPr>
          <w:p w14:paraId="6AE4C6C5" w14:textId="0B4B455A" w:rsidR="00B2139D" w:rsidRPr="004A6B8D" w:rsidRDefault="00B2139D">
            <w:r>
              <w:t xml:space="preserve">En dan moet u even kijken, dan moet u de boodschappen dragen, dat is misschien ook wat zwaarder. Fietsen is prima hoor. Maar rust is ook heel belangrijk. Dat bewegen wat ik adviseer, dat betekent niet dat u niet moet rusten. Graag tussen de middag even liggend rusten. Even rusten op de bank of in bed, een uurtje. Dan kunt u het best even de wekker zetten, dat het na een uur.. U hoeft niet te slapen. Lekker een muziekje opzetten of juist gewoon in stilte even bijkomen. En dan zet u de wekker en na een uurtje komt u er gewoon weer uit. En u zult merken dat u dan wat makkelijker kunt opbouwen met bewegen. Dat u dan makkelijker een route naar de supermarkt fietst bij wijze van spreken. </w:t>
            </w:r>
          </w:p>
        </w:tc>
        <w:tc>
          <w:tcPr>
            <w:tcW w:w="5607" w:type="dxa"/>
          </w:tcPr>
          <w:p w14:paraId="35AB85B5" w14:textId="77777777" w:rsidR="001B7CB4" w:rsidRPr="008D23AB" w:rsidRDefault="001B7CB4" w:rsidP="001B7CB4">
            <w:pPr>
              <w:spacing w:after="160" w:line="259" w:lineRule="auto"/>
              <w:rPr>
                <w:lang w:val="en-US"/>
              </w:rPr>
            </w:pPr>
            <w:r w:rsidRPr="008D23AB">
              <w:rPr>
                <w:lang w:val="en-US"/>
              </w:rPr>
              <w:t>And then you need to consider that carrying groceries will make it heavier. Cycling is perfectly fine. But rest is also very important. The exercise I recommend doesn’t mean you shouldn’t rest. It would be good to lie down and rest in the afternoon. Just relax on the couch or in bed for about an hour. You don’t have to sleep. Maybe put on some music or just enjoy some silence. Set an alarm so that after an hour you get up again. You’ll notice that this makes it easier to gradually increase your activity, for example, cycling to the supermarket.</w:t>
            </w:r>
          </w:p>
          <w:p w14:paraId="31FDF391" w14:textId="77777777" w:rsidR="00B2139D" w:rsidRPr="001B7CB4" w:rsidRDefault="00B2139D">
            <w:pPr>
              <w:rPr>
                <w:lang w:val="en-US"/>
              </w:rPr>
            </w:pPr>
          </w:p>
        </w:tc>
      </w:tr>
      <w:tr w:rsidR="00B2139D" w:rsidRPr="00DE1B5B" w14:paraId="2A0AB532" w14:textId="1FF88DB8" w:rsidTr="00B2139D">
        <w:tc>
          <w:tcPr>
            <w:tcW w:w="1364" w:type="dxa"/>
          </w:tcPr>
          <w:p w14:paraId="5508D6D4" w14:textId="1EB96464" w:rsidR="00B2139D" w:rsidRPr="004A6B8D" w:rsidRDefault="00B2139D">
            <w:r>
              <w:t>09:36-09:38</w:t>
            </w:r>
          </w:p>
        </w:tc>
        <w:tc>
          <w:tcPr>
            <w:tcW w:w="1065" w:type="dxa"/>
          </w:tcPr>
          <w:p w14:paraId="4F2675F4" w14:textId="50456B8E" w:rsidR="00B2139D" w:rsidRPr="004A6B8D" w:rsidRDefault="00B2139D">
            <w:r>
              <w:t>P</w:t>
            </w:r>
          </w:p>
        </w:tc>
        <w:tc>
          <w:tcPr>
            <w:tcW w:w="6059" w:type="dxa"/>
          </w:tcPr>
          <w:p w14:paraId="118803E9" w14:textId="1D9C3DF2" w:rsidR="00B2139D" w:rsidRPr="004A6B8D" w:rsidRDefault="00B2139D">
            <w:r>
              <w:t>Dan maak ik gewoon een ommetje.</w:t>
            </w:r>
          </w:p>
        </w:tc>
        <w:tc>
          <w:tcPr>
            <w:tcW w:w="5607" w:type="dxa"/>
          </w:tcPr>
          <w:p w14:paraId="1D618AA3" w14:textId="2097BCEE" w:rsidR="00B2139D" w:rsidRPr="00474A9C" w:rsidRDefault="00474A9C" w:rsidP="00474A9C">
            <w:pPr>
              <w:spacing w:after="160" w:line="259" w:lineRule="auto"/>
              <w:rPr>
                <w:lang w:val="en-US"/>
              </w:rPr>
            </w:pPr>
            <w:r w:rsidRPr="008D23AB">
              <w:rPr>
                <w:lang w:val="en-US"/>
              </w:rPr>
              <w:t>Then I’ll just take a little detour.</w:t>
            </w:r>
          </w:p>
        </w:tc>
      </w:tr>
      <w:tr w:rsidR="00B2139D" w:rsidRPr="004A6B8D" w14:paraId="63F83D31" w14:textId="4F2616D2" w:rsidTr="00B2139D">
        <w:tc>
          <w:tcPr>
            <w:tcW w:w="1364" w:type="dxa"/>
          </w:tcPr>
          <w:p w14:paraId="77D617CD" w14:textId="039714B7" w:rsidR="00B2139D" w:rsidRPr="004A6B8D" w:rsidRDefault="00B2139D">
            <w:r>
              <w:lastRenderedPageBreak/>
              <w:t xml:space="preserve">09:38 – 10:06 </w:t>
            </w:r>
          </w:p>
        </w:tc>
        <w:tc>
          <w:tcPr>
            <w:tcW w:w="1065" w:type="dxa"/>
          </w:tcPr>
          <w:p w14:paraId="6B5C0F1A" w14:textId="0BE25C01" w:rsidR="00B2139D" w:rsidRPr="004A6B8D" w:rsidRDefault="00B2139D">
            <w:r>
              <w:t>V</w:t>
            </w:r>
          </w:p>
        </w:tc>
        <w:tc>
          <w:tcPr>
            <w:tcW w:w="6059" w:type="dxa"/>
          </w:tcPr>
          <w:p w14:paraId="45BC4D8F" w14:textId="60835822" w:rsidR="00B2139D" w:rsidRPr="004A6B8D" w:rsidRDefault="00B2139D">
            <w:r>
              <w:t xml:space="preserve">Dan maakt u gewoon een ommetje en dan haalt u de boodschappen en dan gaat u thuis even rusten en dan gaat u even kijken hoe dat gegaan is. En als dat goed is gegaan, kunt u dat de volgende keer weer doen. En zo elke keer weer. Als je merkt van dat was echt zwaar, dan houdt u het bij dat extra kleine ommetje. Probeer dat dan een beetje, dat dat gaat zeg maar. Maar rusten en bewegen, dat kan prima samen. Want zo bouwt u iets op. Probeer daar even mee te beginnen. </w:t>
            </w:r>
          </w:p>
        </w:tc>
        <w:tc>
          <w:tcPr>
            <w:tcW w:w="5607" w:type="dxa"/>
          </w:tcPr>
          <w:p w14:paraId="0346475E" w14:textId="66835A9E" w:rsidR="00B2139D" w:rsidRPr="00474A9C" w:rsidRDefault="00474A9C" w:rsidP="00474A9C">
            <w:pPr>
              <w:spacing w:after="160" w:line="259" w:lineRule="auto"/>
              <w:rPr>
                <w:lang w:val="en-US"/>
              </w:rPr>
            </w:pPr>
            <w:r w:rsidRPr="008D23AB">
              <w:rPr>
                <w:lang w:val="en-US"/>
              </w:rPr>
              <w:t>Yes, take a little detour, get your groceries, go home, rest, and see how that went. If it went well, you can do it again next time. And each time, you can build it up a bit. If you feel it was too much, then stick to that small extra round. Try to find a balance that works for you. But rest and exercise can go well together. That’s how you build it up. Start with that.</w:t>
            </w:r>
          </w:p>
        </w:tc>
      </w:tr>
      <w:tr w:rsidR="00B2139D" w:rsidRPr="00DE1B5B" w14:paraId="502A17E6" w14:textId="6A790386" w:rsidTr="00B2139D">
        <w:tc>
          <w:tcPr>
            <w:tcW w:w="1364" w:type="dxa"/>
          </w:tcPr>
          <w:p w14:paraId="45505D43" w14:textId="3E5C175B" w:rsidR="00B2139D" w:rsidRPr="004A6B8D" w:rsidRDefault="00B2139D">
            <w:r>
              <w:t>10:06 – 10:09</w:t>
            </w:r>
          </w:p>
        </w:tc>
        <w:tc>
          <w:tcPr>
            <w:tcW w:w="1065" w:type="dxa"/>
          </w:tcPr>
          <w:p w14:paraId="3716B2B9" w14:textId="5602671A" w:rsidR="00B2139D" w:rsidRPr="004A6B8D" w:rsidRDefault="00B2139D">
            <w:r>
              <w:t>P</w:t>
            </w:r>
          </w:p>
        </w:tc>
        <w:tc>
          <w:tcPr>
            <w:tcW w:w="6059" w:type="dxa"/>
          </w:tcPr>
          <w:p w14:paraId="7CD345CF" w14:textId="25DE1BE4" w:rsidR="00B2139D" w:rsidRPr="004A6B8D" w:rsidRDefault="00B2139D">
            <w:r>
              <w:t xml:space="preserve">Ja, ik snap het. Dat is goed. </w:t>
            </w:r>
          </w:p>
        </w:tc>
        <w:tc>
          <w:tcPr>
            <w:tcW w:w="5607" w:type="dxa"/>
          </w:tcPr>
          <w:p w14:paraId="3F890AC4" w14:textId="5B9AA207" w:rsidR="00B2139D" w:rsidRPr="00474A9C" w:rsidRDefault="00474A9C" w:rsidP="00474A9C">
            <w:pPr>
              <w:spacing w:after="160" w:line="259" w:lineRule="auto"/>
              <w:rPr>
                <w:lang w:val="en-US"/>
              </w:rPr>
            </w:pPr>
            <w:r w:rsidRPr="008D23AB">
              <w:rPr>
                <w:lang w:val="en-US"/>
              </w:rPr>
              <w:t>Yes, I understand. That sounds good.</w:t>
            </w:r>
          </w:p>
        </w:tc>
      </w:tr>
      <w:tr w:rsidR="00B2139D" w:rsidRPr="00DE1B5B" w14:paraId="79B8E4E6" w14:textId="4FA72D64" w:rsidTr="00B2139D">
        <w:tc>
          <w:tcPr>
            <w:tcW w:w="1364" w:type="dxa"/>
          </w:tcPr>
          <w:p w14:paraId="34AA1F07" w14:textId="4E7304C1" w:rsidR="00B2139D" w:rsidRPr="004A6B8D" w:rsidRDefault="00B2139D">
            <w:r>
              <w:t>10:09  - 10:16</w:t>
            </w:r>
          </w:p>
        </w:tc>
        <w:tc>
          <w:tcPr>
            <w:tcW w:w="1065" w:type="dxa"/>
          </w:tcPr>
          <w:p w14:paraId="7D7510A7" w14:textId="6DF8E289" w:rsidR="00B2139D" w:rsidRPr="004A6B8D" w:rsidRDefault="00B2139D">
            <w:r>
              <w:t>V</w:t>
            </w:r>
          </w:p>
        </w:tc>
        <w:tc>
          <w:tcPr>
            <w:tcW w:w="6059" w:type="dxa"/>
          </w:tcPr>
          <w:p w14:paraId="0F0CD0F4" w14:textId="2D7E08D5" w:rsidR="00B2139D" w:rsidRPr="004A6B8D" w:rsidRDefault="00B2139D">
            <w:r>
              <w:t xml:space="preserve">Oke, dan kunnen we het zo laten als u verder geen vragen heeft. Ik bel u met de uitslagen van het bloed. Ja? Oke. </w:t>
            </w:r>
          </w:p>
        </w:tc>
        <w:tc>
          <w:tcPr>
            <w:tcW w:w="5607" w:type="dxa"/>
          </w:tcPr>
          <w:p w14:paraId="7E300CCB" w14:textId="77777777" w:rsidR="00474A9C" w:rsidRPr="008D23AB" w:rsidRDefault="00474A9C" w:rsidP="00474A9C">
            <w:pPr>
              <w:spacing w:after="160" w:line="259" w:lineRule="auto"/>
              <w:rPr>
                <w:lang w:val="en-US"/>
              </w:rPr>
            </w:pPr>
            <w:r w:rsidRPr="008D23AB">
              <w:rPr>
                <w:lang w:val="en-US"/>
              </w:rPr>
              <w:t>Okay, then we’ll leave it at that unless you have any more questions. I will call you with the blood test results, okay?</w:t>
            </w:r>
          </w:p>
          <w:p w14:paraId="5B85371C" w14:textId="77777777" w:rsidR="00B2139D" w:rsidRPr="00474A9C" w:rsidRDefault="00B2139D">
            <w:pPr>
              <w:rPr>
                <w:lang w:val="en-US"/>
              </w:rPr>
            </w:pPr>
          </w:p>
        </w:tc>
      </w:tr>
      <w:tr w:rsidR="00B2139D" w:rsidRPr="00DE1B5B" w14:paraId="699AD3A0" w14:textId="6EAAF4EE" w:rsidTr="00B2139D">
        <w:tc>
          <w:tcPr>
            <w:tcW w:w="1364" w:type="dxa"/>
          </w:tcPr>
          <w:p w14:paraId="4532379A" w14:textId="77777777" w:rsidR="00B2139D" w:rsidRPr="00474A9C" w:rsidRDefault="00B2139D">
            <w:pPr>
              <w:rPr>
                <w:lang w:val="en-US"/>
              </w:rPr>
            </w:pPr>
          </w:p>
        </w:tc>
        <w:tc>
          <w:tcPr>
            <w:tcW w:w="1065" w:type="dxa"/>
          </w:tcPr>
          <w:p w14:paraId="328BE617" w14:textId="77777777" w:rsidR="00B2139D" w:rsidRPr="00474A9C" w:rsidRDefault="00B2139D">
            <w:pPr>
              <w:rPr>
                <w:lang w:val="en-US"/>
              </w:rPr>
            </w:pPr>
          </w:p>
        </w:tc>
        <w:tc>
          <w:tcPr>
            <w:tcW w:w="6059" w:type="dxa"/>
          </w:tcPr>
          <w:p w14:paraId="3C06BD59" w14:textId="77777777" w:rsidR="00B2139D" w:rsidRPr="00474A9C" w:rsidRDefault="00B2139D">
            <w:pPr>
              <w:rPr>
                <w:lang w:val="en-US"/>
              </w:rPr>
            </w:pPr>
          </w:p>
        </w:tc>
        <w:tc>
          <w:tcPr>
            <w:tcW w:w="5607" w:type="dxa"/>
          </w:tcPr>
          <w:p w14:paraId="2F834AEB" w14:textId="77777777" w:rsidR="00B2139D" w:rsidRPr="00474A9C" w:rsidRDefault="00B2139D">
            <w:pPr>
              <w:rPr>
                <w:lang w:val="en-US"/>
              </w:rPr>
            </w:pPr>
          </w:p>
        </w:tc>
      </w:tr>
      <w:tr w:rsidR="00B2139D" w:rsidRPr="004A6B8D" w14:paraId="1624EE30" w14:textId="70AF54AC" w:rsidTr="00B2139D">
        <w:tc>
          <w:tcPr>
            <w:tcW w:w="8488" w:type="dxa"/>
            <w:gridSpan w:val="3"/>
          </w:tcPr>
          <w:p w14:paraId="45989EDC" w14:textId="77777777" w:rsidR="00B2139D" w:rsidRDefault="00B2139D" w:rsidP="00480197">
            <w:pPr>
              <w:jc w:val="center"/>
            </w:pPr>
            <w:r>
              <w:t>Vanaf hier volgt het interview achteraf met de onderzoeker</w:t>
            </w:r>
          </w:p>
          <w:p w14:paraId="7B12AA87" w14:textId="5757C18A" w:rsidR="00B2139D" w:rsidRPr="004A6B8D" w:rsidRDefault="00B2139D" w:rsidP="00480197">
            <w:pPr>
              <w:jc w:val="center"/>
            </w:pPr>
            <w:r>
              <w:t>Opname: EMCR001 (2)</w:t>
            </w:r>
          </w:p>
        </w:tc>
        <w:tc>
          <w:tcPr>
            <w:tcW w:w="5607" w:type="dxa"/>
          </w:tcPr>
          <w:p w14:paraId="11502D3E" w14:textId="77777777" w:rsidR="00B2139D" w:rsidRDefault="00B2139D" w:rsidP="00480197">
            <w:pPr>
              <w:jc w:val="center"/>
            </w:pPr>
          </w:p>
        </w:tc>
      </w:tr>
      <w:tr w:rsidR="00B2139D" w:rsidRPr="004A6B8D" w14:paraId="7E95CB98" w14:textId="028DE523" w:rsidTr="00B2139D">
        <w:tc>
          <w:tcPr>
            <w:tcW w:w="1364" w:type="dxa"/>
          </w:tcPr>
          <w:p w14:paraId="3285EA76" w14:textId="568CFF2E" w:rsidR="00B2139D" w:rsidRPr="004A6B8D" w:rsidRDefault="00B2139D">
            <w:r>
              <w:t>00:00 - 00:04</w:t>
            </w:r>
          </w:p>
        </w:tc>
        <w:tc>
          <w:tcPr>
            <w:tcW w:w="1065" w:type="dxa"/>
          </w:tcPr>
          <w:p w14:paraId="568070EE" w14:textId="7C80BEB7" w:rsidR="00B2139D" w:rsidRPr="004A6B8D" w:rsidRDefault="00B2139D">
            <w:r>
              <w:t>O</w:t>
            </w:r>
          </w:p>
        </w:tc>
        <w:tc>
          <w:tcPr>
            <w:tcW w:w="6059" w:type="dxa"/>
          </w:tcPr>
          <w:p w14:paraId="18793FEB" w14:textId="5651E371" w:rsidR="00B2139D" w:rsidRPr="004A6B8D" w:rsidRDefault="00B2139D">
            <w:r>
              <w:t>Dan heb ik nog wat vragen aan u.  Hoe heeft u het gesprek met de zorgverlener ervaren?</w:t>
            </w:r>
          </w:p>
        </w:tc>
        <w:tc>
          <w:tcPr>
            <w:tcW w:w="5607" w:type="dxa"/>
          </w:tcPr>
          <w:p w14:paraId="189C18C7" w14:textId="77777777" w:rsidR="00B2139D" w:rsidRDefault="00B2139D"/>
        </w:tc>
      </w:tr>
      <w:tr w:rsidR="00B2139D" w:rsidRPr="004A6B8D" w14:paraId="181AEF5F" w14:textId="531E1FAB" w:rsidTr="00B2139D">
        <w:tc>
          <w:tcPr>
            <w:tcW w:w="1364" w:type="dxa"/>
          </w:tcPr>
          <w:p w14:paraId="21D265B5" w14:textId="1A4F4C32" w:rsidR="00B2139D" w:rsidRPr="004A6B8D" w:rsidRDefault="00B2139D">
            <w:r>
              <w:t>00:04 – 00:14</w:t>
            </w:r>
          </w:p>
        </w:tc>
        <w:tc>
          <w:tcPr>
            <w:tcW w:w="1065" w:type="dxa"/>
          </w:tcPr>
          <w:p w14:paraId="1F94820F" w14:textId="6F2ADB6D" w:rsidR="00B2139D" w:rsidRPr="004A6B8D" w:rsidRDefault="00B2139D">
            <w:r>
              <w:t>P</w:t>
            </w:r>
          </w:p>
        </w:tc>
        <w:tc>
          <w:tcPr>
            <w:tcW w:w="6059" w:type="dxa"/>
          </w:tcPr>
          <w:p w14:paraId="1F4E40DC" w14:textId="6010A405" w:rsidR="00B2139D" w:rsidRPr="004A6B8D" w:rsidRDefault="00B2139D">
            <w:r>
              <w:t>Heel goed. Heel positief. Het was duidelijk. En ja. Ja het was mij allemaal duidelijk.</w:t>
            </w:r>
          </w:p>
        </w:tc>
        <w:tc>
          <w:tcPr>
            <w:tcW w:w="5607" w:type="dxa"/>
          </w:tcPr>
          <w:p w14:paraId="45B1CCD8" w14:textId="77777777" w:rsidR="00B2139D" w:rsidRDefault="00B2139D"/>
        </w:tc>
      </w:tr>
      <w:tr w:rsidR="00B2139D" w:rsidRPr="004A6B8D" w14:paraId="32111D87" w14:textId="103A8765" w:rsidTr="00B2139D">
        <w:tc>
          <w:tcPr>
            <w:tcW w:w="1364" w:type="dxa"/>
          </w:tcPr>
          <w:p w14:paraId="5C5DD2DF" w14:textId="5450562F" w:rsidR="00B2139D" w:rsidRPr="004A6B8D" w:rsidRDefault="00B2139D">
            <w:r>
              <w:t>0:14 – 0:20</w:t>
            </w:r>
          </w:p>
        </w:tc>
        <w:tc>
          <w:tcPr>
            <w:tcW w:w="1065" w:type="dxa"/>
          </w:tcPr>
          <w:p w14:paraId="166F9A2B" w14:textId="30917D19" w:rsidR="00B2139D" w:rsidRPr="004A6B8D" w:rsidRDefault="00B2139D">
            <w:r>
              <w:t>O</w:t>
            </w:r>
          </w:p>
        </w:tc>
        <w:tc>
          <w:tcPr>
            <w:tcW w:w="6059" w:type="dxa"/>
          </w:tcPr>
          <w:p w14:paraId="1CFD5AAA" w14:textId="77777777" w:rsidR="00B2139D" w:rsidRDefault="00B2139D">
            <w:r>
              <w:t>En heeft u nog informatie gekregen van de zorgverlener over uw medicatie?</w:t>
            </w:r>
          </w:p>
          <w:p w14:paraId="527A1F57" w14:textId="1FB92641" w:rsidR="00B2139D" w:rsidRPr="004A6B8D" w:rsidRDefault="00B2139D"/>
        </w:tc>
        <w:tc>
          <w:tcPr>
            <w:tcW w:w="5607" w:type="dxa"/>
          </w:tcPr>
          <w:p w14:paraId="3068E7C3" w14:textId="77777777" w:rsidR="00B2139D" w:rsidRDefault="00B2139D"/>
        </w:tc>
      </w:tr>
      <w:tr w:rsidR="00B2139D" w:rsidRPr="004A6B8D" w14:paraId="094872F0" w14:textId="74CFCB48" w:rsidTr="00B2139D">
        <w:tc>
          <w:tcPr>
            <w:tcW w:w="1364" w:type="dxa"/>
          </w:tcPr>
          <w:p w14:paraId="55A6A47A" w14:textId="1FEDE329" w:rsidR="00B2139D" w:rsidRPr="004A6B8D" w:rsidRDefault="00B2139D">
            <w:r>
              <w:t>00:21 – 00:35</w:t>
            </w:r>
          </w:p>
        </w:tc>
        <w:tc>
          <w:tcPr>
            <w:tcW w:w="1065" w:type="dxa"/>
          </w:tcPr>
          <w:p w14:paraId="7500AD64" w14:textId="5486EA6E" w:rsidR="00B2139D" w:rsidRPr="004A6B8D" w:rsidRDefault="00B2139D">
            <w:r>
              <w:t>P</w:t>
            </w:r>
          </w:p>
        </w:tc>
        <w:tc>
          <w:tcPr>
            <w:tcW w:w="6059" w:type="dxa"/>
          </w:tcPr>
          <w:p w14:paraId="653F104D" w14:textId="77777777" w:rsidR="00B2139D" w:rsidRDefault="00B2139D">
            <w:r>
              <w:t>Eh, even.. dat blijft. Nou goed, dat moet met de arts overlegd worden. Of ik nieuwe of aanvullende of andere medicatie krijg. Dat hoor ik nog.</w:t>
            </w:r>
          </w:p>
          <w:p w14:paraId="3608C3B3" w14:textId="63D1087A" w:rsidR="00B2139D" w:rsidRPr="004A6B8D" w:rsidRDefault="00B2139D"/>
        </w:tc>
        <w:tc>
          <w:tcPr>
            <w:tcW w:w="5607" w:type="dxa"/>
          </w:tcPr>
          <w:p w14:paraId="62B67846" w14:textId="77777777" w:rsidR="00B2139D" w:rsidRDefault="00B2139D"/>
        </w:tc>
      </w:tr>
      <w:tr w:rsidR="00B2139D" w:rsidRPr="004A6B8D" w14:paraId="4258278C" w14:textId="6430C60E" w:rsidTr="00B2139D">
        <w:tc>
          <w:tcPr>
            <w:tcW w:w="1364" w:type="dxa"/>
          </w:tcPr>
          <w:p w14:paraId="3B6E0A8C" w14:textId="303A7377" w:rsidR="00B2139D" w:rsidRPr="004A6B8D" w:rsidRDefault="00B2139D">
            <w:r>
              <w:t>00:35 – 00:38</w:t>
            </w:r>
          </w:p>
        </w:tc>
        <w:tc>
          <w:tcPr>
            <w:tcW w:w="1065" w:type="dxa"/>
          </w:tcPr>
          <w:p w14:paraId="079780E4" w14:textId="29F72334" w:rsidR="00B2139D" w:rsidRPr="004A6B8D" w:rsidRDefault="00B2139D">
            <w:r>
              <w:t>O</w:t>
            </w:r>
          </w:p>
        </w:tc>
        <w:tc>
          <w:tcPr>
            <w:tcW w:w="6059" w:type="dxa"/>
          </w:tcPr>
          <w:p w14:paraId="5A38711C" w14:textId="505B34AF" w:rsidR="00B2139D" w:rsidRPr="004A6B8D" w:rsidRDefault="00B2139D">
            <w:r>
              <w:t>En kunt u in eigen woorden vertellen hoe het gaat met uw medicatiegebruik?</w:t>
            </w:r>
          </w:p>
        </w:tc>
        <w:tc>
          <w:tcPr>
            <w:tcW w:w="5607" w:type="dxa"/>
          </w:tcPr>
          <w:p w14:paraId="3E2AF6E1" w14:textId="77777777" w:rsidR="00B2139D" w:rsidRDefault="00B2139D"/>
        </w:tc>
      </w:tr>
      <w:tr w:rsidR="00B2139D" w:rsidRPr="004A6B8D" w14:paraId="2C1424BC" w14:textId="526B93A4" w:rsidTr="00B2139D">
        <w:tc>
          <w:tcPr>
            <w:tcW w:w="1364" w:type="dxa"/>
          </w:tcPr>
          <w:p w14:paraId="4AF200AC" w14:textId="02A18052" w:rsidR="00B2139D" w:rsidRPr="004A6B8D" w:rsidRDefault="00B2139D">
            <w:r>
              <w:t>00:38 – 00:42</w:t>
            </w:r>
          </w:p>
        </w:tc>
        <w:tc>
          <w:tcPr>
            <w:tcW w:w="1065" w:type="dxa"/>
          </w:tcPr>
          <w:p w14:paraId="4110A605" w14:textId="3F47D2CC" w:rsidR="00B2139D" w:rsidRPr="004A6B8D" w:rsidRDefault="00B2139D">
            <w:r>
              <w:t>P</w:t>
            </w:r>
          </w:p>
        </w:tc>
        <w:tc>
          <w:tcPr>
            <w:tcW w:w="6059" w:type="dxa"/>
          </w:tcPr>
          <w:p w14:paraId="36BDD7FF" w14:textId="296C0CC2" w:rsidR="00B2139D" w:rsidRPr="004A6B8D" w:rsidRDefault="00B2139D">
            <w:r>
              <w:t xml:space="preserve">Dat gaat goed. Dat is geen punt. Ja. </w:t>
            </w:r>
          </w:p>
        </w:tc>
        <w:tc>
          <w:tcPr>
            <w:tcW w:w="5607" w:type="dxa"/>
          </w:tcPr>
          <w:p w14:paraId="040BCA61" w14:textId="77777777" w:rsidR="00B2139D" w:rsidRDefault="00B2139D"/>
        </w:tc>
      </w:tr>
      <w:tr w:rsidR="00B2139D" w:rsidRPr="004A6B8D" w14:paraId="01FE2C18" w14:textId="069AFE86" w:rsidTr="00B2139D">
        <w:tc>
          <w:tcPr>
            <w:tcW w:w="1364" w:type="dxa"/>
          </w:tcPr>
          <w:p w14:paraId="1BD204A2" w14:textId="73295EA4" w:rsidR="00B2139D" w:rsidRPr="004A6B8D" w:rsidRDefault="00B2139D">
            <w:r>
              <w:lastRenderedPageBreak/>
              <w:t>00:43 – 00:51</w:t>
            </w:r>
          </w:p>
        </w:tc>
        <w:tc>
          <w:tcPr>
            <w:tcW w:w="1065" w:type="dxa"/>
          </w:tcPr>
          <w:p w14:paraId="63088780" w14:textId="416EAE75" w:rsidR="00B2139D" w:rsidRPr="004A6B8D" w:rsidRDefault="00B2139D">
            <w:r>
              <w:t>O</w:t>
            </w:r>
          </w:p>
        </w:tc>
        <w:tc>
          <w:tcPr>
            <w:tcW w:w="6059" w:type="dxa"/>
          </w:tcPr>
          <w:p w14:paraId="594332BC" w14:textId="64F3DC6C" w:rsidR="00B2139D" w:rsidRPr="004A6B8D" w:rsidRDefault="00B2139D">
            <w:r>
              <w:t xml:space="preserve">Gelukkig, gelukkig. En naast de informatie over de medicatie, heeft u ook nog andere informatie van de zorgverlener gekregen? </w:t>
            </w:r>
          </w:p>
        </w:tc>
        <w:tc>
          <w:tcPr>
            <w:tcW w:w="5607" w:type="dxa"/>
          </w:tcPr>
          <w:p w14:paraId="03230B9D" w14:textId="77777777" w:rsidR="00B2139D" w:rsidRDefault="00B2139D"/>
        </w:tc>
      </w:tr>
      <w:tr w:rsidR="00B2139D" w:rsidRPr="004A6B8D" w14:paraId="019CBAA6" w14:textId="63C1327D" w:rsidTr="00B2139D">
        <w:tc>
          <w:tcPr>
            <w:tcW w:w="1364" w:type="dxa"/>
          </w:tcPr>
          <w:p w14:paraId="0EEE4760" w14:textId="6011AA44" w:rsidR="00B2139D" w:rsidRPr="004A6B8D" w:rsidRDefault="00B2139D">
            <w:r>
              <w:t>00:52 – 01:01</w:t>
            </w:r>
          </w:p>
        </w:tc>
        <w:tc>
          <w:tcPr>
            <w:tcW w:w="1065" w:type="dxa"/>
          </w:tcPr>
          <w:p w14:paraId="6634D942" w14:textId="161B4093" w:rsidR="00B2139D" w:rsidRPr="004A6B8D" w:rsidRDefault="00B2139D">
            <w:r>
              <w:t>P</w:t>
            </w:r>
          </w:p>
        </w:tc>
        <w:tc>
          <w:tcPr>
            <w:tcW w:w="6059" w:type="dxa"/>
          </w:tcPr>
          <w:p w14:paraId="147FB057" w14:textId="161F4D60" w:rsidR="00B2139D" w:rsidRPr="004A6B8D" w:rsidRDefault="00B2139D">
            <w:r>
              <w:t>Ja, dat ik inderdaad meer moet bewegen. Ja, dat heb ik wel ter harte genomen</w:t>
            </w:r>
          </w:p>
        </w:tc>
        <w:tc>
          <w:tcPr>
            <w:tcW w:w="5607" w:type="dxa"/>
          </w:tcPr>
          <w:p w14:paraId="05BAD31C" w14:textId="77777777" w:rsidR="00B2139D" w:rsidRDefault="00B2139D"/>
        </w:tc>
      </w:tr>
      <w:tr w:rsidR="00B2139D" w:rsidRPr="004A6B8D" w14:paraId="3ECD170B" w14:textId="63FBFDBB" w:rsidTr="00B2139D">
        <w:tc>
          <w:tcPr>
            <w:tcW w:w="1364" w:type="dxa"/>
          </w:tcPr>
          <w:p w14:paraId="0817620F" w14:textId="06B43D73" w:rsidR="00B2139D" w:rsidRPr="004A6B8D" w:rsidRDefault="00B2139D">
            <w:r>
              <w:t>01:01 – 01:03</w:t>
            </w:r>
          </w:p>
        </w:tc>
        <w:tc>
          <w:tcPr>
            <w:tcW w:w="1065" w:type="dxa"/>
          </w:tcPr>
          <w:p w14:paraId="04198297" w14:textId="5CF9E83F" w:rsidR="00B2139D" w:rsidRDefault="00B2139D">
            <w:r>
              <w:t>O</w:t>
            </w:r>
          </w:p>
        </w:tc>
        <w:tc>
          <w:tcPr>
            <w:tcW w:w="6059" w:type="dxa"/>
          </w:tcPr>
          <w:p w14:paraId="61B3839D" w14:textId="55C64B32" w:rsidR="00B2139D" w:rsidRDefault="00B2139D">
            <w:r>
              <w:t xml:space="preserve">Heel goed. Dank u wel. </w:t>
            </w:r>
          </w:p>
        </w:tc>
        <w:tc>
          <w:tcPr>
            <w:tcW w:w="5607" w:type="dxa"/>
          </w:tcPr>
          <w:p w14:paraId="5541E279" w14:textId="77777777" w:rsidR="00B2139D" w:rsidRDefault="00B2139D"/>
        </w:tc>
      </w:tr>
    </w:tbl>
    <w:p w14:paraId="497A1F49" w14:textId="7437BF31" w:rsidR="00900288" w:rsidRPr="004A6B8D" w:rsidRDefault="00900288"/>
    <w:p w14:paraId="19AEAC52" w14:textId="5D158075" w:rsidR="00900288" w:rsidRPr="004A6B8D" w:rsidRDefault="00900288"/>
    <w:p w14:paraId="4DFFCD65" w14:textId="69776EA3" w:rsidR="00900288" w:rsidRPr="00DE1B5B" w:rsidRDefault="00900288"/>
    <w:p w14:paraId="25DC3FFA" w14:textId="0D8F2EB8" w:rsidR="00900288" w:rsidRPr="004A6B8D" w:rsidRDefault="00900288"/>
    <w:p w14:paraId="48FFF49A" w14:textId="1E5794C9" w:rsidR="00900288" w:rsidRPr="004A6B8D" w:rsidRDefault="00900288"/>
    <w:p w14:paraId="20F39885" w14:textId="3C2EF451" w:rsidR="00900288" w:rsidRPr="004A6B8D" w:rsidRDefault="00900288"/>
    <w:p w14:paraId="705FA4A2" w14:textId="203BD98F" w:rsidR="00900288" w:rsidRPr="004A6B8D" w:rsidRDefault="00900288"/>
    <w:p w14:paraId="3315FC6C" w14:textId="6D817AEC" w:rsidR="00900288" w:rsidRPr="004A6B8D" w:rsidRDefault="00900288"/>
    <w:p w14:paraId="1B5598B6" w14:textId="44C980F7" w:rsidR="00900288" w:rsidRPr="004A6B8D" w:rsidRDefault="00900288"/>
    <w:sectPr w:rsidR="00900288" w:rsidRPr="004A6B8D" w:rsidSect="00B2139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88"/>
    <w:rsid w:val="00054797"/>
    <w:rsid w:val="00162AEF"/>
    <w:rsid w:val="001B7CB4"/>
    <w:rsid w:val="002943AB"/>
    <w:rsid w:val="002C0D30"/>
    <w:rsid w:val="002C11A1"/>
    <w:rsid w:val="00303A00"/>
    <w:rsid w:val="003456F4"/>
    <w:rsid w:val="003F7A0F"/>
    <w:rsid w:val="00454AC0"/>
    <w:rsid w:val="00474A9C"/>
    <w:rsid w:val="00480197"/>
    <w:rsid w:val="004A6B8D"/>
    <w:rsid w:val="00530456"/>
    <w:rsid w:val="00532A6E"/>
    <w:rsid w:val="005A4548"/>
    <w:rsid w:val="005C0E27"/>
    <w:rsid w:val="005F5E7E"/>
    <w:rsid w:val="00600C92"/>
    <w:rsid w:val="006216DE"/>
    <w:rsid w:val="00736D6F"/>
    <w:rsid w:val="00740BCE"/>
    <w:rsid w:val="0077424E"/>
    <w:rsid w:val="00816ECD"/>
    <w:rsid w:val="00860756"/>
    <w:rsid w:val="00884F20"/>
    <w:rsid w:val="008D23AB"/>
    <w:rsid w:val="00900288"/>
    <w:rsid w:val="00914BD4"/>
    <w:rsid w:val="0092344B"/>
    <w:rsid w:val="009650FD"/>
    <w:rsid w:val="00A70398"/>
    <w:rsid w:val="00AC63DA"/>
    <w:rsid w:val="00B17AE8"/>
    <w:rsid w:val="00B2139D"/>
    <w:rsid w:val="00B73DDC"/>
    <w:rsid w:val="00BB066A"/>
    <w:rsid w:val="00BC1E8C"/>
    <w:rsid w:val="00BC7044"/>
    <w:rsid w:val="00C7305C"/>
    <w:rsid w:val="00D04EB6"/>
    <w:rsid w:val="00D40532"/>
    <w:rsid w:val="00D45EA1"/>
    <w:rsid w:val="00DE1B5B"/>
    <w:rsid w:val="00E24C16"/>
    <w:rsid w:val="00E255C8"/>
    <w:rsid w:val="00E465B3"/>
    <w:rsid w:val="00EB7F4E"/>
    <w:rsid w:val="00ED2011"/>
    <w:rsid w:val="00ED7833"/>
    <w:rsid w:val="00EE1D74"/>
    <w:rsid w:val="00EE60F7"/>
    <w:rsid w:val="00F007D9"/>
    <w:rsid w:val="00F610BF"/>
    <w:rsid w:val="00F90A85"/>
    <w:rsid w:val="00FC0CCA"/>
    <w:rsid w:val="00FC6935"/>
    <w:rsid w:val="00FD5A6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DF85"/>
  <w15:chartTrackingRefBased/>
  <w15:docId w15:val="{D9495C1E-36DB-418E-96A3-BD88063C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00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5375">
      <w:bodyDiv w:val="1"/>
      <w:marLeft w:val="0"/>
      <w:marRight w:val="0"/>
      <w:marTop w:val="0"/>
      <w:marBottom w:val="0"/>
      <w:divBdr>
        <w:top w:val="none" w:sz="0" w:space="0" w:color="auto"/>
        <w:left w:val="none" w:sz="0" w:space="0" w:color="auto"/>
        <w:bottom w:val="none" w:sz="0" w:space="0" w:color="auto"/>
        <w:right w:val="none" w:sz="0" w:space="0" w:color="auto"/>
      </w:divBdr>
    </w:div>
    <w:div w:id="242303153">
      <w:bodyDiv w:val="1"/>
      <w:marLeft w:val="0"/>
      <w:marRight w:val="0"/>
      <w:marTop w:val="0"/>
      <w:marBottom w:val="0"/>
      <w:divBdr>
        <w:top w:val="none" w:sz="0" w:space="0" w:color="auto"/>
        <w:left w:val="none" w:sz="0" w:space="0" w:color="auto"/>
        <w:bottom w:val="none" w:sz="0" w:space="0" w:color="auto"/>
        <w:right w:val="none" w:sz="0" w:space="0" w:color="auto"/>
      </w:divBdr>
    </w:div>
    <w:div w:id="275330667">
      <w:bodyDiv w:val="1"/>
      <w:marLeft w:val="0"/>
      <w:marRight w:val="0"/>
      <w:marTop w:val="0"/>
      <w:marBottom w:val="0"/>
      <w:divBdr>
        <w:top w:val="none" w:sz="0" w:space="0" w:color="auto"/>
        <w:left w:val="none" w:sz="0" w:space="0" w:color="auto"/>
        <w:bottom w:val="none" w:sz="0" w:space="0" w:color="auto"/>
        <w:right w:val="none" w:sz="0" w:space="0" w:color="auto"/>
      </w:divBdr>
    </w:div>
    <w:div w:id="309676364">
      <w:bodyDiv w:val="1"/>
      <w:marLeft w:val="0"/>
      <w:marRight w:val="0"/>
      <w:marTop w:val="0"/>
      <w:marBottom w:val="0"/>
      <w:divBdr>
        <w:top w:val="none" w:sz="0" w:space="0" w:color="auto"/>
        <w:left w:val="none" w:sz="0" w:space="0" w:color="auto"/>
        <w:bottom w:val="none" w:sz="0" w:space="0" w:color="auto"/>
        <w:right w:val="none" w:sz="0" w:space="0" w:color="auto"/>
      </w:divBdr>
    </w:div>
    <w:div w:id="763572367">
      <w:bodyDiv w:val="1"/>
      <w:marLeft w:val="0"/>
      <w:marRight w:val="0"/>
      <w:marTop w:val="0"/>
      <w:marBottom w:val="0"/>
      <w:divBdr>
        <w:top w:val="none" w:sz="0" w:space="0" w:color="auto"/>
        <w:left w:val="none" w:sz="0" w:space="0" w:color="auto"/>
        <w:bottom w:val="none" w:sz="0" w:space="0" w:color="auto"/>
        <w:right w:val="none" w:sz="0" w:space="0" w:color="auto"/>
      </w:divBdr>
    </w:div>
    <w:div w:id="835540307">
      <w:bodyDiv w:val="1"/>
      <w:marLeft w:val="0"/>
      <w:marRight w:val="0"/>
      <w:marTop w:val="0"/>
      <w:marBottom w:val="0"/>
      <w:divBdr>
        <w:top w:val="none" w:sz="0" w:space="0" w:color="auto"/>
        <w:left w:val="none" w:sz="0" w:space="0" w:color="auto"/>
        <w:bottom w:val="none" w:sz="0" w:space="0" w:color="auto"/>
        <w:right w:val="none" w:sz="0" w:space="0" w:color="auto"/>
      </w:divBdr>
    </w:div>
    <w:div w:id="1144079572">
      <w:bodyDiv w:val="1"/>
      <w:marLeft w:val="0"/>
      <w:marRight w:val="0"/>
      <w:marTop w:val="0"/>
      <w:marBottom w:val="0"/>
      <w:divBdr>
        <w:top w:val="none" w:sz="0" w:space="0" w:color="auto"/>
        <w:left w:val="none" w:sz="0" w:space="0" w:color="auto"/>
        <w:bottom w:val="none" w:sz="0" w:space="0" w:color="auto"/>
        <w:right w:val="none" w:sz="0" w:space="0" w:color="auto"/>
      </w:divBdr>
    </w:div>
    <w:div w:id="1167556572">
      <w:bodyDiv w:val="1"/>
      <w:marLeft w:val="0"/>
      <w:marRight w:val="0"/>
      <w:marTop w:val="0"/>
      <w:marBottom w:val="0"/>
      <w:divBdr>
        <w:top w:val="none" w:sz="0" w:space="0" w:color="auto"/>
        <w:left w:val="none" w:sz="0" w:space="0" w:color="auto"/>
        <w:bottom w:val="none" w:sz="0" w:space="0" w:color="auto"/>
        <w:right w:val="none" w:sz="0" w:space="0" w:color="auto"/>
      </w:divBdr>
    </w:div>
    <w:div w:id="1330064371">
      <w:bodyDiv w:val="1"/>
      <w:marLeft w:val="0"/>
      <w:marRight w:val="0"/>
      <w:marTop w:val="0"/>
      <w:marBottom w:val="0"/>
      <w:divBdr>
        <w:top w:val="none" w:sz="0" w:space="0" w:color="auto"/>
        <w:left w:val="none" w:sz="0" w:space="0" w:color="auto"/>
        <w:bottom w:val="none" w:sz="0" w:space="0" w:color="auto"/>
        <w:right w:val="none" w:sz="0" w:space="0" w:color="auto"/>
      </w:divBdr>
    </w:div>
    <w:div w:id="1749108738">
      <w:bodyDiv w:val="1"/>
      <w:marLeft w:val="0"/>
      <w:marRight w:val="0"/>
      <w:marTop w:val="0"/>
      <w:marBottom w:val="0"/>
      <w:divBdr>
        <w:top w:val="none" w:sz="0" w:space="0" w:color="auto"/>
        <w:left w:val="none" w:sz="0" w:space="0" w:color="auto"/>
        <w:bottom w:val="none" w:sz="0" w:space="0" w:color="auto"/>
        <w:right w:val="none" w:sz="0" w:space="0" w:color="auto"/>
      </w:divBdr>
    </w:div>
    <w:div w:id="1833448408">
      <w:bodyDiv w:val="1"/>
      <w:marLeft w:val="0"/>
      <w:marRight w:val="0"/>
      <w:marTop w:val="0"/>
      <w:marBottom w:val="0"/>
      <w:divBdr>
        <w:top w:val="none" w:sz="0" w:space="0" w:color="auto"/>
        <w:left w:val="none" w:sz="0" w:space="0" w:color="auto"/>
        <w:bottom w:val="none" w:sz="0" w:space="0" w:color="auto"/>
        <w:right w:val="none" w:sz="0" w:space="0" w:color="auto"/>
      </w:divBdr>
    </w:div>
    <w:div w:id="1841843617">
      <w:bodyDiv w:val="1"/>
      <w:marLeft w:val="0"/>
      <w:marRight w:val="0"/>
      <w:marTop w:val="0"/>
      <w:marBottom w:val="0"/>
      <w:divBdr>
        <w:top w:val="none" w:sz="0" w:space="0" w:color="auto"/>
        <w:left w:val="none" w:sz="0" w:space="0" w:color="auto"/>
        <w:bottom w:val="none" w:sz="0" w:space="0" w:color="auto"/>
        <w:right w:val="none" w:sz="0" w:space="0" w:color="auto"/>
      </w:divBdr>
    </w:div>
    <w:div w:id="2067996429">
      <w:bodyDiv w:val="1"/>
      <w:marLeft w:val="0"/>
      <w:marRight w:val="0"/>
      <w:marTop w:val="0"/>
      <w:marBottom w:val="0"/>
      <w:divBdr>
        <w:top w:val="none" w:sz="0" w:space="0" w:color="auto"/>
        <w:left w:val="none" w:sz="0" w:space="0" w:color="auto"/>
        <w:bottom w:val="none" w:sz="0" w:space="0" w:color="auto"/>
        <w:right w:val="none" w:sz="0" w:space="0" w:color="auto"/>
      </w:divBdr>
    </w:div>
    <w:div w:id="214461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9D0FE432E83B4CB5CCCED6964F2771" ma:contentTypeVersion="0" ma:contentTypeDescription="Een nieuw document maken." ma:contentTypeScope="" ma:versionID="9bdc879dcca42eee688b9b47563e3f2f">
  <xsd:schema xmlns:xsd="http://www.w3.org/2001/XMLSchema" xmlns:xs="http://www.w3.org/2001/XMLSchema" xmlns:p="http://schemas.microsoft.com/office/2006/metadata/properties" targetNamespace="http://schemas.microsoft.com/office/2006/metadata/properties" ma:root="true" ma:fieldsID="c12244989ec27873bed08276c42f95a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AA2141-8E05-4F6F-898F-4FBBA2B92CEC}">
  <ds:schemaRefs>
    <ds:schemaRef ds:uri="http://schemas.microsoft.com/sharepoint/v3/contenttype/forms"/>
  </ds:schemaRefs>
</ds:datastoreItem>
</file>

<file path=customXml/itemProps2.xml><?xml version="1.0" encoding="utf-8"?>
<ds:datastoreItem xmlns:ds="http://schemas.openxmlformats.org/officeDocument/2006/customXml" ds:itemID="{BB09FBEB-28AD-48C7-B709-856266B1AC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A7907C-B2B2-4E38-8697-ACE78EE73413}"/>
</file>

<file path=docProps/app.xml><?xml version="1.0" encoding="utf-8"?>
<Properties xmlns="http://schemas.openxmlformats.org/officeDocument/2006/extended-properties" xmlns:vt="http://schemas.openxmlformats.org/officeDocument/2006/docPropsVTypes">
  <Template>Normal.dotm</Template>
  <TotalTime>0</TotalTime>
  <Pages>9</Pages>
  <Words>2429</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Hogeschool Rotterdam</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Maghroudi, E. (Ekram)</dc:creator>
  <cp:keywords/>
  <dc:description/>
  <cp:lastModifiedBy>Graaf-Waar, H.I. de (helen)</cp:lastModifiedBy>
  <cp:revision>6</cp:revision>
  <dcterms:created xsi:type="dcterms:W3CDTF">2025-02-06T14:41:00Z</dcterms:created>
  <dcterms:modified xsi:type="dcterms:W3CDTF">2025-02-13T11:42:00Z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0x010100549D0FE432E83B4CB5CCCED6964F2771</vt:lpwstr>
  </property>
</Properties>
</file>