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7931" w14:textId="36399F9A" w:rsidR="00266A35" w:rsidRPr="00266A35" w:rsidRDefault="00266A35">
      <w:pPr>
        <w:rPr>
          <w:b/>
          <w:bCs/>
          <w:sz w:val="36"/>
          <w:szCs w:val="36"/>
          <w:u w:val="single"/>
        </w:rPr>
      </w:pPr>
      <w:r w:rsidRPr="00266A35">
        <w:rPr>
          <w:b/>
          <w:bCs/>
          <w:sz w:val="36"/>
          <w:szCs w:val="36"/>
          <w:u w:val="single"/>
        </w:rPr>
        <w:t>Sales Performance Dashboard – SQL Project</w:t>
      </w:r>
    </w:p>
    <w:p w14:paraId="01AFC8C2" w14:textId="667F8CBF" w:rsidR="004932F5" w:rsidRDefault="00266A35">
      <w:r>
        <w:rPr>
          <w:b/>
          <w:bCs/>
        </w:rPr>
        <w:t xml:space="preserve">Author: </w:t>
      </w:r>
      <w:r>
        <w:t>Hamza Ramzan</w:t>
      </w:r>
    </w:p>
    <w:p w14:paraId="72430F8A" w14:textId="6A34FD8A" w:rsidR="00266A35" w:rsidRDefault="00266A35">
      <w:r>
        <w:rPr>
          <w:b/>
          <w:bCs/>
        </w:rPr>
        <w:t xml:space="preserve">Tools Used: </w:t>
      </w:r>
      <w:r>
        <w:t>SQLite, Power BI</w:t>
      </w:r>
    </w:p>
    <w:p w14:paraId="3B82106F" w14:textId="74A42C75" w:rsidR="00266A35" w:rsidRDefault="00266A35">
      <w:r>
        <w:rPr>
          <w:b/>
          <w:bCs/>
        </w:rPr>
        <w:t>Dataset:</w:t>
      </w:r>
      <w:r>
        <w:t xml:space="preserve"> Simulated Sales Data (CSV)</w:t>
      </w:r>
    </w:p>
    <w:p w14:paraId="169ED5DF" w14:textId="41108F1F" w:rsidR="00266A35" w:rsidRPr="00266A35" w:rsidRDefault="00266A35">
      <w:pPr>
        <w:rPr>
          <w:b/>
          <w:bCs/>
          <w:sz w:val="28"/>
          <w:szCs w:val="28"/>
          <w:u w:val="single"/>
        </w:rPr>
      </w:pPr>
      <w:r w:rsidRPr="00266A35">
        <w:rPr>
          <w:b/>
          <w:bCs/>
          <w:sz w:val="28"/>
          <w:szCs w:val="28"/>
          <w:u w:val="single"/>
        </w:rPr>
        <w:t>Objective</w:t>
      </w:r>
    </w:p>
    <w:p w14:paraId="07274029" w14:textId="666932EF" w:rsidR="00266A35" w:rsidRDefault="00266A35">
      <w:r>
        <w:t>To analyse product sales and revenue performance using SQL queries and visualise the insights in Power BI. The project identifies key metrics such as total revenues, top-performing products, and monthly trends.</w:t>
      </w:r>
    </w:p>
    <w:p w14:paraId="19EABD62" w14:textId="05ABC6FC" w:rsidR="00266A35" w:rsidRDefault="00266A35">
      <w:pPr>
        <w:rPr>
          <w:b/>
          <w:bCs/>
          <w:sz w:val="28"/>
          <w:szCs w:val="28"/>
          <w:u w:val="single"/>
        </w:rPr>
      </w:pPr>
      <w:r w:rsidRPr="00266A35">
        <w:rPr>
          <w:b/>
          <w:bCs/>
          <w:sz w:val="28"/>
          <w:szCs w:val="28"/>
          <w:u w:val="single"/>
        </w:rPr>
        <w:t>SQL Queries + Explanations</w:t>
      </w:r>
    </w:p>
    <w:p w14:paraId="13D725AB" w14:textId="17864064" w:rsidR="00266A35" w:rsidRPr="00266A35" w:rsidRDefault="00266A35" w:rsidP="00266A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Total Revenue</w:t>
      </w:r>
    </w:p>
    <w:p w14:paraId="7661C825" w14:textId="3DC473FD" w:rsidR="00266A35" w:rsidRDefault="00266A35">
      <w:r w:rsidRPr="00266A35">
        <w:drawing>
          <wp:inline distT="0" distB="0" distL="0" distR="0" wp14:anchorId="34A28D4C" wp14:editId="56EF32B2">
            <wp:extent cx="5731510" cy="2371013"/>
            <wp:effectExtent l="0" t="0" r="2540" b="0"/>
            <wp:docPr id="295313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317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14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8C4C" w14:textId="6FBBD286" w:rsidR="00266A35" w:rsidRDefault="00266A35">
      <w:pPr>
        <w:rPr>
          <w:b/>
          <w:bCs/>
        </w:rPr>
      </w:pPr>
      <w:r>
        <w:rPr>
          <w:b/>
          <w:bCs/>
        </w:rPr>
        <w:t>Explanation:</w:t>
      </w:r>
    </w:p>
    <w:p w14:paraId="6F3A320A" w14:textId="171E4892" w:rsidR="00266A35" w:rsidRDefault="00266A35">
      <w:r>
        <w:t>Calculates overall revenue by multiplying quantity and price across all orders.</w:t>
      </w:r>
    </w:p>
    <w:p w14:paraId="531DFF8C" w14:textId="48BCDCC8" w:rsidR="00266A35" w:rsidRDefault="00266A35">
      <w:r>
        <w:t>Result: £143,054.0</w:t>
      </w:r>
    </w:p>
    <w:p w14:paraId="04B9D25D" w14:textId="70EA013B" w:rsidR="00266A35" w:rsidRDefault="00266A35" w:rsidP="00266A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Top Products by Revenue </w:t>
      </w:r>
    </w:p>
    <w:p w14:paraId="53EC1618" w14:textId="6DE61DEB" w:rsidR="00266A35" w:rsidRDefault="00266A35" w:rsidP="00266A35">
      <w:pPr>
        <w:rPr>
          <w:b/>
          <w:bCs/>
        </w:rPr>
      </w:pPr>
      <w:r w:rsidRPr="00266A35">
        <w:rPr>
          <w:b/>
          <w:bCs/>
        </w:rPr>
        <w:drawing>
          <wp:inline distT="0" distB="0" distL="0" distR="0" wp14:anchorId="3016B1BD" wp14:editId="77F135DF">
            <wp:extent cx="5731510" cy="2053590"/>
            <wp:effectExtent l="0" t="0" r="2540" b="3810"/>
            <wp:docPr id="1370770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70485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E237" w14:textId="77777777" w:rsidR="00266A35" w:rsidRDefault="00266A35" w:rsidP="00266A35">
      <w:pPr>
        <w:rPr>
          <w:b/>
          <w:bCs/>
        </w:rPr>
      </w:pPr>
    </w:p>
    <w:p w14:paraId="29E770B3" w14:textId="0F949676" w:rsidR="00266A35" w:rsidRDefault="00266A35" w:rsidP="00266A35">
      <w:pPr>
        <w:rPr>
          <w:b/>
          <w:bCs/>
        </w:rPr>
      </w:pPr>
      <w:r>
        <w:rPr>
          <w:b/>
          <w:bCs/>
        </w:rPr>
        <w:lastRenderedPageBreak/>
        <w:t xml:space="preserve">Explanation: </w:t>
      </w:r>
    </w:p>
    <w:p w14:paraId="1C8E064E" w14:textId="01E6ADA1" w:rsidR="00266A35" w:rsidRDefault="00266A35" w:rsidP="00266A35">
      <w:r>
        <w:t>Displays the top perf</w:t>
      </w:r>
      <w:r w:rsidR="00607C34">
        <w:t>orming products showcasing the customers, total orders and the total revenue in descending order.</w:t>
      </w:r>
    </w:p>
    <w:p w14:paraId="6DBC84BB" w14:textId="2F2F9F5A" w:rsidR="00607C34" w:rsidRDefault="00607C34" w:rsidP="00607C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Monthly Revenue Trend</w:t>
      </w:r>
    </w:p>
    <w:p w14:paraId="2FD36A3F" w14:textId="12DAED2C" w:rsidR="00607C34" w:rsidRDefault="00607C34" w:rsidP="00607C34">
      <w:pPr>
        <w:rPr>
          <w:b/>
          <w:bCs/>
        </w:rPr>
      </w:pPr>
      <w:r w:rsidRPr="00607C34">
        <w:rPr>
          <w:b/>
          <w:bCs/>
        </w:rPr>
        <w:drawing>
          <wp:inline distT="0" distB="0" distL="0" distR="0" wp14:anchorId="73C97AA3" wp14:editId="6D1AC73E">
            <wp:extent cx="2364828" cy="2591435"/>
            <wp:effectExtent l="0" t="0" r="0" b="0"/>
            <wp:docPr id="193798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369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r="58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828" cy="259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96FA" w14:textId="7B53C9B6" w:rsidR="00607C34" w:rsidRDefault="00607C34" w:rsidP="00607C34">
      <w:pPr>
        <w:rPr>
          <w:b/>
          <w:bCs/>
        </w:rPr>
      </w:pPr>
      <w:r>
        <w:rPr>
          <w:b/>
          <w:bCs/>
        </w:rPr>
        <w:t>Explanation:</w:t>
      </w:r>
    </w:p>
    <w:p w14:paraId="196C24A0" w14:textId="123EBDE8" w:rsidR="00607C34" w:rsidRDefault="00607C34" w:rsidP="00607C34">
      <w:r>
        <w:t>Highlights the total revenue against the region in a descending order to show which regions performs best.</w:t>
      </w:r>
    </w:p>
    <w:p w14:paraId="31E5A13B" w14:textId="6CE1B3B5" w:rsidR="00607C34" w:rsidRDefault="00607C34" w:rsidP="00607C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Monthly Revenue</w:t>
      </w:r>
    </w:p>
    <w:p w14:paraId="17528005" w14:textId="348544EF" w:rsidR="00607C34" w:rsidRDefault="00607C34" w:rsidP="00607C34">
      <w:pPr>
        <w:rPr>
          <w:b/>
          <w:bCs/>
        </w:rPr>
      </w:pPr>
      <w:r w:rsidRPr="00607C34">
        <w:rPr>
          <w:b/>
          <w:bCs/>
        </w:rPr>
        <w:drawing>
          <wp:inline distT="0" distB="0" distL="0" distR="0" wp14:anchorId="77B24722" wp14:editId="058A590A">
            <wp:extent cx="3795623" cy="3867519"/>
            <wp:effectExtent l="0" t="0" r="0" b="0"/>
            <wp:docPr id="272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8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5B5B" w14:textId="71437BD9" w:rsidR="00607C34" w:rsidRDefault="00607C34" w:rsidP="00607C34">
      <w:pPr>
        <w:rPr>
          <w:b/>
          <w:bCs/>
        </w:rPr>
      </w:pPr>
      <w:r>
        <w:rPr>
          <w:b/>
          <w:bCs/>
        </w:rPr>
        <w:lastRenderedPageBreak/>
        <w:t>Explanation:</w:t>
      </w:r>
    </w:p>
    <w:p w14:paraId="4D521637" w14:textId="0879763C" w:rsidR="00607C34" w:rsidRDefault="00607C34" w:rsidP="00607C34">
      <w:r>
        <w:t>This SQL query highlights the first 6 months alongside the revenue produced.</w:t>
      </w:r>
    </w:p>
    <w:p w14:paraId="0918F254" w14:textId="2E03EDF0" w:rsidR="00607C34" w:rsidRDefault="00607C34" w:rsidP="00607C3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Customers with More than 3 Orders</w:t>
      </w:r>
    </w:p>
    <w:p w14:paraId="4014BB1E" w14:textId="23623920" w:rsidR="00607C34" w:rsidRDefault="00607C34" w:rsidP="00607C34">
      <w:pPr>
        <w:rPr>
          <w:b/>
          <w:bCs/>
        </w:rPr>
      </w:pPr>
      <w:r w:rsidRPr="00607C34">
        <w:rPr>
          <w:b/>
          <w:bCs/>
        </w:rPr>
        <w:drawing>
          <wp:inline distT="0" distB="0" distL="0" distR="0" wp14:anchorId="5B3EE8F0" wp14:editId="6905ED01">
            <wp:extent cx="4239217" cy="5039428"/>
            <wp:effectExtent l="0" t="0" r="9525" b="0"/>
            <wp:docPr id="118115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551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F01F" w14:textId="47A6AB47" w:rsidR="00607C34" w:rsidRDefault="00607C34" w:rsidP="00607C34">
      <w:pPr>
        <w:rPr>
          <w:b/>
          <w:bCs/>
        </w:rPr>
      </w:pPr>
      <w:r>
        <w:rPr>
          <w:b/>
          <w:bCs/>
        </w:rPr>
        <w:t>Explanation:</w:t>
      </w:r>
    </w:p>
    <w:p w14:paraId="53033CC3" w14:textId="041AD8DF" w:rsidR="00607C34" w:rsidRPr="00607C34" w:rsidRDefault="00607C34" w:rsidP="00607C34">
      <w:r>
        <w:t xml:space="preserve">This code enables us to assess how many customers placed 4 or more orders in a descending order whilst also showcasing the total revenue it generated. </w:t>
      </w:r>
    </w:p>
    <w:sectPr w:rsidR="00607C34" w:rsidRPr="0060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C4FE1"/>
    <w:multiLevelType w:val="hybridMultilevel"/>
    <w:tmpl w:val="D54AF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35"/>
    <w:rsid w:val="00266A35"/>
    <w:rsid w:val="004932F5"/>
    <w:rsid w:val="00607C34"/>
    <w:rsid w:val="00962874"/>
    <w:rsid w:val="00B77470"/>
    <w:rsid w:val="00D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F275"/>
  <w15:chartTrackingRefBased/>
  <w15:docId w15:val="{77DB4F6E-F408-463F-BA0D-CB4154CD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Ramzan</dc:creator>
  <cp:keywords/>
  <dc:description/>
  <cp:lastModifiedBy>Hamza Ramzan</cp:lastModifiedBy>
  <cp:revision>1</cp:revision>
  <dcterms:created xsi:type="dcterms:W3CDTF">2025-07-22T22:32:00Z</dcterms:created>
  <dcterms:modified xsi:type="dcterms:W3CDTF">2025-07-22T22:52:00Z</dcterms:modified>
</cp:coreProperties>
</file>