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EE991" w14:textId="2B01D7C9" w:rsidR="005E76A4" w:rsidRDefault="000F5829" w:rsidP="000F5829">
      <w:pPr>
        <w:pStyle w:val="Heading1"/>
        <w:jc w:val="center"/>
      </w:pPr>
      <w:proofErr w:type="spellStart"/>
      <w:r>
        <w:t>Apk</w:t>
      </w:r>
      <w:proofErr w:type="spellEnd"/>
      <w:r>
        <w:t xml:space="preserve"> para descargar ficheros desde internet.</w:t>
      </w:r>
    </w:p>
    <w:p w14:paraId="602EE3B1" w14:textId="01E1D8CB" w:rsidR="000F5829" w:rsidRDefault="000F5829"/>
    <w:p w14:paraId="50468EE7" w14:textId="3DE525BD" w:rsidR="000F5829" w:rsidRDefault="000F5829"/>
    <w:p w14:paraId="1AE58AC5" w14:textId="1A0D4857" w:rsidR="000F5829" w:rsidRDefault="000F5829" w:rsidP="000F5829">
      <w:pPr>
        <w:jc w:val="center"/>
      </w:pPr>
      <w:r>
        <w:rPr>
          <w:noProof/>
        </w:rPr>
        <w:drawing>
          <wp:inline distT="0" distB="0" distL="0" distR="0" wp14:anchorId="7A92874F" wp14:editId="625DD16A">
            <wp:extent cx="1568931" cy="331216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104" cy="33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>
        <w:rPr>
          <w:noProof/>
        </w:rPr>
        <w:drawing>
          <wp:inline distT="0" distB="0" distL="0" distR="0" wp14:anchorId="634D114A" wp14:editId="1E9D3746">
            <wp:extent cx="1578187" cy="333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978" cy="336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E130" w14:textId="3F77AF07" w:rsidR="000F5829" w:rsidRDefault="000F5829" w:rsidP="000F5829">
      <w:pPr>
        <w:jc w:val="center"/>
      </w:pPr>
    </w:p>
    <w:p w14:paraId="6D82690C" w14:textId="3F04D278" w:rsidR="000F5829" w:rsidRDefault="000F5829" w:rsidP="000F5829">
      <w:pPr>
        <w:jc w:val="center"/>
      </w:pPr>
    </w:p>
    <w:p w14:paraId="370B08A8" w14:textId="49FF918C" w:rsidR="000F5829" w:rsidRDefault="000F5829" w:rsidP="000F5829">
      <w:r>
        <w:t xml:space="preserve">En esta </w:t>
      </w:r>
      <w:proofErr w:type="spellStart"/>
      <w:r>
        <w:t>apk</w:t>
      </w:r>
      <w:proofErr w:type="spellEnd"/>
      <w:r>
        <w:t xml:space="preserve"> se muestra el uso del uso de </w:t>
      </w:r>
      <w:proofErr w:type="spellStart"/>
      <w:r>
        <w:t>AsyncTask</w:t>
      </w:r>
      <w:proofErr w:type="spellEnd"/>
      <w:r>
        <w:t xml:space="preserve"> para descargar un fichero de internet. </w:t>
      </w:r>
      <w:r w:rsidR="00415725">
        <w:t xml:space="preserve">También se muestra el código de ejemplo de solicitud de permisos en Android 11+. </w:t>
      </w:r>
    </w:p>
    <w:p w14:paraId="4B214DB5" w14:textId="57AEFC7B" w:rsidR="000F5829" w:rsidRDefault="000F5829"/>
    <w:p w14:paraId="6F18F1D1" w14:textId="77777777" w:rsidR="000F5829" w:rsidRDefault="000F5829"/>
    <w:sectPr w:rsidR="000F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29"/>
    <w:rsid w:val="000F5829"/>
    <w:rsid w:val="00415725"/>
    <w:rsid w:val="005D41EC"/>
    <w:rsid w:val="005E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C442A"/>
  <w15:chartTrackingRefBased/>
  <w15:docId w15:val="{F7E2177E-E178-034E-A41D-BCD3FBAF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8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8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horacio@vlue.com</dc:creator>
  <cp:keywords/>
  <dc:description/>
  <cp:lastModifiedBy>horacio@vlue.com</cp:lastModifiedBy>
  <cp:revision>1</cp:revision>
  <dcterms:created xsi:type="dcterms:W3CDTF">2022-12-11T18:30:00Z</dcterms:created>
  <dcterms:modified xsi:type="dcterms:W3CDTF">2022-12-11T18:37:00Z</dcterms:modified>
</cp:coreProperties>
</file>