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08C4" w14:textId="77777777" w:rsidR="00BB068A" w:rsidRDefault="00BB068A" w:rsidP="00BB068A">
      <w:r>
        <w:t>@INPROCEEDINGS{11247268,</w:t>
      </w:r>
    </w:p>
    <w:p w14:paraId="43ADF00A" w14:textId="77777777" w:rsidR="00BB068A" w:rsidRDefault="00BB068A" w:rsidP="00BB068A">
      <w:r>
        <w:t xml:space="preserve">  author={Zhou, Yingfan and Sanderink, Philip and Lemming, Sigurd Jager and Fang, Cheng},</w:t>
      </w:r>
    </w:p>
    <w:p w14:paraId="02DE8940" w14:textId="77777777" w:rsidR="00BB068A" w:rsidRDefault="00BB068A" w:rsidP="00BB068A">
      <w:r>
        <w:t xml:space="preserve">  </w:t>
      </w:r>
      <w:proofErr w:type="spellStart"/>
      <w:r>
        <w:t>booktitle</w:t>
      </w:r>
      <w:proofErr w:type="spellEnd"/>
      <w:r>
        <w:t xml:space="preserve">={2025 IEEE/RSJ International Conference on Intelligent Robots and Systems (IROS)}, </w:t>
      </w:r>
    </w:p>
    <w:p w14:paraId="2E441905" w14:textId="77777777" w:rsidR="00BB068A" w:rsidRDefault="00BB068A" w:rsidP="00BB068A">
      <w:r>
        <w:t xml:space="preserve">  title={Diff-MSM: Differentiable </w:t>
      </w:r>
      <w:proofErr w:type="spellStart"/>
      <w:r>
        <w:t>MusculoSkeletal</w:t>
      </w:r>
      <w:proofErr w:type="spellEnd"/>
      <w:r>
        <w:t xml:space="preserve"> Model for Simultaneous Identification of Human Muscle and Bone Parameters}, </w:t>
      </w:r>
    </w:p>
    <w:p w14:paraId="05809436" w14:textId="77777777" w:rsidR="00BB068A" w:rsidRDefault="00BB068A" w:rsidP="00BB068A">
      <w:r>
        <w:t xml:space="preserve">  year={2025},</w:t>
      </w:r>
    </w:p>
    <w:p w14:paraId="30C2995C" w14:textId="77777777" w:rsidR="00BB068A" w:rsidRDefault="00BB068A" w:rsidP="00BB068A">
      <w:r>
        <w:t xml:space="preserve">  volume={},</w:t>
      </w:r>
    </w:p>
    <w:p w14:paraId="34822BAD" w14:textId="77777777" w:rsidR="00BB068A" w:rsidRDefault="00BB068A" w:rsidP="00BB068A">
      <w:r>
        <w:t xml:space="preserve">  number={},</w:t>
      </w:r>
    </w:p>
    <w:p w14:paraId="00D249BE" w14:textId="77777777" w:rsidR="00BB068A" w:rsidRDefault="00BB068A" w:rsidP="00BB068A">
      <w:r>
        <w:t xml:space="preserve">  pages={20616-20623},</w:t>
      </w:r>
    </w:p>
    <w:p w14:paraId="1E63B2DA" w14:textId="77777777" w:rsidR="00BB068A" w:rsidRDefault="00BB068A" w:rsidP="00BB068A">
      <w:r>
        <w:t xml:space="preserve">  keywords={</w:t>
      </w:r>
      <w:proofErr w:type="spellStart"/>
      <w:r>
        <w:t>Torque;Parameter</w:t>
      </w:r>
      <w:proofErr w:type="spellEnd"/>
      <w:r>
        <w:t xml:space="preserve"> </w:t>
      </w:r>
      <w:proofErr w:type="spellStart"/>
      <w:r>
        <w:t>estimation;Biological</w:t>
      </w:r>
      <w:proofErr w:type="spellEnd"/>
      <w:r>
        <w:t xml:space="preserve"> system </w:t>
      </w:r>
      <w:proofErr w:type="spellStart"/>
      <w:r>
        <w:t>modeling;Muscles;Bones;Torque</w:t>
      </w:r>
      <w:proofErr w:type="spellEnd"/>
      <w:r>
        <w:t xml:space="preserve"> </w:t>
      </w:r>
      <w:proofErr w:type="spellStart"/>
      <w:r>
        <w:t>measurement;Motion</w:t>
      </w:r>
      <w:proofErr w:type="spellEnd"/>
      <w:r>
        <w:t xml:space="preserve"> </w:t>
      </w:r>
      <w:proofErr w:type="spellStart"/>
      <w:r>
        <w:t>measurement;Standards;Monitoring;Sports</w:t>
      </w:r>
      <w:proofErr w:type="spellEnd"/>
      <w:r>
        <w:t>},</w:t>
      </w:r>
    </w:p>
    <w:p w14:paraId="4F47A1BB" w14:textId="71D10AD8" w:rsidR="000C2462" w:rsidRDefault="00BB068A" w:rsidP="00BB068A">
      <w:r>
        <w:t xml:space="preserve">  </w:t>
      </w:r>
      <w:proofErr w:type="spellStart"/>
      <w:r>
        <w:t>doi</w:t>
      </w:r>
      <w:proofErr w:type="spellEnd"/>
      <w:r>
        <w:t>={10.1109/IROS60139.2025.11247268}}</w:t>
      </w:r>
    </w:p>
    <w:sectPr w:rsidR="000C24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90"/>
    <w:rsid w:val="000C2462"/>
    <w:rsid w:val="00144890"/>
    <w:rsid w:val="00254B4D"/>
    <w:rsid w:val="009A4B6D"/>
    <w:rsid w:val="00BB068A"/>
    <w:rsid w:val="00D6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0B1B"/>
  <w15:chartTrackingRefBased/>
  <w15:docId w15:val="{B7A92B08-AA72-439E-BA50-BA9FB4AC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48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8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8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8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8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8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8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8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8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4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4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48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48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48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48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48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48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48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4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8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48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8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48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8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8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48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4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Yingfan Zhou</dc:creator>
  <cp:keywords/>
  <dc:description/>
  <cp:lastModifiedBy>Yingfan Zhou</cp:lastModifiedBy>
  <cp:revision>3</cp:revision>
  <dcterms:created xsi:type="dcterms:W3CDTF">2026-02-10T14:34:00Z</dcterms:created>
  <dcterms:modified xsi:type="dcterms:W3CDTF">2026-02-10T14:45:00Z</dcterms:modified>
</cp:coreProperties>
</file>