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D1" w:rsidRDefault="006047D1" w:rsidP="00604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</w:p>
    <w:p w:rsidR="006047D1" w:rsidRDefault="006047D1" w:rsidP="00604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73" w:tblpY="73"/>
        <w:tblW w:w="10255" w:type="dxa"/>
        <w:tblLook w:val="04A0" w:firstRow="1" w:lastRow="0" w:firstColumn="1" w:lastColumn="0" w:noHBand="0" w:noVBand="1"/>
      </w:tblPr>
      <w:tblGrid>
        <w:gridCol w:w="1345"/>
        <w:gridCol w:w="7650"/>
        <w:gridCol w:w="1260"/>
      </w:tblGrid>
      <w:tr w:rsidR="006047D1" w:rsidTr="006047D1">
        <w:trPr>
          <w:trHeight w:val="620"/>
        </w:trPr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Serial No</w:t>
            </w:r>
          </w:p>
        </w:tc>
        <w:tc>
          <w:tcPr>
            <w:tcW w:w="765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Chapter Name</w:t>
            </w: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6047D1" w:rsidTr="006047D1"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650" w:type="dxa"/>
          </w:tcPr>
          <w:p w:rsidR="006047D1" w:rsidRPr="00AE79D8" w:rsidRDefault="006047D1" w:rsidP="006047D1">
            <w:pPr>
              <w:pStyle w:val="ListParagraph"/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 OF BLUE BRAIN</w:t>
            </w:r>
          </w:p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47D1" w:rsidTr="006047D1"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650" w:type="dxa"/>
          </w:tcPr>
          <w:p w:rsidR="006047D1" w:rsidRPr="00AE79D8" w:rsidRDefault="006047D1" w:rsidP="006047D1">
            <w:pPr>
              <w:pStyle w:val="ListParagraph"/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E7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WHAT IS VIRTUAL BRAIN</w:t>
            </w:r>
          </w:p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47D1" w:rsidTr="006047D1">
        <w:trPr>
          <w:trHeight w:val="318"/>
        </w:trPr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65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WORKING  OF NATURAL BRAIN</w:t>
            </w:r>
          </w:p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47D1" w:rsidTr="006047D1"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650" w:type="dxa"/>
          </w:tcPr>
          <w:p w:rsidR="006047D1" w:rsidRPr="00AE79D8" w:rsidRDefault="006047D1" w:rsidP="006047D1">
            <w:pPr>
              <w:pStyle w:val="ListParagraph"/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E7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GOALS &amp; OBJECTIVES</w:t>
            </w:r>
          </w:p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47D1" w:rsidTr="006047D1"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650" w:type="dxa"/>
          </w:tcPr>
          <w:p w:rsidR="006047D1" w:rsidRDefault="006047D1" w:rsidP="006047D1">
            <w:pPr>
              <w:pStyle w:val="ListParagraph"/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ARCHITECTURE OF BLUE GENE</w:t>
            </w:r>
          </w:p>
          <w:p w:rsidR="006047D1" w:rsidRPr="00AE79D8" w:rsidRDefault="006047D1" w:rsidP="006047D1">
            <w:pPr>
              <w:pStyle w:val="ListParagraph"/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47D1" w:rsidTr="006047D1"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650" w:type="dxa"/>
          </w:tcPr>
          <w:p w:rsidR="006047D1" w:rsidRPr="00AE79D8" w:rsidRDefault="006047D1" w:rsidP="006047D1">
            <w:pPr>
              <w:pStyle w:val="ListParagraph"/>
              <w:spacing w:after="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79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APPLICATIONS OF BLUE BRAIN PROJECT</w:t>
            </w:r>
          </w:p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47D1" w:rsidTr="006047D1"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650" w:type="dxa"/>
          </w:tcPr>
          <w:p w:rsidR="006047D1" w:rsidRDefault="006047D1" w:rsidP="006047D1">
            <w:pPr>
              <w:pStyle w:val="ListParagraph"/>
              <w:spacing w:after="3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79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ADVANTAGES AND LIMITATION</w:t>
            </w:r>
          </w:p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47D1" w:rsidTr="006047D1"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650" w:type="dxa"/>
          </w:tcPr>
          <w:p w:rsidR="006047D1" w:rsidRPr="001D7D2F" w:rsidRDefault="006047D1" w:rsidP="006047D1">
            <w:pPr>
              <w:spacing w:after="30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7D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FUTURE PERSPECTIVE</w:t>
            </w:r>
          </w:p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47D1" w:rsidTr="006047D1"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650" w:type="dxa"/>
          </w:tcPr>
          <w:p w:rsidR="006047D1" w:rsidRDefault="006047D1" w:rsidP="006047D1">
            <w:pPr>
              <w:pStyle w:val="ListParagraph"/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</w:t>
            </w:r>
          </w:p>
          <w:p w:rsidR="006047D1" w:rsidRDefault="006047D1" w:rsidP="006047D1">
            <w:pPr>
              <w:pStyle w:val="ListParagraph"/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47D1" w:rsidTr="006047D1">
        <w:tc>
          <w:tcPr>
            <w:tcW w:w="1345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50" w:type="dxa"/>
          </w:tcPr>
          <w:p w:rsidR="006047D1" w:rsidRPr="00AE79D8" w:rsidRDefault="006047D1" w:rsidP="006047D1">
            <w:pPr>
              <w:pStyle w:val="ListParagraph"/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E7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6047D1" w:rsidRDefault="006047D1" w:rsidP="006047D1">
            <w:pPr>
              <w:spacing w:after="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047D1" w:rsidRDefault="006047D1" w:rsidP="006047D1">
      <w:pPr>
        <w:jc w:val="center"/>
      </w:pPr>
    </w:p>
    <w:p w:rsidR="006047D1" w:rsidRDefault="006047D1" w:rsidP="006047D1">
      <w:pPr>
        <w:jc w:val="center"/>
      </w:pPr>
    </w:p>
    <w:p w:rsidR="006047D1" w:rsidRDefault="006047D1" w:rsidP="006047D1">
      <w:pPr>
        <w:jc w:val="center"/>
      </w:pPr>
    </w:p>
    <w:p w:rsidR="006047D1" w:rsidRDefault="006047D1" w:rsidP="006047D1">
      <w:pPr>
        <w:jc w:val="center"/>
      </w:pPr>
    </w:p>
    <w:p w:rsidR="006047D1" w:rsidRDefault="006047D1" w:rsidP="006047D1">
      <w:pPr>
        <w:jc w:val="center"/>
      </w:pPr>
    </w:p>
    <w:p w:rsidR="006047D1" w:rsidRDefault="006047D1" w:rsidP="006047D1">
      <w:pPr>
        <w:jc w:val="center"/>
      </w:pPr>
    </w:p>
    <w:p w:rsidR="006047D1" w:rsidRDefault="006047D1" w:rsidP="006047D1">
      <w:pPr>
        <w:jc w:val="center"/>
      </w:pPr>
    </w:p>
    <w:p w:rsidR="006047D1" w:rsidRDefault="006047D1" w:rsidP="006047D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047D1" w:rsidTr="006047D1">
        <w:tc>
          <w:tcPr>
            <w:tcW w:w="1885" w:type="dxa"/>
          </w:tcPr>
          <w:p w:rsidR="006047D1" w:rsidRPr="006047D1" w:rsidRDefault="006047D1" w:rsidP="006047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47D1">
              <w:rPr>
                <w:rFonts w:ascii="Times New Roman" w:hAnsi="Times New Roman" w:cs="Times New Roman"/>
                <w:b/>
                <w:sz w:val="32"/>
                <w:szCs w:val="32"/>
              </w:rPr>
              <w:t>Figure No</w:t>
            </w:r>
          </w:p>
        </w:tc>
        <w:tc>
          <w:tcPr>
            <w:tcW w:w="7465" w:type="dxa"/>
          </w:tcPr>
          <w:p w:rsidR="006047D1" w:rsidRPr="006047D1" w:rsidRDefault="006047D1" w:rsidP="0060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47D1">
              <w:rPr>
                <w:rFonts w:ascii="Times New Roman" w:hAnsi="Times New Roman" w:cs="Times New Roman"/>
                <w:b/>
                <w:sz w:val="28"/>
                <w:szCs w:val="28"/>
              </w:rPr>
              <w:t>Figure Name</w:t>
            </w:r>
          </w:p>
        </w:tc>
      </w:tr>
      <w:tr w:rsidR="006047D1" w:rsidTr="006047D1">
        <w:tc>
          <w:tcPr>
            <w:tcW w:w="1885" w:type="dxa"/>
          </w:tcPr>
          <w:p w:rsidR="006047D1" w:rsidRPr="006047D1" w:rsidRDefault="006047D1" w:rsidP="0060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47D1">
              <w:rPr>
                <w:rFonts w:ascii="Times New Roman" w:hAnsi="Times New Roman" w:cs="Times New Roman"/>
                <w:b/>
                <w:sz w:val="28"/>
                <w:szCs w:val="28"/>
              </w:rPr>
              <w:t>5.1</w:t>
            </w:r>
          </w:p>
        </w:tc>
        <w:tc>
          <w:tcPr>
            <w:tcW w:w="7465" w:type="dxa"/>
          </w:tcPr>
          <w:p w:rsidR="006047D1" w:rsidRPr="006047D1" w:rsidRDefault="006047D1" w:rsidP="0060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047D1">
              <w:rPr>
                <w:rFonts w:ascii="Times New Roman" w:hAnsi="Times New Roman" w:cs="Times New Roman"/>
                <w:b/>
                <w:sz w:val="28"/>
                <w:szCs w:val="28"/>
              </w:rPr>
              <w:t>Nanobots</w:t>
            </w:r>
            <w:proofErr w:type="spellEnd"/>
          </w:p>
        </w:tc>
      </w:tr>
    </w:tbl>
    <w:p w:rsidR="006047D1" w:rsidRDefault="006047D1" w:rsidP="006047D1">
      <w:pPr>
        <w:jc w:val="center"/>
      </w:pPr>
    </w:p>
    <w:p w:rsidR="006047D1" w:rsidRDefault="006047D1" w:rsidP="006047D1">
      <w:pPr>
        <w:jc w:val="center"/>
      </w:pPr>
    </w:p>
    <w:p w:rsidR="006047D1" w:rsidRDefault="006047D1" w:rsidP="006047D1">
      <w:pPr>
        <w:jc w:val="center"/>
      </w:pPr>
    </w:p>
    <w:sectPr w:rsidR="006047D1" w:rsidSect="006047D1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22"/>
    <w:rsid w:val="00350122"/>
    <w:rsid w:val="006047D1"/>
    <w:rsid w:val="0062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57E5C-DB31-4BAC-AC17-1E397C2A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7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D1"/>
    <w:pPr>
      <w:ind w:left="720"/>
      <w:contextualSpacing/>
    </w:pPr>
  </w:style>
  <w:style w:type="table" w:styleId="TableGrid">
    <w:name w:val="Table Grid"/>
    <w:basedOn w:val="TableNormal"/>
    <w:uiPriority w:val="59"/>
    <w:rsid w:val="00604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</dc:creator>
  <cp:keywords/>
  <dc:description/>
  <cp:lastModifiedBy>Hrishikesh</cp:lastModifiedBy>
  <cp:revision>2</cp:revision>
  <dcterms:created xsi:type="dcterms:W3CDTF">2016-02-24T04:44:00Z</dcterms:created>
  <dcterms:modified xsi:type="dcterms:W3CDTF">2016-02-24T04:53:00Z</dcterms:modified>
</cp:coreProperties>
</file>