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6FD8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77777777" w:rsidR="00F76FD8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7</w:t>
      </w:r>
    </w:p>
    <w:p w14:paraId="00000003" w14:textId="77777777" w:rsidR="00F76FD8" w:rsidRDefault="00F76FD8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F76FD8" w:rsidRDefault="00F76FD8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5" w14:textId="77777777" w:rsidR="00F76FD8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Methods/Functions</w:t>
      </w:r>
    </w:p>
    <w:p w14:paraId="00000006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function is a block of code that performs a specific task. </w:t>
      </w:r>
    </w:p>
    <w:p w14:paraId="00000007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Why are functions used? </w:t>
      </w:r>
    </w:p>
    <w:p w14:paraId="00000008" w14:textId="77777777" w:rsidR="00F76FD8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If some functionality is performed at multiple places in software,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then  rather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than writing the same code, again and again, we create a function  and call it everywhere. This helps reduce code redundancy. </w:t>
      </w:r>
    </w:p>
    <w:p w14:paraId="00000009" w14:textId="77777777" w:rsidR="00F76FD8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Functions make maintenance of code easy as we have to change at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one  place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if we make future changes to the functionality. </w:t>
      </w:r>
    </w:p>
    <w:p w14:paraId="0000000A" w14:textId="77777777" w:rsidR="00F76FD8" w:rsidRDefault="00000000">
      <w:pPr>
        <w:widowControl w:val="0"/>
        <w:numPr>
          <w:ilvl w:val="0"/>
          <w:numId w:val="2"/>
        </w:numPr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Functions make the code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more readable and easy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to understand. </w:t>
      </w:r>
    </w:p>
    <w:p w14:paraId="0000000B" w14:textId="77777777" w:rsidR="00F76FD8" w:rsidRDefault="00F76FD8">
      <w:pPr>
        <w:widowControl w:val="0"/>
        <w:spacing w:line="240" w:lineRule="auto"/>
        <w:rPr>
          <w:rFonts w:ascii="IBM Plex Sans" w:eastAsia="IBM Plex Sans" w:hAnsi="IBM Plex Sans" w:cs="IBM Plex Sans"/>
          <w:sz w:val="24"/>
          <w:szCs w:val="24"/>
        </w:rPr>
      </w:pPr>
    </w:p>
    <w:p w14:paraId="0000000C" w14:textId="77777777" w:rsidR="00F76FD8" w:rsidRDefault="00000000">
      <w:pPr>
        <w:widowControl w:val="0"/>
        <w:spacing w:line="240" w:lineRule="auto"/>
        <w:ind w:firstLine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</w:t>
      </w:r>
      <w:r>
        <w:rPr>
          <w:rFonts w:ascii="IBM Plex Sans" w:eastAsia="IBM Plex Sans" w:hAnsi="IBM Plex Sans" w:cs="IBM Plex Sans"/>
          <w:b/>
          <w:sz w:val="24"/>
          <w:szCs w:val="24"/>
        </w:rPr>
        <w:t>syntax</w:t>
      </w:r>
      <w:r>
        <w:rPr>
          <w:rFonts w:ascii="IBM Plex Sans" w:eastAsia="IBM Plex Sans" w:hAnsi="IBM Plex Sans" w:cs="IBM Plex Sans"/>
          <w:sz w:val="24"/>
          <w:szCs w:val="24"/>
        </w:rPr>
        <w:t xml:space="preserve"> for function declaration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is :</w:t>
      </w:r>
      <w:proofErr w:type="gramEnd"/>
    </w:p>
    <w:p w14:paraId="0000000D" w14:textId="77777777" w:rsidR="00F76FD8" w:rsidRDefault="0000000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return-type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function_name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(parameter 1, parameter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2,  …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>… parameter n){  //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function_body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000000E" w14:textId="77777777" w:rsidR="00F76FD8" w:rsidRDefault="0000000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} </w:t>
      </w:r>
    </w:p>
    <w:p w14:paraId="0000000F" w14:textId="77777777" w:rsidR="00F76FD8" w:rsidRDefault="00000000">
      <w:pPr>
        <w:widowControl w:val="0"/>
        <w:spacing w:line="240" w:lineRule="auto"/>
        <w:ind w:left="144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return-type  </w:t>
      </w:r>
    </w:p>
    <w:p w14:paraId="00000010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1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</w:t>
      </w:r>
      <w:r>
        <w:rPr>
          <w:rFonts w:ascii="IBM Plex Sans" w:eastAsia="IBM Plex Sans" w:hAnsi="IBM Plex Sans" w:cs="IBM Plex Sans"/>
          <w:b/>
          <w:sz w:val="24"/>
          <w:szCs w:val="24"/>
        </w:rPr>
        <w:t>return type</w:t>
      </w:r>
      <w:r>
        <w:rPr>
          <w:rFonts w:ascii="IBM Plex Sans" w:eastAsia="IBM Plex Sans" w:hAnsi="IBM Plex Sans" w:cs="IBM Plex Sans"/>
          <w:sz w:val="24"/>
          <w:szCs w:val="24"/>
        </w:rPr>
        <w:t xml:space="preserve"> of a function is the data type of the variable that that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function  returns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.  </w:t>
      </w:r>
    </w:p>
    <w:p w14:paraId="00000012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3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For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- If we write a function that adds 2 integers and returns their sum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then  the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return type of this function will be ‘int’ as we will return a sum that is an  integer value. </w:t>
      </w:r>
    </w:p>
    <w:p w14:paraId="00000014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When a function does not return any value, in that case the return type of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the  function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is ‘void’. </w:t>
      </w:r>
    </w:p>
    <w:p w14:paraId="00000015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6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spellStart"/>
      <w:r>
        <w:rPr>
          <w:rFonts w:ascii="IBM Plex Sans" w:eastAsia="IBM Plex Sans" w:hAnsi="IBM Plex Sans" w:cs="IBM Plex Sans"/>
          <w:b/>
          <w:sz w:val="24"/>
          <w:szCs w:val="24"/>
        </w:rPr>
        <w:t>function_name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0000017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It is the unique name of that function.  </w:t>
      </w:r>
    </w:p>
    <w:p w14:paraId="00000018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It is always recommended to declare a function before it is used. </w:t>
      </w:r>
    </w:p>
    <w:p w14:paraId="00000019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A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Parameters</w:t>
      </w:r>
      <w:r>
        <w:rPr>
          <w:rFonts w:ascii="IBM Plex Sans" w:eastAsia="IBM Plex Sans" w:hAnsi="IBM Plex Sans" w:cs="IBM Plex Sans"/>
          <w:sz w:val="24"/>
          <w:szCs w:val="24"/>
        </w:rPr>
        <w:t xml:space="preserve">  </w:t>
      </w:r>
    </w:p>
    <w:p w14:paraId="0000001B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A function can take some parameters as inputs. These parameters are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specified  along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with their data types. </w:t>
      </w:r>
    </w:p>
    <w:p w14:paraId="0000001C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For </w:t>
      </w:r>
      <w:proofErr w:type="spellStart"/>
      <w:r>
        <w:rPr>
          <w:rFonts w:ascii="IBM Plex Sans" w:eastAsia="IBM Plex Sans" w:hAnsi="IBM Plex Sans" w:cs="IBM Plex Sans"/>
          <w:sz w:val="24"/>
          <w:szCs w:val="24"/>
        </w:rPr>
        <w:t>eg</w:t>
      </w:r>
      <w:proofErr w:type="spellEnd"/>
      <w:r>
        <w:rPr>
          <w:rFonts w:ascii="IBM Plex Sans" w:eastAsia="IBM Plex Sans" w:hAnsi="IBM Plex Sans" w:cs="IBM Plex Sans"/>
          <w:sz w:val="24"/>
          <w:szCs w:val="24"/>
        </w:rPr>
        <w:t xml:space="preserve">- if we are writing a function to add 2 integers, the parameters would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be  passed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like – </w:t>
      </w:r>
    </w:p>
    <w:p w14:paraId="0000001D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>int add (int num1, int num2)</w:t>
      </w:r>
    </w:p>
    <w:p w14:paraId="0000001E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1F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main function</w:t>
      </w:r>
      <w:r>
        <w:rPr>
          <w:rFonts w:ascii="IBM Plex Sans" w:eastAsia="IBM Plex Sans" w:hAnsi="IBM Plex Sans" w:cs="IBM Plex Sans"/>
          <w:sz w:val="24"/>
          <w:szCs w:val="24"/>
        </w:rPr>
        <w:t xml:space="preserve">  </w:t>
      </w:r>
    </w:p>
    <w:p w14:paraId="00000020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r>
        <w:rPr>
          <w:rFonts w:ascii="IBM Plex Sans" w:eastAsia="IBM Plex Sans" w:hAnsi="IBM Plex Sans" w:cs="IBM Plex Sans"/>
          <w:sz w:val="24"/>
          <w:szCs w:val="24"/>
        </w:rPr>
        <w:t xml:space="preserve">The main function is a special function as the computer starts running the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code  from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the beginning of the main function. Main function serves as the </w:t>
      </w:r>
      <w:proofErr w:type="gramStart"/>
      <w:r>
        <w:rPr>
          <w:rFonts w:ascii="IBM Plex Sans" w:eastAsia="IBM Plex Sans" w:hAnsi="IBM Plex Sans" w:cs="IBM Plex Sans"/>
          <w:sz w:val="24"/>
          <w:szCs w:val="24"/>
        </w:rPr>
        <w:t>entry  point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for the program.</w:t>
      </w:r>
    </w:p>
    <w:p w14:paraId="00000021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22" w14:textId="77777777" w:rsidR="00F76FD8" w:rsidRDefault="00000000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  <w:proofErr w:type="gramStart"/>
      <w:r>
        <w:rPr>
          <w:rFonts w:ascii="IBM Plex Sans" w:eastAsia="IBM Plex Sans" w:hAnsi="IBM Plex Sans" w:cs="IBM Plex Sans"/>
          <w:b/>
          <w:sz w:val="24"/>
          <w:szCs w:val="24"/>
        </w:rPr>
        <w:t>Example</w:t>
      </w:r>
      <w:r>
        <w:rPr>
          <w:rFonts w:ascii="IBM Plex Sans" w:eastAsia="IBM Plex Sans" w:hAnsi="IBM Plex Sans" w:cs="IBM Plex Sans"/>
          <w:sz w:val="24"/>
          <w:szCs w:val="24"/>
        </w:rPr>
        <w:t xml:space="preserve"> :</w:t>
      </w:r>
      <w:proofErr w:type="gramEnd"/>
      <w:r>
        <w:rPr>
          <w:rFonts w:ascii="IBM Plex Sans" w:eastAsia="IBM Plex Sans" w:hAnsi="IBM Plex Sans" w:cs="IBM Plex Sans"/>
          <w:sz w:val="24"/>
          <w:szCs w:val="24"/>
        </w:rPr>
        <w:t xml:space="preserve"> </w:t>
      </w:r>
    </w:p>
    <w:p w14:paraId="00000023" w14:textId="77777777" w:rsidR="00F76FD8" w:rsidRDefault="00F76FD8">
      <w:pPr>
        <w:widowControl w:val="0"/>
        <w:spacing w:line="240" w:lineRule="auto"/>
        <w:ind w:left="720"/>
        <w:rPr>
          <w:rFonts w:ascii="IBM Plex Sans" w:eastAsia="IBM Plex Sans" w:hAnsi="IBM Plex Sans" w:cs="IBM Plex Sans"/>
          <w:sz w:val="24"/>
          <w:szCs w:val="24"/>
        </w:rPr>
      </w:pPr>
    </w:p>
    <w:p w14:paraId="00000024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package </w:t>
      </w: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com.apnacollege</w:t>
      </w:r>
      <w:proofErr w:type="spellEnd"/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5" w14:textId="77777777" w:rsidR="00F76FD8" w:rsidRDefault="00F76FD8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</w:p>
    <w:p w14:paraId="00000026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class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Main {</w:t>
      </w:r>
    </w:p>
    <w:p w14:paraId="00000027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//A METHOD to calculate sum of 2 numbers - a &amp; b</w:t>
      </w:r>
    </w:p>
    <w:p w14:paraId="00000028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b) {</w:t>
      </w:r>
    </w:p>
    <w:p w14:paraId="00000029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sum = a + b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A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System.</w:t>
      </w:r>
      <w:r>
        <w:rPr>
          <w:rFonts w:ascii="Courier New" w:eastAsia="Courier New" w:hAnsi="Courier New" w:cs="Courier New"/>
          <w:i/>
          <w:color w:val="9876AA"/>
          <w:sz w:val="20"/>
          <w:szCs w:val="20"/>
          <w:shd w:val="clear" w:color="auto" w:fill="2B2B2B"/>
        </w:rPr>
        <w:t>out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.println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(sum)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B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2C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</w:t>
      </w:r>
    </w:p>
    <w:p w14:paraId="0000002D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FFC66D"/>
          <w:sz w:val="20"/>
          <w:szCs w:val="20"/>
          <w:shd w:val="clear" w:color="auto" w:fill="2B2B2B"/>
        </w:rPr>
        <w:t>main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String[] </w:t>
      </w:r>
      <w:proofErr w:type="spellStart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args</w:t>
      </w:r>
      <w:proofErr w:type="spell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 {</w:t>
      </w:r>
    </w:p>
    <w:p w14:paraId="0000002E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     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10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2F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int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 = 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20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30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       </w:t>
      </w:r>
      <w:proofErr w:type="gramStart"/>
      <w:r>
        <w:rPr>
          <w:rFonts w:ascii="Courier New" w:eastAsia="Courier New" w:hAnsi="Courier New" w:cs="Courier New"/>
          <w:i/>
          <w:color w:val="A9B7C6"/>
          <w:sz w:val="20"/>
          <w:szCs w:val="20"/>
          <w:shd w:val="clear" w:color="auto" w:fill="2B2B2B"/>
        </w:rPr>
        <w:t>sum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,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b)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; </w:t>
      </w: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>// Function Call</w:t>
      </w:r>
    </w:p>
    <w:p w14:paraId="00000031" w14:textId="77777777" w:rsidR="00F76FD8" w:rsidRDefault="00F76FD8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</w:pPr>
    </w:p>
    <w:p w14:paraId="00000032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808080"/>
          <w:sz w:val="20"/>
          <w:szCs w:val="20"/>
          <w:shd w:val="clear" w:color="auto" w:fill="2B2B2B"/>
        </w:rPr>
        <w:t xml:space="preserve">  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33" w14:textId="77777777" w:rsidR="00F76FD8" w:rsidRDefault="00000000">
      <w:pPr>
        <w:widowControl w:val="0"/>
        <w:spacing w:line="240" w:lineRule="auto"/>
        <w:ind w:left="720"/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}</w:t>
      </w:r>
    </w:p>
    <w:p w14:paraId="00000034" w14:textId="77777777" w:rsidR="00F76FD8" w:rsidRDefault="00F76FD8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5" w14:textId="77777777" w:rsidR="00F76FD8" w:rsidRDefault="00F76FD8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6" w14:textId="77777777" w:rsidR="00F76FD8" w:rsidRDefault="0000000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Qs. Write a function to multiply 2 numbers.</w:t>
      </w:r>
    </w:p>
    <w:p w14:paraId="00000037" w14:textId="77777777" w:rsidR="00F76FD8" w:rsidRDefault="00F76FD8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38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39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A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Functions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3B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C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//Multiply 2 numbers</w:t>
      </w:r>
    </w:p>
    <w:p w14:paraId="0000003D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multiply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3E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*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3F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40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41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42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43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44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45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multiply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46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result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47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48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49" w14:textId="77777777" w:rsidR="00F76FD8" w:rsidRDefault="00F76FD8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4A" w14:textId="77777777" w:rsidR="00F76FD8" w:rsidRDefault="0000000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Qs. Write a function to calculate the factorial of a number.</w:t>
      </w:r>
    </w:p>
    <w:p w14:paraId="0000004B" w14:textId="77777777" w:rsidR="00F76FD8" w:rsidRDefault="00F76FD8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4C" w14:textId="307B7A30" w:rsidR="00F76FD8" w:rsidRPr="008667D2" w:rsidRDefault="0000000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​​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4D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4E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Functions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4F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// public static int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calculateSum</w:t>
      </w:r>
      <w:proofErr w:type="spell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int a, int b) {</w:t>
      </w:r>
    </w:p>
    <w:p w14:paraId="00000050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    int sum = a + b;</w:t>
      </w:r>
    </w:p>
    <w:p w14:paraId="00000051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    return sum;</w:t>
      </w:r>
    </w:p>
    <w:p w14:paraId="00000052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}</w:t>
      </w:r>
    </w:p>
    <w:p w14:paraId="00000053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54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// public static int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calculateProduct</w:t>
      </w:r>
      <w:proofErr w:type="spell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int a, int b) {</w:t>
      </w:r>
    </w:p>
    <w:p w14:paraId="00000055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   return a * b;</w:t>
      </w:r>
    </w:p>
    <w:p w14:paraId="00000056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}</w:t>
      </w:r>
    </w:p>
    <w:p w14:paraId="00000057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58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printFactorial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59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//loop</w:t>
      </w:r>
    </w:p>
    <w:p w14:paraId="0000005A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&lt;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5B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"Invalid Number"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5C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5D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5E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factorial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5F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60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for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=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&gt;=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--) {</w:t>
      </w:r>
    </w:p>
    <w:p w14:paraId="00000061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factorial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factorial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*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62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}</w:t>
      </w:r>
    </w:p>
    <w:p w14:paraId="00000063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64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factorial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65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66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67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lastRenderedPageBreak/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68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69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6A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6B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printFactorial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6C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6D" w14:textId="77777777" w:rsidR="00F76FD8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6E" w14:textId="77777777" w:rsidR="00F76FD8" w:rsidRDefault="00F76FD8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6F" w14:textId="77777777" w:rsidR="00F76FD8" w:rsidRDefault="00F76FD8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</w:p>
    <w:p w14:paraId="00000070" w14:textId="77777777" w:rsidR="00F76FD8" w:rsidRDefault="00000000">
      <w:pPr>
        <w:widowControl w:val="0"/>
        <w:spacing w:line="240" w:lineRule="auto"/>
        <w:rPr>
          <w:rFonts w:ascii="IBM Plex Sans" w:eastAsia="IBM Plex Sans" w:hAnsi="IBM Plex Sans" w:cs="IBM Plex Sans"/>
          <w:b/>
          <w:sz w:val="24"/>
          <w:szCs w:val="24"/>
        </w:rPr>
      </w:pPr>
      <w:r>
        <w:rPr>
          <w:rFonts w:ascii="IBM Plex Sans" w:eastAsia="IBM Plex Sans" w:hAnsi="IBM Plex Sans" w:cs="IBM Plex Sans"/>
          <w:b/>
          <w:sz w:val="24"/>
          <w:szCs w:val="24"/>
        </w:rPr>
        <w:t>Qs. Write a function to calculate the product of 2 numbers.</w:t>
      </w:r>
    </w:p>
    <w:p w14:paraId="00000071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72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73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Functions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74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 xml:space="preserve">// public static int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calculateSum</w:t>
      </w:r>
      <w:proofErr w:type="spell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int a, int b) {</w:t>
      </w:r>
    </w:p>
    <w:p w14:paraId="00000075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    int sum = a + b;</w:t>
      </w:r>
    </w:p>
    <w:p w14:paraId="00000076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    return sum;</w:t>
      </w:r>
    </w:p>
    <w:p w14:paraId="00000077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 }</w:t>
      </w:r>
    </w:p>
    <w:p w14:paraId="00000078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79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calculateProduct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7A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*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7B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7C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7D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7E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7F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80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();</w:t>
      </w:r>
    </w:p>
    <w:p w14:paraId="00000081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calculateProduct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));</w:t>
      </w:r>
    </w:p>
    <w:p w14:paraId="00000082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83" w14:textId="77777777" w:rsidR="00F76FD8" w:rsidRDefault="00000000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84" w14:textId="77777777" w:rsidR="00F76FD8" w:rsidRDefault="00F76FD8">
      <w:pPr>
        <w:widowControl w:val="0"/>
        <w:shd w:val="clear" w:color="auto" w:fill="1E1E1E"/>
        <w:spacing w:after="200"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85" w14:textId="77777777" w:rsidR="00F76FD8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lastRenderedPageBreak/>
        <w:t xml:space="preserve">Homework Problems </w:t>
      </w:r>
    </w:p>
    <w:p w14:paraId="00000086" w14:textId="77777777" w:rsidR="00F76FD8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Make a function to check if a number is prime or not.</w:t>
      </w:r>
    </w:p>
    <w:p w14:paraId="00000087" w14:textId="77777777" w:rsidR="00F76FD8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Make a function to check if a given number n is even or not.</w:t>
      </w:r>
    </w:p>
    <w:p w14:paraId="00000088" w14:textId="77777777" w:rsidR="00F76FD8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Make a function to print the table of a given number n.</w:t>
      </w:r>
    </w:p>
    <w:p w14:paraId="00000089" w14:textId="77777777" w:rsidR="00F76FD8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Read about Recursion.</w:t>
      </w:r>
    </w:p>
    <w:p w14:paraId="0000008A" w14:textId="77777777" w:rsidR="00F76FD8" w:rsidRDefault="00F76FD8">
      <w:pPr>
        <w:widowControl w:val="0"/>
        <w:spacing w:after="200" w:line="240" w:lineRule="auto"/>
        <w:rPr>
          <w:rFonts w:ascii="DM Sans" w:eastAsia="DM Sans" w:hAnsi="DM Sans" w:cs="DM Sans"/>
          <w:b/>
          <w:sz w:val="24"/>
          <w:szCs w:val="24"/>
        </w:rPr>
      </w:pPr>
    </w:p>
    <w:sectPr w:rsidR="00F76FD8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CFB2A" w14:textId="77777777" w:rsidR="0047240F" w:rsidRDefault="0047240F">
      <w:pPr>
        <w:spacing w:line="240" w:lineRule="auto"/>
      </w:pPr>
      <w:r>
        <w:separator/>
      </w:r>
    </w:p>
  </w:endnote>
  <w:endnote w:type="continuationSeparator" w:id="0">
    <w:p w14:paraId="1B405A3F" w14:textId="77777777" w:rsidR="0047240F" w:rsidRDefault="004724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F76FD8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8C" w14:textId="77777777" w:rsidR="00F76FD8" w:rsidRDefault="00F76FD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530A0" w14:textId="77777777" w:rsidR="0047240F" w:rsidRDefault="0047240F">
      <w:pPr>
        <w:spacing w:line="240" w:lineRule="auto"/>
      </w:pPr>
      <w:r>
        <w:separator/>
      </w:r>
    </w:p>
  </w:footnote>
  <w:footnote w:type="continuationSeparator" w:id="0">
    <w:p w14:paraId="18CB4740" w14:textId="77777777" w:rsidR="0047240F" w:rsidRDefault="004724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0F7C"/>
    <w:multiLevelType w:val="multilevel"/>
    <w:tmpl w:val="7F7883D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F282260"/>
    <w:multiLevelType w:val="multilevel"/>
    <w:tmpl w:val="FB7672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2533205">
    <w:abstractNumId w:val="1"/>
  </w:num>
  <w:num w:numId="2" w16cid:durableId="77471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D8"/>
    <w:rsid w:val="0047240F"/>
    <w:rsid w:val="0083006B"/>
    <w:rsid w:val="008667D2"/>
    <w:rsid w:val="00F7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F4A2"/>
  <w15:docId w15:val="{4C98A2E3-0884-47FF-B090-EA6A02C1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3</cp:revision>
  <dcterms:created xsi:type="dcterms:W3CDTF">2023-11-03T05:03:00Z</dcterms:created>
  <dcterms:modified xsi:type="dcterms:W3CDTF">2023-11-03T22:19:00Z</dcterms:modified>
</cp:coreProperties>
</file>