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HRITIK YADAV</w:t>
      </w:r>
    </w:p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INTERNSHIP=34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WORKSHEET 2</w:t>
      </w:r>
    </w:p>
    <w:p>
      <w:pPr>
        <w:spacing w:beforeLines="0" w:afterLines="0"/>
        <w:ind w:firstLine="3960" w:firstLineChars="1650"/>
        <w:jc w:val="left"/>
        <w:rPr>
          <w:rFonts w:hint="default" w:ascii="Arial" w:hAnsi="Arial" w:eastAsia="Calibri"/>
          <w:color w:val="000000"/>
          <w:sz w:val="28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 </w:t>
      </w:r>
      <w:r>
        <w:rPr>
          <w:rFonts w:hint="default" w:ascii="Arial" w:hAnsi="Arial"/>
          <w:b/>
          <w:color w:val="000000"/>
          <w:sz w:val="28"/>
          <w:szCs w:val="24"/>
        </w:rPr>
        <w:t xml:space="preserve">WORKSHEET 2 </w:t>
      </w:r>
      <w:r>
        <w:rPr>
          <w:rFonts w:hint="default" w:ascii="Calibri" w:hAnsi="Calibri" w:eastAsia="Calibri"/>
          <w:b/>
          <w:color w:val="000000"/>
          <w:sz w:val="28"/>
          <w:szCs w:val="24"/>
        </w:rPr>
        <w:t xml:space="preserve">PYTHON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40"/>
          <w:szCs w:val="40"/>
        </w:rPr>
      </w:pPr>
      <w:r>
        <w:rPr>
          <w:rFonts w:hint="default" w:ascii="Times New Roman" w:hAnsi="Times New Roman" w:eastAsia="Times New Roman"/>
          <w:b/>
          <w:color w:val="000000"/>
          <w:sz w:val="40"/>
          <w:szCs w:val="40"/>
        </w:rPr>
        <w:t xml:space="preserve">Q1 to Q7 have only one correct answer. Choose the correct option to answer your question.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1. Which of the following is not a core datatype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list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struct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tuple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D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) set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B) struct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2. Which of the following is an invalid variable name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_init_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no_1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1_no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_1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C) 1_no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3. Which one of the following is a keyword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in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_init_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on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foo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A) in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4. In which of the following manner are the operators of the same precedence executed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Left to Right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BODMAS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Right to Left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>D) None of these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A) Left to Right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5. Arrange the following in decreasing order of the precedence when they appear in an expression in python? i) Multiplication ii) Division iii) Exponential iv) Parentheses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iii – iv – ii – i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iii – iv – i – ii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iv – iii – ii – i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iii – ii – i – iv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C) iv – iii – ii – i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6. (28//6)**3/3%3 = 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7.1111…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0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>C) 0.3333…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D) 1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0.3333…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7. a = input(“Enter an integer”). What will be the data type of a?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int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str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float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double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B) str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40"/>
          <w:szCs w:val="40"/>
        </w:rPr>
      </w:pPr>
      <w:r>
        <w:rPr>
          <w:rFonts w:hint="default" w:ascii="Times New Roman" w:hAnsi="Times New Roman" w:eastAsia="Times New Roman"/>
          <w:b/>
          <w:color w:val="000000"/>
          <w:sz w:val="40"/>
          <w:szCs w:val="40"/>
        </w:rPr>
        <w:t xml:space="preserve">Q8 and Q10 have multiple correct answers. Choose all the correct options to answer your question.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8. Which of the following statements are correct?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Division and multiplication have same precedence in python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Python’s operators’ precedence is based on PEDMAS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Python’s operators’ precedence is based on VBODMAS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In case of operators’ having the same precedence, the one on the left side is executed </w:t>
      </w:r>
      <w:r>
        <w:rPr>
          <w:rFonts w:hint="default" w:ascii="Arial" w:hAnsi="Arial" w:eastAsia="Times New Roman"/>
          <w:color w:val="000000"/>
          <w:sz w:val="32"/>
          <w:szCs w:val="32"/>
        </w:rPr>
        <w:t xml:space="preserve">first.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Arial" w:hAnsi="Arial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A) Division and multiplication have same precedence in python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D) In case of operators’ having the same precedence, the one on the left side is executed </w:t>
      </w:r>
      <w:r>
        <w:rPr>
          <w:rFonts w:hint="default" w:ascii="Arial" w:hAnsi="Arial" w:eastAsia="Times New Roman"/>
          <w:color w:val="00B050"/>
          <w:sz w:val="32"/>
          <w:szCs w:val="32"/>
        </w:rPr>
        <w:t xml:space="preserve">first.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9. Which of the following is(are) valid statement(s)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abc = 1,000,000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a b c = 1000 2000 3000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a,b,c = 1000, 2000, 3000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>D) a_b_c = 1,000,000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C) a,b,c = 1000, 2000, 3000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D) a_b_c = 1,000,000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10. Which of the following is not equal to x16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A) x**4**4 </w:t>
      </w:r>
      <w:r>
        <w:rPr>
          <w:rFonts w:hint="default" w:ascii="Times New Roman" w:hAnsi="Times New Roman" w:eastAsia="Times New Roman"/>
          <w:sz w:val="32"/>
          <w:szCs w:val="32"/>
          <w:lang w:val="en-IN"/>
        </w:rPr>
        <w:t xml:space="preserve">                                                    </w:t>
      </w:r>
      <w:r>
        <w:rPr>
          <w:rFonts w:hint="default" w:ascii="Times New Roman" w:hAnsi="Times New Roman" w:eastAsia="Times New Roman"/>
          <w:sz w:val="32"/>
          <w:szCs w:val="32"/>
        </w:rPr>
        <w:t xml:space="preserve">B) x**16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C) x^16 </w:t>
      </w:r>
      <w:r>
        <w:rPr>
          <w:rFonts w:hint="default" w:ascii="Times New Roman" w:hAnsi="Times New Roman" w:eastAsia="Times New Roman"/>
          <w:sz w:val="32"/>
          <w:szCs w:val="32"/>
          <w:lang w:val="en-IN"/>
        </w:rPr>
        <w:t xml:space="preserve">                                                          </w:t>
      </w:r>
      <w:r>
        <w:rPr>
          <w:rFonts w:hint="default" w:ascii="Times New Roman" w:hAnsi="Times New Roman" w:eastAsia="Times New Roman"/>
          <w:sz w:val="32"/>
          <w:szCs w:val="32"/>
        </w:rPr>
        <w:t xml:space="preserve">D) (x**4)**4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A) x**4**4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B) x**16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D) (x**4)**4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</w:rPr>
      </w:pPr>
      <w:r>
        <w:rPr>
          <w:rFonts w:hint="default" w:ascii="Times New Roman" w:hAnsi="Times New Roman" w:eastAsia="Times New Roman"/>
          <w:b/>
          <w:sz w:val="40"/>
          <w:szCs w:val="40"/>
        </w:rPr>
        <w:t>Q11 to Q13 are subjective questions, answer them briefly</w:t>
      </w:r>
      <w:r>
        <w:rPr>
          <w:rFonts w:hint="default" w:ascii="Times New Roman" w:hAnsi="Times New Roman" w:eastAsia="Times New Roman"/>
          <w:b/>
          <w:sz w:val="22"/>
          <w:szCs w:val="24"/>
        </w:rPr>
        <w:t xml:space="preserve"> 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Differentiate between a list, tuple, set and dictionary. 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Times New Roman" w:hAnsi="Times New Roman" w:eastAsia="Times New Roman"/>
          <w:sz w:val="32"/>
          <w:szCs w:val="32"/>
          <w:lang w:val="en-IN"/>
        </w:rPr>
        <w:t>ANSWER:-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In Python, a list, tuple, set, and dictionary are all different data types used to store collections of values.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List: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A list is a mutable sequence of values.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Lists are enclosed in square brackets [] and each value is separated by a comma.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Lists are ordered, meaning the elements are stored in a specific order.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Lists are mutable, so you can add, remove or modify elements after the list is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Example: my_list = [1, 2, 3, 'four', 'five']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Tuple: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A tuple is an immutable sequence of values.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Tuples are enclosed in parentheses () and each value is separated by a comma.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Tuples are ordered, meaning the elements are stored in a specific order.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Tuples are immutable, so once a tuple is created, its elements cannot be modified.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Example: my_tuple = (1, 2, 3, 'four', 'five')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Set: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A set is an unordered collection of unique values.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Sets are enclosed in curly braces {} or can be created using the set() function.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Sets do not allow duplicate values, and the elements are unordered, meaning they are not stored in any particular order.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Sets are mutable, so you can add or remove elements after the set is created.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Example: my_set = {1, 2, 3, 'four', 'five'}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Dictionary: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A dictionary is an unordered collection of key-value pairs.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 xml:space="preserve">Dictionaries are enclosed in curly braces {} and each key-value pair is separated by a colon (:), and each pair is separated by a 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  <w:lang w:val="en-IN"/>
        </w:rPr>
        <w:t xml:space="preserve">   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comma.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Dictionaries are unordered, meaning the key-value pairs are not stored in any particular order.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color w:val="00B0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Dictionaries are mutable, so you can add, remove or modify key-value pairs after the dictionary is created.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bdr w:val="single" w:color="D9D9E3" w:sz="2" w:space="0"/>
          <w:shd w:val="clear" w:fill="F7F7F8"/>
        </w:rPr>
        <w:t>Example: my_dict = {'name': 'John', 'age': 30, 'city': 'New York'}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>In summary, lists and tuples are ordered, but lists are mutable while tuples are immutable. Sets and dictionaries are unordered, but sets only contain unique values while dictionaries contain key-value pairs.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Times New Roman"/>
          <w:sz w:val="32"/>
          <w:szCs w:val="32"/>
          <w:lang w:val="en-I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>Are strings mutable in python? Suppose you have a string “I+Love+Python”, write a small code to replace ‘+’ with space in python.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</w:rPr>
      </w:pPr>
      <w:r>
        <w:rPr>
          <w:rFonts w:hint="default" w:ascii="Times New Roman" w:hAnsi="Times New Roman" w:eastAsia="Times New Roman"/>
          <w:sz w:val="32"/>
          <w:szCs w:val="32"/>
          <w:lang w:val="en-IN"/>
        </w:rPr>
        <w:t>ANSWER:-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>No, strings are immutable in Python, meaning once a string is created, it cannot be changed.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To replace ‘+’ with space in the given string “I+Love+Python”, we can use the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replace()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 method as shown below: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>No, strings are immutable in Python, meaning once a string is created, it cannot be changed.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To replace ‘+’ with space in the given string “I+Love+Python”, we can use the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replace()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 method as shown below: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>my_string = "I+Love+Python"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>new_string = my_string.replace('+', ' ')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>print(new_string)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Times New Roman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What does the function </w:t>
      </w:r>
      <w:r>
        <w:rPr>
          <w:rFonts w:hint="default" w:ascii="Times New Roman" w:hAnsi="Times New Roman" w:eastAsia="Times New Roman"/>
          <w:b/>
          <w:sz w:val="32"/>
          <w:szCs w:val="32"/>
        </w:rPr>
        <w:t xml:space="preserve">ord() </w:t>
      </w:r>
      <w:r>
        <w:rPr>
          <w:rFonts w:hint="default" w:ascii="Times New Roman" w:hAnsi="Times New Roman" w:eastAsia="Times New Roman"/>
          <w:sz w:val="32"/>
          <w:szCs w:val="32"/>
        </w:rPr>
        <w:t>do in python? Explain with an example. Also, write down the function for getting the data type of a variable in python.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</w:rPr>
      </w:pPr>
      <w:r>
        <w:rPr>
          <w:rFonts w:hint="default" w:ascii="Times New Roman" w:hAnsi="Times New Roman" w:eastAsia="Times New Roman"/>
          <w:sz w:val="32"/>
          <w:szCs w:val="32"/>
          <w:lang w:val="en-IN"/>
        </w:rPr>
        <w:t>ANSWER:-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The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ord()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 function in Python returns the Unicode code point of a given character. In other words, it returns the integer representation of the Unicode character.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Here is an example code snippet to demonstrate the use of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ord()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&gt;&gt;&gt; ord('A')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65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&gt;&gt;&gt; ord('a')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97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&gt;&gt;&gt; ord('#')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35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In the above example,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ord()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 returns the Unicode code point of the given characters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'A'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'a'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, and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'#'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To get the data type of a variable in Python, we can use the built-in function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type()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>. Here is an example: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&gt;&gt;&gt; x = 10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&gt;&gt;&gt; type(x)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&lt;class 'int'&gt;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&gt;&gt;&gt; y = 'hello'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&gt;&gt;&gt; type(y)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&lt;class 'str'&gt;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&gt;&gt;&gt; z = [1, 2, 3]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&gt;&gt;&gt; type(z)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&lt;class 'list'&gt;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In the above example,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type()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 returns the data type of the variables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color w:val="00B050"/>
          <w:spacing w:val="0"/>
          <w:sz w:val="19"/>
          <w:szCs w:val="19"/>
          <w:shd w:val="clear" w:fill="F7F7F8"/>
        </w:rPr>
        <w:t xml:space="preserve">, and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0B050"/>
          <w:spacing w:val="0"/>
          <w:sz w:val="18"/>
          <w:szCs w:val="18"/>
          <w:bdr w:val="single" w:color="D9D9E3" w:sz="2" w:space="0"/>
          <w:shd w:val="clear" w:fill="F7F7F8"/>
        </w:rPr>
        <w:t>z</w:t>
      </w:r>
    </w:p>
    <w:sectPr>
      <w:pgSz w:w="11904" w:h="17338"/>
      <w:pgMar w:top="967" w:right="199" w:bottom="649" w:left="512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8AAD4"/>
    <w:multiLevelType w:val="multilevel"/>
    <w:tmpl w:val="8418AA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12E5667"/>
    <w:multiLevelType w:val="multilevel"/>
    <w:tmpl w:val="912E5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7254701"/>
    <w:multiLevelType w:val="multilevel"/>
    <w:tmpl w:val="972547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907AD06"/>
    <w:multiLevelType w:val="multilevel"/>
    <w:tmpl w:val="D907A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62FA09F"/>
    <w:multiLevelType w:val="singleLevel"/>
    <w:tmpl w:val="762FA09F"/>
    <w:lvl w:ilvl="0" w:tentative="0">
      <w:start w:val="1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3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2023-02-24T08:11:00Z</dcterms:created>
  <dc:creator>Hritik Yadav</dc:creator>
  <cp:lastModifiedBy>Hritik Yadav</cp:lastModifiedBy>
  <dcterms:modified xsi:type="dcterms:W3CDTF">2023-02-24T08:42:38Z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45CE4B8C180146E186736F92350FB76F</vt:lpwstr>
  </property>
</Properties>
</file>