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1179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b/>
          <w:bCs/>
          <w:color w:val="5A5A5A"/>
          <w:sz w:val="24"/>
          <w:szCs w:val="24"/>
          <w:lang w:eastAsia="en-IN"/>
        </w:rPr>
        <w:t>There are two parts to the task. You need to complete both using Microsoft Excel.</w:t>
      </w:r>
    </w:p>
    <w:p w14:paraId="68C611B7" w14:textId="77777777" w:rsidR="0073759F" w:rsidRPr="0073759F" w:rsidRDefault="0073759F" w:rsidP="0073759F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b/>
          <w:bCs/>
          <w:color w:val="5A5A5A"/>
          <w:sz w:val="24"/>
          <w:szCs w:val="24"/>
          <w:lang w:eastAsia="en-IN"/>
        </w:rPr>
        <w:t>Part 1</w:t>
      </w:r>
    </w:p>
    <w:p w14:paraId="11A2939E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As a data analysis intern, you are provided with a general store transaction dataset. You are supposed to do the following operations.</w:t>
      </w:r>
    </w:p>
    <w:p w14:paraId="2505CAB9" w14:textId="77777777" w:rsidR="0073759F" w:rsidRPr="0073759F" w:rsidRDefault="0073759F" w:rsidP="007375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Draw a Pivot table to get the different types of outlets and their counts</w:t>
      </w:r>
    </w:p>
    <w:p w14:paraId="6A3EE921" w14:textId="77777777" w:rsidR="0073759F" w:rsidRPr="0073759F" w:rsidRDefault="0073759F" w:rsidP="007375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Draw a Pivot table to get the total sales for different outlets</w:t>
      </w:r>
    </w:p>
    <w:p w14:paraId="0A829399" w14:textId="77777777" w:rsidR="0073759F" w:rsidRPr="0073759F" w:rsidRDefault="0073759F" w:rsidP="007375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Draw a Pivot table to find out the total sales of different item types in different outlet types</w:t>
      </w:r>
    </w:p>
    <w:p w14:paraId="4E650AAE" w14:textId="77777777" w:rsidR="0073759F" w:rsidRPr="0073759F" w:rsidRDefault="0073759F" w:rsidP="007375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In the third Pivot table, filter out (remove) low-fat products </w:t>
      </w:r>
    </w:p>
    <w:p w14:paraId="15579499" w14:textId="77777777" w:rsidR="0073759F" w:rsidRPr="0073759F" w:rsidRDefault="0073759F" w:rsidP="007375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Add slicers for item fat and item type in the last Pivot table</w:t>
      </w:r>
    </w:p>
    <w:p w14:paraId="5BEC6DD3" w14:textId="035858E6" w:rsid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Dataset: </w:t>
      </w:r>
      <w:hyperlink r:id="rId5" w:tgtFrame="_blank" w:history="1">
        <w:r w:rsidRPr="0073759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General_store_dataset.xlsx</w:t>
        </w:r>
      </w:hyperlink>
    </w:p>
    <w:p w14:paraId="6F571DC8" w14:textId="7C1E84A1" w:rsidR="00080491" w:rsidRDefault="00080491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</w:p>
    <w:p w14:paraId="7D4544AF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We have data of product sales in the 'Dataset' sheet. Below are your tasks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6568F80A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07008B40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1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  <w:t>Draw a Pivot table to get the different types of outlets and their counts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3AEAD424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2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  <w:t>Draw a Pivot table to get the total sales for different outlets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5DD94444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3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  <w:t>Draw a Pivot table to find out the total sales of different item types in different outlet types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731CC0B6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4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  <w:t xml:space="preserve">In the third Pivot table, filter out (remove) low fat products 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311A086B" w14:textId="77777777" w:rsidR="00080491" w:rsidRP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5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  <w:t>Add slicers for item fat and item type in the last Pivot table</w:t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39D301CF" w14:textId="7AD28210" w:rsidR="00080491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  <w:r w:rsidRPr="00080491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ab/>
      </w:r>
    </w:p>
    <w:p w14:paraId="78D49AC4" w14:textId="77777777" w:rsidR="00080491" w:rsidRPr="0073759F" w:rsidRDefault="00080491" w:rsidP="0008049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</w:p>
    <w:p w14:paraId="183E12FE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b/>
          <w:bCs/>
          <w:color w:val="5A5A5A"/>
          <w:sz w:val="24"/>
          <w:szCs w:val="24"/>
          <w:lang w:eastAsia="en-IN"/>
        </w:rPr>
        <w:lastRenderedPageBreak/>
        <w:t>Part 2</w:t>
      </w:r>
    </w:p>
    <w:p w14:paraId="206B5DDC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Create the financial dashboard:</w:t>
      </w:r>
    </w:p>
    <w:p w14:paraId="51FC949E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As a data analysis intern, you are provided with the Profit and Loss statement of a company for the year 2020.</w:t>
      </w:r>
    </w:p>
    <w:p w14:paraId="61DE471D" w14:textId="77777777" w:rsidR="0073759F" w:rsidRPr="0073759F" w:rsidRDefault="0073759F" w:rsidP="007375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Create a line graph for profit and profit margin for different years.</w:t>
      </w:r>
    </w:p>
    <w:p w14:paraId="275B1BF2" w14:textId="77777777" w:rsidR="0073759F" w:rsidRPr="0073759F" w:rsidRDefault="0073759F" w:rsidP="007375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Column chart for historical revenue. </w:t>
      </w:r>
    </w:p>
    <w:p w14:paraId="6D4BE8C8" w14:textId="77777777" w:rsidR="0073759F" w:rsidRPr="0073759F" w:rsidRDefault="0073759F" w:rsidP="007375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Pie chart for expense breakup</w:t>
      </w:r>
    </w:p>
    <w:p w14:paraId="142E20A4" w14:textId="77777777" w:rsidR="0073759F" w:rsidRPr="0073759F" w:rsidRDefault="0073759F" w:rsidP="007375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Main expenditure item Target vs achieved</w:t>
      </w:r>
    </w:p>
    <w:p w14:paraId="48A70147" w14:textId="77777777" w:rsidR="0073759F" w:rsidRPr="0073759F" w:rsidRDefault="0073759F" w:rsidP="007375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Create chats of other metrics you feel are important.</w:t>
      </w:r>
    </w:p>
    <w:p w14:paraId="49E8E87E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This is what your dashboard should look like:</w:t>
      </w:r>
    </w:p>
    <w:p w14:paraId="072C129A" w14:textId="77777777" w:rsidR="0073759F" w:rsidRPr="0073759F" w:rsidRDefault="0073759F" w:rsidP="00737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5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5CDEA4" wp14:editId="46D61178">
            <wp:extent cx="6438900" cy="490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55D8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If you want to </w:t>
      </w:r>
      <w:proofErr w:type="spellStart"/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analyze</w:t>
      </w:r>
      <w:proofErr w:type="spellEnd"/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 xml:space="preserve"> data further you may do that.</w:t>
      </w:r>
    </w:p>
    <w:p w14:paraId="60340646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Dataset </w:t>
      </w:r>
    </w:p>
    <w:p w14:paraId="46E19E38" w14:textId="77777777" w:rsidR="0073759F" w:rsidRPr="0073759F" w:rsidRDefault="00000000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hyperlink r:id="rId7" w:tgtFrame="_blank" w:history="1">
        <w:r w:rsidR="0073759F" w:rsidRPr="0073759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https://docs.google.com/spreadsheets/d/1PHoXC4VvkghGKLZtvCknkYfUt85232Lj/edit?usp=sharing&amp;ouid=106115340208586563833&amp;rtpof=true&amp;sd=true</w:t>
        </w:r>
      </w:hyperlink>
    </w:p>
    <w:p w14:paraId="587FAEAC" w14:textId="77777777" w:rsidR="0073759F" w:rsidRPr="0073759F" w:rsidRDefault="0073759F" w:rsidP="0073759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</w:pPr>
      <w:r w:rsidRPr="0073759F">
        <w:rPr>
          <w:rFonts w:ascii="Segoe UI" w:eastAsia="Times New Roman" w:hAnsi="Segoe UI" w:cs="Segoe UI"/>
          <w:color w:val="5A5A5A"/>
          <w:sz w:val="24"/>
          <w:szCs w:val="24"/>
          <w:lang w:eastAsia="en-IN"/>
        </w:rPr>
        <w:t>Regardless of whether you decide to do this problem statement or not, you must click on the “Mark Complete” button below.</w:t>
      </w:r>
    </w:p>
    <w:p w14:paraId="23882AAB" w14:textId="77777777" w:rsidR="006E417E" w:rsidRDefault="006E417E"/>
    <w:sectPr w:rsidR="006E417E" w:rsidSect="00AC2A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FE9"/>
    <w:multiLevelType w:val="multilevel"/>
    <w:tmpl w:val="20B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1A5A"/>
    <w:multiLevelType w:val="multilevel"/>
    <w:tmpl w:val="5504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379821">
    <w:abstractNumId w:val="0"/>
  </w:num>
  <w:num w:numId="2" w16cid:durableId="65372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F"/>
    <w:rsid w:val="00080491"/>
    <w:rsid w:val="006E417E"/>
    <w:rsid w:val="0073759F"/>
    <w:rsid w:val="00A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7278"/>
  <w15:chartTrackingRefBased/>
  <w15:docId w15:val="{BC352C45-D83C-47DC-A501-6BAE2D06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HoXC4VvkghGKLZtvCknkYfUt85232Lj/edit?usp=sharing&amp;ouid=106115340208586563833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tCGKSbCRXgh8ElkvC_7iNJeMw53atXiP/edit?usp=sharing&amp;ouid=10611534020858656383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 Banerjee</dc:creator>
  <cp:keywords/>
  <dc:description/>
  <cp:lastModifiedBy>Hrittik Banerjee</cp:lastModifiedBy>
  <cp:revision>2</cp:revision>
  <dcterms:created xsi:type="dcterms:W3CDTF">2022-08-06T08:45:00Z</dcterms:created>
  <dcterms:modified xsi:type="dcterms:W3CDTF">2022-08-06T08:52:00Z</dcterms:modified>
</cp:coreProperties>
</file>