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1A3C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801A"/>
                <w:sz w:val="72"/>
                <w:szCs w:val="72"/>
              </w:rPr>
              <w:t xml:space="preserve">SITELOG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Construction Site Management Platform</w:t>
            </w:r>
          </w:p>
          <w:p>
            <w:pPr>
              <w:pBdr>
                <w:bottom w:val="single" w:color="F4801A" w:sz="6"/>
              </w:pBdr>
              <w:spacing w:after="160" w:before="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0C4E8"/>
                <w:sz w:val="24"/>
                <w:szCs w:val="24"/>
              </w:rPr>
              <w:t xml:space="preserve">MASTER PROJECT DOCUMENTATION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0C4E8"/>
                <w:sz w:val="20"/>
                <w:szCs w:val="20"/>
              </w:rPr>
              <w:t xml:space="preserve">PRD  •  TRD  •  App Flow  •  UI/UX Brief  •  Backend Schema  •  Implementation Plan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2.0 — Enhanced Edition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MERN (MongoDB · Express · React · Node.js)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Coding Assistants — Claude / ANTIGRAVITY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Builders, Contractors, Site Supervisors, Owners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Sections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 Core + 6 Extended (PRD · TRD · Flow · UX · Schema · Plan)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Ready for Implementation</w:t>
            </w:r>
          </w:p>
        </w:tc>
      </w:tr>
    </w:tbl>
    <w:p>
      <w:pPr>
        <w:spacing w:after="120" w:before="60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0 — Executive Overview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SiteLog: Platform Overview</w:t>
      </w:r>
    </w:p>
    <w:p>
      <w:pPr>
        <w:pBdr>
          <w:bottom w:val="single" w:color="F4801A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SiteLog is a full-stack MERN web application purpose-built for the construction industry. It digitises the entire lifecycle of a construction project — from site diary entries and labour tracking to owner dashboards and invoice generation — replacing paper logs, WhatsApp updates, and manual spreadsheets with a single real-time platform.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Paper-based site logs, missed approvals, no real-time owner visibility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Site Engineers, Project Managers, Contractors, Building Owners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SaaS subscription (Starter / Pro / Enterprise) + per-project billing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Competitive Edge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Photo-evidence + digital signatures + PDF export in one workflow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Progressive Web App (PWA) — Mobile-first, offline-capable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platform is structured around 12 core modules developed across 4 agile phases spanning 7 weeks. This enhanced documentation adds 6 additional specification layers — PRD, TRD, App Flow, UI/UX Brief, Backend Schema, and Implementation Plan — required for direct ingestion by AI coding assistants.</w:t>
      </w: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1 — Product Requirements Document (PRD)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Product Requirements Document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Product Vision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SiteLog will be the construction industry's single source of truth — a mobile-first PWA that enables real-time site monitoring, budget control, and owner transparency, reducing project overruns by at least 30% through daily accountability.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 Range</w:t>
            </w:r>
          </w:p>
        </w:tc>
        <w:tc>
          <w:tcPr>
            <w:tcW w:type="dxa" w:w="2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Tasks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Need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Site Engineer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25–40 yrs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Daily log entry, photo upload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Needs quick mobile entry; offline support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30–50 yrs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Budget, milestones, reports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Dashboard clarity; PDF export; alerts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Building Owner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35–60 yrs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Progress visibility, approvals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Read-only dashboard; milestone sign-off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 / Accounts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25–45 yrs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Invoices, payroll, expenses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Bulk data entry; export; role control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FR-01 Authentication &amp; Role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Email/Password login with JWT access + refresh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Roles: SuperAdmin, ProjectManager, SiteEngineer, Owner, Labour (view-only)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Invite-by-email onboarding with role pre-assignment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Password reset via OTP (Twilio SMS or NodeMailer)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FR-02 Daily Site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log entry: date, weather, activities, remarks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Attach up to 20 photos per entry (compressed via Cloudinary)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Labour attendance: mark present/absent with headcount per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Material received: item, quantity, unit,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Entry lock after 48 hours (PM can override)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FR-03 Budget &amp; Finance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Define project budget with line-item breakdown at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Log actual expenses: category, vendor, amount, invoice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Real-time budget vs. actual variance chart (Chart.js)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Budget overage alerts at 80% and 100%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Generate monthly expense PDF report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FR-04 Milestone &amp;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Gantt-style milestone timeline with drag-resize (react-beautiful-dnd)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Milestone statuses: Planned, In Progress, Delayed,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Owner approval required for milestone completion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Delay flag triggers automatic alert to PM and Owner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FR-05 Owner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Secure shareable link (no login required) or Owner account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Live progress % by phase, photo carousel of last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Budget burn rate gauge; milestone timeline read-only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Owner can comment and request clarification on log entries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FR-06 Document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Upload: drawings, contracts, permits, BOQ, inspection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Version control: retain last 10 versions per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Tag documents by type; search by name or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Cloudinary CDN for images; AWS S3 for PDFs and large files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FR-07 Notification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In-app real-time alerts via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Email alerts: NodeMailer (milestone, budget overage, new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SMS alerts: Twilio (critical only — budget breach, owner approval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Notification preferences configurable per user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FR-08 Reports &amp;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Daily Site Report: log + photos + attendance +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Weekly Progress Summary: activity highlights + budget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Monthly Finance Report: expense breakdown + variance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PDFs generated server-side via PDFKit + signed by PM digitally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1.4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API p95 &lt; 300ms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Lighthouse PWA &gt; 90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99.9% uptime SLA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Zero-downtime deploy (Render)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OWASP Top 10 mitigated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Helmet.js, rate limiting, CORS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Multi-project per org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Horizontal scaling via Render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Offline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PWA service worker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IndexedDB queue for offline logs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WCAG 2.1 AA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ARIA labels, keyboard nav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1.5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 Entry Completion Rate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&gt;90% of working days logged within 24 hours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Project setup to first log entry &lt; 10 minutes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Owner Engagement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Owner checks dashboard at least 3x per week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Budget Accuracy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Variance within 5% of actuals on monthly report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 Export Usage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&gt;70% of PMs export weekly reports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2 — Technical Requirements Document (TRD)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Technical Requirements Document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Architecture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3-Tier MVC + REST API + WebSocket layer. Frontend SPA (React/Vite) → API Gateway (Express.js) → Data Layer (MongoDB Atlas). Real-time events via Socket.io. Media via Cloudinary CDN. Auth via JWT. Deployed on Render (BE) + Vercel (FE) + Atlas (DB).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160"/>
        <w:gridCol w:w="3300"/>
      </w:tblGrid>
      <w:tr>
        <w:trPr>
          <w:tblHeader/>
        </w:trP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React 18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Frontend UI library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Component-based SPA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Hooks + Context API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Vite 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Fast HMR, PWA plugin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vite-plugin-pwa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TailwindCSS 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Styling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Utility-first CSS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Custom design tokens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React Router 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Routing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Nested routes, guards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Loader + action pattern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Chart.js / Recharts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Data viz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Budget, progress charts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Responsive, animated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Event loop, streams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ESM modules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Express.js 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RESTful endpoints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Middleware chain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MongoDB 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Primary DB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Document store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Atlas cloud managed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Mongoose 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ODM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Schema + validation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Virtual fields, hooks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JWT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 tokens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Access (15min) + Refresh (7d)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httpOnly cookie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Socket.io 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Real-time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Notifications, dashboard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Rooms per project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Cloudinary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Media CDN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Photos, compressed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Auto-format + resize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PDFKit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Reports, exports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Server-side rendering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Twilio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SMS alerts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Critical notifications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Programmable SMS API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NodeMailer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Reports, invites, OTP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SMTP / SendGrid relay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Multer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Cloudinary storage engine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Helmet.js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HTTP headers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CSP, HSTS, etc.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Testing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Unit + integration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80% coverage target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API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Base URL: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Authentication: Bearer token in Authorization header for all protected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envelope: { success, data, message, pagination?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 codes: 400 Validation, 401 Unauthenticated, 403 Forbidden, 404 Not Found, 500 Server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Rate limiting: 100 req/min per IP; 1000 req/min per authenticated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Pagination: ?page=1&amp;limit=20 on all list endpoints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MONGO_URI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MongoDB Atlas connection string with credentials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256-bit random string for access token signing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Separate 256-bit secret for refresh tokens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 account cloud name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 API key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 API secret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 account SID for SMS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 auth token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TWILIO_PHONE_NUMBER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 outbound phone number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EMAIL_HOST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SMTP host (smtp.sendgrid.net)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EMAIL_USER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SMTP username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EMAIL_PASS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SMTP password / API key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Deployed frontend URL for CORS whitelist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NODE_ENV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production | development | test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 server port (default 5000)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2.5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passwords bcrypt-hashed (rounds: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JWT stored in httpOnly, Secure, SameSite=Strict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Cloudinary URLs signed with expiry for sensitive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MongoDB: field-level encryption for financial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Input sanitisation: express-mongo-sanitize + xss-clean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File uploads: MIME type validation + 10MB size cap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CORS: whitelist FRONTEND_URL only</w:t>
      </w:r>
    </w:p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3 — Application Flow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Application Flow &amp; Navigation Map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Authentication Flow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4801A"/>
          <w:sz w:val="22"/>
          <w:szCs w:val="22"/>
        </w:rPr>
        <w:t xml:space="preserve">New User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receives invite email with tokenised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Clicks link → lands on /register?token=xxx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Fills name, password → POST /api/v1/auth/register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Server validates token, creates user, assigns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Redirect to /dashboard with access + refresh tokens set</w:t>
      </w:r>
    </w:p>
    <w:p>
      <w:pPr>
        <w:spacing w:after="12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4801A"/>
          <w:sz w:val="22"/>
          <w:szCs w:val="22"/>
        </w:rPr>
        <w:t xml:space="preserve">Returning User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POST /api/v1/auth/login → server validates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Server returns accessToken (15min) + sets refreshToken 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 stores accessToken in memory (not localStorage)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Axios interceptor attaches token to every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 401 response → POST /api/v1/auth/refresh → get new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 refresh failure → redirect to /login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Core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/login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 — email + password form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/register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 — invite-token gated registration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project list, quick stats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project overview tabs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/projects/:id/logs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daily log list + create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/projects/:id/logs/:logId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single log detail + photos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/projects/:id/budget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budget vs. actual charts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/projects/:id/milestones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Gantt timeline view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/projects/:id/documents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file manager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/projects/:id/reports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generate + download PDFs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/projects/:id/team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PM only — invite + manage team members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/owner/:shareToken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 (tokenised) — owner read-only dashboard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notification centre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/settings/profile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Protected — user profile + preferences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/admin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SuperAdmin only — org + subscription management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Daily Log Entry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Engineer opens /projects/:id/logs → clicks 'New Entry'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Form: date (auto-fill today), weather picker, activity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Labour section: add trade → set count (+ / - stepper)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Materials section: item name, qty, unit, supplier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Photo upload: camera capture or gallery select (up to 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photo → POST /api/v1/upload → Cloudinary → returns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Submit → POST /api/v1/projects/:id/logs → 201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Socket.io event 'new:log' emitted to PM + Owner room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PM receives real-time notification in dashboard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3.4 Budget Tracking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PM sets project budget at creation: line items + totals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Admin logs expense: category, vendor, amount, receipt photo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Server calculates spent % per category in real-time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Chart.js doughnut + bar charts update on client via SWR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At 80% threshold → alert email to PM + in-app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At 100% → SMS via Twilio to PM + Owner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PM can request budget revision → Owner approval required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3.5 Owner Dashboard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PM copies shareable link from /projects/:id/settings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Link format: /owner/:shareToken (JWT with project scope)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Owner opens link → no login required → read-only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Dashboard shows: progress %, photo stream, budget gauge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Milestones displayed with status + completion 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Owner can comment on entries → notification to PM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Milestone approval: Owner clicks 'Approve' → digital signature captured</w:t>
      </w:r>
    </w:p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4 — UI/UX Design Brief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UI/UX Design Brief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Design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7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Primary Navy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#1A3C5E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Headers, nav, CTA buttons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Brand anchor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Construction Orange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#F4801A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Accents, alerts, highlights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Energy + 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#38A169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Completed, approved states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Positive feedback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#D69E2E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Delays, near-threshold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Caution signal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Danger Red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#E53E3E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Overdue, budget breached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Critical alert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Light Blue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#EBF3FB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Card backgrounds, info boxes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Calm readability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Neutral Gray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#718096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Secondary text, borders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Visual hierarchy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#FFFFFF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Page background, modals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Clean workspace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Scale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 Bold 32px — Project names, page titles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H2 Section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 SemiBold 24px — Module headers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H3 Card Title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 SemiBold 18px — Card headers, labels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 Regular 14px — Log entries, descriptions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 Regular 12px — Timestamps, helper text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/ Numbers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JetBrains Mono 14px — Budget figures, percentages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Button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 SemiBold 14px — All interactive elements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Component Library (Tailwind + shadcn/ui)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Button: Primary (navy fill), Secondary (outlined), Danger (red fill), Ghost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Input: Label above, helper text below, error state with red border +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Card: White bg, rounded-xl, shadow-sm, hover:shadow-md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Badge: Status pills — colour-coded by status (planned/active/delayed/done)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Modal: Backdrop blur, centered, escape-to-close, focus 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Toast: Bottom-right stack, auto-dismiss 4s, icons per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Table: Striped rows, sticky header, sort icons, empty state illustration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Upload Zone: Drag-drop with dashed border, preview grid, progress bar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Screen-by-Screen UX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Dashboard (/dashboard)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Top bar: SiteLog logo + search (project name) + bell icon (badge count) +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Hero: 'Good Morning, [Name]' + date + quick-action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Project cards grid (3-col desktop, 1-col mobile): cover photo, name, % complete, last log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Floating action button: '+ New Project' (PM/Admin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Right sidebar: Today's weather widget + notifications feed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Daily Log List (/projects/:id/logs)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Sticky date filter bar: Today / This Week / Custom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Log cards: date + weather icon + activity preview + photo count badge + author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Quick-create FAB: opens bottom sheet on mobile, modal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Infinite scroll with SWR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Empty state: illustration + 'Create your first log entry' CTA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Log Entry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Step 1: Date, Weather (icon selector: sunny/cloudy/rainy/stormy)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Step 2: Activities (rich text area, 2000 char limit with counter)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Step 3: Labour attendance (trade list with +/- counters)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Step 4: Materials (add-row table: item, qty, unit, supplier)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Step 5: Photos (drag-drop zone + camera icon; grid preview; trash to remove)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Step 6: Review summary →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Progress steps indicator at top; each step validates before advance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Budget Dashboard (/projects/:id/budget)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Summary row: Total Budget | Spent | Remaining | Burn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Doughnut chart: budget allocation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Bar chart: planned vs. actual per month (last 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Expense table: date, category, vendor, amount, receipt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Expense FAB → quick-entry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Export button: generates PDF report inline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Milestone Timeline (/projects/:id/milestones)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Horizontal Gantt: weeks across top, milestones as draggable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Milestone card: name, start, end, assignee avatar,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milestone → side panel: description, subtasks, comments, approve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Delay indicator: red flag on bars past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Filter by status; zoom: week / month / quarter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4.4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Mobile (&lt; 640px)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 column, bottom nav bar, bottom sheets for forms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Tablet (640–1024px)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Two column, sidebar collapsible, modal forms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Desktop (&gt; 1024px)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Three column, persistent sidebar, inline panels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4.5 Mobile-First PWA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Install prompt: shown after 3 visits, custom design (not browser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Offline indicator: orange banner 'Working Offline — syncing when connected'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Service worker: cache API responses (5min stale-while-revalidate)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Camera API: capture photo directly from mobile using &lt;input capture='camera'&gt;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Push notifications: Web Push API for PM and Owner alerts</w:t>
      </w:r>
    </w:p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5 — Backend Schema (MongoDB / Mongoose)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Backend Database Schema</w:t>
      </w:r>
    </w:p>
    <w:p>
      <w:pPr>
        <w:pBdr>
          <w:bottom w:val="single" w:color="F4801A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Schema Design Principles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collections use Mongoose schemas with timestamps: true (createdAt, updatedAt auto-managed). ObjectId references use ref for Mongoose populate(). Indexed fields noted. Soft delete via isDeleted: Boolean + deletedAt: Date pattern.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Users Collection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PK, auto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trim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Full display name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unique, lowercase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Login credential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bcrypt hashed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Min 8 chars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SuperAdmin|PM|Engineer|Owner|Labour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Access control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optional, E.164 format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Twilio SMS target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Cloudinary URL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Profile photo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Organisation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Multi-tenant key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inviteToken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UUID, expires 48h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Onboarding token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inviteExpiry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TTL for invite link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Auto-cleared on accept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default: true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Soft deactivation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notifPrefs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{ email, sms, inApp }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Alert preferences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lastLogin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Tracked on login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Session analytics</w:t>
            </w:r>
          </w:p>
        </w:tc>
      </w:tr>
    </w:tbl>
    <w:p>
      <w:pPr>
        <w:spacing w:after="120" w:before="120"/>
      </w:pP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Indexes: email (unique), organisation, inviteToken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Organisations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trim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unique, auto-generated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URL-safe identifier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starter|pro|enterprise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Subscription tier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planExpiry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Stripe-managed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Auto renewal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maxProjects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per plan limits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Enforced at creation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Cloudinary URL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Org branding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admin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billingEmail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Invoice recipient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Projects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max 100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 title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 500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Brief scope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Organisation, indexed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Owner org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planning|active|onHold|completed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Lifecycle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Planned start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Planned completion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{ address, city, state, lat, lng }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Site GPS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coverPhoto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Cloudinary URL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Dashboard card photo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totalBudget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min 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Total sanctioned amount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default: INR, ISO 4217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Financial currency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Array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[{ user: ObjectId, role: String }]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 members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shareToken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JWT, owner dashboard link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Signed with project scope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0–100, computed field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Auto-calculated %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default: false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Soft delete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5.4 SiteLogs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Project, indexed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Parent project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no future dates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 date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weather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sunny|cloudy|rainy|stormy|foggy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Site conditions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optional, Celsius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Site temp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max 3000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Main work done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 1000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 notes / issues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Array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[{ url, caption, uploadedAt }]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 to 20 photos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labour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Array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[{ trade, present, absent }]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Daily attendance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materials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Array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[{ name, qty, unit, supplier, recdAt }]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Materials log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Author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isLocked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auto-lock 48h after date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Prevents edits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lockedBy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User, PM override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Manual lock</w:t>
            </w:r>
          </w:p>
        </w:tc>
      </w:tr>
    </w:tbl>
    <w:p>
      <w:pPr>
        <w:spacing w:after="120" w:before="120"/>
      </w:pP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Indexes: project + date (compound unique), createdBy, isLocked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5.5 Expenses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Project, indexed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material|labour|equipment|overhead|other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Budget line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max 100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Supplier name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 300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Expense detail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min 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INR amount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invoiceDate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Invoice date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receiptUrl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Cloudinary URL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Invoice photo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addedBy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 who logged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approvedBy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User, PM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Approval trail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approvedAt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Approval timestamp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5.6 Milestones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Project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max 150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Milestone name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 500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Scope of work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Planned start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Planned end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actualEnd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set on completion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Actual completion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planned|inProgress|delayed|completed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weightage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0–100, sum = 100 per project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Progress weight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ownerApproval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{ required, approved, approvedAt, signature }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assignee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Responsible engineer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sort order integer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Gantt position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5.7 Documents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Project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required, original filename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drawing|contract|permit|BOQ|inspection|other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fileUrl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S3 or Cloudinary URL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fileSize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bytes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mimeType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MIME string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default: 1, auto-increment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versions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Array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[{ url, version, uploadedAt, uploadedBy }]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History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Array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 array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Searchable tags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uploadedBy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5.8 Notifications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User, indexed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ObjectId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ref: Project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newLog|budgetAlert|milestoneDelay|ownerComment|approval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 100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Alert heading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 300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Alert message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deep link path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Navigate on click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isRead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default: false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channels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Array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['inApp','email','sms']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Delivery record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sentAt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delivery timestamp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6 — REST API Reference (35+ Endpoints)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REST API Endpoint Reference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Register via invite token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Login, returns tokens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Clear refresh cookie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Cookie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 access token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/api/v1/auth/forgot-password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Send OTP to email/SMS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/api/v1/auth/reset-password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OTP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Reset password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List org projects (paginated)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new project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 project detail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Update project info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Soft-delete project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/api/v1/projects/:id/stats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Dashboard stats aggregate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/api/v1/projects/:id/invite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Invite team member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/api/v1/owner/:shareToken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Owner dashboard data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6.3 Site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/api/v1/projects/:id/logs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List logs (filter by date range)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/api/v1/projects/:id/logs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Engineer+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new log entry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/api/v1/projects/:id/logs/:logId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 single log detail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/api/v1/projects/:id/logs/:logId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Author/PM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Update log (if unlocked)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/api/v1/projects/:id/logs/:logId/lock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Manually lock entry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/api/v1/projects/:id/logs/:logId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 log entry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6.4 Budget &amp;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/api/v1/projects/:id/budget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Budget overview + variance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/api/v1/projects/:id/budget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Update budget allocation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/api/v1/projects/:id/expenses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List expenses (paginated)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/api/v1/projects/:id/expenses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 new expense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/api/v1/projects/:id/expenses/:expId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Admin/PM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Edit expense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/api/v1/projects/:id/expenses/:expId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Remove expense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/api/v1/projects/:id/expenses/:expId/approve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Approve expense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6.5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/api/v1/projects/:id/milestones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List all milestones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/api/v1/projects/:id/milestones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milestone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/api/v1/projects/:id/milestones/:mId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Update milestone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/api/v1/projects/:id/milestones/:mId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 milestone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/api/v1/projects/:id/milestones/:mId/approve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Owner sign-off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6.6 Documents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/api/v1/projects/:id/documents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List documents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/api/v1/projects/:id/documents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Upload document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/api/v1/projects/:id/documents/:docId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Delete document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/api/v1/projects/:id/reports/daily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Generate daily PDF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/api/v1/projects/:id/reports/weekly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Generate weekly PDF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/api/v1/projects/:id/reports/finance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PM+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Finance report PDF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6.7 Uploads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/api/v1/upload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Upload file to Cloudinary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/api/v1/notifications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Get user notifications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/api/v1/notifications/:nId/read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Mark notification read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/api/v1/notifications/read-all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Mark all read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7 — Implementation Plan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Implementation Plan — 4 Phases, 7 Weeks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Phase 1: Foundation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Phase 1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Project scaffold, auth system, database connections, deployment pipelines. Deliverable: Working login/register flow on Render + Vercel. Git tag: v0.1.0-alpha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Initialise Node.js project: npm init -y, ESM modules, .env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Install core dependencies: express, mongoose, bcryptjs, jsonwebtoken, cors, helmet, morgan, dotenv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Connect MongoDB Atlas: mongoose.connect() with error handling + retry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folder structure: /routes, /controllers, /models, /middleware, /utils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model + Organisation model with Mongoose schemas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 controller: register, login, logout, refreshToken, forgotPassword, resetPassword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JWT utility: generateAccess(), generateRefresh(), verifyToken()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 middleware: protect (verify JWT), restrictTo (role check)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 handler middleware: globalErrorHandler with AppError class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Health check route: GET /api/v1/health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Initialise Vite + React: npm create vite@latest sitelog-client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Install: react-router-dom, tailwindcss, axios, swr, react-hot-toast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Setup Tailwind config with custom design tokens (colors, fonts)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AuthContext: login(), logout(), user state, token refresh interceptor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Pages: Login.jsx, Register.jsx with Tailwind forms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ProtectedRoute component: redirect if not authenticated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Axios instance with base URL + interceptors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 repo: main (prod), develop (staging), feature/*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Render: deploy backend from main branch, auto-deploy on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Vercel: deploy frontend, auto-deploy on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Atlas: M0 free cluster, whitelist Render IP, create DB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 Actions CI: lint + test on every PR to develop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Phase 2: Core Features (Week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Phase 2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Daily log CRUD, photo upload, budget module, team management. Deliverable: Engineers can create logs with photos, PM sees budget. Git tag: v0.2.0-beta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Project model + CRUD: routes/projects.js, controllers/projectController.js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SiteLog model + CRUD with 48h auto-lock cron job (node-cron)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Multer + Cloudinary storage engine: utils/cloudinary.js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Upload route: POST /api/v1/upload with MIME validation + 10MB cap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Expense model + CRUD + budget aggregate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Budget alert service: check thresholds on every expense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Invite system: generate token, send email via NodeMailer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Dashboard.jsx: project card grid, create project modal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LogList.jsx: infinite scroll with useSWRInfinite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LogForm.jsx: 6-step wizard component with step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PhotoUpload.jsx: drag-drop zone, preview grid, progress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BudgetDashboard.jsx: Chart.js doughnut + bar + expense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AddExpense.jsx: drawer form with receipt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TeamPage.jsx: member list + invite form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Phase 3: Advanced Features (Week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Phase 3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Milestones, owner dashboard, notifications, PDF reports. Deliverable: Full PM + Owner workflow live. Git tag: v0.3.0-rc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Milestone model + CRUD + owner approval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Socket.io setup: io.to(projectRoom).emit() on log/expense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Notification model + service: createNotification() dispatches to inApp + email + SMS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NodeMailer templates: invite, budget alert, milestone delay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Twilio SMS: send() utility for critical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PDFKit reports: daily, weekly, finance — server-side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Owner share token: generate JWT with project scope, public endpoint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MilestonePage.jsx: Gantt bar chart with react-beautiful-dnd drag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MilestoneCard.jsx: side panel with approve button + digital signature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OwnerDashboard.jsx: public page — progress, photos, budget gauge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NotificationBell.jsx: socket listener, badge count, dropdown feed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ReportsPage.jsx: report type selector + PDF preview iframe +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DocumentManager.jsx: file list, upload zone, version history drawer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7.4 Phase 4: Polish &amp; Deploy (Week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Phase 4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PWA, testing, performance, production hardening. Deliverable: Production-ready v1.0.0 on custom domain.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PWA Implementation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vite-plugin-pwa: manifest.json + service worker (Workbox)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Cache strategy: StaleWhileRevalidate for API, CacheFirst for assets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Offline queue: IndexedDB via idb-keyval for log submissions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Install prompt: custom banner component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Web Push: VAPID keys, subscribe on auth, push on notification events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Backend: Jest + Supertest — unit tests for all controllers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Frontend: Vitest + React Testing Library — component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E2E: Playwright — critical paths: login, create log, budget alert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Target: 80% backend coverage, 70% frontend coverage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Performance &amp;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Mongoose: add all indexes (email, project+date compound, recipient)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API: compression middleware, response caching with node-cache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Frontend: React.lazy + Suspense for route-based code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Images: Cloudinary auto-format (WebP) + q_auto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Security: helmet CSP, express-mongo-sanitize, xss-clean, hpp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Audit: npm audit + OWASP ZAP scan</w:t>
      </w:r>
    </w:p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8 — Folder Structure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Project Folder Structure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8.1 Backend (sitelog-server/)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sitelog-server/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src/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app.js              # Express app setup, middleware chain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server.js           # HTTP + Socket.io server, port binding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config/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db.js           # Mongoose connect + retry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cloudinary.js   # Cloudinary SDK init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socket.js       # Socket.io init + room logic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models/             # Mongoose schemas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User.js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Organisation.js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Project.js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SiteLog.js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Expense.js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Milestone.js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Document.js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Notification.js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controllers/        # Business logic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authController.js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projectController.js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logController.js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budgetController.js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milestoneController.js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documentController.js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reportController.js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routes/             # Express route definitions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auth.js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projects.js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logs.js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expenses.js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milestones.js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documents.js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reports.js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uploads.js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middleware/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auth.js         # protect, restrictTo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upload.js       # multer + cloudinary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validate.js     # Joi/express-validator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errorHandler.js # Global error middleware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services/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emailService.js # NodeMailer templates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smsService.js   # Twilio wrapper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pdfService.js   # PDFKit report builders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notifService.js # Dispatch notifications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utils/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├── AppError.js     # Custom error class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├── catchAsync.js   # Async wrapper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└── jwt.js          # Token helpers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tests/                  # Jest test suites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.env.example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package.json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render.yaml             # Render deploy config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8.2 Frontend (sitelog-client/)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sitelog-client/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public/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manifest.json       # PWA manifest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icons/              # App icons (192, 512px)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src/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main.jsx            # Vite entry, React root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App.jsx             # Router setup, route guards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api/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axios.js        # Axios instance + interceptors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context/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AuthContext.jsx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SocketContext.jsx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pages/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Login.jsx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Register.jsx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Dashboard.jsx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ProjectOverview.jsx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LogList.jsx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LogDetail.jsx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BudgetDashboard.jsx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MilestonePage.jsx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DocumentManager.jsx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ReportsPage.jsx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OwnerDashboard.jsx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TeamPage.jsx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Notifications.jsx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Settings.jsx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components/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common/         # Button, Input, Modal, Badge, Toast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layout/         # Sidebar, Navbar, Footer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logs/           # LogCard, LogForm, PhotoUpload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budget/         # BudgetChart, ExpenseTable, AddExpense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milestones/     # GanttBar, MilestoneCard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notifications/  # NotificationBell, NotifItem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hooks/              # useAuth, useProject, useSocket, usePDF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utils/              # formatDate, formatCurrency, validators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styles/             # tailwind.css, global overrides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vite.config.js          # Vite + PWA plugin config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tailwind.config.js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.env.example</w:t>
      </w:r>
    </w:p>
    <w:p>
      <w:pPr>
        <w:shd w:fill="1E2433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vercel.json             # Vercel SPA routing config</w:t>
      </w:r>
    </w:p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9 — AI Coding Assistant Prompt Templates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AI Assistant Implementation Prompts</w:t>
      </w:r>
    </w:p>
    <w:p>
      <w:pPr>
        <w:pBdr>
          <w:bottom w:val="single" w:color="F4801A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Copy-paste these prompts directly into Claude, ANTIGRAVITY, or any AI coding assistant to scaffold each module. Each prompt is self-contained and references this document.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Prompt 1: Backend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PROMPT — Copy &amp; Paste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 are a senior Node.js/Express developer. Scaffold a complete backend for SiteLog, a MERN construction management app. Create the following: (1) app.js with middleware chain: cors, helmet, express-mongo-sanitize, xss-clean, morgan, express.json. (2) Mongoose models for User, Organisation, Project, SiteLog, Expense, Milestone, Document, Notification with all fields from the schema spec. (3) Auth controller with JWT access (15min) + refresh (7d httpOnly cookie) pattern. (4) Global error handler using AppError class and catchAsync wrapper. Use ES Modules throughout. Include .env.example with all required variables.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Prompt 2: Daily Log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PROMPT — Copy &amp; Paste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the Site Log module for SiteLog (MERN app). Create: (1) SiteLog Mongoose model with fields: project (ref), date, weather (enum), activities, remarks, photos (array of {url, caption}), labour (array of {trade, present, absent}), materials (array of {name, qty, unit, supplier}), createdBy, isLocked. (2) Express routes: GET/POST /api/v1/projects/:id/logs, GET/PUT/DELETE /api/v1/projects/:id/logs/:logId, POST /:logId/lock. (3) 48-hour auto-lock cron job using node-cron. (4) After each POST, emit Socket.io event 'new:log' to room 'project:{id}'. Include middleware: protect (JWT), restrictTo roles.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Prompt 3: React Log Entry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PROMPT — Copy &amp; Paste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LogForm.jsx for SiteLog, a React/Tailwind MERN app. Create a 6-step wizard component: Step 1: date picker + weather icon selector (sunny/cloudy/rainy/stormy). Step 2: activities textarea (2000 char limit with counter). Step 3: labour attendance — list of trades with +/- counters for present/absent. Step 4: materials table — add-row form with item name, qty, unit, supplier. Step 5: photo upload — drag-drop zone + camera capture, max 20, grid preview. Step 6: review summary. Use local state with useReducer. On submit: POST to /api/v1/projects/:id/logs via Axios. Show toast on success. Tailwind classes + shadcn/ui components.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Prompt 4: Budget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PROMPT — Copy &amp; Paste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BudgetDashboard.jsx for SiteLog. Fetch /api/v1/projects/:id/budget using useSWR. Display: (1) Summary row: Total Budget, Spent, Remaining, Burn Rate — formatted in INR. (2) Doughnut chart (Chart.js) showing budget allocation by category. (3) Bar chart showing planned vs actual per month (last 6 months). (4) Expense table with columns: date, category, vendor, amount, receipt icon (click to preview), approve button (PM only). (5) Floating Add Expense button opening a drawer form. Drawer fields: category (dropdown), vendor, description, amount, invoice date, receipt photo upload. POST to /api/v1/projects/:id/expenses on submit.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Prompt 5: PDF Report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PROMPT — Copy &amp; Paste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pdfService.js for SiteLog backend using PDFKit. Create three report generators: (1) generateDailyReport(logId) — fetches log data, renders header (project name, date, weather), activities section, labour table, materials table, photo thumbnails (Cloudinary URLs), footer with PM signature placeholder. (2) generateWeeklyReport(projectId, weekStart) — summary of all logs in week, budget snapshot, milestone status. (3) generateFinanceReport(projectId, month) — expense breakdown table by category, variance chart as ASCII bar, total summary. Each returns a Buffer. Route: GET /api/v1/projects/:id/reports/:type — streams PDF to client with Content-Disposition: attachment.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10 — Deployment Guide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Step-by-Step Deployment Guide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10.1 MongoDB Atlas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free account at cloud.mongodb.com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New Project → New Cluster (M0 Free Tier, Mumbai region)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Database Access → Add User: sitelog-prod, auto-generate password, save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Network Access → Add IP: 0.0.0.0/0 (allow all, Render IPs are dynamic)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Connect → Drivers → copy connection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Replace &lt;password&gt; and append /sitelog to database name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10.2 Cloudinary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account at cloudinary.com (free tier: 25GB, 25K transforms/mo)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Dashboard → copy Cloud Name, API Key, API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Settings → Upload → Add upload preset: sitelog-photos, Signed, folder: sitelog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 max file size: 10MB, allowed formats: jpg, jpeg, png, webp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10.3 Render Backend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GitHub: push sitelog-server to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render.com → New → Web Service → Connect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Settings: Name: sitelog-api, Region: Singapore, Branch: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Build: npm install, Start: node src/server.js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Environment Variables: add all from .env.example with production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Auto-deploy: enabled on push to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 Domain: add sitelog-api.yourdomain.com + SSL auto-provisioned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10.4 Vercel Frontend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GitHub: push sitelog-client to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vercel.com → Import → Connect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Framework: Vite, Build: npm run build, Output: dist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Environment Variables: VITE_API_URL=https://sitelog-api.yourdomain.com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vercel.json with SPA rewrite rule: { rewrites: [{ source: '/(.*)', destination: '/index.html' }]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 Domain: sitelog.yourdomain.com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10.5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MONGO_URI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mongodb+srv://user:pass@cluster.mongodb.net/sitelog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openssl rand -base64 64 | tr -d newlines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openssl rand -base64 64 | tr -d newlines (different from above)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 Twilio console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From Twilio console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TWILIO_PHONE_NUMBER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+1234567890 (Twilio number)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EMAIL_HOST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smtp.sendgrid.net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EMAIL_PORT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EMAIL_USER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EMAIL_PASS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SendGrid API key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https://sitelog.yourdomain.com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NODE_ENV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5000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11 — Monetisation &amp; Subscription Model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Subscription Tiers &amp; Monetisation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3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Limits</w:t>
            </w:r>
          </w:p>
        </w:tc>
        <w:tc>
          <w:tcPr>
            <w:tcW w:type="dxa" w:w="2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480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Free forever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 project, 2 users, 5GB storage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Individual builders, trial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₹2,999/month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 projects, 15 users, 50GB, all features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Small contractors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₹7,999/month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Unlimited projects, 50 users, 200GB, API access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Mid-size firms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Custom pricing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Unlimited, SLA, dedicated support, white-label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Large developers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11.2 Revenue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Primary: Monthly/annual SaaS subscriptions (15% discount on annual)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Secondary: Per-project billing for Pay-as-you-go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Add-ons: Extra storage packs, additional user seats, SMS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Services: Onboarding + data migration (one-time ₹15,000–₹50,000)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API: Developer tier for integrations (ERP, billing software)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11.3 Stripe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6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Subscription Creation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 /api/v1/billing/subscribe — Stripe Checkout session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 /api/v1/billing/webhook — subscription.updated, invoice.paid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Plan Enforcement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Middleware checks org.plan + org.planExpiry on protected routes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Upgrade Flow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In-app upgrade prompt when project/user limit reached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Invoice Download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Stripe portal link in /settings/billing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80" w:before="420"/>
      </w:pPr>
      <w:r>
        <w:rPr>
          <w:rFonts w:ascii="Arial" w:cs="Arial" w:eastAsia="Arial" w:hAnsi="Arial"/>
          <w:b/>
          <w:bCs/>
          <w:caps/>
          <w:color w:val="1A3C5E"/>
          <w:sz w:val="18"/>
          <w:szCs w:val="18"/>
        </w:rPr>
        <w:t xml:space="preserve">Section 12 — Post-Launch Roadmap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Post-Launch Feature Roadmap</w:t>
      </w:r>
    </w:p>
    <w:p>
      <w:pPr>
        <w:pBdr>
          <w:bottom w:val="single" w:color="F4801A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V1.1 — Month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Gantt chart export to PNG /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Bulk labour import via CSV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Owner comment threading and @mention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Site inspection checklist module with pass/fail items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V1.2 — Month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WhatsApp integration via WhatsApp Business API (send daily digest)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Equipment tracking: asset log, maintenance schedule, fuel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Punch list / snag list module with photo evidence + assignee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Multi-currency support for international projects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V2.0 — Quarter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Native iOS + Android apps via React Native (shared business 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AI-powered progress analysis: delay prediction using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ERP integration: Tally / Zoho Books for automated accounting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BOQ (Bill of Quantities) module with quantity survey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Subcontractor portal: isolated access for trade contractors</w:t>
      </w:r>
    </w:p>
    <w:p>
      <w:pP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V3.0 — Quarter 3–4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BIM (Building Information Modelling) viewer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Drone photo timeline: site aerial progress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Marketplace: connect builders with verified material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White-label version for large construction groups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01A" w:sz="1"/>
              <w:left w:val="single" w:color="F4801A" w:sz="1"/>
              <w:bottom w:val="single" w:color="F4801A" w:sz="1"/>
              <w:right w:val="single" w:color="F4801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Implementation Note for AI Assistants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When implementing SiteLog, start with Phase 1 backend scaffold, verify health endpoint, then auth, then proceed module by module following the API endpoint order in Section 6. Each controller should follow the pattern: validate input → check permissions → database operation → emit socket event → return response. Always wrap async functions with catchAsync(). All responses use the envelope: { success: true, data: {}, message: '' }.</w:t>
            </w:r>
          </w:p>
        </w:tc>
      </w:tr>
    </w:tbl>
    <w:p>
      <w:pPr>
        <w:spacing w:after="120" w:before="12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2D3748"/>
          <w:sz w:val="20"/>
          <w:szCs w:val="20"/>
        </w:rPr>
        <w:t xml:space="preserve">— End of SiteLog Master Documentation —</w:t>
      </w:r>
    </w:p>
    <w:p>
      <w:pPr>
        <w:jc w:val="center"/>
      </w:pPr>
      <w:r>
        <w:rPr>
          <w:rFonts w:ascii="Arial" w:cs="Arial" w:eastAsia="Arial" w:hAnsi="Arial"/>
          <w:color w:val="F4801A"/>
          <w:sz w:val="18"/>
          <w:szCs w:val="18"/>
        </w:rPr>
        <w:t xml:space="preserve">SiteLog v2.0 | MERN Stack | Ready for AI Implementation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2D3748"/>
        <w:sz w:val="16"/>
        <w:szCs w:val="16"/>
      </w:rPr>
      <w:t xml:space="preserve">SiteLog v2.0  |  MERN Stack Construction Management Platform</w:t>
    </w:r>
    <w:r>
      <w:rPr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801A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SiteLog  |  Master Project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F4801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SiteLog Master Project Documentation</dc:title>
  <dc:creator>SiteLog Documentation System</dc:creator>
  <dc:description>PRD, TRD, App Flow, UI/UX Brief, Backend Schema, Implementation Plan</dc:description>
  <cp:lastModifiedBy>Un-named</cp:lastModifiedBy>
  <cp:revision>1</cp:revision>
  <dcterms:created xsi:type="dcterms:W3CDTF">2026-06-06T16:23:46.294Z</dcterms:created>
  <dcterms:modified xsi:type="dcterms:W3CDTF">2026-06-06T16:23:46.294Z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