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701C" w14:textId="58C280BF" w:rsidR="00271D66" w:rsidRPr="00CE16C9" w:rsidRDefault="00CE16C9">
      <w:pPr>
        <w:rPr>
          <w:b/>
          <w:bCs/>
          <w:sz w:val="52"/>
          <w:szCs w:val="52"/>
        </w:rPr>
      </w:pPr>
      <w:r w:rsidRPr="00CE16C9">
        <w:rPr>
          <w:b/>
          <w:bCs/>
          <w:sz w:val="52"/>
          <w:szCs w:val="52"/>
        </w:rPr>
        <w:t>Student Name: Harmanpreet kaur</w:t>
      </w:r>
    </w:p>
    <w:p w14:paraId="6ABD52F4" w14:textId="61A9F6C8" w:rsidR="00CE16C9" w:rsidRPr="00CE16C9" w:rsidRDefault="00CE16C9">
      <w:pPr>
        <w:rPr>
          <w:b/>
          <w:bCs/>
          <w:sz w:val="52"/>
          <w:szCs w:val="52"/>
        </w:rPr>
      </w:pPr>
      <w:r w:rsidRPr="00CE16C9">
        <w:rPr>
          <w:b/>
          <w:bCs/>
          <w:sz w:val="52"/>
          <w:szCs w:val="52"/>
        </w:rPr>
        <w:t>Student id: 4556781</w:t>
      </w:r>
    </w:p>
    <w:p w14:paraId="62AA7A83" w14:textId="7BAFAB35" w:rsidR="00271D66" w:rsidRPr="00F33E25" w:rsidRDefault="00271D66" w:rsidP="00271D66">
      <w:pPr>
        <w:rPr>
          <w:b/>
          <w:bCs/>
          <w:sz w:val="40"/>
          <w:szCs w:val="40"/>
        </w:rPr>
      </w:pPr>
      <w:r w:rsidRPr="00F33E25">
        <w:rPr>
          <w:b/>
          <w:bCs/>
          <w:sz w:val="40"/>
          <w:szCs w:val="40"/>
        </w:rPr>
        <w:t>Week of [</w:t>
      </w:r>
      <w:r w:rsidR="0096467C" w:rsidRPr="00F33E25">
        <w:rPr>
          <w:b/>
          <w:bCs/>
          <w:sz w:val="40"/>
          <w:szCs w:val="40"/>
        </w:rPr>
        <w:t xml:space="preserve">September 30, </w:t>
      </w:r>
      <w:proofErr w:type="gramStart"/>
      <w:r w:rsidR="0096467C" w:rsidRPr="00F33E25">
        <w:rPr>
          <w:b/>
          <w:bCs/>
          <w:sz w:val="40"/>
          <w:szCs w:val="40"/>
        </w:rPr>
        <w:t>2024</w:t>
      </w:r>
      <w:proofErr w:type="gramEnd"/>
      <w:r w:rsidR="0096467C" w:rsidRPr="00F33E25">
        <w:rPr>
          <w:b/>
          <w:bCs/>
          <w:sz w:val="40"/>
          <w:szCs w:val="40"/>
        </w:rPr>
        <w:t xml:space="preserve"> to October 6, 2024</w:t>
      </w:r>
      <w:r w:rsidRPr="00F33E25">
        <w:rPr>
          <w:b/>
          <w:bCs/>
          <w:sz w:val="40"/>
          <w:szCs w:val="40"/>
        </w:rPr>
        <w:t>]</w:t>
      </w:r>
    </w:p>
    <w:p w14:paraId="412ADA64" w14:textId="77777777" w:rsidR="00271D66" w:rsidRDefault="00271D66" w:rsidP="00271D66"/>
    <w:p w14:paraId="24091043" w14:textId="304D602F" w:rsidR="00271D66" w:rsidRPr="00F33E25" w:rsidRDefault="00271D66" w:rsidP="00271D66">
      <w:pPr>
        <w:rPr>
          <w:b/>
          <w:bCs/>
        </w:rPr>
      </w:pPr>
      <w:r w:rsidRPr="00F33E25">
        <w:rPr>
          <w:b/>
          <w:bCs/>
        </w:rPr>
        <w:t>Day 1: [</w:t>
      </w:r>
      <w:r w:rsidR="0096467C" w:rsidRPr="00F33E25">
        <w:rPr>
          <w:b/>
          <w:bCs/>
        </w:rPr>
        <w:t>September 30, 2024</w:t>
      </w:r>
      <w:r w:rsidRPr="00F33E25">
        <w:rPr>
          <w:b/>
          <w:bCs/>
        </w:rPr>
        <w:t>]</w:t>
      </w:r>
    </w:p>
    <w:p w14:paraId="0AC19D54" w14:textId="77777777" w:rsidR="00271D66" w:rsidRDefault="00271D66" w:rsidP="00271D66">
      <w:r w:rsidRPr="00F33E25">
        <w:rPr>
          <w:b/>
          <w:bCs/>
        </w:rPr>
        <w:t>Title:</w:t>
      </w:r>
      <w:r>
        <w:t xml:space="preserve"> I successfully managed a shift in a very busy crowd</w:t>
      </w:r>
    </w:p>
    <w:p w14:paraId="40BD61D4" w14:textId="77777777" w:rsidR="00271D66" w:rsidRDefault="00271D66" w:rsidP="00271D66">
      <w:r w:rsidRPr="00F33E25">
        <w:rPr>
          <w:b/>
          <w:bCs/>
        </w:rPr>
        <w:t xml:space="preserve">Details: </w:t>
      </w:r>
      <w:r>
        <w:t xml:space="preserve">Today was very busy at the food store. During lunchtime we received a lot of customers. I had the ability of working on the orders mostly </w:t>
      </w:r>
      <w:proofErr w:type="gramStart"/>
      <w:r>
        <w:t>and also</w:t>
      </w:r>
      <w:proofErr w:type="gramEnd"/>
      <w:r>
        <w:t xml:space="preserve"> maintained the operations on the check-out section.</w:t>
      </w:r>
    </w:p>
    <w:p w14:paraId="3C5ED257" w14:textId="77777777" w:rsidR="00271D66" w:rsidRDefault="00271D66" w:rsidP="00271D66">
      <w:r w:rsidRPr="00F33E25">
        <w:rPr>
          <w:b/>
          <w:bCs/>
        </w:rPr>
        <w:t>Feelings:</w:t>
      </w:r>
      <w:r>
        <w:t xml:space="preserve"> I have exciting and satisfying emotions at the same time then I can do the work with high speed and pressure.</w:t>
      </w:r>
    </w:p>
    <w:p w14:paraId="1CB822A8" w14:textId="77777777" w:rsidR="00271D66" w:rsidRDefault="00271D66" w:rsidP="00271D66">
      <w:r w:rsidRPr="00F33E25">
        <w:rPr>
          <w:b/>
          <w:bCs/>
        </w:rPr>
        <w:t>Cause:</w:t>
      </w:r>
      <w:r>
        <w:t xml:space="preserve"> This was familiar territory for me when I had to work during the peak hours and good organizational skills saw me through.</w:t>
      </w:r>
    </w:p>
    <w:p w14:paraId="5F1652B5" w14:textId="77777777" w:rsidR="00271D66" w:rsidRDefault="00271D66" w:rsidP="00271D66"/>
    <w:p w14:paraId="766FD520" w14:textId="127F9BEC" w:rsidR="00271D66" w:rsidRPr="00F33E25" w:rsidRDefault="00271D66" w:rsidP="00271D66">
      <w:pPr>
        <w:rPr>
          <w:b/>
          <w:bCs/>
        </w:rPr>
      </w:pPr>
      <w:r w:rsidRPr="00F33E25">
        <w:rPr>
          <w:b/>
          <w:bCs/>
        </w:rPr>
        <w:t xml:space="preserve">Day 2: </w:t>
      </w:r>
      <w:r w:rsidR="0096467C" w:rsidRPr="00F33E25">
        <w:rPr>
          <w:b/>
          <w:bCs/>
        </w:rPr>
        <w:t>[October 1, 2024</w:t>
      </w:r>
      <w:r w:rsidRPr="00F33E25">
        <w:rPr>
          <w:b/>
          <w:bCs/>
        </w:rPr>
        <w:t>]</w:t>
      </w:r>
    </w:p>
    <w:p w14:paraId="3B5011A1" w14:textId="6BE116B5" w:rsidR="00271D66" w:rsidRDefault="00271D66" w:rsidP="00271D66">
      <w:r w:rsidRPr="00F33E25">
        <w:rPr>
          <w:b/>
          <w:bCs/>
        </w:rPr>
        <w:t>Title:</w:t>
      </w:r>
      <w:r>
        <w:t xml:space="preserve"> </w:t>
      </w:r>
      <w:proofErr w:type="gramStart"/>
      <w:r>
        <w:t>In light of</w:t>
      </w:r>
      <w:proofErr w:type="gramEnd"/>
      <w:r>
        <w:t xml:space="preserve"> the research, I selected I found my favourite</w:t>
      </w:r>
      <w:r w:rsidR="00DF36D5">
        <w:t xml:space="preserve"> </w:t>
      </w:r>
      <w:r>
        <w:t>coffee shop.</w:t>
      </w:r>
    </w:p>
    <w:p w14:paraId="09C121A3" w14:textId="3A823AFF" w:rsidR="00271D66" w:rsidRDefault="00271D66" w:rsidP="00271D66">
      <w:r w:rsidRPr="00F33E25">
        <w:rPr>
          <w:b/>
          <w:bCs/>
        </w:rPr>
        <w:t>Details:</w:t>
      </w:r>
      <w:r>
        <w:t xml:space="preserve"> During the free time after the classes I went for a walk around the territory of the </w:t>
      </w:r>
      <w:r w:rsidR="00DF36D5">
        <w:t>college</w:t>
      </w:r>
      <w:r>
        <w:t xml:space="preserve"> and found a </w:t>
      </w:r>
      <w:proofErr w:type="gramStart"/>
      <w:r>
        <w:t>pretty nice</w:t>
      </w:r>
      <w:proofErr w:type="gramEnd"/>
      <w:r>
        <w:t xml:space="preserve"> coffee place. Recently they served a latte, it was so tasty, and that is their specialty since they are called Latte Art.</w:t>
      </w:r>
    </w:p>
    <w:p w14:paraId="51341D04" w14:textId="77777777" w:rsidR="00271D66" w:rsidRDefault="00271D66" w:rsidP="00271D66">
      <w:r w:rsidRPr="00F33E25">
        <w:rPr>
          <w:b/>
          <w:bCs/>
        </w:rPr>
        <w:t>Feelings:</w:t>
      </w:r>
      <w:r>
        <w:t xml:space="preserve"> instantly I had a grin on my face, I felt a rate of comfort, as if the place was somehow familiar to me.</w:t>
      </w:r>
    </w:p>
    <w:p w14:paraId="574A0223" w14:textId="77777777" w:rsidR="00271D66" w:rsidRDefault="00271D66" w:rsidP="00271D66">
      <w:r w:rsidRPr="00F33E25">
        <w:rPr>
          <w:b/>
          <w:bCs/>
        </w:rPr>
        <w:t>Cause:</w:t>
      </w:r>
      <w:r>
        <w:t xml:space="preserve"> This was brought by my pro-action of going out there to seek and stretch my limits of comfort.</w:t>
      </w:r>
    </w:p>
    <w:p w14:paraId="4D40D0D4" w14:textId="77777777" w:rsidR="00271D66" w:rsidRDefault="00271D66" w:rsidP="00271D66"/>
    <w:p w14:paraId="4A98463B" w14:textId="7117D867" w:rsidR="00271D66" w:rsidRPr="00F33E25" w:rsidRDefault="00271D66" w:rsidP="00271D66">
      <w:pPr>
        <w:rPr>
          <w:b/>
          <w:bCs/>
        </w:rPr>
      </w:pPr>
      <w:r w:rsidRPr="00F33E25">
        <w:rPr>
          <w:b/>
          <w:bCs/>
        </w:rPr>
        <w:t>Day 3: [</w:t>
      </w:r>
      <w:r w:rsidR="0096467C" w:rsidRPr="00F33E25">
        <w:rPr>
          <w:b/>
          <w:bCs/>
        </w:rPr>
        <w:t xml:space="preserve">October </w:t>
      </w:r>
      <w:r w:rsidR="0096467C" w:rsidRPr="00F33E25">
        <w:rPr>
          <w:b/>
          <w:bCs/>
        </w:rPr>
        <w:t>2</w:t>
      </w:r>
      <w:r w:rsidR="0096467C" w:rsidRPr="00F33E25">
        <w:rPr>
          <w:b/>
          <w:bCs/>
        </w:rPr>
        <w:t>, 2024</w:t>
      </w:r>
      <w:r w:rsidRPr="00F33E25">
        <w:rPr>
          <w:b/>
          <w:bCs/>
        </w:rPr>
        <w:t>]</w:t>
      </w:r>
    </w:p>
    <w:p w14:paraId="4ECB30E1" w14:textId="77777777" w:rsidR="00271D66" w:rsidRDefault="00271D66" w:rsidP="00271D66">
      <w:r w:rsidRPr="00F33E25">
        <w:rPr>
          <w:b/>
          <w:bCs/>
        </w:rPr>
        <w:t>Title:</w:t>
      </w:r>
      <w:r>
        <w:t xml:space="preserve"> I Shall Identify Someone I Received Help from in their Line of Professing</w:t>
      </w:r>
    </w:p>
    <w:p w14:paraId="641F13B5" w14:textId="77777777" w:rsidR="00271D66" w:rsidRDefault="00271D66" w:rsidP="00271D66">
      <w:r w:rsidRPr="00F33E25">
        <w:rPr>
          <w:b/>
          <w:bCs/>
        </w:rPr>
        <w:lastRenderedPageBreak/>
        <w:t>Details:</w:t>
      </w:r>
      <w:r>
        <w:t xml:space="preserve"> In one of my </w:t>
      </w:r>
      <w:proofErr w:type="gramStart"/>
      <w:r>
        <w:t>course</w:t>
      </w:r>
      <w:proofErr w:type="gramEnd"/>
      <w:r>
        <w:t>, I had difficulties in choosing a topic. Once, after a class, I went to my professor to clarify some concepts which he did allocate his time to explain.</w:t>
      </w:r>
    </w:p>
    <w:p w14:paraId="1743FD25" w14:textId="77777777" w:rsidR="00271D66" w:rsidRDefault="00271D66" w:rsidP="00271D66">
      <w:r w:rsidRPr="00F33E25">
        <w:rPr>
          <w:b/>
          <w:bCs/>
        </w:rPr>
        <w:t>Feelings</w:t>
      </w:r>
      <w:r>
        <w:t xml:space="preserve">: That made me feel relieved as well as supported. </w:t>
      </w:r>
      <w:proofErr w:type="gramStart"/>
      <w:r>
        <w:t>So</w:t>
      </w:r>
      <w:proofErr w:type="gramEnd"/>
      <w:r>
        <w:t xml:space="preserve"> it was nice to also feel that my professor at least gave a damn.</w:t>
      </w:r>
    </w:p>
    <w:p w14:paraId="2653279F" w14:textId="77777777" w:rsidR="00271D66" w:rsidRDefault="00271D66" w:rsidP="00271D66">
      <w:r w:rsidRPr="00F33E25">
        <w:rPr>
          <w:b/>
          <w:bCs/>
        </w:rPr>
        <w:t>Cause</w:t>
      </w:r>
      <w:r>
        <w:t xml:space="preserve">: This happened </w:t>
      </w:r>
      <w:proofErr w:type="gramStart"/>
      <w:r>
        <w:t>for the reason that</w:t>
      </w:r>
      <w:proofErr w:type="gramEnd"/>
      <w:r>
        <w:t xml:space="preserve"> I asked for assistance and indeed I openly confessed my problem.</w:t>
      </w:r>
    </w:p>
    <w:p w14:paraId="5F23B48F" w14:textId="42A5E7A3" w:rsidR="00271D66" w:rsidRPr="00F33E25" w:rsidRDefault="00271D66" w:rsidP="00271D66">
      <w:pPr>
        <w:rPr>
          <w:b/>
          <w:bCs/>
        </w:rPr>
      </w:pPr>
      <w:r w:rsidRPr="00F33E25">
        <w:rPr>
          <w:b/>
          <w:bCs/>
        </w:rPr>
        <w:t>Day 4: [</w:t>
      </w:r>
      <w:r w:rsidR="0096467C" w:rsidRPr="00F33E25">
        <w:rPr>
          <w:b/>
          <w:bCs/>
        </w:rPr>
        <w:t xml:space="preserve">October </w:t>
      </w:r>
      <w:r w:rsidR="0096467C" w:rsidRPr="00F33E25">
        <w:rPr>
          <w:b/>
          <w:bCs/>
        </w:rPr>
        <w:t>3</w:t>
      </w:r>
      <w:r w:rsidR="0096467C" w:rsidRPr="00F33E25">
        <w:rPr>
          <w:b/>
          <w:bCs/>
        </w:rPr>
        <w:t>, 2024</w:t>
      </w:r>
      <w:r w:rsidRPr="00F33E25">
        <w:rPr>
          <w:b/>
          <w:bCs/>
        </w:rPr>
        <w:t>]</w:t>
      </w:r>
    </w:p>
    <w:p w14:paraId="77D2BBD2" w14:textId="77777777" w:rsidR="00271D66" w:rsidRDefault="00271D66" w:rsidP="00271D66">
      <w:r w:rsidRPr="00F33E25">
        <w:rPr>
          <w:b/>
          <w:bCs/>
        </w:rPr>
        <w:t>Title</w:t>
      </w:r>
      <w:r>
        <w:t>: I developed the abilities for efficient time management.</w:t>
      </w:r>
    </w:p>
    <w:p w14:paraId="6A7C5A60" w14:textId="77777777" w:rsidR="00271D66" w:rsidRDefault="00271D66" w:rsidP="00271D66">
      <w:r w:rsidRPr="00F33E25">
        <w:rPr>
          <w:b/>
          <w:bCs/>
        </w:rPr>
        <w:t>Details</w:t>
      </w:r>
      <w:r>
        <w:t>: This week, I standardized on the timetable that I have altered my study time and work shifts. To organization the time I had set up a planner that facilitated the assignment of specific time slots to each of the subjects.</w:t>
      </w:r>
    </w:p>
    <w:p w14:paraId="3FA41514" w14:textId="77777777" w:rsidR="00271D66" w:rsidRDefault="00271D66" w:rsidP="00271D66">
      <w:r w:rsidRPr="00F33E25">
        <w:rPr>
          <w:b/>
          <w:bCs/>
        </w:rPr>
        <w:t>Feelings</w:t>
      </w:r>
      <w:r>
        <w:t xml:space="preserve">: I was able to note that I was in </w:t>
      </w:r>
      <w:proofErr w:type="gramStart"/>
      <w:r>
        <w:t>a</w:t>
      </w:r>
      <w:proofErr w:type="gramEnd"/>
      <w:r>
        <w:t xml:space="preserve"> organized and productive state. It alleviated some stress.</w:t>
      </w:r>
    </w:p>
    <w:p w14:paraId="14C971F1" w14:textId="77777777" w:rsidR="00271D66" w:rsidRDefault="00271D66" w:rsidP="00271D66">
      <w:r w:rsidRPr="00F33E25">
        <w:rPr>
          <w:b/>
          <w:bCs/>
        </w:rPr>
        <w:t>Cause</w:t>
      </w:r>
      <w:r>
        <w:t>: This improvement was due to the realisation that I required a far more efficient means by which my commitments could be tracked and organised.</w:t>
      </w:r>
    </w:p>
    <w:p w14:paraId="52EFE8A2" w14:textId="77777777" w:rsidR="00271D66" w:rsidRDefault="00271D66" w:rsidP="00271D66"/>
    <w:p w14:paraId="1B7FB795" w14:textId="12A3ADA7" w:rsidR="00271D66" w:rsidRPr="00F33E25" w:rsidRDefault="00271D66" w:rsidP="00271D66">
      <w:pPr>
        <w:rPr>
          <w:b/>
          <w:bCs/>
        </w:rPr>
      </w:pPr>
      <w:r w:rsidRPr="00F33E25">
        <w:rPr>
          <w:b/>
          <w:bCs/>
        </w:rPr>
        <w:t>Day 5: [</w:t>
      </w:r>
      <w:r w:rsidR="0096467C" w:rsidRPr="00F33E25">
        <w:rPr>
          <w:b/>
          <w:bCs/>
        </w:rPr>
        <w:t xml:space="preserve">October </w:t>
      </w:r>
      <w:r w:rsidR="0096467C" w:rsidRPr="00F33E25">
        <w:rPr>
          <w:b/>
          <w:bCs/>
        </w:rPr>
        <w:t>4</w:t>
      </w:r>
      <w:r w:rsidR="0096467C" w:rsidRPr="00F33E25">
        <w:rPr>
          <w:b/>
          <w:bCs/>
        </w:rPr>
        <w:t>, 2024</w:t>
      </w:r>
      <w:r w:rsidRPr="00F33E25">
        <w:rPr>
          <w:b/>
          <w:bCs/>
        </w:rPr>
        <w:t>]</w:t>
      </w:r>
    </w:p>
    <w:p w14:paraId="0DB28AB3" w14:textId="77777777" w:rsidR="00271D66" w:rsidRDefault="00271D66" w:rsidP="00271D66">
      <w:r w:rsidRPr="00F33E25">
        <w:rPr>
          <w:b/>
          <w:bCs/>
        </w:rPr>
        <w:t>Title</w:t>
      </w:r>
      <w:r>
        <w:t xml:space="preserve">: </w:t>
      </w:r>
      <w:proofErr w:type="gramStart"/>
      <w:r>
        <w:t>In an attempt to</w:t>
      </w:r>
      <w:proofErr w:type="gramEnd"/>
      <w:r>
        <w:t xml:space="preserve"> give it a try, here I was attempting to cook a tradition dish from my home.</w:t>
      </w:r>
    </w:p>
    <w:p w14:paraId="157FB804" w14:textId="77777777" w:rsidR="00271D66" w:rsidRDefault="00271D66" w:rsidP="00271D66">
      <w:r w:rsidRPr="00F33E25">
        <w:rPr>
          <w:b/>
          <w:bCs/>
        </w:rPr>
        <w:t>Details</w:t>
      </w:r>
      <w:r>
        <w:t xml:space="preserve">: I felt it was about time to prepare a recipe from my own country for my roommates. Then we went to the </w:t>
      </w:r>
      <w:proofErr w:type="gramStart"/>
      <w:r>
        <w:t>kitchen</w:t>
      </w:r>
      <w:proofErr w:type="gramEnd"/>
      <w:r>
        <w:t xml:space="preserve"> and I have to teach them the instructions of the recipe.</w:t>
      </w:r>
    </w:p>
    <w:p w14:paraId="5FC333C3" w14:textId="77777777" w:rsidR="00271D66" w:rsidRDefault="00271D66" w:rsidP="00271D66">
      <w:r w:rsidRPr="00F33E25">
        <w:rPr>
          <w:b/>
          <w:bCs/>
        </w:rPr>
        <w:t>Feelings</w:t>
      </w:r>
      <w:r>
        <w:t>: I was glad and happy being able to share a piece of my culture to them as well.</w:t>
      </w:r>
    </w:p>
    <w:p w14:paraId="5EA5B686" w14:textId="77777777" w:rsidR="00271D66" w:rsidRDefault="00271D66" w:rsidP="00271D66">
      <w:r w:rsidRPr="00F33E25">
        <w:rPr>
          <w:b/>
          <w:bCs/>
        </w:rPr>
        <w:t>Cause</w:t>
      </w:r>
      <w:r>
        <w:t>: This was possible because I have been keen on building close relations with my roommates as well as introduces them to my culture.</w:t>
      </w:r>
    </w:p>
    <w:p w14:paraId="16582818" w14:textId="77777777" w:rsidR="00271D66" w:rsidRDefault="00271D66" w:rsidP="00271D66"/>
    <w:p w14:paraId="4F06EC65" w14:textId="558C8A99" w:rsidR="00271D66" w:rsidRPr="00F33E25" w:rsidRDefault="00271D66" w:rsidP="00271D66">
      <w:pPr>
        <w:rPr>
          <w:b/>
          <w:bCs/>
        </w:rPr>
      </w:pPr>
      <w:r w:rsidRPr="00F33E25">
        <w:rPr>
          <w:b/>
          <w:bCs/>
        </w:rPr>
        <w:t xml:space="preserve">Day 6: </w:t>
      </w:r>
      <w:r w:rsidR="0096467C" w:rsidRPr="00F33E25">
        <w:rPr>
          <w:b/>
          <w:bCs/>
        </w:rPr>
        <w:t>[</w:t>
      </w:r>
      <w:r w:rsidR="0096467C" w:rsidRPr="00F33E25">
        <w:rPr>
          <w:b/>
          <w:bCs/>
        </w:rPr>
        <w:t xml:space="preserve">October </w:t>
      </w:r>
      <w:r w:rsidR="0096467C" w:rsidRPr="00F33E25">
        <w:rPr>
          <w:b/>
          <w:bCs/>
        </w:rPr>
        <w:t>5</w:t>
      </w:r>
      <w:r w:rsidR="0096467C" w:rsidRPr="00F33E25">
        <w:rPr>
          <w:b/>
          <w:bCs/>
        </w:rPr>
        <w:t>, 2024</w:t>
      </w:r>
      <w:r w:rsidRPr="00F33E25">
        <w:rPr>
          <w:b/>
          <w:bCs/>
        </w:rPr>
        <w:t>]</w:t>
      </w:r>
    </w:p>
    <w:p w14:paraId="57A7CA10" w14:textId="77777777" w:rsidR="00271D66" w:rsidRDefault="00271D66" w:rsidP="00271D66">
      <w:r w:rsidRPr="00F33E25">
        <w:rPr>
          <w:b/>
          <w:bCs/>
        </w:rPr>
        <w:t>Title</w:t>
      </w:r>
      <w:r>
        <w:t>: I Completed a Difficult Task</w:t>
      </w:r>
    </w:p>
    <w:p w14:paraId="5AFFACD1" w14:textId="77777777" w:rsidR="00271D66" w:rsidRDefault="00271D66" w:rsidP="00271D66">
      <w:r w:rsidRPr="00F33E25">
        <w:rPr>
          <w:b/>
          <w:bCs/>
        </w:rPr>
        <w:lastRenderedPageBreak/>
        <w:t>Details</w:t>
      </w:r>
      <w:r>
        <w:t>: I spent a lot of time writing a research paper that was due earlier today. I invested lots of time improving the arguments made and making sure it was written within the style regulatory. Another thing that gave me a sense of accomplishment when I provided it was</w:t>
      </w:r>
    </w:p>
    <w:p w14:paraId="1D95A213" w14:textId="77777777" w:rsidR="00271D66" w:rsidRDefault="00271D66" w:rsidP="00271D66">
      <w:r w:rsidRPr="00F33E25">
        <w:rPr>
          <w:b/>
          <w:bCs/>
        </w:rPr>
        <w:t>Feelings</w:t>
      </w:r>
      <w:r>
        <w:t>: I felt relieved and most importantly proud of the hard I’ve done all along.</w:t>
      </w:r>
    </w:p>
    <w:p w14:paraId="4F858A13" w14:textId="4F987217" w:rsidR="00271D66" w:rsidRDefault="00271D66" w:rsidP="00271D66">
      <w:r w:rsidRPr="00F33E25">
        <w:rPr>
          <w:b/>
          <w:bCs/>
        </w:rPr>
        <w:t>Cause</w:t>
      </w:r>
      <w:r>
        <w:t>: Here I can only conclude that it was consistent work, with clear visions of what I wanted to achieve at the end.</w:t>
      </w:r>
    </w:p>
    <w:p w14:paraId="510ED304" w14:textId="07A54763" w:rsidR="00271D66" w:rsidRPr="00F33E25" w:rsidRDefault="00271D66" w:rsidP="00271D66">
      <w:pPr>
        <w:rPr>
          <w:b/>
          <w:bCs/>
        </w:rPr>
      </w:pPr>
      <w:r w:rsidRPr="00F33E25">
        <w:rPr>
          <w:b/>
          <w:bCs/>
        </w:rPr>
        <w:t>Day 7: [</w:t>
      </w:r>
      <w:r w:rsidR="0096467C" w:rsidRPr="00F33E25">
        <w:rPr>
          <w:b/>
          <w:bCs/>
        </w:rPr>
        <w:t xml:space="preserve">October </w:t>
      </w:r>
      <w:r w:rsidR="0096467C" w:rsidRPr="00F33E25">
        <w:rPr>
          <w:b/>
          <w:bCs/>
        </w:rPr>
        <w:t>6</w:t>
      </w:r>
      <w:r w:rsidR="0096467C" w:rsidRPr="00F33E25">
        <w:rPr>
          <w:b/>
          <w:bCs/>
        </w:rPr>
        <w:t>, 2024</w:t>
      </w:r>
      <w:r w:rsidRPr="00F33E25">
        <w:rPr>
          <w:b/>
          <w:bCs/>
        </w:rPr>
        <w:t>]</w:t>
      </w:r>
    </w:p>
    <w:p w14:paraId="03680648" w14:textId="60FE126C" w:rsidR="00396D2F" w:rsidRDefault="00396D2F" w:rsidP="00396D2F">
      <w:r w:rsidRPr="00F33E25">
        <w:rPr>
          <w:b/>
          <w:bCs/>
        </w:rPr>
        <w:t>Title</w:t>
      </w:r>
      <w:r>
        <w:t>: Celebrating a Coworker’s Birthday</w:t>
      </w:r>
    </w:p>
    <w:p w14:paraId="5FEF1333" w14:textId="65AAB567" w:rsidR="00396D2F" w:rsidRDefault="00396D2F" w:rsidP="00396D2F">
      <w:r w:rsidRPr="00F33E25">
        <w:rPr>
          <w:b/>
          <w:bCs/>
        </w:rPr>
        <w:t>Details</w:t>
      </w:r>
      <w:r>
        <w:t>: One day the members of my team thought that it will be a nice idea to invite one of our colleagues to a surprise birthday party at the food store. We also got some new stuff for break room, a cake and some good and fun games. L: When they walked in, the look of surprise and annoyance we got on their face was perfect!</w:t>
      </w:r>
    </w:p>
    <w:p w14:paraId="7CDB1A5E" w14:textId="4AE59C51" w:rsidR="00396D2F" w:rsidRDefault="00396D2F" w:rsidP="00396D2F">
      <w:r w:rsidRPr="00F33E25">
        <w:rPr>
          <w:b/>
          <w:bCs/>
        </w:rPr>
        <w:t>Feelings</w:t>
      </w:r>
      <w:r>
        <w:t xml:space="preserve">: I was happy I felt that we were all one family with my colleagues. It was nice to be able to celebrate </w:t>
      </w:r>
      <w:proofErr w:type="gramStart"/>
      <w:r>
        <w:t>someone, and</w:t>
      </w:r>
      <w:proofErr w:type="gramEnd"/>
      <w:r>
        <w:t xml:space="preserve"> make the work more joyful.</w:t>
      </w:r>
    </w:p>
    <w:p w14:paraId="1EF57DBE" w14:textId="77777777" w:rsidR="00396D2F" w:rsidRDefault="00396D2F" w:rsidP="00396D2F">
      <w:r w:rsidRPr="00F33E25">
        <w:rPr>
          <w:b/>
          <w:bCs/>
        </w:rPr>
        <w:t>Cause</w:t>
      </w:r>
      <w:r>
        <w:t>: It was intended to help us build stronger teams and to express our gratitude for a true coworker and a positive attitude of our coworker as well as we all know the power of community at work.</w:t>
      </w:r>
    </w:p>
    <w:p w14:paraId="22494E01" w14:textId="335606BE" w:rsidR="00271D66" w:rsidRDefault="00271D66" w:rsidP="00396D2F"/>
    <w:p w14:paraId="5092EE41" w14:textId="76A95039" w:rsidR="00271D66" w:rsidRDefault="00271D66" w:rsidP="00271D66">
      <w:r w:rsidRPr="00AC0B63">
        <w:rPr>
          <w:b/>
          <w:bCs/>
          <w:sz w:val="36"/>
          <w:szCs w:val="36"/>
        </w:rPr>
        <w:t>Conclusion</w:t>
      </w:r>
      <w:r>
        <w:t>: Thinking about this week brings out the point of work and school balance. E</w:t>
      </w:r>
      <w:r>
        <w:t>ach pos</w:t>
      </w:r>
      <w:r w:rsidR="00AC0B63">
        <w:t>i</w:t>
      </w:r>
      <w:r>
        <w:t>tive</w:t>
      </w:r>
      <w:r>
        <w:t xml:space="preserve"> experience strengthens the course of my development as an international student and reinforces my ability to respond and succeed in a new setting.</w:t>
      </w:r>
    </w:p>
    <w:p w14:paraId="0F24DD95" w14:textId="77777777" w:rsidR="00271D66" w:rsidRDefault="00271D66" w:rsidP="00271D66"/>
    <w:p w14:paraId="2C085F2D" w14:textId="77777777" w:rsidR="00271D66" w:rsidRDefault="00271D66"/>
    <w:sectPr w:rsidR="00271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4D"/>
    <w:rsid w:val="00271D66"/>
    <w:rsid w:val="00396D2F"/>
    <w:rsid w:val="005F37B6"/>
    <w:rsid w:val="00611801"/>
    <w:rsid w:val="00841B4D"/>
    <w:rsid w:val="00911657"/>
    <w:rsid w:val="0096467C"/>
    <w:rsid w:val="00965DD6"/>
    <w:rsid w:val="00A239A3"/>
    <w:rsid w:val="00AC0B63"/>
    <w:rsid w:val="00BD589C"/>
    <w:rsid w:val="00CE16C9"/>
    <w:rsid w:val="00DF36D5"/>
    <w:rsid w:val="00F3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CEA4"/>
  <w15:chartTrackingRefBased/>
  <w15:docId w15:val="{7465D49C-9BAF-4BF2-BF64-03D7363D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HarmanpreetKaur</dc:creator>
  <cp:keywords/>
  <dc:description/>
  <cp:lastModifiedBy>HarmanpreetKaur</cp:lastModifiedBy>
  <cp:revision>31</cp:revision>
  <dcterms:created xsi:type="dcterms:W3CDTF">2024-10-01T19:46:00Z</dcterms:created>
  <dcterms:modified xsi:type="dcterms:W3CDTF">2024-10-01T20:36:00Z</dcterms:modified>
</cp:coreProperties>
</file>