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1B" w:rsidRDefault="0051311B" w:rsidP="0051311B"/>
    <w:p w:rsidR="0051311B" w:rsidRDefault="0051311B" w:rsidP="0051311B"/>
    <w:tbl>
      <w:tblPr>
        <w:tblW w:w="10530" w:type="dxa"/>
        <w:tblInd w:w="-72" w:type="dxa"/>
        <w:tblLook w:val="01E0" w:firstRow="1" w:lastRow="1" w:firstColumn="1" w:lastColumn="1" w:noHBand="0" w:noVBand="0"/>
      </w:tblPr>
      <w:tblGrid>
        <w:gridCol w:w="72"/>
        <w:gridCol w:w="1548"/>
        <w:gridCol w:w="3510"/>
        <w:gridCol w:w="270"/>
        <w:gridCol w:w="1966"/>
        <w:gridCol w:w="3146"/>
        <w:gridCol w:w="18"/>
      </w:tblGrid>
      <w:tr w:rsidR="0051311B" w:rsidRPr="00997498" w:rsidTr="00FF2EE6">
        <w:tc>
          <w:tcPr>
            <w:tcW w:w="1620" w:type="dxa"/>
            <w:gridSpan w:val="2"/>
            <w:vAlign w:val="bottom"/>
          </w:tcPr>
          <w:p w:rsidR="0051311B" w:rsidRPr="00997498" w:rsidRDefault="0051311B" w:rsidP="00FF2EE6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1311B" w:rsidRPr="00997498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</w:t>
            </w:r>
            <w:r>
              <w:rPr>
                <w:rFonts w:ascii="Arial" w:hAnsi="Arial" w:cs="Arial"/>
                <w:sz w:val="22"/>
                <w:szCs w:val="22"/>
              </w:rPr>
              <w:t xml:space="preserve"> Management System</w:t>
            </w:r>
          </w:p>
        </w:tc>
        <w:tc>
          <w:tcPr>
            <w:tcW w:w="270" w:type="dxa"/>
            <w:vAlign w:val="bottom"/>
          </w:tcPr>
          <w:p w:rsidR="0051311B" w:rsidRPr="00997498" w:rsidRDefault="0051311B" w:rsidP="00FF2EE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  <w:vAlign w:val="bottom"/>
          </w:tcPr>
          <w:p w:rsidR="0051311B" w:rsidRPr="00997498" w:rsidRDefault="0051311B" w:rsidP="00FF2EE6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Prepared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164" w:type="dxa"/>
            <w:gridSpan w:val="2"/>
            <w:tcBorders>
              <w:bottom w:val="single" w:sz="4" w:space="0" w:color="auto"/>
            </w:tcBorders>
            <w:vAlign w:val="bottom"/>
          </w:tcPr>
          <w:p w:rsidR="0051311B" w:rsidRPr="00997498" w:rsidRDefault="0051311B" w:rsidP="005131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Nov</w:t>
            </w:r>
            <w:r>
              <w:rPr>
                <w:rFonts w:ascii="Arial" w:hAnsi="Arial" w:cs="Arial"/>
                <w:sz w:val="22"/>
                <w:szCs w:val="22"/>
              </w:rPr>
              <w:t>-201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1311B" w:rsidRPr="00A33E17" w:rsidTr="00FF2EE6">
        <w:trPr>
          <w:gridBefore w:val="1"/>
          <w:gridAfter w:val="1"/>
          <w:wBefore w:w="72" w:type="dxa"/>
          <w:wAfter w:w="18" w:type="dxa"/>
        </w:trPr>
        <w:tc>
          <w:tcPr>
            <w:tcW w:w="10440" w:type="dxa"/>
            <w:gridSpan w:val="5"/>
            <w:tcBorders>
              <w:bottom w:val="single" w:sz="4" w:space="0" w:color="auto"/>
            </w:tcBorders>
            <w:vAlign w:val="bottom"/>
          </w:tcPr>
          <w:p w:rsidR="0051311B" w:rsidRDefault="0051311B" w:rsidP="00FF2EE6"/>
          <w:p w:rsidR="0051311B" w:rsidRDefault="0051311B" w:rsidP="00FF2EE6"/>
          <w:p w:rsidR="0051311B" w:rsidRDefault="0051311B" w:rsidP="00FF2EE6"/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5227"/>
              <w:gridCol w:w="4997"/>
            </w:tblGrid>
            <w:tr w:rsidR="0051311B" w:rsidRPr="00584AD6" w:rsidTr="00FF2EE6">
              <w:trPr>
                <w:tblHeader/>
              </w:trPr>
              <w:tc>
                <w:tcPr>
                  <w:tcW w:w="10224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51311B" w:rsidRDefault="0051311B" w:rsidP="00FF2EE6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584AD6">
                    <w:rPr>
                      <w:rFonts w:ascii="Arial" w:hAnsi="Arial" w:cs="Arial"/>
                      <w:b/>
                      <w:sz w:val="22"/>
                      <w:szCs w:val="22"/>
                    </w:rPr>
                    <w:t>Document Configuration Control:</w:t>
                  </w:r>
                </w:p>
                <w:p w:rsidR="0051311B" w:rsidRPr="00584AD6" w:rsidRDefault="0051311B" w:rsidP="00FF2EE6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51311B" w:rsidRPr="00A33E17" w:rsidTr="00FF2EE6">
              <w:trPr>
                <w:trHeight w:val="426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A33E17" w:rsidRDefault="0051311B" w:rsidP="00FF2EE6">
                  <w:pP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</w:pPr>
                  <w:r w:rsidRPr="00A33E17"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Configuration-Controlled Documents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</w:tcPr>
                <w:p w:rsidR="0051311B" w:rsidRPr="00A33E17" w:rsidRDefault="0051311B" w:rsidP="00FF2EE6">
                  <w:pP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Naming</w:t>
                  </w:r>
                  <w:r w:rsidRPr="00A33E17"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 xml:space="preserve"> Conventions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8741FE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Project Schedule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8741FE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-Project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Schedule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Configuration Management Plan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281E70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-CMP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Team Register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–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Team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Register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User Requirement Specification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-URS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Query Feed Back Form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-QFB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Class Diagram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LUT Checklists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ModuleName-LUTChecklist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Unit Test Plan Checklists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&gt;_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ModuleName_UTP_Review_Checklist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Work Breakdown Structure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-WBS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Standards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DocumentName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Timesheet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&gt;-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-Timesheet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F3255F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Review Form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F3255F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-Review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Review Form Iteration n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ReviewIteration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&lt;n&gt;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Code Self review checklist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CodeReviewChecklist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Self-Review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Form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CodeReviewForm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Self-Test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Report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TestReport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Peer Review Form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CodeReviewForm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Peer Test Report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TestReport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Code Peer review checklist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CodeReviewChecklist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A33E17" w:rsidRDefault="0051311B" w:rsidP="00FF2EE6">
                  <w:pP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 xml:space="preserve">Non Configurable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It</w:t>
                  </w:r>
                  <w: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HRMS</w:t>
                  </w:r>
                  <w:proofErr w:type="spellEnd"/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Naming</w:t>
                  </w:r>
                  <w:r w:rsidRPr="00A33E17"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 xml:space="preserve"> Conventions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Minutes Of Meeting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NCI-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-MOM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Understanding Documents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NCI-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-UDD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Mails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NCI-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-&lt;Mail Subject&gt;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Standards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NCI-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DocumentName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Screen Shot</w:t>
                  </w: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 SS&lt;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</w:t>
                  </w:r>
                </w:p>
              </w:tc>
            </w:tr>
            <w:tr w:rsidR="0051311B" w:rsidRPr="00584AD6" w:rsidTr="00FF2EE6">
              <w:trPr>
                <w:trHeight w:val="374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99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</w:p>
              </w:tc>
            </w:tr>
            <w:tr w:rsidR="0051311B" w:rsidRPr="00A33E17" w:rsidTr="00FF2EE6">
              <w:trPr>
                <w:trHeight w:val="426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A33E17" w:rsidRDefault="0051311B" w:rsidP="00FF2EE6">
                  <w:pP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</w:pPr>
                  <w:r w:rsidRPr="00A33E17"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Version-Controlled Documents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</w:tcPr>
                <w:p w:rsidR="0051311B" w:rsidRPr="00A33E17" w:rsidRDefault="0051311B" w:rsidP="00FF2EE6">
                  <w:pP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Naming</w:t>
                  </w:r>
                  <w:r w:rsidRPr="00A33E17"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 xml:space="preserve"> Conventions</w:t>
                  </w:r>
                </w:p>
              </w:tc>
            </w:tr>
            <w:tr w:rsidR="0051311B" w:rsidRPr="00584AD6" w:rsidTr="00FF2EE6">
              <w:trPr>
                <w:trHeight w:val="372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8741FE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Prototype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8741FE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Filenames</w:t>
                  </w:r>
                </w:p>
              </w:tc>
            </w:tr>
            <w:tr w:rsidR="0051311B" w:rsidRPr="00584AD6" w:rsidTr="00FF2EE6">
              <w:trPr>
                <w:trHeight w:val="372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User Requirement Specification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-URS</w:t>
                  </w:r>
                </w:p>
              </w:tc>
            </w:tr>
            <w:tr w:rsidR="0051311B" w:rsidRPr="00584AD6" w:rsidTr="00FF2EE6">
              <w:trPr>
                <w:trHeight w:val="372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Database Design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DBdesign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2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Unit Test Plan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&lt;UTP&gt;-&lt;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&gt;-&lt;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</w:t>
                  </w:r>
                </w:p>
              </w:tc>
            </w:tr>
            <w:tr w:rsidR="0051311B" w:rsidRPr="00584AD6" w:rsidTr="00FF2EE6">
              <w:trPr>
                <w:trHeight w:val="372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Tracebility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Pr="00584AD6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HRMS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-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Tracebility</w:t>
                  </w:r>
                  <w:proofErr w:type="spellEnd"/>
                </w:p>
              </w:tc>
            </w:tr>
            <w:tr w:rsidR="0051311B" w:rsidRPr="00584AD6" w:rsidTr="00FF2EE6">
              <w:trPr>
                <w:trHeight w:val="372"/>
              </w:trPr>
              <w:tc>
                <w:tcPr>
                  <w:tcW w:w="5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51311B" w:rsidRDefault="0051311B" w:rsidP="00FF2EE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Low Level Design</w:t>
                  </w:r>
                </w:p>
              </w:tc>
              <w:tc>
                <w:tcPr>
                  <w:tcW w:w="4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11B" w:rsidRDefault="0051311B" w:rsidP="00FF2EE6">
                  <w:pPr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LUT_&lt;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EmpID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&gt;_&lt;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ModuleName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>&gt;</w:t>
                  </w:r>
                </w:p>
              </w:tc>
            </w:tr>
          </w:tbl>
          <w:p w:rsidR="0051311B" w:rsidRDefault="0051311B" w:rsidP="00FF2E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1311B" w:rsidRDefault="0051311B" w:rsidP="00FF2E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1311B" w:rsidRPr="00584AD6" w:rsidRDefault="0051311B" w:rsidP="00FF2E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1311B" w:rsidRDefault="0051311B" w:rsidP="00FF2E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84AD6">
              <w:rPr>
                <w:rFonts w:ascii="Arial" w:hAnsi="Arial" w:cs="Arial"/>
                <w:b/>
                <w:sz w:val="22"/>
                <w:szCs w:val="22"/>
              </w:rPr>
              <w:t>Configuration Change Control:</w:t>
            </w:r>
          </w:p>
          <w:p w:rsidR="0051311B" w:rsidRPr="00584AD6" w:rsidRDefault="0051311B" w:rsidP="00FF2E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1311B" w:rsidRPr="00584AD6" w:rsidTr="00FF2EE6">
        <w:trPr>
          <w:gridBefore w:val="1"/>
          <w:gridAfter w:val="1"/>
          <w:wBefore w:w="72" w:type="dxa"/>
          <w:wAfter w:w="18" w:type="dxa"/>
          <w:trHeight w:val="1146"/>
        </w:trPr>
        <w:tc>
          <w:tcPr>
            <w:tcW w:w="10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51311B" w:rsidRPr="008741FE" w:rsidRDefault="0051311B" w:rsidP="00FF2EE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When a change in configuration is required, it has to be approved by the Project Manager/Mentor.</w:t>
            </w:r>
          </w:p>
        </w:tc>
      </w:tr>
    </w:tbl>
    <w:p w:rsidR="0051311B" w:rsidRDefault="0051311B" w:rsidP="0051311B">
      <w:pPr>
        <w:rPr>
          <w:rFonts w:ascii="Arial" w:hAnsi="Arial" w:cs="Arial"/>
          <w:sz w:val="22"/>
          <w:szCs w:val="22"/>
        </w:rPr>
      </w:pPr>
    </w:p>
    <w:p w:rsidR="0051311B" w:rsidRDefault="0051311B" w:rsidP="0051311B">
      <w:pPr>
        <w:rPr>
          <w:rFonts w:ascii="Arial" w:hAnsi="Arial" w:cs="Arial"/>
          <w:sz w:val="22"/>
          <w:szCs w:val="22"/>
        </w:rPr>
      </w:pPr>
    </w:p>
    <w:p w:rsidR="0051311B" w:rsidRPr="00584AD6" w:rsidRDefault="0051311B" w:rsidP="0051311B">
      <w:pPr>
        <w:rPr>
          <w:rFonts w:ascii="Arial" w:hAnsi="Arial" w:cs="Arial"/>
          <w:sz w:val="22"/>
          <w:szCs w:val="22"/>
        </w:rPr>
      </w:pPr>
    </w:p>
    <w:p w:rsidR="0051311B" w:rsidRDefault="0051311B" w:rsidP="0051311B">
      <w:pPr>
        <w:rPr>
          <w:rFonts w:ascii="Arial" w:hAnsi="Arial" w:cs="Arial"/>
          <w:b/>
          <w:sz w:val="22"/>
          <w:szCs w:val="22"/>
        </w:rPr>
      </w:pPr>
      <w:r w:rsidRPr="00584AD6">
        <w:rPr>
          <w:rFonts w:ascii="Arial" w:hAnsi="Arial" w:cs="Arial"/>
          <w:b/>
          <w:sz w:val="22"/>
          <w:szCs w:val="22"/>
        </w:rPr>
        <w:t xml:space="preserve">Configuration Verification and Audit: </w:t>
      </w:r>
    </w:p>
    <w:p w:rsidR="0051311B" w:rsidRPr="00584AD6" w:rsidRDefault="0051311B" w:rsidP="0051311B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4"/>
      </w:tblGrid>
      <w:tr w:rsidR="0051311B" w:rsidRPr="00584AD6" w:rsidTr="00FF2EE6">
        <w:tc>
          <w:tcPr>
            <w:tcW w:w="10440" w:type="dxa"/>
          </w:tcPr>
          <w:p w:rsidR="0051311B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</w:p>
          <w:p w:rsidR="0051311B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Internal Audit will be done by a developer in the Team.</w:t>
            </w:r>
          </w:p>
          <w:p w:rsidR="0051311B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External Audit will be done by Abhishek/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Karthik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Samundiswaran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1311B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</w:p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</w:p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1311B" w:rsidRPr="00584AD6" w:rsidRDefault="0051311B" w:rsidP="0051311B">
      <w:pPr>
        <w:rPr>
          <w:rFonts w:ascii="Arial" w:hAnsi="Arial" w:cs="Arial"/>
          <w:sz w:val="22"/>
          <w:szCs w:val="22"/>
        </w:rPr>
      </w:pPr>
    </w:p>
    <w:p w:rsidR="0051311B" w:rsidRPr="00584AD6" w:rsidRDefault="0051311B" w:rsidP="0051311B">
      <w:pPr>
        <w:rPr>
          <w:rFonts w:ascii="Arial" w:hAnsi="Arial" w:cs="Arial"/>
          <w:sz w:val="22"/>
          <w:szCs w:val="22"/>
        </w:rPr>
      </w:pPr>
      <w:r w:rsidRPr="00584AD6">
        <w:rPr>
          <w:rFonts w:ascii="Arial" w:hAnsi="Arial" w:cs="Arial"/>
          <w:sz w:val="22"/>
          <w:szCs w:val="22"/>
        </w:rPr>
        <w:br w:type="page"/>
      </w:r>
    </w:p>
    <w:p w:rsidR="0051311B" w:rsidRDefault="0051311B" w:rsidP="0051311B">
      <w:pPr>
        <w:rPr>
          <w:rFonts w:ascii="Arial" w:hAnsi="Arial" w:cs="Arial"/>
          <w:b/>
          <w:sz w:val="22"/>
          <w:szCs w:val="22"/>
        </w:rPr>
      </w:pPr>
      <w:r w:rsidRPr="00584AD6">
        <w:rPr>
          <w:rFonts w:ascii="Arial" w:hAnsi="Arial" w:cs="Arial"/>
          <w:b/>
          <w:sz w:val="22"/>
          <w:szCs w:val="22"/>
        </w:rPr>
        <w:lastRenderedPageBreak/>
        <w:t>Configuration Management Roles and Responsibilities:</w:t>
      </w:r>
    </w:p>
    <w:p w:rsidR="0051311B" w:rsidRPr="00584AD6" w:rsidRDefault="0051311B" w:rsidP="0051311B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6750"/>
      </w:tblGrid>
      <w:tr w:rsidR="0051311B" w:rsidRPr="00201DA9" w:rsidTr="00FF2EE6">
        <w:trPr>
          <w:trHeight w:val="360"/>
        </w:trPr>
        <w:tc>
          <w:tcPr>
            <w:tcW w:w="3528" w:type="dxa"/>
            <w:shd w:val="clear" w:color="auto" w:fill="000000"/>
          </w:tcPr>
          <w:p w:rsidR="0051311B" w:rsidRPr="00201DA9" w:rsidRDefault="0051311B" w:rsidP="00FF2EE6">
            <w:pPr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201DA9">
              <w:rPr>
                <w:rFonts w:ascii="Arial" w:hAnsi="Arial" w:cs="Arial"/>
                <w:b/>
                <w:color w:val="FFFFFF"/>
                <w:sz w:val="22"/>
                <w:szCs w:val="22"/>
              </w:rPr>
              <w:t>Roles</w:t>
            </w:r>
          </w:p>
        </w:tc>
        <w:tc>
          <w:tcPr>
            <w:tcW w:w="6912" w:type="dxa"/>
            <w:shd w:val="clear" w:color="auto" w:fill="000000"/>
          </w:tcPr>
          <w:p w:rsidR="0051311B" w:rsidRPr="00201DA9" w:rsidRDefault="0051311B" w:rsidP="00FF2EE6">
            <w:pPr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201DA9">
              <w:rPr>
                <w:rFonts w:ascii="Arial" w:hAnsi="Arial" w:cs="Arial"/>
                <w:b/>
                <w:color w:val="FFFFFF"/>
                <w:sz w:val="22"/>
                <w:szCs w:val="22"/>
              </w:rPr>
              <w:t>Responsibilities</w:t>
            </w:r>
          </w:p>
        </w:tc>
      </w:tr>
      <w:tr w:rsidR="0051311B" w:rsidRPr="00584AD6" w:rsidTr="00FF2EE6">
        <w:trPr>
          <w:trHeight w:val="360"/>
        </w:trPr>
        <w:tc>
          <w:tcPr>
            <w:tcW w:w="3528" w:type="dxa"/>
          </w:tcPr>
          <w:p w:rsidR="0051311B" w:rsidRPr="00862E4F" w:rsidRDefault="0051311B" w:rsidP="00FF2EE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POC</w:t>
            </w:r>
          </w:p>
        </w:tc>
        <w:tc>
          <w:tcPr>
            <w:tcW w:w="6912" w:type="dxa"/>
          </w:tcPr>
          <w:p w:rsidR="0051311B" w:rsidRPr="00862E4F" w:rsidRDefault="0051311B" w:rsidP="00FF2EE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POC is able to check in and check out documents.</w:t>
            </w:r>
          </w:p>
        </w:tc>
      </w:tr>
      <w:tr w:rsidR="0051311B" w:rsidRPr="00584AD6" w:rsidTr="00FF2EE6">
        <w:trPr>
          <w:trHeight w:val="360"/>
        </w:trPr>
        <w:tc>
          <w:tcPr>
            <w:tcW w:w="3528" w:type="dxa"/>
          </w:tcPr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DEVELOPER</w:t>
            </w:r>
          </w:p>
        </w:tc>
        <w:tc>
          <w:tcPr>
            <w:tcW w:w="6912" w:type="dxa"/>
          </w:tcPr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DEVELOPER is </w:t>
            </w:r>
            <w:r>
              <w:rPr>
                <w:rFonts w:ascii="Arial" w:hAnsi="Arial" w:cs="Arial"/>
                <w:i/>
                <w:sz w:val="22"/>
                <w:szCs w:val="22"/>
              </w:rPr>
              <w:t>able to check in and check out documents.</w:t>
            </w:r>
          </w:p>
        </w:tc>
      </w:tr>
      <w:tr w:rsidR="0051311B" w:rsidRPr="00584AD6" w:rsidTr="00FF2EE6">
        <w:trPr>
          <w:trHeight w:val="360"/>
        </w:trPr>
        <w:tc>
          <w:tcPr>
            <w:tcW w:w="3528" w:type="dxa"/>
          </w:tcPr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CM</w:t>
            </w:r>
          </w:p>
        </w:tc>
        <w:tc>
          <w:tcPr>
            <w:tcW w:w="6912" w:type="dxa"/>
          </w:tcPr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CM is able to check in and check out documents as well as Labelling.</w:t>
            </w:r>
          </w:p>
        </w:tc>
      </w:tr>
      <w:tr w:rsidR="0051311B" w:rsidRPr="00584AD6" w:rsidTr="00FF2EE6">
        <w:trPr>
          <w:trHeight w:val="360"/>
        </w:trPr>
        <w:tc>
          <w:tcPr>
            <w:tcW w:w="3528" w:type="dxa"/>
          </w:tcPr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12" w:type="dxa"/>
          </w:tcPr>
          <w:p w:rsidR="0051311B" w:rsidRPr="00584AD6" w:rsidRDefault="0051311B" w:rsidP="00FF2E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D375E" w:rsidRDefault="007D375E"/>
    <w:sectPr w:rsidR="007D375E" w:rsidSect="003A0A18">
      <w:headerReference w:type="even" r:id="rId6"/>
      <w:headerReference w:type="default" r:id="rId7"/>
      <w:pgSz w:w="12240" w:h="15840"/>
      <w:pgMar w:top="1008" w:right="1008" w:bottom="720" w:left="1008" w:header="720" w:footer="619" w:gutter="0"/>
      <w:pgNumType w:start="1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0EF" w:rsidRDefault="004860EF" w:rsidP="0051311B">
      <w:r>
        <w:separator/>
      </w:r>
    </w:p>
  </w:endnote>
  <w:endnote w:type="continuationSeparator" w:id="0">
    <w:p w:rsidR="004860EF" w:rsidRDefault="004860EF" w:rsidP="0051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0EF" w:rsidRDefault="004860EF" w:rsidP="0051311B">
      <w:r>
        <w:separator/>
      </w:r>
    </w:p>
  </w:footnote>
  <w:footnote w:type="continuationSeparator" w:id="0">
    <w:p w:rsidR="004860EF" w:rsidRDefault="004860EF" w:rsidP="00513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7D" w:rsidRDefault="004860EF" w:rsidP="007766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637D" w:rsidRDefault="004860EF" w:rsidP="003A0A1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7D" w:rsidRDefault="004860EF" w:rsidP="0051311B">
    <w:pPr>
      <w:pStyle w:val="Header"/>
      <w:ind w:right="360"/>
      <w:jc w:val="center"/>
      <w:rPr>
        <w:rFonts w:ascii="Arial Black" w:hAnsi="Arial Black"/>
        <w:spacing w:val="40"/>
        <w:sz w:val="32"/>
        <w:szCs w:val="32"/>
      </w:rPr>
    </w:pPr>
    <w:r>
      <w:rPr>
        <w:rFonts w:ascii="Arial Black" w:hAnsi="Arial Black"/>
        <w:noProof/>
        <w:spacing w:val="40"/>
        <w:sz w:val="32"/>
        <w:szCs w:val="32"/>
      </w:rPr>
      <w:t>CONFIGURATION MANAGEMENT PLAN</w:t>
    </w:r>
  </w:p>
  <w:p w:rsidR="00E7637D" w:rsidRPr="0046483A" w:rsidRDefault="004860EF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60"/>
    <w:rsid w:val="00334A60"/>
    <w:rsid w:val="004860EF"/>
    <w:rsid w:val="0051311B"/>
    <w:rsid w:val="007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651BE-5912-4ED7-A07E-4BE5D6F3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131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31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1311B"/>
  </w:style>
  <w:style w:type="paragraph" w:styleId="Footer">
    <w:name w:val="footer"/>
    <w:basedOn w:val="Normal"/>
    <w:link w:val="FooterChar"/>
    <w:uiPriority w:val="99"/>
    <w:unhideWhenUsed/>
    <w:rsid w:val="00513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1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Apoorva</dc:creator>
  <cp:keywords/>
  <dc:description/>
  <cp:lastModifiedBy>Nath, Apoorva</cp:lastModifiedBy>
  <cp:revision>2</cp:revision>
  <dcterms:created xsi:type="dcterms:W3CDTF">2018-11-12T09:52:00Z</dcterms:created>
  <dcterms:modified xsi:type="dcterms:W3CDTF">2018-11-12T09:56:00Z</dcterms:modified>
</cp:coreProperties>
</file>