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2" w:type="dxa"/>
        <w:tblLook w:val="04A0" w:firstRow="1" w:lastRow="0" w:firstColumn="1" w:lastColumn="0" w:noHBand="0" w:noVBand="1"/>
      </w:tblPr>
      <w:tblGrid>
        <w:gridCol w:w="1027"/>
        <w:gridCol w:w="1791"/>
        <w:gridCol w:w="1688"/>
        <w:gridCol w:w="1891"/>
        <w:gridCol w:w="3655"/>
      </w:tblGrid>
      <w:tr w:rsidR="00B54BDB" w:rsidRPr="00B54BDB" w:rsidTr="00680B0A">
        <w:trPr>
          <w:trHeight w:val="119"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E4" w:rsidRPr="00B54BDB" w:rsidRDefault="006233E4" w:rsidP="000729C5">
            <w:pPr>
              <w:spacing w:after="0" w:line="240" w:lineRule="auto"/>
              <w:rPr>
                <w:rFonts w:eastAsia="Times New Roman" w:cstheme="minorHAnsi"/>
                <w:bCs/>
                <w:color w:val="0D0D0D" w:themeColor="text1" w:themeTint="F2"/>
                <w:sz w:val="20"/>
                <w:szCs w:val="20"/>
                <w:lang w:eastAsia="en-IN"/>
              </w:rPr>
            </w:pPr>
            <w:r w:rsidRPr="00B54BDB">
              <w:rPr>
                <w:rFonts w:eastAsia="Times New Roman" w:cstheme="minorHAnsi"/>
                <w:bCs/>
                <w:color w:val="0D0D0D" w:themeColor="text1" w:themeTint="F2"/>
                <w:sz w:val="20"/>
                <w:szCs w:val="20"/>
                <w:lang w:eastAsia="en-IN"/>
              </w:rPr>
              <w:t>Module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E4" w:rsidRPr="00B54BDB" w:rsidRDefault="006233E4" w:rsidP="000729C5">
            <w:pPr>
              <w:spacing w:after="0" w:line="240" w:lineRule="auto"/>
              <w:rPr>
                <w:rFonts w:eastAsia="Times New Roman" w:cstheme="minorHAnsi"/>
                <w:bCs/>
                <w:color w:val="0D0D0D" w:themeColor="text1" w:themeTint="F2"/>
                <w:sz w:val="20"/>
                <w:szCs w:val="20"/>
                <w:lang w:eastAsia="en-IN"/>
              </w:rPr>
            </w:pPr>
            <w:r w:rsidRPr="00B54BDB">
              <w:rPr>
                <w:rFonts w:eastAsia="Times New Roman" w:cstheme="minorHAnsi"/>
                <w:bCs/>
                <w:color w:val="0D0D0D" w:themeColor="text1" w:themeTint="F2"/>
                <w:sz w:val="20"/>
                <w:szCs w:val="20"/>
                <w:lang w:eastAsia="en-IN"/>
              </w:rPr>
              <w:t>Sub Module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E4" w:rsidRPr="00B54BDB" w:rsidRDefault="006233E4" w:rsidP="000729C5">
            <w:pPr>
              <w:spacing w:after="0" w:line="240" w:lineRule="auto"/>
              <w:rPr>
                <w:rFonts w:eastAsia="Times New Roman" w:cstheme="minorHAnsi"/>
                <w:bCs/>
                <w:color w:val="0D0D0D" w:themeColor="text1" w:themeTint="F2"/>
                <w:sz w:val="20"/>
                <w:szCs w:val="20"/>
                <w:lang w:eastAsia="en-IN"/>
              </w:rPr>
            </w:pPr>
            <w:r w:rsidRPr="00B54BDB">
              <w:rPr>
                <w:rFonts w:eastAsia="Times New Roman" w:cstheme="minorHAnsi"/>
                <w:bCs/>
                <w:color w:val="0D0D0D" w:themeColor="text1" w:themeTint="F2"/>
                <w:sz w:val="20"/>
                <w:szCs w:val="20"/>
                <w:lang w:eastAsia="en-IN"/>
              </w:rPr>
              <w:t>Menu Name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E4" w:rsidRPr="00B54BDB" w:rsidRDefault="006233E4" w:rsidP="000729C5">
            <w:pPr>
              <w:spacing w:after="0" w:line="240" w:lineRule="auto"/>
              <w:rPr>
                <w:rFonts w:eastAsia="Times New Roman" w:cstheme="minorHAnsi"/>
                <w:bCs/>
                <w:color w:val="0D0D0D" w:themeColor="text1" w:themeTint="F2"/>
                <w:sz w:val="20"/>
                <w:szCs w:val="20"/>
                <w:lang w:eastAsia="en-IN"/>
              </w:rPr>
            </w:pPr>
            <w:r w:rsidRPr="00B54BDB">
              <w:rPr>
                <w:rFonts w:eastAsia="Times New Roman" w:cstheme="minorHAnsi"/>
                <w:bCs/>
                <w:color w:val="0D0D0D" w:themeColor="text1" w:themeTint="F2"/>
                <w:sz w:val="20"/>
                <w:szCs w:val="20"/>
                <w:lang w:eastAsia="en-IN"/>
              </w:rPr>
              <w:t>Controller</w:t>
            </w:r>
          </w:p>
        </w:tc>
        <w:tc>
          <w:tcPr>
            <w:tcW w:w="3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E4" w:rsidRPr="00B54BDB" w:rsidRDefault="006233E4" w:rsidP="000729C5">
            <w:pPr>
              <w:spacing w:after="0" w:line="240" w:lineRule="auto"/>
              <w:rPr>
                <w:rFonts w:eastAsia="Times New Roman" w:cstheme="minorHAnsi"/>
                <w:bCs/>
                <w:color w:val="0D0D0D" w:themeColor="text1" w:themeTint="F2"/>
                <w:sz w:val="20"/>
                <w:szCs w:val="20"/>
                <w:lang w:eastAsia="en-IN"/>
              </w:rPr>
            </w:pPr>
            <w:r w:rsidRPr="00B54BDB">
              <w:rPr>
                <w:rFonts w:eastAsia="Times New Roman" w:cstheme="minorHAnsi"/>
                <w:bCs/>
                <w:color w:val="0D0D0D" w:themeColor="text1" w:themeTint="F2"/>
                <w:sz w:val="20"/>
                <w:szCs w:val="20"/>
                <w:lang w:eastAsia="en-IN"/>
              </w:rPr>
              <w:t>Action Method</w:t>
            </w:r>
          </w:p>
        </w:tc>
      </w:tr>
      <w:tr w:rsidR="00BB6232" w:rsidRPr="00B54BDB" w:rsidTr="00680B0A">
        <w:trPr>
          <w:trHeight w:val="119"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6232" w:rsidRDefault="00BB6232" w:rsidP="0014299B">
            <w:pPr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Customer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6232" w:rsidRDefault="00BB6232" w:rsidP="000729C5">
            <w:pPr>
              <w:spacing w:after="0" w:line="240" w:lineRule="auto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Cardless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option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6232" w:rsidRPr="00B528A6" w:rsidRDefault="008B67F0" w:rsidP="008B67F0">
            <w:pPr>
              <w:spacing w:after="0" w:line="240" w:lineRule="auto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proofErr w:type="spellStart"/>
            <w:r w:rsidRPr="008B67F0">
              <w:rPr>
                <w:rFonts w:cstheme="minorHAnsi"/>
                <w:color w:val="0D0D0D" w:themeColor="text1" w:themeTint="F2"/>
                <w:sz w:val="20"/>
                <w:szCs w:val="20"/>
              </w:rPr>
              <w:t>ShowOtp</w:t>
            </w:r>
            <w:proofErr w:type="spellEnd"/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6232" w:rsidRDefault="008B67F0" w:rsidP="00B420F6">
            <w:pPr>
              <w:spacing w:after="0" w:line="240" w:lineRule="auto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proofErr w:type="spellStart"/>
            <w:r w:rsidRPr="008B67F0">
              <w:rPr>
                <w:rFonts w:cstheme="minorHAnsi"/>
                <w:color w:val="0D0D0D" w:themeColor="text1" w:themeTint="F2"/>
                <w:sz w:val="20"/>
                <w:szCs w:val="20"/>
              </w:rPr>
              <w:t>ViewCard</w:t>
            </w:r>
            <w:proofErr w:type="spellEnd"/>
          </w:p>
        </w:tc>
        <w:tc>
          <w:tcPr>
            <w:tcW w:w="3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6232" w:rsidRDefault="008B67F0" w:rsidP="000729C5">
            <w:pPr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8B67F0">
              <w:rPr>
                <w:rFonts w:cstheme="minorHAnsi"/>
                <w:color w:val="0D0D0D" w:themeColor="text1" w:themeTint="F2"/>
                <w:sz w:val="20"/>
                <w:szCs w:val="20"/>
              </w:rPr>
              <w:t>ShowOtp</w:t>
            </w:r>
            <w:proofErr w:type="spellEnd"/>
          </w:p>
        </w:tc>
      </w:tr>
      <w:tr w:rsidR="008B67F0" w:rsidRPr="00B54BDB" w:rsidTr="00680B0A">
        <w:trPr>
          <w:trHeight w:val="119"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7F0" w:rsidRDefault="008B67F0" w:rsidP="0014299B">
            <w:pPr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Customer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7F0" w:rsidRDefault="008B67F0" w:rsidP="000729C5">
            <w:pPr>
              <w:spacing w:after="0" w:line="240" w:lineRule="auto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Search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7F0" w:rsidRPr="008B67F0" w:rsidRDefault="008B67F0" w:rsidP="008B67F0">
            <w:pPr>
              <w:spacing w:after="0" w:line="240" w:lineRule="auto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Generate Master pin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7F0" w:rsidRPr="008B67F0" w:rsidRDefault="008B67F0" w:rsidP="00B420F6">
            <w:pPr>
              <w:spacing w:after="0" w:line="240" w:lineRule="auto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CustomerSearch</w:t>
            </w:r>
            <w:proofErr w:type="spellEnd"/>
          </w:p>
        </w:tc>
        <w:tc>
          <w:tcPr>
            <w:tcW w:w="3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7F0" w:rsidRPr="008B67F0" w:rsidRDefault="008B67F0" w:rsidP="000729C5">
            <w:pPr>
              <w:spacing w:after="0" w:line="240" w:lineRule="auto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GenerateMasterPin</w:t>
            </w:r>
            <w:proofErr w:type="spellEnd"/>
          </w:p>
        </w:tc>
      </w:tr>
      <w:tr w:rsidR="008B67F0" w:rsidRPr="00B54BDB" w:rsidTr="00680B0A">
        <w:trPr>
          <w:trHeight w:val="119"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7F0" w:rsidRDefault="008B67F0" w:rsidP="0014299B">
            <w:pPr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Customer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7F0" w:rsidRDefault="008B67F0" w:rsidP="000729C5">
            <w:pPr>
              <w:spacing w:after="0" w:line="240" w:lineRule="auto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Approvals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7F0" w:rsidRDefault="008B67F0" w:rsidP="008B67F0">
            <w:pPr>
              <w:spacing w:after="0" w:line="240" w:lineRule="auto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42424"/>
                <w:sz w:val="15"/>
                <w:szCs w:val="15"/>
                <w:shd w:val="clear" w:color="auto" w:fill="E4EDF7"/>
              </w:rPr>
              <w:t>Set Customer Card Dispatch Address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7F0" w:rsidRDefault="007B58F4" w:rsidP="00B420F6">
            <w:pPr>
              <w:spacing w:after="0" w:line="240" w:lineRule="auto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Customer</w:t>
            </w:r>
          </w:p>
        </w:tc>
        <w:tc>
          <w:tcPr>
            <w:tcW w:w="3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7F0" w:rsidRDefault="007B58F4" w:rsidP="000729C5">
            <w:pPr>
              <w:spacing w:after="0" w:line="240" w:lineRule="auto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SetCustomerCardDispatchAddress</w:t>
            </w:r>
            <w:proofErr w:type="spellEnd"/>
          </w:p>
        </w:tc>
      </w:tr>
      <w:tr w:rsidR="007B58F4" w:rsidRPr="00B54BDB" w:rsidTr="00680B0A">
        <w:trPr>
          <w:trHeight w:val="119"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8F4" w:rsidRDefault="007B58F4" w:rsidP="0014299B">
            <w:pPr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Home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8F4" w:rsidRDefault="007B58F4" w:rsidP="000729C5">
            <w:pPr>
              <w:spacing w:after="0" w:line="240" w:lineRule="auto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Customer Dashboard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8F4" w:rsidRDefault="007B58F4" w:rsidP="008B67F0">
            <w:pPr>
              <w:spacing w:after="0" w:line="240" w:lineRule="auto"/>
              <w:rPr>
                <w:rFonts w:ascii="Arial" w:hAnsi="Arial" w:cs="Arial"/>
                <w:b/>
                <w:bCs/>
                <w:color w:val="242424"/>
                <w:sz w:val="15"/>
                <w:szCs w:val="15"/>
                <w:shd w:val="clear" w:color="auto" w:fill="E4EDF7"/>
              </w:rPr>
            </w:pPr>
            <w:r>
              <w:rPr>
                <w:rFonts w:ascii="Arial" w:hAnsi="Arial" w:cs="Arial"/>
                <w:b/>
                <w:bCs/>
                <w:color w:val="242424"/>
                <w:sz w:val="15"/>
                <w:szCs w:val="15"/>
                <w:shd w:val="clear" w:color="auto" w:fill="E4EDF7"/>
              </w:rPr>
              <w:t>Customer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8F4" w:rsidRDefault="007B58F4" w:rsidP="00B420F6">
            <w:pPr>
              <w:spacing w:after="0" w:line="240" w:lineRule="auto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CustomerDashboard</w:t>
            </w:r>
            <w:proofErr w:type="spellEnd"/>
          </w:p>
        </w:tc>
        <w:tc>
          <w:tcPr>
            <w:tcW w:w="3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8F4" w:rsidRDefault="007B58F4" w:rsidP="000729C5">
            <w:pPr>
              <w:spacing w:after="0" w:line="240" w:lineRule="auto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CustomerFeedback</w:t>
            </w:r>
            <w:proofErr w:type="spellEnd"/>
          </w:p>
        </w:tc>
      </w:tr>
      <w:tr w:rsidR="007B58F4" w:rsidRPr="00B54BDB" w:rsidTr="00680B0A">
        <w:trPr>
          <w:trHeight w:val="119"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8F4" w:rsidRDefault="007B58F4" w:rsidP="0014299B">
            <w:pPr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Customer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8F4" w:rsidRDefault="007B58F4" w:rsidP="000729C5">
            <w:pPr>
              <w:spacing w:after="0" w:line="240" w:lineRule="auto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Financial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8F4" w:rsidRDefault="007B58F4" w:rsidP="008B67F0">
            <w:pPr>
              <w:spacing w:after="0" w:line="240" w:lineRule="auto"/>
              <w:rPr>
                <w:rFonts w:ascii="Arial" w:hAnsi="Arial" w:cs="Arial"/>
                <w:b/>
                <w:bCs/>
                <w:color w:val="242424"/>
                <w:sz w:val="15"/>
                <w:szCs w:val="15"/>
                <w:shd w:val="clear" w:color="auto" w:fill="E4EDF7"/>
              </w:rPr>
            </w:pPr>
            <w:r>
              <w:rPr>
                <w:rFonts w:ascii="Arial" w:hAnsi="Arial" w:cs="Arial"/>
                <w:b/>
                <w:bCs/>
                <w:color w:val="242424"/>
                <w:sz w:val="15"/>
                <w:szCs w:val="15"/>
                <w:shd w:val="clear" w:color="auto" w:fill="E4EDF7"/>
              </w:rPr>
              <w:t>Vehicle Tracking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8F4" w:rsidRDefault="007B58F4" w:rsidP="00B420F6">
            <w:pPr>
              <w:spacing w:after="0" w:line="240" w:lineRule="auto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Customer</w:t>
            </w:r>
          </w:p>
        </w:tc>
        <w:tc>
          <w:tcPr>
            <w:tcW w:w="3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8F4" w:rsidRDefault="007B58F4" w:rsidP="000729C5">
            <w:pPr>
              <w:spacing w:after="0" w:line="240" w:lineRule="auto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VehicleTracking</w:t>
            </w:r>
            <w:proofErr w:type="spellEnd"/>
          </w:p>
        </w:tc>
      </w:tr>
      <w:tr w:rsidR="007B58F4" w:rsidRPr="00B54BDB" w:rsidTr="00680B0A">
        <w:trPr>
          <w:trHeight w:val="119"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8F4" w:rsidRDefault="007B58F4" w:rsidP="0014299B">
            <w:pPr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Admin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8F4" w:rsidRDefault="007B58F4" w:rsidP="000729C5">
            <w:pPr>
              <w:spacing w:after="0" w:line="240" w:lineRule="auto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Configurations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8F4" w:rsidRDefault="007B58F4" w:rsidP="008B67F0">
            <w:pPr>
              <w:spacing w:after="0" w:line="240" w:lineRule="auto"/>
              <w:rPr>
                <w:rFonts w:ascii="Arial" w:hAnsi="Arial" w:cs="Arial"/>
                <w:b/>
                <w:bCs/>
                <w:color w:val="242424"/>
                <w:sz w:val="15"/>
                <w:szCs w:val="15"/>
                <w:shd w:val="clear" w:color="auto" w:fill="E4EDF7"/>
              </w:rPr>
            </w:pPr>
            <w:r>
              <w:rPr>
                <w:rFonts w:ascii="Arial" w:hAnsi="Arial" w:cs="Arial"/>
                <w:b/>
                <w:bCs/>
                <w:color w:val="242424"/>
                <w:sz w:val="15"/>
                <w:szCs w:val="15"/>
                <w:shd w:val="clear" w:color="auto" w:fill="E4EDF7"/>
              </w:rPr>
              <w:t>Redemption Request Rule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8F4" w:rsidRDefault="007B58F4" w:rsidP="00B420F6">
            <w:pPr>
              <w:spacing w:after="0" w:line="240" w:lineRule="auto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Configure</w:t>
            </w:r>
          </w:p>
        </w:tc>
        <w:tc>
          <w:tcPr>
            <w:tcW w:w="3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8F4" w:rsidRDefault="007B58F4" w:rsidP="000729C5">
            <w:pPr>
              <w:spacing w:after="0" w:line="240" w:lineRule="auto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proofErr w:type="spellStart"/>
            <w:r w:rsidRPr="007B58F4">
              <w:rPr>
                <w:rFonts w:cstheme="minorHAnsi"/>
                <w:color w:val="0D0D0D" w:themeColor="text1" w:themeTint="F2"/>
                <w:sz w:val="20"/>
                <w:szCs w:val="20"/>
              </w:rPr>
              <w:t>GetRedemptionRequestrule</w:t>
            </w:r>
            <w:proofErr w:type="spellEnd"/>
          </w:p>
        </w:tc>
      </w:tr>
      <w:tr w:rsidR="007B58F4" w:rsidRPr="00B54BDB" w:rsidTr="00680B0A">
        <w:trPr>
          <w:trHeight w:val="119"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8F4" w:rsidRDefault="007B58F4" w:rsidP="0014299B">
            <w:pPr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Interfaces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8F4" w:rsidRDefault="007B58F4" w:rsidP="000729C5">
            <w:pPr>
              <w:spacing w:after="0" w:line="240" w:lineRule="auto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Customer Relationship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8F4" w:rsidRDefault="007B58F4" w:rsidP="008B67F0">
            <w:pPr>
              <w:spacing w:after="0" w:line="240" w:lineRule="auto"/>
              <w:rPr>
                <w:rFonts w:ascii="Arial" w:hAnsi="Arial" w:cs="Arial"/>
                <w:b/>
                <w:bCs/>
                <w:color w:val="242424"/>
                <w:sz w:val="15"/>
                <w:szCs w:val="15"/>
                <w:shd w:val="clear" w:color="auto" w:fill="E4EDF7"/>
              </w:rPr>
            </w:pPr>
            <w:r>
              <w:rPr>
                <w:rFonts w:ascii="Arial" w:hAnsi="Arial" w:cs="Arial"/>
                <w:b/>
                <w:bCs/>
                <w:color w:val="242424"/>
                <w:sz w:val="15"/>
                <w:szCs w:val="15"/>
                <w:shd w:val="clear" w:color="auto" w:fill="E4EDF7"/>
              </w:rPr>
              <w:t> Business Solicitation Call Report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8F4" w:rsidRDefault="007B58F4" w:rsidP="00B420F6">
            <w:pPr>
              <w:spacing w:after="0" w:line="240" w:lineRule="auto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Interfaces</w:t>
            </w:r>
          </w:p>
        </w:tc>
        <w:tc>
          <w:tcPr>
            <w:tcW w:w="3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58F4" w:rsidRPr="007B58F4" w:rsidRDefault="00680B0A" w:rsidP="000729C5">
            <w:pPr>
              <w:spacing w:after="0" w:line="240" w:lineRule="auto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proofErr w:type="spellStart"/>
            <w:r w:rsidRPr="00680B0A">
              <w:rPr>
                <w:rFonts w:cstheme="minorHAnsi"/>
                <w:color w:val="0D0D0D" w:themeColor="text1" w:themeTint="F2"/>
                <w:sz w:val="20"/>
                <w:szCs w:val="20"/>
              </w:rPr>
              <w:t>CRMCustomerSolicitationForm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(working)</w:t>
            </w:r>
            <w:bookmarkStart w:id="0" w:name="_GoBack"/>
            <w:bookmarkEnd w:id="0"/>
          </w:p>
        </w:tc>
      </w:tr>
    </w:tbl>
    <w:p w:rsidR="00CD6D8F" w:rsidRPr="00B54BDB" w:rsidRDefault="00CD6D8F" w:rsidP="00F4081F">
      <w:pPr>
        <w:rPr>
          <w:rFonts w:cstheme="minorHAnsi"/>
          <w:color w:val="0D0D0D" w:themeColor="text1" w:themeTint="F2"/>
          <w:sz w:val="20"/>
          <w:szCs w:val="20"/>
        </w:rPr>
      </w:pPr>
    </w:p>
    <w:sectPr w:rsidR="00CD6D8F" w:rsidRPr="00B54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E4"/>
    <w:rsid w:val="0001339A"/>
    <w:rsid w:val="00021C9A"/>
    <w:rsid w:val="000319E1"/>
    <w:rsid w:val="000407E4"/>
    <w:rsid w:val="00046887"/>
    <w:rsid w:val="000518D0"/>
    <w:rsid w:val="00051BA1"/>
    <w:rsid w:val="00055384"/>
    <w:rsid w:val="00055C89"/>
    <w:rsid w:val="00070C7D"/>
    <w:rsid w:val="00071C32"/>
    <w:rsid w:val="00071DB0"/>
    <w:rsid w:val="000729C9"/>
    <w:rsid w:val="000757E9"/>
    <w:rsid w:val="000948E8"/>
    <w:rsid w:val="000A2491"/>
    <w:rsid w:val="000C279A"/>
    <w:rsid w:val="000D31D0"/>
    <w:rsid w:val="000E2ED8"/>
    <w:rsid w:val="000E46D3"/>
    <w:rsid w:val="000F3CF5"/>
    <w:rsid w:val="00103F6E"/>
    <w:rsid w:val="00132E56"/>
    <w:rsid w:val="001333F0"/>
    <w:rsid w:val="001342D8"/>
    <w:rsid w:val="00141217"/>
    <w:rsid w:val="0014299B"/>
    <w:rsid w:val="00183E4E"/>
    <w:rsid w:val="00195092"/>
    <w:rsid w:val="001A536F"/>
    <w:rsid w:val="001A6361"/>
    <w:rsid w:val="001C1818"/>
    <w:rsid w:val="001C531A"/>
    <w:rsid w:val="001C5BA8"/>
    <w:rsid w:val="001D24F0"/>
    <w:rsid w:val="001D471D"/>
    <w:rsid w:val="001D6CC3"/>
    <w:rsid w:val="001E429D"/>
    <w:rsid w:val="001E4677"/>
    <w:rsid w:val="001E6214"/>
    <w:rsid w:val="00200CD1"/>
    <w:rsid w:val="002033CD"/>
    <w:rsid w:val="002041CB"/>
    <w:rsid w:val="00206D72"/>
    <w:rsid w:val="002410F8"/>
    <w:rsid w:val="002437BD"/>
    <w:rsid w:val="00246732"/>
    <w:rsid w:val="00260521"/>
    <w:rsid w:val="0026446E"/>
    <w:rsid w:val="00280478"/>
    <w:rsid w:val="0028108D"/>
    <w:rsid w:val="00281941"/>
    <w:rsid w:val="00286B93"/>
    <w:rsid w:val="00290BEA"/>
    <w:rsid w:val="002A3829"/>
    <w:rsid w:val="002B1E86"/>
    <w:rsid w:val="002D40A7"/>
    <w:rsid w:val="002E75FD"/>
    <w:rsid w:val="00307FD6"/>
    <w:rsid w:val="00314C26"/>
    <w:rsid w:val="00322593"/>
    <w:rsid w:val="00336BA6"/>
    <w:rsid w:val="00341359"/>
    <w:rsid w:val="00344845"/>
    <w:rsid w:val="003528D5"/>
    <w:rsid w:val="00356BD6"/>
    <w:rsid w:val="00372AB7"/>
    <w:rsid w:val="00394A92"/>
    <w:rsid w:val="003B19F5"/>
    <w:rsid w:val="003B658C"/>
    <w:rsid w:val="003C0304"/>
    <w:rsid w:val="003D0B79"/>
    <w:rsid w:val="003F7EC0"/>
    <w:rsid w:val="00400BAE"/>
    <w:rsid w:val="00400FE2"/>
    <w:rsid w:val="00407AA0"/>
    <w:rsid w:val="00424F56"/>
    <w:rsid w:val="0043468B"/>
    <w:rsid w:val="00452077"/>
    <w:rsid w:val="0045238F"/>
    <w:rsid w:val="0046096E"/>
    <w:rsid w:val="00462080"/>
    <w:rsid w:val="00475894"/>
    <w:rsid w:val="00492A34"/>
    <w:rsid w:val="004A6337"/>
    <w:rsid w:val="004A6820"/>
    <w:rsid w:val="004F2669"/>
    <w:rsid w:val="005059CD"/>
    <w:rsid w:val="00511D1D"/>
    <w:rsid w:val="00511E80"/>
    <w:rsid w:val="00516804"/>
    <w:rsid w:val="00520160"/>
    <w:rsid w:val="00520CA9"/>
    <w:rsid w:val="00535E09"/>
    <w:rsid w:val="005431A4"/>
    <w:rsid w:val="005509B5"/>
    <w:rsid w:val="00550E6A"/>
    <w:rsid w:val="00553906"/>
    <w:rsid w:val="00562987"/>
    <w:rsid w:val="0057211B"/>
    <w:rsid w:val="00572DED"/>
    <w:rsid w:val="00587013"/>
    <w:rsid w:val="005932A2"/>
    <w:rsid w:val="00595B2C"/>
    <w:rsid w:val="005A2627"/>
    <w:rsid w:val="005A37D6"/>
    <w:rsid w:val="005A4A66"/>
    <w:rsid w:val="005A543C"/>
    <w:rsid w:val="005B3E82"/>
    <w:rsid w:val="005C282D"/>
    <w:rsid w:val="005E0E74"/>
    <w:rsid w:val="005E34B1"/>
    <w:rsid w:val="005F2B70"/>
    <w:rsid w:val="005F6F7B"/>
    <w:rsid w:val="006058F4"/>
    <w:rsid w:val="006233E4"/>
    <w:rsid w:val="006278D1"/>
    <w:rsid w:val="00637980"/>
    <w:rsid w:val="00641371"/>
    <w:rsid w:val="006579D3"/>
    <w:rsid w:val="00670953"/>
    <w:rsid w:val="006767F8"/>
    <w:rsid w:val="00677E41"/>
    <w:rsid w:val="00680B0A"/>
    <w:rsid w:val="00684A35"/>
    <w:rsid w:val="00685986"/>
    <w:rsid w:val="00693B3A"/>
    <w:rsid w:val="006A26DD"/>
    <w:rsid w:val="006C00E6"/>
    <w:rsid w:val="006C1C4F"/>
    <w:rsid w:val="006C3837"/>
    <w:rsid w:val="006C71AC"/>
    <w:rsid w:val="006D5BEF"/>
    <w:rsid w:val="006D6198"/>
    <w:rsid w:val="006F23E1"/>
    <w:rsid w:val="00703ABB"/>
    <w:rsid w:val="0071078E"/>
    <w:rsid w:val="007240B1"/>
    <w:rsid w:val="0073438B"/>
    <w:rsid w:val="00735F5A"/>
    <w:rsid w:val="00746021"/>
    <w:rsid w:val="00777C65"/>
    <w:rsid w:val="00780E5D"/>
    <w:rsid w:val="007925F6"/>
    <w:rsid w:val="0079360C"/>
    <w:rsid w:val="0079662D"/>
    <w:rsid w:val="007B4864"/>
    <w:rsid w:val="007B58F4"/>
    <w:rsid w:val="007B6E15"/>
    <w:rsid w:val="007C3CA8"/>
    <w:rsid w:val="007D1C61"/>
    <w:rsid w:val="007E59DA"/>
    <w:rsid w:val="007E74BA"/>
    <w:rsid w:val="007F4C21"/>
    <w:rsid w:val="008012D9"/>
    <w:rsid w:val="008165C2"/>
    <w:rsid w:val="008277EB"/>
    <w:rsid w:val="00836535"/>
    <w:rsid w:val="0084125D"/>
    <w:rsid w:val="00871517"/>
    <w:rsid w:val="0087233D"/>
    <w:rsid w:val="0087705F"/>
    <w:rsid w:val="008910A7"/>
    <w:rsid w:val="008A43F2"/>
    <w:rsid w:val="008B626D"/>
    <w:rsid w:val="008B67F0"/>
    <w:rsid w:val="008C1BF6"/>
    <w:rsid w:val="008D7BCD"/>
    <w:rsid w:val="008E6043"/>
    <w:rsid w:val="008F4D06"/>
    <w:rsid w:val="009010DE"/>
    <w:rsid w:val="00912091"/>
    <w:rsid w:val="00915146"/>
    <w:rsid w:val="009229CA"/>
    <w:rsid w:val="00924B9A"/>
    <w:rsid w:val="00936FF0"/>
    <w:rsid w:val="00942FC0"/>
    <w:rsid w:val="009479C8"/>
    <w:rsid w:val="00957290"/>
    <w:rsid w:val="00967499"/>
    <w:rsid w:val="00970317"/>
    <w:rsid w:val="00991F87"/>
    <w:rsid w:val="009A2D7C"/>
    <w:rsid w:val="009B0F19"/>
    <w:rsid w:val="009B438C"/>
    <w:rsid w:val="009D308A"/>
    <w:rsid w:val="009E0398"/>
    <w:rsid w:val="009E09DD"/>
    <w:rsid w:val="00A129F5"/>
    <w:rsid w:val="00A133DF"/>
    <w:rsid w:val="00A25263"/>
    <w:rsid w:val="00A32BBA"/>
    <w:rsid w:val="00A36C7A"/>
    <w:rsid w:val="00A41739"/>
    <w:rsid w:val="00A41DC3"/>
    <w:rsid w:val="00A427E0"/>
    <w:rsid w:val="00A447E2"/>
    <w:rsid w:val="00A5780C"/>
    <w:rsid w:val="00A626BF"/>
    <w:rsid w:val="00A63B3F"/>
    <w:rsid w:val="00A73095"/>
    <w:rsid w:val="00A84C21"/>
    <w:rsid w:val="00A92520"/>
    <w:rsid w:val="00A974EB"/>
    <w:rsid w:val="00AA14B5"/>
    <w:rsid w:val="00AB7E50"/>
    <w:rsid w:val="00AC6C58"/>
    <w:rsid w:val="00AD24A4"/>
    <w:rsid w:val="00AE0E5E"/>
    <w:rsid w:val="00AE6236"/>
    <w:rsid w:val="00AF1805"/>
    <w:rsid w:val="00AF41CE"/>
    <w:rsid w:val="00B063EF"/>
    <w:rsid w:val="00B2222A"/>
    <w:rsid w:val="00B303EC"/>
    <w:rsid w:val="00B315BF"/>
    <w:rsid w:val="00B33966"/>
    <w:rsid w:val="00B420F6"/>
    <w:rsid w:val="00B528A6"/>
    <w:rsid w:val="00B54BDB"/>
    <w:rsid w:val="00B567FD"/>
    <w:rsid w:val="00B56FBB"/>
    <w:rsid w:val="00B62E38"/>
    <w:rsid w:val="00B674FC"/>
    <w:rsid w:val="00B73CF9"/>
    <w:rsid w:val="00B76130"/>
    <w:rsid w:val="00B90DC9"/>
    <w:rsid w:val="00B92E8D"/>
    <w:rsid w:val="00B93DDD"/>
    <w:rsid w:val="00B9480B"/>
    <w:rsid w:val="00B95813"/>
    <w:rsid w:val="00BB4153"/>
    <w:rsid w:val="00BB6232"/>
    <w:rsid w:val="00BC6D67"/>
    <w:rsid w:val="00BD1E66"/>
    <w:rsid w:val="00BD57E1"/>
    <w:rsid w:val="00BE1091"/>
    <w:rsid w:val="00BE37A9"/>
    <w:rsid w:val="00BF5706"/>
    <w:rsid w:val="00C0252B"/>
    <w:rsid w:val="00C14AE0"/>
    <w:rsid w:val="00C41F88"/>
    <w:rsid w:val="00C44708"/>
    <w:rsid w:val="00C45190"/>
    <w:rsid w:val="00C53283"/>
    <w:rsid w:val="00C6536C"/>
    <w:rsid w:val="00C65FF8"/>
    <w:rsid w:val="00C747EE"/>
    <w:rsid w:val="00C773B9"/>
    <w:rsid w:val="00C94CAA"/>
    <w:rsid w:val="00CA4D93"/>
    <w:rsid w:val="00CB4B7D"/>
    <w:rsid w:val="00CC7335"/>
    <w:rsid w:val="00CD1A56"/>
    <w:rsid w:val="00CD6D8F"/>
    <w:rsid w:val="00CE2406"/>
    <w:rsid w:val="00CF03C3"/>
    <w:rsid w:val="00CF0F5D"/>
    <w:rsid w:val="00D13755"/>
    <w:rsid w:val="00D15A0A"/>
    <w:rsid w:val="00D23817"/>
    <w:rsid w:val="00D329B7"/>
    <w:rsid w:val="00D43B30"/>
    <w:rsid w:val="00D44D5C"/>
    <w:rsid w:val="00D46D70"/>
    <w:rsid w:val="00D46E3A"/>
    <w:rsid w:val="00D542A2"/>
    <w:rsid w:val="00D54AE6"/>
    <w:rsid w:val="00D742C1"/>
    <w:rsid w:val="00D74DA4"/>
    <w:rsid w:val="00D7789B"/>
    <w:rsid w:val="00D817DB"/>
    <w:rsid w:val="00DA7B85"/>
    <w:rsid w:val="00DB047C"/>
    <w:rsid w:val="00DB3BFB"/>
    <w:rsid w:val="00DC16F1"/>
    <w:rsid w:val="00DC5605"/>
    <w:rsid w:val="00DC5B2F"/>
    <w:rsid w:val="00DD52E0"/>
    <w:rsid w:val="00DE2CE6"/>
    <w:rsid w:val="00DF0600"/>
    <w:rsid w:val="00DF3ADD"/>
    <w:rsid w:val="00DF47AB"/>
    <w:rsid w:val="00E03523"/>
    <w:rsid w:val="00E03AB3"/>
    <w:rsid w:val="00E150EA"/>
    <w:rsid w:val="00E21308"/>
    <w:rsid w:val="00E317FC"/>
    <w:rsid w:val="00E45787"/>
    <w:rsid w:val="00E5052B"/>
    <w:rsid w:val="00E50699"/>
    <w:rsid w:val="00E5253A"/>
    <w:rsid w:val="00E52D87"/>
    <w:rsid w:val="00E63AF7"/>
    <w:rsid w:val="00E675A2"/>
    <w:rsid w:val="00E6791B"/>
    <w:rsid w:val="00E7403F"/>
    <w:rsid w:val="00E83124"/>
    <w:rsid w:val="00E90785"/>
    <w:rsid w:val="00E931C2"/>
    <w:rsid w:val="00EA08C9"/>
    <w:rsid w:val="00EA723C"/>
    <w:rsid w:val="00EB103B"/>
    <w:rsid w:val="00EB3F86"/>
    <w:rsid w:val="00EB5D15"/>
    <w:rsid w:val="00EB795F"/>
    <w:rsid w:val="00EC1894"/>
    <w:rsid w:val="00EC30F0"/>
    <w:rsid w:val="00ED142A"/>
    <w:rsid w:val="00ED69D7"/>
    <w:rsid w:val="00EE177C"/>
    <w:rsid w:val="00EE72D0"/>
    <w:rsid w:val="00F165AE"/>
    <w:rsid w:val="00F17C1C"/>
    <w:rsid w:val="00F34F1E"/>
    <w:rsid w:val="00F37198"/>
    <w:rsid w:val="00F4081F"/>
    <w:rsid w:val="00F43144"/>
    <w:rsid w:val="00F45D04"/>
    <w:rsid w:val="00F5092A"/>
    <w:rsid w:val="00F51C7C"/>
    <w:rsid w:val="00F524B1"/>
    <w:rsid w:val="00F55D22"/>
    <w:rsid w:val="00F61E89"/>
    <w:rsid w:val="00F65513"/>
    <w:rsid w:val="00F67EEE"/>
    <w:rsid w:val="00F72FEA"/>
    <w:rsid w:val="00F8645B"/>
    <w:rsid w:val="00F96AC0"/>
    <w:rsid w:val="00F96B63"/>
    <w:rsid w:val="00FA11C8"/>
    <w:rsid w:val="00FA6C17"/>
    <w:rsid w:val="00FA761B"/>
    <w:rsid w:val="00FC1D73"/>
    <w:rsid w:val="00FF2E8E"/>
    <w:rsid w:val="00FF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3247E-86B5-4BBD-95FC-4F1DEBB0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9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898</cp:revision>
  <dcterms:created xsi:type="dcterms:W3CDTF">2022-06-07T13:59:00Z</dcterms:created>
  <dcterms:modified xsi:type="dcterms:W3CDTF">2022-09-20T11:52:00Z</dcterms:modified>
</cp:coreProperties>
</file>