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1E43D" w14:textId="3F6E6822" w:rsidR="00717289" w:rsidRDefault="00717289">
      <w:pPr>
        <w:pBdr>
          <w:bottom w:val="single" w:sz="6" w:space="1" w:color="auto"/>
        </w:pBdr>
      </w:pPr>
    </w:p>
    <w:p w14:paraId="384C118C" w14:textId="4B16D3A3" w:rsidR="0004115E" w:rsidRDefault="007209DE">
      <w:r>
        <w:t>İlk defa repo açarken;</w:t>
      </w:r>
    </w:p>
    <w:p w14:paraId="5083DB26" w14:textId="77777777" w:rsidR="00875D49" w:rsidRDefault="007209DE">
      <w:pPr>
        <w:pBdr>
          <w:bottom w:val="single" w:sz="6" w:space="1" w:color="auto"/>
        </w:pBdr>
      </w:pPr>
      <w:r>
        <w:t>Gİthub.com üzerinden repo açılır.</w:t>
      </w:r>
    </w:p>
    <w:p w14:paraId="5C3D5B90" w14:textId="5CE256DA" w:rsidR="007209DE" w:rsidRDefault="007209DE">
      <w:r>
        <w:t>Masa üstünde</w:t>
      </w:r>
      <w:r w:rsidR="004851BA">
        <w:t xml:space="preserve"> hiç olmayan bir repoyu,</w:t>
      </w:r>
      <w:r>
        <w:t xml:space="preserve"> </w:t>
      </w:r>
      <w:proofErr w:type="spellStart"/>
      <w:r w:rsidR="004851BA">
        <w:t>pcmize</w:t>
      </w:r>
      <w:proofErr w:type="spellEnd"/>
      <w:r w:rsidR="004851BA">
        <w:t xml:space="preserve"> </w:t>
      </w:r>
      <w:r w:rsidR="00875D49">
        <w:t>kopyalamak</w:t>
      </w:r>
      <w:r w:rsidR="004851BA">
        <w:t xml:space="preserve"> için; Kaydetmek</w:t>
      </w:r>
      <w:r>
        <w:t xml:space="preserve"> istediğimiz dosya konumuna gelinir ve sağ tıklayıp “</w:t>
      </w:r>
      <w:proofErr w:type="spellStart"/>
      <w:r>
        <w:t>gitbash</w:t>
      </w:r>
      <w:proofErr w:type="spellEnd"/>
      <w:r>
        <w:t xml:space="preserve"> here” tıklanır.</w:t>
      </w:r>
    </w:p>
    <w:p w14:paraId="1EAAA29D" w14:textId="3E527BC6" w:rsidR="007209DE" w:rsidRDefault="007209DE">
      <w:r w:rsidRPr="00717289">
        <w:rPr>
          <w:u w:val="single"/>
        </w:rPr>
        <w:t>(Örnek olarak</w:t>
      </w:r>
      <w:r w:rsidR="00717289" w:rsidRPr="00717289">
        <w:rPr>
          <w:u w:val="single"/>
        </w:rPr>
        <w:t>;</w:t>
      </w:r>
      <w:r>
        <w:t xml:space="preserve"> </w:t>
      </w:r>
      <w:proofErr w:type="spellStart"/>
      <w:r>
        <w:t>Claruswas</w:t>
      </w:r>
      <w:proofErr w:type="spellEnd"/>
      <w:r>
        <w:t>/Clarusway-10-22 dosyasının masa üstünde oluşturulması)</w:t>
      </w:r>
    </w:p>
    <w:p w14:paraId="1CA09EA9" w14:textId="77777777" w:rsidR="007209DE" w:rsidRDefault="007209DE" w:rsidP="007209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0508704" w14:textId="1509526E" w:rsidR="007209DE" w:rsidRDefault="007209DE" w:rsidP="007209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cd  </w:t>
      </w:r>
      <w:proofErr w:type="spellStart"/>
      <w:r>
        <w:rPr>
          <w:rFonts w:ascii="Lucida Console" w:hAnsi="Lucida Console" w:cs="Lucida Console"/>
          <w:sz w:val="18"/>
          <w:szCs w:val="18"/>
        </w:rPr>
        <w:t>desktop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 (istenilen konuma(</w:t>
      </w:r>
      <w:proofErr w:type="spellStart"/>
      <w:r>
        <w:rPr>
          <w:rFonts w:ascii="Lucida Console" w:hAnsi="Lucida Console" w:cs="Lucida Console"/>
          <w:sz w:val="18"/>
          <w:szCs w:val="18"/>
        </w:rPr>
        <w:t>desktop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 gelinir)</w:t>
      </w:r>
    </w:p>
    <w:p w14:paraId="21AC1576" w14:textId="61C01EFD" w:rsidR="007209DE" w:rsidRDefault="007209DE" w:rsidP="007209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271C8EC" w14:textId="0235C6A0" w:rsidR="007209DE" w:rsidRDefault="007209DE" w:rsidP="007209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411A723" w14:textId="6F76B979" w:rsidR="007209DE" w:rsidRDefault="007209DE" w:rsidP="007209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noProof/>
        </w:rPr>
        <w:drawing>
          <wp:inline distT="0" distB="0" distL="0" distR="0" wp14:anchorId="38B63C90" wp14:editId="6AD84E2D">
            <wp:extent cx="4638675" cy="1676400"/>
            <wp:effectExtent l="0" t="0" r="952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58974"/>
                    <a:stretch/>
                  </pic:blipFill>
                  <pic:spPr bwMode="auto">
                    <a:xfrm>
                      <a:off x="0" y="0"/>
                      <a:ext cx="4638675" cy="167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64DC7D" w14:textId="77777777" w:rsidR="007209DE" w:rsidRDefault="007209DE"/>
    <w:p w14:paraId="4807C2C1" w14:textId="08337795" w:rsidR="007209DE" w:rsidRDefault="007209DE">
      <w:pPr>
        <w:pBdr>
          <w:bottom w:val="single" w:sz="6" w:space="1" w:color="auto"/>
        </w:pBdr>
      </w:pPr>
      <w:proofErr w:type="spellStart"/>
      <w:r>
        <w:t>İşelem</w:t>
      </w:r>
      <w:proofErr w:type="spellEnd"/>
      <w:r>
        <w:t xml:space="preserve"> sonucunda </w:t>
      </w:r>
      <w:proofErr w:type="spellStart"/>
      <w:r>
        <w:t>Masaüzerinde</w:t>
      </w:r>
      <w:proofErr w:type="spellEnd"/>
      <w:r>
        <w:t xml:space="preserve"> bu klasör </w:t>
      </w:r>
      <w:r w:rsidR="004851BA">
        <w:t>oluştu.</w:t>
      </w:r>
    </w:p>
    <w:p w14:paraId="03C0C40A" w14:textId="77777777" w:rsidR="004851BA" w:rsidRDefault="004851BA">
      <w:pPr>
        <w:pBdr>
          <w:bottom w:val="single" w:sz="6" w:space="1" w:color="auto"/>
        </w:pBdr>
      </w:pPr>
    </w:p>
    <w:p w14:paraId="389E0AB5" w14:textId="7D3ABAA0" w:rsidR="004851BA" w:rsidRDefault="004851BA">
      <w:r>
        <w:t xml:space="preserve">Masaüstünde mevcut olan bir klasörü (git ten alınmış repoyu) </w:t>
      </w:r>
      <w:proofErr w:type="spellStart"/>
      <w:r w:rsidR="00591B9F">
        <w:t>Github’tan</w:t>
      </w:r>
      <w:proofErr w:type="spellEnd"/>
      <w:r w:rsidR="00591B9F">
        <w:t xml:space="preserve"> </w:t>
      </w:r>
      <w:r>
        <w:t>güncellemek/senkron etmek için</w:t>
      </w:r>
    </w:p>
    <w:p w14:paraId="668D5A95" w14:textId="7DBC71B3" w:rsidR="00875D49" w:rsidRDefault="00875D49" w:rsidP="00875D49">
      <w:r w:rsidRPr="00717289">
        <w:rPr>
          <w:u w:val="single"/>
        </w:rPr>
        <w:t>(Örnek olarak;</w:t>
      </w:r>
      <w:r>
        <w:t xml:space="preserve"> Masaüstünde mevcut olan “</w:t>
      </w:r>
      <w:proofErr w:type="spellStart"/>
      <w:r>
        <w:t>Claruswas</w:t>
      </w:r>
      <w:proofErr w:type="spellEnd"/>
      <w:r>
        <w:t>/Clarusway-10-22” klasörünün senkron edilmesi)</w:t>
      </w:r>
    </w:p>
    <w:p w14:paraId="4162E194" w14:textId="248CB27C" w:rsidR="00875D49" w:rsidRDefault="00875D49" w:rsidP="00875D49">
      <w:r>
        <w:t>Senkron edilmek istenen klasörün içerisine girilir sağ tıklanıp “</w:t>
      </w:r>
      <w:proofErr w:type="spellStart"/>
      <w:r>
        <w:t>gitbash</w:t>
      </w:r>
      <w:proofErr w:type="spellEnd"/>
      <w:r>
        <w:t xml:space="preserve"> here” tıklanır.</w:t>
      </w:r>
    </w:p>
    <w:p w14:paraId="44A8034E" w14:textId="5248842C" w:rsidR="00875D49" w:rsidRDefault="00875D49" w:rsidP="00875D49">
      <w:r>
        <w:rPr>
          <w:noProof/>
        </w:rPr>
        <w:drawing>
          <wp:inline distT="0" distB="0" distL="0" distR="0" wp14:anchorId="7490B051" wp14:editId="6DC8FAC0">
            <wp:extent cx="4933950" cy="230505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35F88" w14:textId="683118BD" w:rsidR="00875D49" w:rsidRDefault="00875D49" w:rsidP="00875D49">
      <w:pPr>
        <w:pBdr>
          <w:bottom w:val="single" w:sz="6" w:space="1" w:color="auto"/>
        </w:pBdr>
      </w:pPr>
    </w:p>
    <w:p w14:paraId="3E8EE865" w14:textId="77777777" w:rsidR="001F0DA4" w:rsidRDefault="001F0DA4" w:rsidP="00875D49">
      <w:pPr>
        <w:pBdr>
          <w:bottom w:val="single" w:sz="6" w:space="1" w:color="auto"/>
        </w:pBdr>
      </w:pPr>
    </w:p>
    <w:p w14:paraId="3F938ACF" w14:textId="77777777" w:rsidR="000C5CDD" w:rsidRDefault="000C5CDD" w:rsidP="00591B9F"/>
    <w:p w14:paraId="40E277B3" w14:textId="77777777" w:rsidR="00717289" w:rsidRDefault="00717289" w:rsidP="00591B9F"/>
    <w:p w14:paraId="6A721A32" w14:textId="566D145D" w:rsidR="00591B9F" w:rsidRDefault="00591B9F" w:rsidP="00591B9F">
      <w:r>
        <w:lastRenderedPageBreak/>
        <w:t>Masaüstünde mevcut olan bir klasörün (</w:t>
      </w:r>
      <w:proofErr w:type="spellStart"/>
      <w:r>
        <w:t>github</w:t>
      </w:r>
      <w:proofErr w:type="spellEnd"/>
      <w:r>
        <w:t xml:space="preserve"> tan alınmış </w:t>
      </w:r>
      <w:proofErr w:type="spellStart"/>
      <w:r>
        <w:t>repoyunun</w:t>
      </w:r>
      <w:proofErr w:type="spellEnd"/>
      <w:r>
        <w:t>) güncel</w:t>
      </w:r>
      <w:r w:rsidR="00717289">
        <w:t xml:space="preserve"> </w:t>
      </w:r>
      <w:r>
        <w:t xml:space="preserve">(son çalışmalarımız dahil ettiğimiz) </w:t>
      </w:r>
      <w:proofErr w:type="spellStart"/>
      <w:r>
        <w:t>Github’ta</w:t>
      </w:r>
      <w:proofErr w:type="spellEnd"/>
      <w:r>
        <w:t xml:space="preserve"> göndermek/senkron etmek için;</w:t>
      </w:r>
    </w:p>
    <w:p w14:paraId="3D88E003" w14:textId="43995BC5" w:rsidR="00717289" w:rsidRDefault="00717289" w:rsidP="00717289">
      <w:r w:rsidRPr="00717289">
        <w:rPr>
          <w:u w:val="single"/>
        </w:rPr>
        <w:t>(Örnek olarak;</w:t>
      </w:r>
      <w:r>
        <w:t xml:space="preserve"> Masaüstünde mevcut olan “</w:t>
      </w:r>
      <w:r>
        <w:t>HRNGR</w:t>
      </w:r>
      <w:r>
        <w:t>/</w:t>
      </w:r>
      <w:proofErr w:type="spellStart"/>
      <w:r>
        <w:t>myclarusway</w:t>
      </w:r>
      <w:proofErr w:type="spellEnd"/>
      <w:r>
        <w:t xml:space="preserve">” klasörünün </w:t>
      </w:r>
      <w:r>
        <w:t xml:space="preserve">repoya </w:t>
      </w:r>
      <w:r>
        <w:t>senkron edilmesi)</w:t>
      </w:r>
    </w:p>
    <w:p w14:paraId="44572AAF" w14:textId="2D1608BF" w:rsidR="00591B9F" w:rsidRDefault="000C5CDD" w:rsidP="00591B9F">
      <w:r>
        <w:rPr>
          <w:noProof/>
        </w:rPr>
        <w:drawing>
          <wp:inline distT="0" distB="0" distL="0" distR="0" wp14:anchorId="7B576D03" wp14:editId="596C5C19">
            <wp:extent cx="5495925" cy="5362575"/>
            <wp:effectExtent l="0" t="0" r="9525" b="952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536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1BE68" w14:textId="77777777" w:rsidR="00591B9F" w:rsidRDefault="00591B9F" w:rsidP="00591B9F"/>
    <w:p w14:paraId="5A619F70" w14:textId="16FAE6D6" w:rsidR="00875D49" w:rsidRDefault="000C5CDD" w:rsidP="000C5CDD">
      <w:pPr>
        <w:pStyle w:val="ListeParagraf"/>
        <w:numPr>
          <w:ilvl w:val="0"/>
          <w:numId w:val="1"/>
        </w:numPr>
      </w:pPr>
      <w:r>
        <w:t xml:space="preserve">Git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  <w:r>
        <w:t xml:space="preserve"> (Mevcut konumdaki klasörün içindeki TÜM dosyalar dahil edilir/Seçilir)</w:t>
      </w:r>
    </w:p>
    <w:p w14:paraId="0F13DB6B" w14:textId="05C638C8" w:rsidR="000C5CDD" w:rsidRDefault="000C5CDD" w:rsidP="000C5CDD">
      <w:pPr>
        <w:pStyle w:val="ListeParagraf"/>
        <w:numPr>
          <w:ilvl w:val="0"/>
          <w:numId w:val="1"/>
        </w:numPr>
      </w:pPr>
      <w:r>
        <w:t xml:space="preserve">Git </w:t>
      </w:r>
      <w:proofErr w:type="spellStart"/>
      <w:r>
        <w:t>commit</w:t>
      </w:r>
      <w:proofErr w:type="spellEnd"/>
      <w:r>
        <w:t xml:space="preserve"> -m “</w:t>
      </w:r>
      <w:proofErr w:type="gramStart"/>
      <w:r>
        <w:t>Açıklama”  Yapılacak</w:t>
      </w:r>
      <w:proofErr w:type="gramEnd"/>
      <w:r>
        <w:t xml:space="preserve"> yüklemenin açıklaması girilir.</w:t>
      </w:r>
      <w:r w:rsidR="00717289">
        <w:t xml:space="preserve"> </w:t>
      </w:r>
      <w:r w:rsidR="00717289" w:rsidRPr="00717289">
        <w:rPr>
          <w:color w:val="FF0000"/>
        </w:rPr>
        <w:t>(</w:t>
      </w:r>
      <w:proofErr w:type="spellStart"/>
      <w:r w:rsidR="00717289" w:rsidRPr="00717289">
        <w:rPr>
          <w:color w:val="FF0000"/>
        </w:rPr>
        <w:t>Commit</w:t>
      </w:r>
      <w:proofErr w:type="spellEnd"/>
      <w:r w:rsidR="00717289" w:rsidRPr="00717289">
        <w:rPr>
          <w:color w:val="FF0000"/>
        </w:rPr>
        <w:t xml:space="preserve"> Yapmadan </w:t>
      </w:r>
      <w:proofErr w:type="spellStart"/>
      <w:r w:rsidR="00717289" w:rsidRPr="00717289">
        <w:rPr>
          <w:color w:val="FF0000"/>
        </w:rPr>
        <w:t>Push</w:t>
      </w:r>
      <w:proofErr w:type="spellEnd"/>
      <w:r w:rsidR="00717289" w:rsidRPr="00717289">
        <w:rPr>
          <w:color w:val="FF0000"/>
        </w:rPr>
        <w:t xml:space="preserve"> Edilmez.)</w:t>
      </w:r>
    </w:p>
    <w:p w14:paraId="22CBC084" w14:textId="36FF4A69" w:rsidR="000C5CDD" w:rsidRDefault="000C5CDD" w:rsidP="000C5CDD">
      <w:pPr>
        <w:pStyle w:val="ListeParagraf"/>
        <w:numPr>
          <w:ilvl w:val="0"/>
          <w:numId w:val="1"/>
        </w:numPr>
      </w:pPr>
      <w:r>
        <w:t xml:space="preserve">Git </w:t>
      </w:r>
      <w:proofErr w:type="spellStart"/>
      <w:r>
        <w:t>push</w:t>
      </w:r>
      <w:proofErr w:type="spellEnd"/>
      <w:r>
        <w:t xml:space="preserve"> (1. Adımdaki seçili dosyalar (“</w:t>
      </w:r>
      <w:proofErr w:type="spellStart"/>
      <w:r>
        <w:t>myclarusway</w:t>
      </w:r>
      <w:proofErr w:type="spellEnd"/>
      <w:r>
        <w:t xml:space="preserve">” isimli </w:t>
      </w:r>
      <w:proofErr w:type="spellStart"/>
      <w:r>
        <w:t>githubdaki</w:t>
      </w:r>
      <w:proofErr w:type="spellEnd"/>
      <w:r>
        <w:t xml:space="preserve"> mevcut repo</w:t>
      </w:r>
      <w:r w:rsidR="001F0DA4">
        <w:t>ya yüklenir.</w:t>
      </w:r>
    </w:p>
    <w:p w14:paraId="7AD65EA8" w14:textId="6D549F6D" w:rsidR="001F0DA4" w:rsidRDefault="001F0DA4" w:rsidP="001F0DA4">
      <w:pPr>
        <w:pBdr>
          <w:bottom w:val="single" w:sz="6" w:space="1" w:color="auto"/>
        </w:pBdr>
      </w:pPr>
    </w:p>
    <w:p w14:paraId="7D775B74" w14:textId="77777777" w:rsidR="004851BA" w:rsidRDefault="004851BA"/>
    <w:sectPr w:rsidR="004851BA" w:rsidSect="00A0077C">
      <w:pgSz w:w="11906" w:h="16838"/>
      <w:pgMar w:top="1135" w:right="849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A2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8042A"/>
    <w:multiLevelType w:val="hybridMultilevel"/>
    <w:tmpl w:val="DF6E104A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322"/>
    <w:rsid w:val="0004115E"/>
    <w:rsid w:val="000C5CDD"/>
    <w:rsid w:val="001F0DA4"/>
    <w:rsid w:val="004851BA"/>
    <w:rsid w:val="00490322"/>
    <w:rsid w:val="004E5F13"/>
    <w:rsid w:val="00591B9F"/>
    <w:rsid w:val="00717289"/>
    <w:rsid w:val="007209DE"/>
    <w:rsid w:val="00875D49"/>
    <w:rsid w:val="00A0077C"/>
    <w:rsid w:val="00CF7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BA767"/>
  <w15:chartTrackingRefBased/>
  <w15:docId w15:val="{143BCA2D-501C-42A3-B75F-8B3E2DC76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7289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C5C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HRN</dc:creator>
  <cp:keywords/>
  <dc:description/>
  <cp:lastModifiedBy>HRN</cp:lastModifiedBy>
  <cp:revision>4</cp:revision>
  <dcterms:created xsi:type="dcterms:W3CDTF">2022-02-02T12:30:00Z</dcterms:created>
  <dcterms:modified xsi:type="dcterms:W3CDTF">2022-02-02T13:04:00Z</dcterms:modified>
</cp:coreProperties>
</file>