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2217" w14:textId="18CADC03" w:rsidR="00690EC7" w:rsidRDefault="00846948" w:rsidP="00E167B9">
      <w:pPr>
        <w:rPr>
          <w:rFonts w:ascii="Calibri Light" w:hAnsi="Calibri Light" w:cs="Calibri Light"/>
          <w:b/>
          <w:bCs/>
          <w:sz w:val="28"/>
          <w:szCs w:val="28"/>
        </w:rPr>
      </w:pPr>
      <w:bookmarkStart w:id="0" w:name="_Hlk219449864"/>
      <w:commentRangeStart w:id="1"/>
      <w:r w:rsidRPr="4B0178E2">
        <w:rPr>
          <w:rFonts w:ascii="Calibri Light" w:hAnsi="Calibri Light" w:cs="Calibri Light"/>
          <w:b/>
          <w:bCs/>
          <w:sz w:val="28"/>
          <w:szCs w:val="28"/>
        </w:rPr>
        <w:t>Q</w:t>
      </w:r>
      <w:commentRangeEnd w:id="1"/>
      <w:r w:rsidR="00524A74" w:rsidRPr="4B0178E2">
        <w:rPr>
          <w:rStyle w:val="CommentReference"/>
          <w:rFonts w:ascii="Calibri Light" w:hAnsi="Calibri Light" w:cs="Calibri Light"/>
          <w:b/>
          <w:bCs/>
          <w:sz w:val="28"/>
          <w:szCs w:val="28"/>
        </w:rPr>
        <w:commentReference w:id="1"/>
      </w:r>
      <w:r w:rsidR="00343C77" w:rsidRPr="4B0178E2">
        <w:rPr>
          <w:rFonts w:ascii="Calibri Light" w:hAnsi="Calibri Light" w:cs="Calibri Light"/>
          <w:b/>
          <w:bCs/>
          <w:sz w:val="28"/>
          <w:szCs w:val="28"/>
        </w:rPr>
        <w:t>Q</w:t>
      </w:r>
      <w:r w:rsidR="00AA40E0" w:rsidRPr="4B0178E2">
        <w:rPr>
          <w:rFonts w:ascii="Calibri Light" w:hAnsi="Calibri Light" w:cs="Calibri Light"/>
          <w:b/>
          <w:bCs/>
          <w:sz w:val="28"/>
          <w:szCs w:val="28"/>
        </w:rPr>
        <w:t xml:space="preserve"> </w:t>
      </w:r>
      <w:r w:rsidR="00343C77" w:rsidRPr="4B0178E2">
        <w:rPr>
          <w:rFonts w:ascii="Calibri Light" w:hAnsi="Calibri Light" w:cs="Calibri Light"/>
          <w:b/>
          <w:bCs/>
          <w:sz w:val="28"/>
          <w:szCs w:val="28"/>
        </w:rPr>
        <w:t>YYYY</w:t>
      </w:r>
      <w:r w:rsidR="35BB9CDD" w:rsidRPr="4B0178E2">
        <w:rPr>
          <w:rFonts w:ascii="Calibri Light" w:hAnsi="Calibri Light" w:cs="Calibri Light"/>
          <w:b/>
          <w:bCs/>
          <w:sz w:val="28"/>
          <w:szCs w:val="28"/>
        </w:rPr>
        <w:t xml:space="preserve"> </w:t>
      </w:r>
      <w:r w:rsidR="00EF39AC" w:rsidRPr="4B0178E2">
        <w:rPr>
          <w:rFonts w:ascii="Calibri Light" w:hAnsi="Calibri Light" w:cs="Calibri Light"/>
          <w:b/>
          <w:bCs/>
          <w:sz w:val="28"/>
          <w:szCs w:val="28"/>
        </w:rPr>
        <w:t>[</w:t>
      </w:r>
      <w:commentRangeStart w:id="2"/>
      <w:r w:rsidR="00AA40E0" w:rsidRPr="4B0178E2">
        <w:rPr>
          <w:rFonts w:ascii="Calibri Light" w:hAnsi="Calibri Light" w:cs="Calibri Light"/>
          <w:b/>
          <w:bCs/>
          <w:sz w:val="28"/>
          <w:szCs w:val="28"/>
        </w:rPr>
        <w:t>Title</w:t>
      </w:r>
      <w:commentRangeEnd w:id="2"/>
      <w:r w:rsidR="00524A74" w:rsidRPr="4B0178E2">
        <w:rPr>
          <w:rStyle w:val="CommentReference"/>
          <w:rFonts w:ascii="Calibri Light" w:hAnsi="Calibri Light" w:cs="Calibri Light"/>
          <w:b/>
          <w:bCs/>
          <w:sz w:val="28"/>
          <w:szCs w:val="28"/>
        </w:rPr>
        <w:commentReference w:id="2"/>
      </w:r>
      <w:r w:rsidR="00EF39AC" w:rsidRPr="4B0178E2">
        <w:rPr>
          <w:rFonts w:ascii="Calibri Light" w:hAnsi="Calibri Light" w:cs="Calibri Light"/>
          <w:b/>
          <w:bCs/>
          <w:sz w:val="28"/>
          <w:szCs w:val="28"/>
        </w:rPr>
        <w:t>]</w:t>
      </w:r>
    </w:p>
    <w:p w14:paraId="1B299D50" w14:textId="2378616B" w:rsidR="00AA40E0" w:rsidRPr="005C7648" w:rsidRDefault="00EF39AC" w:rsidP="00E167B9">
      <w:pPr>
        <w:rPr>
          <w:rFonts w:ascii="Calibri Light" w:hAnsi="Calibri Light" w:cs="Calibri Light"/>
          <w:b/>
          <w:bCs/>
          <w:sz w:val="24"/>
          <w:szCs w:val="24"/>
        </w:rPr>
      </w:pPr>
      <w:r>
        <w:rPr>
          <w:rFonts w:ascii="Calibri Light" w:hAnsi="Calibri Light" w:cs="Calibri Light"/>
          <w:b/>
          <w:bCs/>
          <w:sz w:val="24"/>
          <w:szCs w:val="24"/>
        </w:rPr>
        <w:t>[</w:t>
      </w:r>
      <w:r w:rsidR="005C7648">
        <w:rPr>
          <w:rFonts w:ascii="Calibri Light" w:hAnsi="Calibri Light" w:cs="Calibri Light"/>
          <w:b/>
          <w:bCs/>
          <w:sz w:val="24"/>
          <w:szCs w:val="24"/>
        </w:rPr>
        <w:t>Subtitle</w:t>
      </w:r>
      <w:r>
        <w:rPr>
          <w:rFonts w:ascii="Calibri Light" w:hAnsi="Calibri Light" w:cs="Calibri Light"/>
          <w:b/>
          <w:bCs/>
          <w:sz w:val="24"/>
          <w:szCs w:val="24"/>
        </w:rPr>
        <w:t>]</w:t>
      </w:r>
    </w:p>
    <w:p w14:paraId="3B4C3C2B" w14:textId="4AC3DFD1" w:rsidR="00690EC7" w:rsidRDefault="00690EC7" w:rsidP="00E167B9">
      <w:pPr>
        <w:rPr>
          <w:rFonts w:ascii="Calibri Light" w:hAnsi="Calibri Light" w:cs="Calibri Light"/>
          <w:sz w:val="20"/>
        </w:rPr>
      </w:pPr>
    </w:p>
    <w:p w14:paraId="008EB6C0" w14:textId="1877B695" w:rsidR="006626EE" w:rsidRDefault="007252BF" w:rsidP="00E167B9">
      <w:pPr>
        <w:rPr>
          <w:rFonts w:ascii="Calibri Light" w:hAnsi="Calibri Light" w:cs="Calibri Light"/>
          <w:sz w:val="20"/>
        </w:rPr>
      </w:pPr>
      <w:r w:rsidRPr="0047144F">
        <w:rPr>
          <w:rFonts w:ascii="Calibri Light" w:hAnsi="Calibri Light" w:cs="Calibri Light"/>
          <w:b/>
          <w:bCs/>
          <w:sz w:val="20"/>
        </w:rPr>
        <w:t>Data</w:t>
      </w:r>
      <w:r w:rsidR="006626EE" w:rsidRPr="0047144F">
        <w:rPr>
          <w:rFonts w:ascii="Calibri Light" w:hAnsi="Calibri Light" w:cs="Calibri Light"/>
          <w:b/>
          <w:bCs/>
          <w:sz w:val="20"/>
        </w:rPr>
        <w:t xml:space="preserve"> filepath</w:t>
      </w:r>
      <w:r w:rsidR="006626EE">
        <w:rPr>
          <w:rFonts w:ascii="Calibri Light" w:hAnsi="Calibri Light" w:cs="Calibri Light"/>
          <w:sz w:val="20"/>
        </w:rPr>
        <w:t xml:space="preserve">: </w:t>
      </w:r>
      <w:r w:rsidR="00A9094A">
        <w:rPr>
          <w:rFonts w:ascii="Calibri Light" w:hAnsi="Calibri Light" w:cs="Calibri Light"/>
          <w:sz w:val="20"/>
        </w:rPr>
        <w:t>R&amp;E</w:t>
      </w:r>
      <w:r w:rsidR="00B30FBD" w:rsidRPr="00B30FBD">
        <w:rPr>
          <w:rFonts w:ascii="Calibri Light" w:hAnsi="Calibri Light" w:cs="Calibri Light"/>
          <w:sz w:val="20"/>
        </w:rPr>
        <w:t xml:space="preserve"> - Thematic Research</w:t>
      </w:r>
      <w:r w:rsidR="00A9094A">
        <w:rPr>
          <w:rFonts w:ascii="Calibri Light" w:hAnsi="Calibri Light" w:cs="Calibri Light"/>
          <w:sz w:val="20"/>
        </w:rPr>
        <w:t>\</w:t>
      </w:r>
      <w:commentRangeStart w:id="3"/>
      <w:r w:rsidR="00977F32">
        <w:rPr>
          <w:rFonts w:ascii="Calibri Light" w:hAnsi="Calibri Light" w:cs="Calibri Light"/>
          <w:sz w:val="20"/>
        </w:rPr>
        <w:t>.</w:t>
      </w:r>
      <w:r w:rsidR="00B30FBD">
        <w:rPr>
          <w:rFonts w:ascii="Calibri Light" w:hAnsi="Calibri Light" w:cs="Calibri Light"/>
          <w:sz w:val="20"/>
        </w:rPr>
        <w:t>.</w:t>
      </w:r>
      <w:r w:rsidR="00977F32">
        <w:rPr>
          <w:rFonts w:ascii="Calibri Light" w:hAnsi="Calibri Light" w:cs="Calibri Light"/>
          <w:sz w:val="20"/>
        </w:rPr>
        <w:t>.</w:t>
      </w:r>
      <w:commentRangeEnd w:id="3"/>
      <w:r w:rsidR="00524A74">
        <w:rPr>
          <w:rStyle w:val="CommentReference"/>
          <w:rFonts w:ascii="Calibri Light" w:hAnsi="Calibri Light" w:cs="Calibri Light"/>
          <w:sz w:val="20"/>
          <w:szCs w:val="22"/>
        </w:rPr>
        <w:commentReference w:id="3"/>
      </w:r>
    </w:p>
    <w:p w14:paraId="495E5A97" w14:textId="2B546DC9" w:rsidR="007252BF" w:rsidRPr="003676DE" w:rsidRDefault="00F41E30" w:rsidP="00E167B9">
      <w:pPr>
        <w:rPr>
          <w:rFonts w:ascii="Calibri Light" w:hAnsi="Calibri Light" w:cs="Calibri Light"/>
          <w:b/>
          <w:bCs/>
          <w:sz w:val="20"/>
        </w:rPr>
      </w:pPr>
      <w:r>
        <w:rPr>
          <w:rFonts w:ascii="Calibri Light" w:hAnsi="Calibri Light" w:cs="Calibri Light"/>
          <w:b/>
          <w:bCs/>
          <w:sz w:val="20"/>
        </w:rPr>
        <w:t>C</w:t>
      </w:r>
      <w:r w:rsidR="00ED7148" w:rsidRPr="003676DE">
        <w:rPr>
          <w:rFonts w:ascii="Calibri Light" w:hAnsi="Calibri Light" w:cs="Calibri Light"/>
          <w:b/>
          <w:bCs/>
          <w:sz w:val="20"/>
        </w:rPr>
        <w:t xml:space="preserve">hart </w:t>
      </w:r>
      <w:r w:rsidR="003F0CB5" w:rsidRPr="003676DE">
        <w:rPr>
          <w:rFonts w:ascii="Calibri Light" w:hAnsi="Calibri Light" w:cs="Calibri Light"/>
          <w:b/>
          <w:bCs/>
          <w:sz w:val="20"/>
        </w:rPr>
        <w:t>as</w:t>
      </w:r>
      <w:r>
        <w:rPr>
          <w:rFonts w:ascii="Calibri Light" w:hAnsi="Calibri Light" w:cs="Calibri Light"/>
          <w:b/>
          <w:bCs/>
          <w:sz w:val="20"/>
        </w:rPr>
        <w:t>-</w:t>
      </w:r>
      <w:r w:rsidR="003F0CB5" w:rsidRPr="003676DE">
        <w:rPr>
          <w:rFonts w:ascii="Calibri Light" w:hAnsi="Calibri Light" w:cs="Calibri Light"/>
          <w:b/>
          <w:bCs/>
          <w:sz w:val="20"/>
        </w:rPr>
        <w:t>of date:</w:t>
      </w:r>
    </w:p>
    <w:p w14:paraId="02DF67AE" w14:textId="07B87276" w:rsidR="00ED7148" w:rsidRDefault="00F41E30" w:rsidP="00E167B9">
      <w:pPr>
        <w:rPr>
          <w:rFonts w:ascii="Calibri Light" w:hAnsi="Calibri Light" w:cs="Calibri Light"/>
          <w:sz w:val="20"/>
        </w:rPr>
      </w:pPr>
      <w:r>
        <w:rPr>
          <w:rFonts w:ascii="Calibri Light" w:hAnsi="Calibri Light" w:cs="Calibri Light"/>
          <w:b/>
          <w:bCs/>
          <w:sz w:val="20"/>
        </w:rPr>
        <w:t>C</w:t>
      </w:r>
      <w:r w:rsidR="003F0CB5" w:rsidRPr="003676DE">
        <w:rPr>
          <w:rFonts w:ascii="Calibri Light" w:hAnsi="Calibri Light" w:cs="Calibri Light"/>
          <w:b/>
          <w:bCs/>
          <w:sz w:val="20"/>
        </w:rPr>
        <w:t>hart geography</w:t>
      </w:r>
      <w:r w:rsidR="000E6051" w:rsidRPr="003676DE">
        <w:rPr>
          <w:rFonts w:ascii="Calibri Light" w:hAnsi="Calibri Light" w:cs="Calibri Light"/>
          <w:b/>
          <w:bCs/>
          <w:sz w:val="20"/>
        </w:rPr>
        <w:t>:</w:t>
      </w:r>
      <w:r w:rsidR="00563F0B">
        <w:rPr>
          <w:rFonts w:ascii="Calibri Light" w:hAnsi="Calibri Light" w:cs="Calibri Light"/>
          <w:sz w:val="20"/>
        </w:rPr>
        <w:t xml:space="preserve"> </w:t>
      </w:r>
    </w:p>
    <w:p w14:paraId="174C9ACA" w14:textId="5239D3A3" w:rsidR="00363EB2" w:rsidRDefault="00EB7661" w:rsidP="00E167B9">
      <w:pPr>
        <w:rPr>
          <w:rFonts w:ascii="Calibri Light" w:hAnsi="Calibri Light" w:cs="Calibri Light"/>
          <w:sz w:val="20"/>
        </w:rPr>
      </w:pPr>
      <w:r>
        <w:rPr>
          <w:rFonts w:ascii="Calibri Light" w:hAnsi="Calibri Light" w:cs="Calibri Light"/>
          <w:b/>
          <w:bCs/>
          <w:sz w:val="20"/>
        </w:rPr>
        <w:t xml:space="preserve">Research </w:t>
      </w:r>
      <w:r w:rsidR="00D72EC9">
        <w:rPr>
          <w:rFonts w:ascii="Calibri Light" w:hAnsi="Calibri Light" w:cs="Calibri Light"/>
          <w:b/>
          <w:bCs/>
          <w:sz w:val="20"/>
        </w:rPr>
        <w:t>t</w:t>
      </w:r>
      <w:r>
        <w:rPr>
          <w:rFonts w:ascii="Calibri Light" w:hAnsi="Calibri Light" w:cs="Calibri Light"/>
          <w:b/>
          <w:bCs/>
          <w:sz w:val="20"/>
        </w:rPr>
        <w:t>ype (Core/Quant, Emerging Tech, Industry)</w:t>
      </w:r>
      <w:r w:rsidR="00363EB2" w:rsidRPr="00363EB2">
        <w:rPr>
          <w:rFonts w:ascii="Calibri Light" w:hAnsi="Calibri Light" w:cs="Calibri Light"/>
          <w:b/>
          <w:bCs/>
          <w:sz w:val="20"/>
        </w:rPr>
        <w:t>?</w:t>
      </w:r>
      <w:r w:rsidR="00363EB2">
        <w:rPr>
          <w:rFonts w:ascii="Calibri Light" w:hAnsi="Calibri Light" w:cs="Calibri Light"/>
          <w:sz w:val="20"/>
        </w:rPr>
        <w:t xml:space="preserve"> </w:t>
      </w:r>
    </w:p>
    <w:p w14:paraId="16DD3020" w14:textId="77777777" w:rsidR="00684632" w:rsidRDefault="00684632" w:rsidP="00684632">
      <w:pPr>
        <w:rPr>
          <w:rFonts w:ascii="Calibri Light" w:hAnsi="Calibri Light" w:cs="Calibri Light"/>
          <w:b/>
          <w:bCs/>
          <w:sz w:val="20"/>
        </w:rPr>
      </w:pPr>
      <w:r>
        <w:rPr>
          <w:rFonts w:ascii="Calibri Light" w:hAnsi="Calibri Light" w:cs="Calibri Light"/>
          <w:b/>
          <w:bCs/>
          <w:sz w:val="20"/>
        </w:rPr>
        <w:t>Access level?</w:t>
      </w:r>
    </w:p>
    <w:p w14:paraId="3E8BF4B9" w14:textId="458352BD" w:rsidR="00684632" w:rsidRPr="00DA60B2" w:rsidRDefault="1DDF748F" w:rsidP="00684632">
      <w:pPr>
        <w:numPr>
          <w:ilvl w:val="0"/>
          <w:numId w:val="13"/>
        </w:numPr>
        <w:rPr>
          <w:rFonts w:ascii="Calibri Light" w:hAnsi="Calibri Light" w:cs="Calibri Light"/>
          <w:sz w:val="20"/>
        </w:rPr>
      </w:pPr>
      <w:r w:rsidRPr="1149614E">
        <w:rPr>
          <w:rFonts w:ascii="Calibri Light" w:hAnsi="Calibri Light" w:cs="Calibri Light"/>
          <w:sz w:val="20"/>
          <w:szCs w:val="20"/>
        </w:rPr>
        <w:t xml:space="preserve">Public (Full report on N&amp;A + </w:t>
      </w:r>
      <w:r w:rsidR="00DA60B2">
        <w:rPr>
          <w:rFonts w:ascii="Calibri Light" w:hAnsi="Calibri Light" w:cs="Calibri Light"/>
          <w:sz w:val="20"/>
          <w:szCs w:val="20"/>
        </w:rPr>
        <w:t>p</w:t>
      </w:r>
      <w:r w:rsidRPr="1149614E">
        <w:rPr>
          <w:rFonts w:ascii="Calibri Light" w:hAnsi="Calibri Light" w:cs="Calibri Light"/>
          <w:sz w:val="20"/>
          <w:szCs w:val="20"/>
        </w:rPr>
        <w:t>latform)</w:t>
      </w:r>
    </w:p>
    <w:p w14:paraId="2CF6AB87" w14:textId="4C39930D" w:rsidR="00DA60B2" w:rsidRPr="00DA60B2" w:rsidRDefault="00DA60B2" w:rsidP="00684632">
      <w:pPr>
        <w:numPr>
          <w:ilvl w:val="0"/>
          <w:numId w:val="13"/>
        </w:numPr>
        <w:rPr>
          <w:rFonts w:ascii="Calibri Light" w:hAnsi="Calibri Light" w:cs="Calibri Light"/>
          <w:sz w:val="20"/>
        </w:rPr>
      </w:pPr>
      <w:r>
        <w:rPr>
          <w:rFonts w:ascii="Calibri Light" w:hAnsi="Calibri Light" w:cs="Calibri Light"/>
          <w:sz w:val="20"/>
          <w:szCs w:val="20"/>
        </w:rPr>
        <w:t>Limited (Preview on N&amp;A + full report on platform)</w:t>
      </w:r>
    </w:p>
    <w:p w14:paraId="2C7D6720" w14:textId="01CAC8FA" w:rsidR="00DA60B2" w:rsidRPr="00DA60B2" w:rsidRDefault="00DA60B2" w:rsidP="00684632">
      <w:pPr>
        <w:numPr>
          <w:ilvl w:val="0"/>
          <w:numId w:val="13"/>
        </w:numPr>
        <w:rPr>
          <w:rFonts w:ascii="Calibri Light" w:hAnsi="Calibri Light" w:cs="Calibri Light"/>
          <w:sz w:val="20"/>
        </w:rPr>
      </w:pPr>
      <w:r>
        <w:rPr>
          <w:rFonts w:ascii="Calibri Light" w:hAnsi="Calibri Light" w:cs="Calibri Light"/>
          <w:sz w:val="20"/>
          <w:szCs w:val="20"/>
        </w:rPr>
        <w:t>Client only (Platform only, no preview on N&amp;A)</w:t>
      </w:r>
    </w:p>
    <w:p w14:paraId="1198FBC6" w14:textId="77777777" w:rsidR="00684632" w:rsidRDefault="00684632" w:rsidP="00E167B9">
      <w:pPr>
        <w:rPr>
          <w:rFonts w:ascii="Calibri Light" w:hAnsi="Calibri Light" w:cs="Calibri Light"/>
          <w:sz w:val="20"/>
        </w:rPr>
      </w:pPr>
    </w:p>
    <w:p w14:paraId="7CB93F84" w14:textId="5D39E5F5" w:rsidR="009B5A14" w:rsidRPr="00684632" w:rsidRDefault="66D1261E" w:rsidP="1149614E">
      <w:pPr>
        <w:rPr>
          <w:rFonts w:ascii="Calibri Light" w:hAnsi="Calibri Light" w:cs="Calibri Light"/>
          <w:sz w:val="20"/>
          <w:szCs w:val="20"/>
        </w:rPr>
      </w:pPr>
      <w:r w:rsidRPr="1149614E">
        <w:rPr>
          <w:rFonts w:ascii="Calibri Light" w:hAnsi="Calibri Light" w:cs="Calibri Light"/>
          <w:sz w:val="20"/>
          <w:szCs w:val="20"/>
        </w:rPr>
        <w:t>Chart count:</w:t>
      </w:r>
      <w:r w:rsidR="7C96E99B" w:rsidRPr="1149614E">
        <w:rPr>
          <w:rFonts w:ascii="Calibri Light" w:hAnsi="Calibri Light" w:cs="Calibri Light"/>
          <w:sz w:val="20"/>
          <w:szCs w:val="20"/>
        </w:rPr>
        <w:t xml:space="preserve"> </w:t>
      </w:r>
      <w:r w:rsidR="662F02F3" w:rsidRPr="1149614E">
        <w:rPr>
          <w:rFonts w:ascii="Calibri Light" w:hAnsi="Calibri Light" w:cs="Calibri Light"/>
          <w:sz w:val="20"/>
          <w:szCs w:val="20"/>
        </w:rPr>
        <w:t>?</w:t>
      </w:r>
    </w:p>
    <w:p w14:paraId="5932A081" w14:textId="6FB40931" w:rsidR="009B5A14" w:rsidRDefault="66D1261E" w:rsidP="1149614E">
      <w:pPr>
        <w:rPr>
          <w:rFonts w:ascii="Calibri Light" w:hAnsi="Calibri Light" w:cs="Calibri Light"/>
          <w:sz w:val="20"/>
          <w:szCs w:val="20"/>
        </w:rPr>
      </w:pPr>
      <w:r w:rsidRPr="1149614E">
        <w:rPr>
          <w:rFonts w:ascii="Calibri Light" w:hAnsi="Calibri Light" w:cs="Calibri Light"/>
          <w:sz w:val="20"/>
          <w:szCs w:val="20"/>
        </w:rPr>
        <w:t xml:space="preserve">Table count: </w:t>
      </w:r>
      <w:r w:rsidR="27D508BB" w:rsidRPr="1149614E">
        <w:rPr>
          <w:rFonts w:ascii="Calibri Light" w:hAnsi="Calibri Light" w:cs="Calibri Light"/>
          <w:sz w:val="20"/>
          <w:szCs w:val="20"/>
        </w:rPr>
        <w:t>?</w:t>
      </w:r>
    </w:p>
    <w:p w14:paraId="44A0ACC4" w14:textId="77777777" w:rsidR="00ED7148" w:rsidRDefault="00ED7148" w:rsidP="00E167B9">
      <w:pPr>
        <w:rPr>
          <w:rFonts w:ascii="Calibri Light" w:hAnsi="Calibri Light" w:cs="Calibri Light"/>
          <w:sz w:val="20"/>
        </w:rPr>
      </w:pPr>
    </w:p>
    <w:p w14:paraId="576E44CB" w14:textId="20CEC80B" w:rsidR="00690EC7" w:rsidRPr="00690EC7" w:rsidRDefault="00690EC7" w:rsidP="00E167B9">
      <w:pPr>
        <w:rPr>
          <w:rFonts w:ascii="Calibri Light" w:hAnsi="Calibri Light" w:cs="Calibri Light"/>
          <w:b/>
          <w:bCs/>
          <w:sz w:val="24"/>
          <w:szCs w:val="28"/>
        </w:rPr>
      </w:pPr>
      <w:r w:rsidRPr="00690EC7">
        <w:rPr>
          <w:rFonts w:ascii="Calibri Light" w:hAnsi="Calibri Light" w:cs="Calibri Light"/>
          <w:b/>
          <w:bCs/>
          <w:sz w:val="24"/>
          <w:szCs w:val="28"/>
        </w:rPr>
        <w:t>Credits</w:t>
      </w:r>
    </w:p>
    <w:p w14:paraId="574CCA01" w14:textId="7B4A2749" w:rsidR="00690EC7" w:rsidRPr="00A462B2" w:rsidRDefault="00690EC7" w:rsidP="00E167B9">
      <w:pPr>
        <w:rPr>
          <w:rFonts w:asciiTheme="majorHAnsi" w:hAnsiTheme="majorHAnsi" w:cstheme="majorHAnsi"/>
          <w:sz w:val="20"/>
        </w:rPr>
      </w:pPr>
    </w:p>
    <w:p w14:paraId="35FCB856" w14:textId="33E9BB7F" w:rsidR="00691BDD" w:rsidRDefault="514250D5" w:rsidP="663F5196">
      <w:pPr>
        <w:spacing w:line="259" w:lineRule="auto"/>
        <w:rPr>
          <w:rFonts w:ascii="Calibri Light" w:hAnsi="Calibri Light" w:cs="Calibri Light"/>
          <w:sz w:val="20"/>
          <w:szCs w:val="20"/>
        </w:rPr>
      </w:pPr>
      <w:r w:rsidRPr="663F5196">
        <w:rPr>
          <w:rFonts w:asciiTheme="majorHAnsi" w:hAnsiTheme="majorHAnsi" w:cstheme="majorBidi"/>
          <w:sz w:val="20"/>
          <w:szCs w:val="20"/>
        </w:rPr>
        <w:t>ANALYST Title</w:t>
      </w:r>
      <w:r w:rsidR="006961B4">
        <w:br/>
      </w:r>
    </w:p>
    <w:p w14:paraId="052C3343" w14:textId="03D53CC0" w:rsidR="00691BDD" w:rsidRDefault="00691BDD" w:rsidP="00E167B9">
      <w:pPr>
        <w:rPr>
          <w:rFonts w:ascii="Calibri Light" w:hAnsi="Calibri Light" w:cs="Calibri Light"/>
          <w:sz w:val="20"/>
        </w:rPr>
      </w:pPr>
      <w:r>
        <w:rPr>
          <w:rFonts w:ascii="Calibri Light" w:hAnsi="Calibri Light" w:cs="Calibri Light"/>
          <w:sz w:val="20"/>
        </w:rPr>
        <w:t xml:space="preserve">Published on </w:t>
      </w:r>
      <w:r w:rsidR="00E95815">
        <w:rPr>
          <w:rFonts w:ascii="Calibri Light" w:hAnsi="Calibri Light" w:cs="Calibri Light"/>
          <w:sz w:val="20"/>
        </w:rPr>
        <w:t>Month DD, YYYY</w:t>
      </w:r>
    </w:p>
    <w:p w14:paraId="26F361C3" w14:textId="77777777" w:rsidR="00691BDD" w:rsidRDefault="00691BDD" w:rsidP="00E167B9">
      <w:pPr>
        <w:rPr>
          <w:rFonts w:ascii="Calibri Light" w:hAnsi="Calibri Light" w:cs="Calibri Light"/>
          <w:sz w:val="20"/>
        </w:rPr>
      </w:pPr>
    </w:p>
    <w:p w14:paraId="5411D276" w14:textId="7825D2EC" w:rsidR="00690EC7" w:rsidRPr="00690EC7" w:rsidRDefault="00690EC7" w:rsidP="00E167B9">
      <w:pPr>
        <w:rPr>
          <w:rFonts w:ascii="Calibri Light" w:hAnsi="Calibri Light" w:cs="Calibri Light"/>
          <w:b/>
          <w:bCs/>
          <w:sz w:val="24"/>
          <w:szCs w:val="28"/>
        </w:rPr>
      </w:pPr>
      <w:r w:rsidRPr="00690EC7">
        <w:rPr>
          <w:rFonts w:ascii="Calibri Light" w:hAnsi="Calibri Light" w:cs="Calibri Light"/>
          <w:b/>
          <w:bCs/>
          <w:sz w:val="24"/>
          <w:szCs w:val="28"/>
        </w:rPr>
        <w:t>Content</w:t>
      </w:r>
      <w:r w:rsidR="00AF242D">
        <w:rPr>
          <w:rFonts w:ascii="Calibri Light" w:hAnsi="Calibri Light" w:cs="Calibri Light"/>
          <w:b/>
          <w:bCs/>
          <w:sz w:val="24"/>
          <w:szCs w:val="28"/>
        </w:rPr>
        <w:t>s</w:t>
      </w:r>
    </w:p>
    <w:p w14:paraId="58437ADB" w14:textId="2FCCF6E1" w:rsidR="00690EC7" w:rsidRPr="00A462B2" w:rsidRDefault="00690EC7" w:rsidP="00E167B9">
      <w:pPr>
        <w:rPr>
          <w:rFonts w:asciiTheme="majorHAnsi" w:hAnsiTheme="majorHAnsi" w:cstheme="majorHAnsi"/>
          <w:sz w:val="20"/>
        </w:rPr>
      </w:pPr>
    </w:p>
    <w:p w14:paraId="2C5893D5" w14:textId="3E344EC6" w:rsidR="00521903" w:rsidRPr="00A462B2" w:rsidRDefault="125E861E" w:rsidP="003B13EC">
      <w:pPr>
        <w:rPr>
          <w:rFonts w:asciiTheme="majorHAnsi" w:hAnsiTheme="majorHAnsi" w:cstheme="majorHAnsi"/>
          <w:sz w:val="20"/>
        </w:rPr>
      </w:pPr>
      <w:r w:rsidRPr="1149614E">
        <w:rPr>
          <w:rFonts w:asciiTheme="majorHAnsi" w:hAnsiTheme="majorHAnsi" w:cstheme="majorBidi"/>
          <w:sz w:val="20"/>
          <w:szCs w:val="20"/>
        </w:rPr>
        <w:t>Key takeaways</w:t>
      </w:r>
    </w:p>
    <w:p w14:paraId="0420B50E" w14:textId="0362E4AC" w:rsidR="00AE2D4F" w:rsidRDefault="00E070E1" w:rsidP="1149614E">
      <w:pPr>
        <w:spacing w:line="259" w:lineRule="auto"/>
        <w:rPr>
          <w:rFonts w:ascii="Calibri Light" w:hAnsi="Calibri Light" w:cs="Calibri Light"/>
          <w:sz w:val="20"/>
          <w:szCs w:val="20"/>
        </w:rPr>
      </w:pPr>
      <w:r>
        <w:rPr>
          <w:rFonts w:ascii="Calibri Light" w:hAnsi="Calibri Light" w:cs="Calibri Light"/>
          <w:sz w:val="20"/>
          <w:szCs w:val="20"/>
        </w:rPr>
        <w:t>x</w:t>
      </w:r>
      <w:r w:rsidR="4E2597FA" w:rsidRPr="1149614E">
        <w:rPr>
          <w:rFonts w:ascii="Calibri Light" w:hAnsi="Calibri Light" w:cs="Calibri Light"/>
          <w:sz w:val="20"/>
          <w:szCs w:val="20"/>
        </w:rPr>
        <w:t>xx</w:t>
      </w:r>
      <w:r w:rsidR="00EB4092">
        <w:br/>
      </w:r>
      <w:r w:rsidR="3372C188" w:rsidRPr="1149614E">
        <w:rPr>
          <w:rFonts w:ascii="Calibri Light" w:hAnsi="Calibri Light" w:cs="Calibri Light"/>
          <w:sz w:val="20"/>
          <w:szCs w:val="20"/>
        </w:rPr>
        <w:t>xxx</w:t>
      </w:r>
      <w:r w:rsidR="00EB4092">
        <w:br/>
      </w:r>
      <w:r w:rsidR="2DE95120" w:rsidRPr="1149614E">
        <w:rPr>
          <w:rFonts w:ascii="Calibri Light" w:hAnsi="Calibri Light" w:cs="Calibri Light"/>
          <w:sz w:val="20"/>
          <w:szCs w:val="20"/>
        </w:rPr>
        <w:t>xxx</w:t>
      </w:r>
    </w:p>
    <w:p w14:paraId="22B69034" w14:textId="16E4E815" w:rsidR="005818CC" w:rsidRDefault="005818CC" w:rsidP="1149614E">
      <w:pPr>
        <w:spacing w:line="259" w:lineRule="auto"/>
        <w:rPr>
          <w:rFonts w:ascii="Calibri Light" w:hAnsi="Calibri Light" w:cs="Calibri Light"/>
          <w:sz w:val="20"/>
          <w:szCs w:val="20"/>
        </w:rPr>
      </w:pPr>
      <w:commentRangeStart w:id="4"/>
      <w:r>
        <w:rPr>
          <w:rFonts w:ascii="Calibri Light" w:hAnsi="Calibri Light" w:cs="Calibri Light"/>
          <w:sz w:val="20"/>
          <w:szCs w:val="20"/>
        </w:rPr>
        <w:t>References</w:t>
      </w:r>
      <w:r>
        <w:rPr>
          <w:rStyle w:val="EndnoteReference"/>
          <w:rFonts w:ascii="Calibri Light" w:hAnsi="Calibri Light" w:cs="Calibri Light"/>
          <w:sz w:val="20"/>
          <w:szCs w:val="20"/>
        </w:rPr>
        <w:endnoteReference w:id="1"/>
      </w:r>
      <w:commentRangeEnd w:id="4"/>
      <w:r w:rsidR="00524A74">
        <w:rPr>
          <w:rStyle w:val="CommentReference"/>
          <w:rFonts w:ascii="Calibri Light" w:hAnsi="Calibri Light" w:cs="Calibri Light"/>
          <w:sz w:val="20"/>
          <w:szCs w:val="20"/>
        </w:rPr>
        <w:commentReference w:id="4"/>
      </w:r>
    </w:p>
    <w:p w14:paraId="106CFB3D" w14:textId="77777777" w:rsidR="00AE2D4F" w:rsidRDefault="00AE2D4F" w:rsidP="1149614E">
      <w:pPr>
        <w:spacing w:line="259" w:lineRule="auto"/>
        <w:rPr>
          <w:rFonts w:ascii="Calibri Light" w:hAnsi="Calibri Light" w:cs="Calibri Light"/>
          <w:sz w:val="20"/>
          <w:szCs w:val="20"/>
        </w:rPr>
      </w:pPr>
    </w:p>
    <w:p w14:paraId="7E1CD5A8" w14:textId="77777777" w:rsidR="004C251D" w:rsidRDefault="004C251D" w:rsidP="00460DA8">
      <w:pPr>
        <w:rPr>
          <w:rFonts w:ascii="Calibri Light" w:hAnsi="Calibri Light" w:cs="Calibri Light"/>
          <w:b/>
          <w:bCs/>
          <w:sz w:val="24"/>
          <w:szCs w:val="28"/>
        </w:rPr>
      </w:pPr>
    </w:p>
    <w:p w14:paraId="0C0787D8" w14:textId="07888CB3" w:rsidR="0309CA3B" w:rsidRDefault="0309CA3B" w:rsidP="3F5AE9E7">
      <w:pPr>
        <w:spacing w:line="259" w:lineRule="auto"/>
        <w:rPr>
          <w:rFonts w:ascii="Calibri Light" w:hAnsi="Calibri Light" w:cs="Calibri Light"/>
          <w:b/>
          <w:bCs/>
          <w:sz w:val="24"/>
          <w:szCs w:val="24"/>
        </w:rPr>
      </w:pPr>
      <w:commentRangeStart w:id="5"/>
      <w:r w:rsidRPr="3F5AE9E7">
        <w:rPr>
          <w:rFonts w:ascii="Calibri Light" w:hAnsi="Calibri Light" w:cs="Calibri Light"/>
          <w:b/>
          <w:bCs/>
          <w:sz w:val="24"/>
          <w:szCs w:val="24"/>
        </w:rPr>
        <w:t>Landing page</w:t>
      </w:r>
      <w:commentRangeEnd w:id="5"/>
      <w:r w:rsidR="00524A74">
        <w:rPr>
          <w:rStyle w:val="CommentReference"/>
          <w:rFonts w:ascii="Calibri Light" w:hAnsi="Calibri Light" w:cs="Calibri Light"/>
          <w:b/>
          <w:bCs/>
          <w:sz w:val="24"/>
          <w:szCs w:val="24"/>
        </w:rPr>
        <w:commentReference w:id="5"/>
      </w:r>
    </w:p>
    <w:p w14:paraId="44991A6F" w14:textId="7710C719" w:rsidR="2BC2D103" w:rsidRDefault="2BC2D103" w:rsidP="2BC2D103">
      <w:pPr>
        <w:spacing w:line="259" w:lineRule="auto"/>
        <w:rPr>
          <w:rFonts w:ascii="Calibri Light" w:eastAsia="Calibri Light" w:hAnsi="Calibri Light" w:cs="Calibri Light"/>
          <w:color w:val="000000" w:themeColor="text1"/>
          <w:sz w:val="20"/>
          <w:szCs w:val="20"/>
        </w:rPr>
      </w:pPr>
    </w:p>
    <w:p w14:paraId="675B1E7E" w14:textId="4FC7E81B" w:rsidR="00A70806" w:rsidRDefault="4D12C562" w:rsidP="2BC2D103">
      <w:pPr>
        <w:spacing w:line="259" w:lineRule="auto"/>
        <w:rPr>
          <w:rFonts w:ascii="Calibri Light" w:eastAsia="Calibri Light" w:hAnsi="Calibri Light" w:cs="Calibri Light"/>
          <w:color w:val="000000" w:themeColor="text1"/>
          <w:sz w:val="20"/>
          <w:szCs w:val="20"/>
        </w:rPr>
      </w:pPr>
      <w:commentRangeStart w:id="6"/>
      <w:r w:rsidRPr="663F5196">
        <w:rPr>
          <w:rFonts w:ascii="Calibri Light" w:eastAsia="Calibri Light" w:hAnsi="Calibri Light" w:cs="Calibri Light"/>
          <w:color w:val="000000" w:themeColor="text1"/>
          <w:sz w:val="20"/>
          <w:szCs w:val="20"/>
        </w:rPr>
        <w:t>CHART:</w:t>
      </w:r>
      <w:commentRangeEnd w:id="6"/>
      <w:r w:rsidR="00524A74" w:rsidRPr="663F5196">
        <w:rPr>
          <w:rStyle w:val="CommentReference"/>
          <w:rFonts w:ascii="Calibri Light" w:eastAsia="Calibri Light" w:hAnsi="Calibri Light" w:cs="Calibri Light"/>
          <w:color w:val="000000" w:themeColor="text1"/>
          <w:sz w:val="20"/>
          <w:szCs w:val="20"/>
        </w:rPr>
        <w:commentReference w:id="6"/>
      </w:r>
      <w:r w:rsidRPr="663F5196">
        <w:rPr>
          <w:rFonts w:ascii="Calibri Light" w:eastAsia="Calibri Light" w:hAnsi="Calibri Light" w:cs="Calibri Light"/>
          <w:color w:val="000000" w:themeColor="text1"/>
          <w:sz w:val="20"/>
          <w:szCs w:val="20"/>
        </w:rPr>
        <w:t xml:space="preserve"> </w:t>
      </w:r>
      <w:r w:rsidR="05814C54" w:rsidRPr="663F5196">
        <w:rPr>
          <w:rFonts w:ascii="Calibri Light" w:eastAsia="Calibri Light" w:hAnsi="Calibri Light" w:cs="Calibri Light"/>
          <w:color w:val="000000" w:themeColor="text1"/>
          <w:sz w:val="20"/>
          <w:szCs w:val="20"/>
        </w:rPr>
        <w:t>[Chart title]</w:t>
      </w:r>
    </w:p>
    <w:p w14:paraId="3B21C1A8" w14:textId="5E74EFA4" w:rsidR="00A70806" w:rsidRDefault="00A70806" w:rsidP="2BC2D103">
      <w:pPr>
        <w:spacing w:line="259" w:lineRule="auto"/>
        <w:rPr>
          <w:rFonts w:ascii="Calibri Light" w:eastAsia="Calibri Light" w:hAnsi="Calibri Light" w:cs="Calibri Light"/>
          <w:color w:val="000000" w:themeColor="text1"/>
          <w:sz w:val="20"/>
          <w:szCs w:val="20"/>
        </w:rPr>
      </w:pPr>
      <w:r w:rsidRPr="663F5196">
        <w:rPr>
          <w:rFonts w:ascii="Calibri Light" w:eastAsia="Calibri Light" w:hAnsi="Calibri Light" w:cs="Calibri Light"/>
          <w:color w:val="000000" w:themeColor="text1"/>
          <w:sz w:val="20"/>
          <w:szCs w:val="20"/>
        </w:rPr>
        <w:t>[</w:t>
      </w:r>
      <w:r w:rsidR="00451894" w:rsidRPr="663F5196">
        <w:rPr>
          <w:rFonts w:ascii="Calibri Light" w:eastAsia="Calibri Light" w:hAnsi="Calibri Light" w:cs="Calibri Light"/>
          <w:color w:val="000000" w:themeColor="text1"/>
          <w:sz w:val="20"/>
          <w:szCs w:val="20"/>
        </w:rPr>
        <w:t xml:space="preserve">Insert </w:t>
      </w:r>
      <w:r w:rsidR="23AC2C7F" w:rsidRPr="663F5196">
        <w:rPr>
          <w:rFonts w:ascii="Calibri Light" w:eastAsia="Calibri Light" w:hAnsi="Calibri Light" w:cs="Calibri Light"/>
          <w:color w:val="000000" w:themeColor="text1"/>
          <w:sz w:val="20"/>
          <w:szCs w:val="20"/>
        </w:rPr>
        <w:t>caption</w:t>
      </w:r>
      <w:r w:rsidR="00451894" w:rsidRPr="663F5196">
        <w:rPr>
          <w:rFonts w:ascii="Calibri Light" w:eastAsia="Calibri Light" w:hAnsi="Calibri Light" w:cs="Calibri Light"/>
          <w:color w:val="000000" w:themeColor="text1"/>
          <w:sz w:val="20"/>
          <w:szCs w:val="20"/>
        </w:rPr>
        <w:t xml:space="preserve"> for chart here, 30 words or fewer]</w:t>
      </w:r>
    </w:p>
    <w:p w14:paraId="2F01B876" w14:textId="77777777" w:rsidR="00536EB3" w:rsidRDefault="00536EB3" w:rsidP="2BC2D103">
      <w:pPr>
        <w:spacing w:line="259" w:lineRule="auto"/>
        <w:rPr>
          <w:rFonts w:ascii="Calibri Light" w:eastAsia="Calibri Light" w:hAnsi="Calibri Light" w:cs="Calibri Light"/>
          <w:color w:val="000000" w:themeColor="text1"/>
          <w:sz w:val="20"/>
          <w:szCs w:val="20"/>
        </w:rPr>
      </w:pPr>
    </w:p>
    <w:p w14:paraId="09C66B9B" w14:textId="276437FD" w:rsidR="0092300D" w:rsidRDefault="0092300D" w:rsidP="3F5AE9E7">
      <w:pPr>
        <w:spacing w:line="259" w:lineRule="auto"/>
        <w:rPr>
          <w:rFonts w:ascii="Calibri Light" w:eastAsia="Calibri Light" w:hAnsi="Calibri Light" w:cs="Calibri Light"/>
          <w:color w:val="000000" w:themeColor="text1"/>
          <w:sz w:val="20"/>
          <w:szCs w:val="20"/>
        </w:rPr>
      </w:pPr>
      <w:r w:rsidRPr="3F5AE9E7">
        <w:rPr>
          <w:rFonts w:ascii="Calibri Light" w:eastAsia="Calibri Light" w:hAnsi="Calibri Light" w:cs="Calibri Light"/>
          <w:color w:val="000000" w:themeColor="text1"/>
          <w:sz w:val="20"/>
          <w:szCs w:val="20"/>
        </w:rPr>
        <w:t>[</w:t>
      </w:r>
      <w:r w:rsidR="28303ED5" w:rsidRPr="3F5AE9E7">
        <w:rPr>
          <w:rFonts w:ascii="Calibri Light" w:eastAsia="Calibri Light" w:hAnsi="Calibri Light" w:cs="Calibri Light"/>
          <w:color w:val="000000" w:themeColor="text1"/>
          <w:sz w:val="20"/>
          <w:szCs w:val="20"/>
        </w:rPr>
        <w:t>Landing page</w:t>
      </w:r>
      <w:r w:rsidRPr="3F5AE9E7">
        <w:rPr>
          <w:rFonts w:ascii="Calibri Light" w:eastAsia="Calibri Light" w:hAnsi="Calibri Light" w:cs="Calibri Light"/>
          <w:color w:val="000000" w:themeColor="text1"/>
          <w:sz w:val="20"/>
          <w:szCs w:val="20"/>
        </w:rPr>
        <w:t xml:space="preserve"> header]</w:t>
      </w:r>
    </w:p>
    <w:p w14:paraId="2F62853F" w14:textId="77777777" w:rsidR="0092300D" w:rsidRDefault="0092300D" w:rsidP="2BC2D103">
      <w:pPr>
        <w:spacing w:line="259" w:lineRule="auto"/>
        <w:rPr>
          <w:rFonts w:ascii="Calibri Light" w:eastAsia="Calibri Light" w:hAnsi="Calibri Light" w:cs="Calibri Light"/>
          <w:color w:val="000000" w:themeColor="text1"/>
          <w:sz w:val="20"/>
          <w:szCs w:val="20"/>
        </w:rPr>
      </w:pPr>
    </w:p>
    <w:p w14:paraId="1D05D1D7" w14:textId="4FFAF5B1" w:rsidR="00125DE0" w:rsidRDefault="00460DA8" w:rsidP="3F5AE9E7">
      <w:pPr>
        <w:spacing w:line="259" w:lineRule="auto"/>
        <w:rPr>
          <w:rFonts w:asciiTheme="majorHAnsi" w:hAnsiTheme="majorHAnsi" w:cstheme="majorBidi"/>
          <w:sz w:val="20"/>
          <w:szCs w:val="20"/>
        </w:rPr>
      </w:pPr>
      <w:r w:rsidRPr="3F5AE9E7">
        <w:rPr>
          <w:rFonts w:asciiTheme="majorHAnsi" w:hAnsiTheme="majorHAnsi" w:cstheme="majorBidi"/>
          <w:sz w:val="20"/>
          <w:szCs w:val="20"/>
        </w:rPr>
        <w:t xml:space="preserve">[Insert </w:t>
      </w:r>
      <w:r w:rsidR="006A26E8" w:rsidRPr="3F5AE9E7">
        <w:rPr>
          <w:rFonts w:asciiTheme="majorHAnsi" w:hAnsiTheme="majorHAnsi" w:cstheme="majorBidi"/>
          <w:sz w:val="20"/>
          <w:szCs w:val="20"/>
        </w:rPr>
        <w:t xml:space="preserve">landing page </w:t>
      </w:r>
      <w:r w:rsidR="0092300D" w:rsidRPr="3F5AE9E7">
        <w:rPr>
          <w:rFonts w:asciiTheme="majorHAnsi" w:hAnsiTheme="majorHAnsi" w:cstheme="majorBidi"/>
          <w:sz w:val="20"/>
          <w:szCs w:val="20"/>
        </w:rPr>
        <w:t xml:space="preserve">body text </w:t>
      </w:r>
      <w:r w:rsidR="004C251D" w:rsidRPr="3F5AE9E7">
        <w:rPr>
          <w:rFonts w:asciiTheme="majorHAnsi" w:hAnsiTheme="majorHAnsi" w:cstheme="majorBidi"/>
          <w:sz w:val="20"/>
          <w:szCs w:val="20"/>
        </w:rPr>
        <w:t>here.]</w:t>
      </w:r>
    </w:p>
    <w:p w14:paraId="4AED9636" w14:textId="77777777" w:rsidR="00125DE0" w:rsidRDefault="00125DE0" w:rsidP="1149614E">
      <w:pPr>
        <w:spacing w:line="259" w:lineRule="auto"/>
        <w:rPr>
          <w:rFonts w:asciiTheme="majorHAnsi" w:hAnsiTheme="majorHAnsi" w:cstheme="majorHAnsi"/>
          <w:sz w:val="20"/>
          <w:szCs w:val="20"/>
        </w:rPr>
      </w:pPr>
    </w:p>
    <w:p w14:paraId="36EC0F9E" w14:textId="77777777" w:rsidR="0029445C" w:rsidRDefault="0029445C" w:rsidP="1149614E">
      <w:pPr>
        <w:spacing w:line="259" w:lineRule="auto"/>
        <w:rPr>
          <w:rFonts w:asciiTheme="majorHAnsi" w:hAnsiTheme="majorHAnsi" w:cstheme="majorHAnsi"/>
          <w:sz w:val="20"/>
          <w:szCs w:val="20"/>
        </w:rPr>
      </w:pPr>
    </w:p>
    <w:p w14:paraId="613986CF" w14:textId="77777777" w:rsidR="0029445C" w:rsidRPr="0029445C" w:rsidRDefault="0029445C" w:rsidP="1149614E">
      <w:pPr>
        <w:spacing w:line="259" w:lineRule="auto"/>
        <w:rPr>
          <w:rFonts w:asciiTheme="majorHAnsi" w:hAnsiTheme="majorHAnsi" w:cstheme="majorHAnsi"/>
          <w:b/>
          <w:bCs/>
          <w:sz w:val="24"/>
          <w:szCs w:val="24"/>
        </w:rPr>
      </w:pPr>
      <w:r w:rsidRPr="0029445C">
        <w:rPr>
          <w:rFonts w:asciiTheme="majorHAnsi" w:hAnsiTheme="majorHAnsi" w:cstheme="majorHAnsi"/>
          <w:b/>
          <w:bCs/>
          <w:sz w:val="24"/>
          <w:szCs w:val="24"/>
        </w:rPr>
        <w:t>Report picks</w:t>
      </w:r>
    </w:p>
    <w:p w14:paraId="58AA90A6" w14:textId="0359E3AC" w:rsidR="0029445C" w:rsidRPr="0029445C" w:rsidRDefault="0029445C" w:rsidP="1149614E">
      <w:pPr>
        <w:spacing w:line="259" w:lineRule="auto"/>
        <w:rPr>
          <w:rFonts w:asciiTheme="majorHAnsi" w:hAnsiTheme="majorHAnsi" w:cstheme="majorHAnsi"/>
          <w:sz w:val="20"/>
          <w:szCs w:val="20"/>
        </w:rPr>
      </w:pPr>
      <w:r>
        <w:rPr>
          <w:rFonts w:asciiTheme="majorHAnsi" w:hAnsiTheme="majorHAnsi" w:cstheme="majorHAnsi"/>
          <w:sz w:val="20"/>
          <w:szCs w:val="20"/>
        </w:rPr>
        <w:br/>
      </w:r>
      <w:r w:rsidRPr="0029445C">
        <w:rPr>
          <w:rFonts w:asciiTheme="majorHAnsi" w:hAnsiTheme="majorHAnsi" w:cstheme="majorHAnsi"/>
          <w:sz w:val="20"/>
          <w:szCs w:val="20"/>
        </w:rPr>
        <w:t>[Report 1]</w:t>
      </w:r>
    </w:p>
    <w:p w14:paraId="5A026A4B" w14:textId="779AA932" w:rsidR="008305E6" w:rsidRPr="004C251D" w:rsidRDefault="0029445C" w:rsidP="1149614E">
      <w:pPr>
        <w:spacing w:line="259" w:lineRule="auto"/>
        <w:rPr>
          <w:rFonts w:asciiTheme="majorHAnsi" w:hAnsiTheme="majorHAnsi" w:cstheme="majorHAnsi"/>
          <w:sz w:val="20"/>
          <w:szCs w:val="20"/>
        </w:rPr>
      </w:pPr>
      <w:r w:rsidRPr="0029445C">
        <w:rPr>
          <w:rFonts w:asciiTheme="majorHAnsi" w:hAnsiTheme="majorHAnsi" w:cstheme="majorHAnsi"/>
          <w:sz w:val="20"/>
          <w:szCs w:val="20"/>
        </w:rPr>
        <w:t>[Report 2]</w:t>
      </w:r>
      <w:bookmarkEnd w:id="0"/>
      <w:r w:rsidR="00EB4092" w:rsidRPr="004C251D">
        <w:rPr>
          <w:rFonts w:asciiTheme="majorHAnsi" w:hAnsiTheme="majorHAnsi" w:cstheme="majorHAnsi"/>
          <w:sz w:val="20"/>
          <w:szCs w:val="20"/>
        </w:rPr>
        <w:br w:type="page"/>
      </w:r>
    </w:p>
    <w:p w14:paraId="3B67A20B" w14:textId="77777777" w:rsidR="00D9000F" w:rsidRDefault="008305E6" w:rsidP="00B3526C">
      <w:pPr>
        <w:pStyle w:val="Heading2"/>
      </w:pPr>
      <w:r>
        <w:lastRenderedPageBreak/>
        <w:t>Key takeaway</w:t>
      </w:r>
      <w:r w:rsidR="00B3526C">
        <w:t>s</w:t>
      </w:r>
    </w:p>
    <w:p w14:paraId="1AAADF45" w14:textId="77777777" w:rsidR="00D9000F" w:rsidRDefault="00D9000F" w:rsidP="00B3526C">
      <w:pPr>
        <w:pStyle w:val="Heading2"/>
      </w:pPr>
    </w:p>
    <w:p w14:paraId="6C2EA705" w14:textId="7FABDBBD" w:rsidR="00B3526C" w:rsidRPr="00B3526C" w:rsidRDefault="6015FF1E" w:rsidP="00846A30">
      <w:r w:rsidRPr="663F5196">
        <w:rPr>
          <w:rFonts w:asciiTheme="majorHAnsi" w:eastAsiaTheme="majorEastAsia" w:hAnsiTheme="majorHAnsi" w:cstheme="majorBidi"/>
        </w:rPr>
        <w:t>[Body text, bulleted]</w:t>
      </w:r>
      <w:r>
        <w:br w:type="page"/>
      </w:r>
    </w:p>
    <w:p w14:paraId="0293D5E1" w14:textId="1B07D6C7" w:rsidR="02A66C3A" w:rsidRDefault="00F218D2" w:rsidP="1149614E">
      <w:pPr>
        <w:pStyle w:val="Heading2"/>
        <w:spacing w:line="259" w:lineRule="auto"/>
      </w:pPr>
      <w:r>
        <w:lastRenderedPageBreak/>
        <w:t>Section 1</w:t>
      </w:r>
    </w:p>
    <w:p w14:paraId="05C9AF5E" w14:textId="2559513D" w:rsidR="00B3526C" w:rsidRDefault="00B3526C" w:rsidP="00B3526C"/>
    <w:p w14:paraId="66BB595E" w14:textId="349D18DF" w:rsidR="008305E6" w:rsidRDefault="005E51D4" w:rsidP="00916427">
      <w:pPr>
        <w:rPr>
          <w:sz w:val="20"/>
          <w:szCs w:val="20"/>
        </w:rPr>
      </w:pPr>
      <w:r>
        <w:rPr>
          <w:sz w:val="20"/>
          <w:szCs w:val="20"/>
        </w:rPr>
        <w:t>[Body t</w:t>
      </w:r>
      <w:r w:rsidR="02A66C3A" w:rsidRPr="1149614E">
        <w:rPr>
          <w:sz w:val="20"/>
          <w:szCs w:val="20"/>
        </w:rPr>
        <w:t>ext</w:t>
      </w:r>
      <w:r>
        <w:rPr>
          <w:sz w:val="20"/>
          <w:szCs w:val="20"/>
        </w:rPr>
        <w:t>]</w:t>
      </w:r>
    </w:p>
    <w:p w14:paraId="66F98243" w14:textId="4513B24F" w:rsidR="1149614E" w:rsidRDefault="1149614E" w:rsidP="1149614E">
      <w:pPr>
        <w:rPr>
          <w:sz w:val="20"/>
          <w:szCs w:val="20"/>
        </w:rPr>
      </w:pPr>
    </w:p>
    <w:p w14:paraId="188FF197" w14:textId="7783AB90" w:rsidR="00CC2DBD" w:rsidRDefault="005E51D4" w:rsidP="00916427">
      <w:pPr>
        <w:rPr>
          <w:rStyle w:val="IntenseEmphasis"/>
        </w:rPr>
      </w:pPr>
      <w:r>
        <w:rPr>
          <w:rStyle w:val="IntenseEmphasis"/>
        </w:rPr>
        <w:t xml:space="preserve">CHART: </w:t>
      </w:r>
      <w:r w:rsidR="00B3526C">
        <w:rPr>
          <w:rStyle w:val="IntenseEmphasis"/>
        </w:rPr>
        <w:t xml:space="preserve">[Chart </w:t>
      </w:r>
      <w:commentRangeStart w:id="7"/>
      <w:r w:rsidR="00B3526C">
        <w:rPr>
          <w:rStyle w:val="IntenseEmphasis"/>
        </w:rPr>
        <w:t>title</w:t>
      </w:r>
      <w:commentRangeEnd w:id="7"/>
      <w:r w:rsidR="00B3526C">
        <w:rPr>
          <w:rStyle w:val="CommentReference"/>
          <w:i/>
          <w:iCs/>
          <w:color w:val="4472C4" w:themeColor="accent1"/>
          <w:sz w:val="22"/>
          <w:szCs w:val="22"/>
        </w:rPr>
        <w:commentReference w:id="7"/>
      </w:r>
      <w:r w:rsidR="00B3526C">
        <w:rPr>
          <w:rStyle w:val="IntenseEmphasis"/>
        </w:rPr>
        <w:t>]</w:t>
      </w:r>
      <w:r w:rsidR="001750DF">
        <w:rPr>
          <w:rStyle w:val="IntenseEmphasis"/>
        </w:rPr>
        <w:br/>
      </w:r>
    </w:p>
    <w:p w14:paraId="72BD74E2" w14:textId="77777777" w:rsidR="005818CC" w:rsidRDefault="005818CC">
      <w:pPr>
        <w:rPr>
          <w:rStyle w:val="IntenseEmphasis"/>
          <w:rFonts w:asciiTheme="majorHAnsi" w:eastAsiaTheme="majorEastAsia" w:hAnsiTheme="majorHAnsi" w:cstheme="majorBidi"/>
          <w:i w:val="0"/>
          <w:iCs w:val="0"/>
          <w:sz w:val="26"/>
          <w:szCs w:val="26"/>
        </w:rPr>
      </w:pPr>
      <w:r>
        <w:rPr>
          <w:rStyle w:val="IntenseEmphasis"/>
          <w:i w:val="0"/>
          <w:iCs w:val="0"/>
        </w:rPr>
        <w:br w:type="page"/>
      </w:r>
    </w:p>
    <w:p w14:paraId="3637700F" w14:textId="600674D8" w:rsidR="005818CC" w:rsidRPr="003C3C4E" w:rsidRDefault="005818CC" w:rsidP="003C3C4E">
      <w:pPr>
        <w:pStyle w:val="Heading2"/>
        <w:rPr>
          <w:rStyle w:val="IntenseEmphasis"/>
          <w:i w:val="0"/>
          <w:iCs w:val="0"/>
          <w:color w:val="2F5496" w:themeColor="accent1" w:themeShade="BF"/>
        </w:rPr>
      </w:pPr>
      <w:commentRangeStart w:id="8"/>
      <w:r w:rsidRPr="003C3C4E">
        <w:rPr>
          <w:rStyle w:val="IntenseEmphasis"/>
          <w:i w:val="0"/>
          <w:iCs w:val="0"/>
          <w:color w:val="2F5496" w:themeColor="accent1" w:themeShade="BF"/>
        </w:rPr>
        <w:lastRenderedPageBreak/>
        <w:t>References</w:t>
      </w:r>
      <w:commentRangeEnd w:id="8"/>
      <w:r w:rsidR="000C74BC" w:rsidRPr="003C3C4E">
        <w:rPr>
          <w:rStyle w:val="CommentReference"/>
          <w:sz w:val="26"/>
          <w:szCs w:val="26"/>
        </w:rPr>
        <w:commentReference w:id="8"/>
      </w:r>
    </w:p>
    <w:sectPr w:rsidR="005818CC" w:rsidRPr="003C3C4E" w:rsidSect="00690EC7">
      <w:endnotePr>
        <w:numFmt w:val="decimal"/>
      </w:endnotePr>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chel Schowalter" w:date="2026-05-19T12:29:00Z" w:initials="RS">
    <w:p w14:paraId="7785F1B7" w14:textId="77777777" w:rsidR="00777DDD" w:rsidRDefault="00BE36E7" w:rsidP="00777DDD">
      <w:pPr>
        <w:pStyle w:val="CommentText"/>
      </w:pPr>
      <w:r>
        <w:rPr>
          <w:rStyle w:val="CommentReference"/>
        </w:rPr>
        <w:annotationRef/>
      </w:r>
      <w:r w:rsidR="00777DDD">
        <w:t>Titles should be finalized by the copy edits stage. Titles should not exceed 100 characters (including “QQ YYYY” and spaces).</w:t>
      </w:r>
    </w:p>
  </w:comment>
  <w:comment w:id="2" w:author="Fallon Sullivan" w:date="2022-06-28T04:16:00Z" w:initials="FS">
    <w:p w14:paraId="2352B480" w14:textId="77777777" w:rsidR="004E6075" w:rsidRDefault="00FA6928">
      <w:pPr>
        <w:pStyle w:val="CommentText"/>
      </w:pPr>
      <w:r>
        <w:rPr>
          <w:rStyle w:val="CommentReference"/>
        </w:rPr>
        <w:annotationRef/>
      </w:r>
      <w:r w:rsidR="004E6075">
        <w:t>CHART REQUIREMENTS</w:t>
      </w:r>
    </w:p>
    <w:p w14:paraId="36E35004" w14:textId="77777777" w:rsidR="004E6075" w:rsidRDefault="004E6075">
      <w:pPr>
        <w:pStyle w:val="CommentText"/>
      </w:pPr>
    </w:p>
    <w:p w14:paraId="4981882A" w14:textId="77777777" w:rsidR="004E6075" w:rsidRDefault="004E6075">
      <w:pPr>
        <w:pStyle w:val="CommentText"/>
      </w:pPr>
      <w:r>
        <w:t>1. Please comment out XLS file name, tab/sheet, and cell for all charts and tables used.</w:t>
      </w:r>
    </w:p>
    <w:p w14:paraId="09517D84" w14:textId="77777777" w:rsidR="004E6075" w:rsidRDefault="004E6075">
      <w:pPr>
        <w:pStyle w:val="CommentText"/>
      </w:pPr>
    </w:p>
    <w:p w14:paraId="1648E4A8" w14:textId="77777777" w:rsidR="004E6075" w:rsidRDefault="004E6075">
      <w:pPr>
        <w:pStyle w:val="CommentText"/>
      </w:pPr>
      <w:r>
        <w:t>2. If you would like a chart to have a different year range than our standard (10 + current year for yearly, 5 + current year for quarterly), please include a comment to indicate that.</w:t>
      </w:r>
    </w:p>
    <w:p w14:paraId="0578C140" w14:textId="77777777" w:rsidR="004E6075" w:rsidRDefault="004E6075">
      <w:pPr>
        <w:pStyle w:val="CommentText"/>
      </w:pPr>
    </w:p>
    <w:p w14:paraId="049A5AEB" w14:textId="77777777" w:rsidR="004E6075" w:rsidRDefault="004E6075">
      <w:pPr>
        <w:pStyle w:val="CommentText"/>
      </w:pPr>
      <w:r>
        <w:t xml:space="preserve">3. </w:t>
      </w:r>
      <w:r>
        <w:rPr>
          <w:color w:val="1D1C1D"/>
        </w:rPr>
        <w:t>Please note if you expect any chart's data to be updated beyond this point, and specify which chart(s). The designer will delay designing said chart(s) until you communicate that the data is finalized.</w:t>
      </w:r>
    </w:p>
    <w:p w14:paraId="309E925C" w14:textId="77777777" w:rsidR="004E6075" w:rsidRDefault="004E6075">
      <w:pPr>
        <w:pStyle w:val="CommentText"/>
      </w:pPr>
    </w:p>
    <w:p w14:paraId="4E61949C" w14:textId="77777777" w:rsidR="004E6075" w:rsidRDefault="004E6075">
      <w:pPr>
        <w:pStyle w:val="CommentText"/>
      </w:pPr>
      <w:r>
        <w:t>4. For any charts using non-PitchBook/Morningstar/LCD data, in advance of sending Draft 1, please obtain permission from original source to reproduce the data, if necessary. For each of these charts, please include a comment of data permission status (Not yet requested, Requested, Approved, Not needed). If data permission is granted after sending, please update report editor as soon as possible.</w:t>
      </w:r>
    </w:p>
    <w:p w14:paraId="108EFF90" w14:textId="77777777" w:rsidR="004E6075" w:rsidRDefault="004E6075">
      <w:pPr>
        <w:pStyle w:val="CommentText"/>
      </w:pPr>
    </w:p>
    <w:p w14:paraId="4CAC3227" w14:textId="77777777" w:rsidR="004E6075" w:rsidRDefault="004E6075">
      <w:pPr>
        <w:pStyle w:val="CommentText"/>
      </w:pPr>
      <w:r>
        <w:t>5. You do NOT need include a screenshot of the chart.</w:t>
      </w:r>
    </w:p>
  </w:comment>
  <w:comment w:id="3" w:author="Fallon Sullivan" w:date="2022-07-25T11:22:00Z" w:initials="FS">
    <w:p w14:paraId="330A10B1" w14:textId="6297E332" w:rsidR="004E6075" w:rsidRDefault="00ED7148">
      <w:pPr>
        <w:pStyle w:val="CommentText"/>
      </w:pPr>
      <w:r>
        <w:rPr>
          <w:rStyle w:val="CommentReference"/>
        </w:rPr>
        <w:annotationRef/>
      </w:r>
      <w:r w:rsidR="004E6075">
        <w:t>Please update</w:t>
      </w:r>
    </w:p>
  </w:comment>
  <w:comment w:id="4" w:author="Rachel Schowalter" w:date="2026-03-26T15:29:00Z" w:initials="RS">
    <w:p w14:paraId="54FDA44F" w14:textId="77777777" w:rsidR="00492A26" w:rsidRDefault="00492A26" w:rsidP="00492A26">
      <w:pPr>
        <w:pStyle w:val="CommentText"/>
      </w:pPr>
      <w:r>
        <w:rPr>
          <w:rStyle w:val="CommentReference"/>
        </w:rPr>
        <w:annotationRef/>
      </w:r>
      <w:r>
        <w:t>Cite sources by inserting an endnote at the end of the sentence being cited, as seen here (go to the “References” tab in the top toolbar, then click “Insert endnote”). Include a link to the source at the corresponding endnote number on the “References” page.</w:t>
      </w:r>
    </w:p>
  </w:comment>
  <w:comment w:id="5" w:author="Rachel Schowalter" w:date="2026-06-26T13:03:00Z" w:initials="RS">
    <w:p w14:paraId="7439F0E1" w14:textId="18718325" w:rsidR="00F05AD7" w:rsidRDefault="00F05AD7">
      <w:pPr>
        <w:pStyle w:val="CommentText"/>
      </w:pPr>
      <w:r>
        <w:rPr>
          <w:rStyle w:val="CommentReference"/>
        </w:rPr>
        <w:annotationRef/>
      </w:r>
      <w:r w:rsidRPr="11C27CBB">
        <w:t xml:space="preserve">Use the appropriate prompt in </w:t>
      </w:r>
      <w:hyperlink r:id="rId1" w:history="1">
        <w:r w:rsidRPr="28EF2393">
          <w:rPr>
            <w:rStyle w:val="Hyperlink"/>
          </w:rPr>
          <w:t>this document</w:t>
        </w:r>
      </w:hyperlink>
      <w:r w:rsidRPr="487B8E99">
        <w:t xml:space="preserve"> to generate promotional copy for this report using AI. Add the copy here (include your favorite headline) and edit it as much as you’d like. You may also write the copy yourself.</w:t>
      </w:r>
    </w:p>
    <w:p w14:paraId="5699D98D" w14:textId="4FB47F66" w:rsidR="00F05AD7" w:rsidRDefault="00F05AD7">
      <w:pPr>
        <w:pStyle w:val="CommentText"/>
      </w:pPr>
    </w:p>
    <w:p w14:paraId="63398757" w14:textId="69CDEC91" w:rsidR="00F05AD7" w:rsidRDefault="00F05AD7">
      <w:pPr>
        <w:pStyle w:val="CommentText"/>
      </w:pPr>
      <w:r w:rsidRPr="64ADDEE6">
        <w:t>The publishing editor will edit the text as they copy edit the report. They will use the clean version for the report’s landing page (</w:t>
      </w:r>
      <w:hyperlink r:id="rId2" w:history="1">
        <w:r w:rsidRPr="69D0641F">
          <w:rPr>
            <w:rStyle w:val="Hyperlink"/>
          </w:rPr>
          <w:t>https://pitchbook.com/news/reports</w:t>
        </w:r>
      </w:hyperlink>
      <w:r w:rsidRPr="04F1E4FA">
        <w:t>).</w:t>
      </w:r>
    </w:p>
  </w:comment>
  <w:comment w:id="6" w:author="Rachel Schowalter" w:date="2026-03-16T08:48:00Z" w:initials="RS">
    <w:p w14:paraId="6BEE7BED" w14:textId="77777777" w:rsidR="00712F27" w:rsidRDefault="004032D9" w:rsidP="00712F27">
      <w:pPr>
        <w:pStyle w:val="CommentText"/>
      </w:pPr>
      <w:r>
        <w:rPr>
          <w:rStyle w:val="CommentReference"/>
        </w:rPr>
        <w:annotationRef/>
      </w:r>
      <w:r w:rsidR="00712F27">
        <w:t>Pick a chart from the report to feature on the report’s landing page (</w:t>
      </w:r>
      <w:hyperlink r:id="rId3" w:history="1">
        <w:r w:rsidR="00712F27" w:rsidRPr="003161BD">
          <w:rPr>
            <w:rStyle w:val="Hyperlink"/>
          </w:rPr>
          <w:t>https://pitchbook.com/news/reports</w:t>
        </w:r>
      </w:hyperlink>
      <w:r w:rsidR="00712F27">
        <w:t>) and write a short caption (30 words or fewer) that shares a key takeaway from the chart. Include the file location for the chart.</w:t>
      </w:r>
    </w:p>
    <w:p w14:paraId="37151960" w14:textId="77777777" w:rsidR="00712F27" w:rsidRDefault="00712F27" w:rsidP="00712F27">
      <w:pPr>
        <w:pStyle w:val="CommentText"/>
      </w:pPr>
    </w:p>
    <w:p w14:paraId="3F7B4F77" w14:textId="77777777" w:rsidR="00712F27" w:rsidRDefault="00712F27" w:rsidP="00712F27">
      <w:pPr>
        <w:pStyle w:val="CommentText"/>
      </w:pPr>
      <w:r>
        <w:t>File:</w:t>
      </w:r>
    </w:p>
    <w:p w14:paraId="78A46F07" w14:textId="77777777" w:rsidR="00712F27" w:rsidRDefault="00712F27" w:rsidP="00712F27">
      <w:pPr>
        <w:pStyle w:val="CommentText"/>
      </w:pPr>
      <w:r>
        <w:t>Tab:</w:t>
      </w:r>
    </w:p>
    <w:p w14:paraId="574467D6" w14:textId="77777777" w:rsidR="00712F27" w:rsidRDefault="00712F27" w:rsidP="00712F27">
      <w:pPr>
        <w:pStyle w:val="CommentText"/>
      </w:pPr>
      <w:r>
        <w:t>Cell:</w:t>
      </w:r>
    </w:p>
    <w:p w14:paraId="7650662A" w14:textId="77777777" w:rsidR="00712F27" w:rsidRDefault="00712F27" w:rsidP="00712F27">
      <w:pPr>
        <w:pStyle w:val="CommentText"/>
      </w:pPr>
    </w:p>
    <w:p w14:paraId="056C48E8" w14:textId="77777777" w:rsidR="00712F27" w:rsidRDefault="00712F27" w:rsidP="00712F27">
      <w:pPr>
        <w:pStyle w:val="CommentText"/>
      </w:pPr>
      <w:r>
        <w:t>Example chart and caption on report landing page:</w:t>
      </w:r>
    </w:p>
    <w:p w14:paraId="1BB8554F" w14:textId="6D4685F7" w:rsidR="00712F27" w:rsidRDefault="00712F27" w:rsidP="00712F27">
      <w:pPr>
        <w:pStyle w:val="CommentText"/>
      </w:pPr>
      <w:r>
        <w:rPr>
          <w:noProof/>
        </w:rPr>
        <w:drawing>
          <wp:inline distT="0" distB="0" distL="0" distR="0" wp14:anchorId="458E3B88" wp14:editId="3B3E67AE">
            <wp:extent cx="6400800" cy="4822825"/>
            <wp:effectExtent l="0" t="0" r="0" b="0"/>
            <wp:docPr id="40777247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72471" name="Picture 407772471" descr="Image"/>
                    <pic:cNvPicPr/>
                  </pic:nvPicPr>
                  <pic:blipFill>
                    <a:blip r:embed="rId4">
                      <a:extLst>
                        <a:ext uri="{28A0092B-C50C-407E-A947-70E740481C1C}">
                          <a14:useLocalDpi xmlns:a14="http://schemas.microsoft.com/office/drawing/2010/main" val="0"/>
                        </a:ext>
                      </a:extLst>
                    </a:blip>
                    <a:stretch>
                      <a:fillRect/>
                    </a:stretch>
                  </pic:blipFill>
                  <pic:spPr>
                    <a:xfrm>
                      <a:off x="0" y="0"/>
                      <a:ext cx="6400800" cy="4822825"/>
                    </a:xfrm>
                    <a:prstGeom prst="rect">
                      <a:avLst/>
                    </a:prstGeom>
                  </pic:spPr>
                </pic:pic>
              </a:graphicData>
            </a:graphic>
          </wp:inline>
        </w:drawing>
      </w:r>
    </w:p>
  </w:comment>
  <w:comment w:id="7" w:author="Fallon Sullivan" w:date="2023-01-04T13:33:00Z" w:initials="FS">
    <w:p w14:paraId="64CDC995" w14:textId="43FD2810" w:rsidR="00B3526C" w:rsidRDefault="00B3526C">
      <w:pPr>
        <w:pStyle w:val="CommentText"/>
      </w:pPr>
      <w:r>
        <w:rPr>
          <w:rStyle w:val="CommentReference"/>
        </w:rPr>
        <w:annotationRef/>
      </w:r>
      <w:r>
        <w:t>XLS name:</w:t>
      </w:r>
    </w:p>
    <w:p w14:paraId="45BB4B9F" w14:textId="77777777" w:rsidR="00B3526C" w:rsidRDefault="00B3526C">
      <w:pPr>
        <w:pStyle w:val="CommentText"/>
      </w:pPr>
      <w:r>
        <w:t>Sheet:</w:t>
      </w:r>
    </w:p>
    <w:p w14:paraId="6326DE48" w14:textId="77777777" w:rsidR="00B3526C" w:rsidRDefault="00B3526C">
      <w:pPr>
        <w:pStyle w:val="CommentText"/>
      </w:pPr>
      <w:r>
        <w:t>Cell:</w:t>
      </w:r>
    </w:p>
  </w:comment>
  <w:comment w:id="8" w:author="Rachel Schowalter" w:date="2026-03-26T15:30:00Z" w:initials="RS">
    <w:p w14:paraId="18910D46" w14:textId="77777777" w:rsidR="000C74BC" w:rsidRDefault="000C74BC" w:rsidP="000C74BC">
      <w:pPr>
        <w:pStyle w:val="CommentText"/>
      </w:pPr>
      <w:r>
        <w:rPr>
          <w:rStyle w:val="CommentReference"/>
        </w:rPr>
        <w:annotationRef/>
      </w:r>
      <w:r>
        <w:t>Include links to sources here. The editor will reformat the endnotes to follow PitchBook’s citation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5F1B7" w15:done="0"/>
  <w15:commentEx w15:paraId="4CAC3227" w15:done="0"/>
  <w15:commentEx w15:paraId="330A10B1" w15:done="0"/>
  <w15:commentEx w15:paraId="54FDA44F" w15:done="0"/>
  <w15:commentEx w15:paraId="63398757" w15:done="0"/>
  <w15:commentEx w15:paraId="1BB8554F" w15:done="0"/>
  <w15:commentEx w15:paraId="6326DE48" w15:done="0"/>
  <w15:commentEx w15:paraId="18910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AE7C4" w16cex:dateUtc="2026-05-19T19:29:00Z"/>
  <w16cex:commentExtensible w16cex:durableId="2665619B" w16cex:dateUtc="2022-06-28T18:16:00Z"/>
  <w16cex:commentExtensible w16cex:durableId="2688FB8B" w16cex:dateUtc="2022-07-25T18:22:00Z"/>
  <w16cex:commentExtensible w16cex:durableId="500BDA10" w16cex:dateUtc="2026-03-26T22:29:00Z"/>
  <w16cex:commentExtensible w16cex:durableId="047807D6" w16cex:dateUtc="2026-06-26T20:03:00Z"/>
  <w16cex:commentExtensible w16cex:durableId="6E48E0D0" w16cex:dateUtc="2026-03-16T15:48:00Z"/>
  <w16cex:commentExtensible w16cex:durableId="275FFEA7" w16cex:dateUtc="2023-01-04T21:33:00Z"/>
  <w16cex:commentExtensible w16cex:durableId="44AF2131" w16cex:dateUtc="2026-03-26T2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5F1B7" w16cid:durableId="641AE7C4"/>
  <w16cid:commentId w16cid:paraId="4CAC3227" w16cid:durableId="2665619B"/>
  <w16cid:commentId w16cid:paraId="330A10B1" w16cid:durableId="2688FB8B"/>
  <w16cid:commentId w16cid:paraId="54FDA44F" w16cid:durableId="500BDA10"/>
  <w16cid:commentId w16cid:paraId="63398757" w16cid:durableId="047807D6"/>
  <w16cid:commentId w16cid:paraId="1BB8554F" w16cid:durableId="6E48E0D0"/>
  <w16cid:commentId w16cid:paraId="6326DE48" w16cid:durableId="275FFEA7"/>
  <w16cid:commentId w16cid:paraId="18910D46" w16cid:durableId="44AF21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C5E52" w14:textId="77777777" w:rsidR="00931945" w:rsidRDefault="00931945" w:rsidP="005818CC">
      <w:r>
        <w:separator/>
      </w:r>
    </w:p>
  </w:endnote>
  <w:endnote w:type="continuationSeparator" w:id="0">
    <w:p w14:paraId="1F0C030F" w14:textId="77777777" w:rsidR="00931945" w:rsidRDefault="00931945" w:rsidP="005818CC">
      <w:r>
        <w:continuationSeparator/>
      </w:r>
    </w:p>
  </w:endnote>
  <w:endnote w:id="1">
    <w:p w14:paraId="66A82812" w14:textId="132A7CE7" w:rsidR="005818CC" w:rsidRDefault="005818CC">
      <w:pPr>
        <w:pStyle w:val="EndnoteText"/>
      </w:pPr>
      <w:r>
        <w:rPr>
          <w:rStyle w:val="EndnoteReference"/>
        </w:rPr>
        <w:endnoteRef/>
      </w:r>
      <w:r w:rsidRPr="005818CC">
        <w:rPr>
          <w:vertAlign w:val="superscript"/>
        </w:rPr>
        <w:t>^</w:t>
      </w:r>
      <w:r>
        <w:t xml:space="preserve"> [Link to source here]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7E506" w14:textId="77777777" w:rsidR="00931945" w:rsidRDefault="00931945" w:rsidP="005818CC">
      <w:r>
        <w:separator/>
      </w:r>
    </w:p>
  </w:footnote>
  <w:footnote w:type="continuationSeparator" w:id="0">
    <w:p w14:paraId="31A75985" w14:textId="77777777" w:rsidR="00931945" w:rsidRDefault="00931945" w:rsidP="00581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DD5"/>
    <w:multiLevelType w:val="multilevel"/>
    <w:tmpl w:val="A4BA07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 w15:restartNumberingAfterBreak="0">
    <w:nsid w:val="0423751F"/>
    <w:multiLevelType w:val="hybridMultilevel"/>
    <w:tmpl w:val="06F0A6B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0B2955F6"/>
    <w:multiLevelType w:val="hybridMultilevel"/>
    <w:tmpl w:val="16AAC51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10787794"/>
    <w:multiLevelType w:val="hybridMultilevel"/>
    <w:tmpl w:val="1856FEB6"/>
    <w:lvl w:ilvl="0" w:tplc="845651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07782"/>
    <w:multiLevelType w:val="hybridMultilevel"/>
    <w:tmpl w:val="C21AFAEE"/>
    <w:lvl w:ilvl="0" w:tplc="4578815C">
      <w:start w:val="1"/>
      <w:numFmt w:val="decimal"/>
      <w:lvlText w:val="%1."/>
      <w:lvlJc w:val="left"/>
      <w:pPr>
        <w:ind w:left="720" w:hanging="360"/>
      </w:pPr>
      <w:rPr>
        <w:i/>
        <w:iCs/>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576BAA"/>
    <w:multiLevelType w:val="hybridMultilevel"/>
    <w:tmpl w:val="E2F0C630"/>
    <w:lvl w:ilvl="0" w:tplc="B9F0AD04">
      <w:start w:val="5"/>
      <w:numFmt w:val="bullet"/>
      <w:lvlText w:val="-"/>
      <w:lvlJc w:val="left"/>
      <w:pPr>
        <w:ind w:left="720" w:hanging="360"/>
      </w:pPr>
      <w:rPr>
        <w:rFonts w:ascii="Calibri" w:eastAsiaTheme="minorHAnsi" w:hAnsi="Calibri" w:cs="Calibr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855A97"/>
    <w:multiLevelType w:val="hybridMultilevel"/>
    <w:tmpl w:val="19E6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4A3506"/>
    <w:multiLevelType w:val="hybridMultilevel"/>
    <w:tmpl w:val="A52E6A0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4C86754D"/>
    <w:multiLevelType w:val="hybridMultilevel"/>
    <w:tmpl w:val="D2BAD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7473F6"/>
    <w:multiLevelType w:val="hybridMultilevel"/>
    <w:tmpl w:val="07BC038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6B7948CD"/>
    <w:multiLevelType w:val="hybridMultilevel"/>
    <w:tmpl w:val="2A64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384FAA"/>
    <w:multiLevelType w:val="hybridMultilevel"/>
    <w:tmpl w:val="F5FC75C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771C3B9F"/>
    <w:multiLevelType w:val="hybridMultilevel"/>
    <w:tmpl w:val="15524CF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021053494">
    <w:abstractNumId w:val="6"/>
  </w:num>
  <w:num w:numId="2" w16cid:durableId="157160310">
    <w:abstractNumId w:val="10"/>
  </w:num>
  <w:num w:numId="3" w16cid:durableId="1179277531">
    <w:abstractNumId w:val="2"/>
  </w:num>
  <w:num w:numId="4" w16cid:durableId="1823043711">
    <w:abstractNumId w:val="4"/>
  </w:num>
  <w:num w:numId="5" w16cid:durableId="1231845666">
    <w:abstractNumId w:val="8"/>
  </w:num>
  <w:num w:numId="6" w16cid:durableId="170268502">
    <w:abstractNumId w:val="9"/>
  </w:num>
  <w:num w:numId="7" w16cid:durableId="100927663">
    <w:abstractNumId w:val="7"/>
  </w:num>
  <w:num w:numId="8" w16cid:durableId="96871211">
    <w:abstractNumId w:val="5"/>
  </w:num>
  <w:num w:numId="9" w16cid:durableId="1656378470">
    <w:abstractNumId w:val="1"/>
  </w:num>
  <w:num w:numId="10" w16cid:durableId="86200124">
    <w:abstractNumId w:val="11"/>
  </w:num>
  <w:num w:numId="11" w16cid:durableId="657684392">
    <w:abstractNumId w:val="3"/>
  </w:num>
  <w:num w:numId="12" w16cid:durableId="2083329191">
    <w:abstractNumId w:val="12"/>
  </w:num>
  <w:num w:numId="13" w16cid:durableId="19912090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Schowalter">
    <w15:presenceInfo w15:providerId="AD" w15:userId="S::rachel.schowalter@pitchbook.com::d171777e-05bf-4252-8f39-e19b33397684"/>
  </w15:person>
  <w15:person w15:author="Fallon Sullivan">
    <w15:presenceInfo w15:providerId="AD" w15:userId="S::Fallon.Sullivan@pitchbook.com::2674a050-fd33-4a09-8135-d96ad267b9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1NDQxNDY2NjQ2NTdS0lEKTi0uzszPAykwrQUASg6wEiwAAAA="/>
  </w:docVars>
  <w:rsids>
    <w:rsidRoot w:val="00690EC7"/>
    <w:rsid w:val="000028A8"/>
    <w:rsid w:val="000029BB"/>
    <w:rsid w:val="00004CAD"/>
    <w:rsid w:val="000064FE"/>
    <w:rsid w:val="00020FC0"/>
    <w:rsid w:val="00023131"/>
    <w:rsid w:val="0003127A"/>
    <w:rsid w:val="00066F93"/>
    <w:rsid w:val="00071E2F"/>
    <w:rsid w:val="000732AB"/>
    <w:rsid w:val="00076704"/>
    <w:rsid w:val="00080364"/>
    <w:rsid w:val="00083535"/>
    <w:rsid w:val="0009333A"/>
    <w:rsid w:val="00096EEC"/>
    <w:rsid w:val="00097C78"/>
    <w:rsid w:val="000A636C"/>
    <w:rsid w:val="000A75DA"/>
    <w:rsid w:val="000B52E2"/>
    <w:rsid w:val="000C74BC"/>
    <w:rsid w:val="000D12D7"/>
    <w:rsid w:val="000D605C"/>
    <w:rsid w:val="000E090A"/>
    <w:rsid w:val="000E6051"/>
    <w:rsid w:val="00125DE0"/>
    <w:rsid w:val="001266A5"/>
    <w:rsid w:val="00126FB3"/>
    <w:rsid w:val="00140271"/>
    <w:rsid w:val="00142F56"/>
    <w:rsid w:val="0015769D"/>
    <w:rsid w:val="00160182"/>
    <w:rsid w:val="00162244"/>
    <w:rsid w:val="001750DF"/>
    <w:rsid w:val="00181A10"/>
    <w:rsid w:val="00182690"/>
    <w:rsid w:val="0018360B"/>
    <w:rsid w:val="001A3042"/>
    <w:rsid w:val="001B2573"/>
    <w:rsid w:val="001C69B0"/>
    <w:rsid w:val="001E460F"/>
    <w:rsid w:val="001F0560"/>
    <w:rsid w:val="001F5C59"/>
    <w:rsid w:val="002031C2"/>
    <w:rsid w:val="00205755"/>
    <w:rsid w:val="00207F2C"/>
    <w:rsid w:val="00212481"/>
    <w:rsid w:val="00215A3D"/>
    <w:rsid w:val="00241A12"/>
    <w:rsid w:val="00257BC5"/>
    <w:rsid w:val="00257C8B"/>
    <w:rsid w:val="002660CB"/>
    <w:rsid w:val="00273CB6"/>
    <w:rsid w:val="00285275"/>
    <w:rsid w:val="0029074C"/>
    <w:rsid w:val="00291E5E"/>
    <w:rsid w:val="0029445C"/>
    <w:rsid w:val="002A7D4D"/>
    <w:rsid w:val="002C17DD"/>
    <w:rsid w:val="002C4A6B"/>
    <w:rsid w:val="002D2622"/>
    <w:rsid w:val="002D2E2D"/>
    <w:rsid w:val="002E67F7"/>
    <w:rsid w:val="00305EE7"/>
    <w:rsid w:val="00333690"/>
    <w:rsid w:val="00334E92"/>
    <w:rsid w:val="00337A02"/>
    <w:rsid w:val="00343C77"/>
    <w:rsid w:val="0035096D"/>
    <w:rsid w:val="00352B55"/>
    <w:rsid w:val="003547B4"/>
    <w:rsid w:val="00356B63"/>
    <w:rsid w:val="00356FF4"/>
    <w:rsid w:val="00357960"/>
    <w:rsid w:val="00363EB2"/>
    <w:rsid w:val="003676DE"/>
    <w:rsid w:val="00373071"/>
    <w:rsid w:val="003830A4"/>
    <w:rsid w:val="003857C8"/>
    <w:rsid w:val="003A61CA"/>
    <w:rsid w:val="003B13EC"/>
    <w:rsid w:val="003C024A"/>
    <w:rsid w:val="003C3C4E"/>
    <w:rsid w:val="003D6C60"/>
    <w:rsid w:val="003F0CB5"/>
    <w:rsid w:val="003F11CC"/>
    <w:rsid w:val="003F57B0"/>
    <w:rsid w:val="004032D9"/>
    <w:rsid w:val="0040F4DB"/>
    <w:rsid w:val="004245AD"/>
    <w:rsid w:val="00425161"/>
    <w:rsid w:val="00442DDF"/>
    <w:rsid w:val="00442EB3"/>
    <w:rsid w:val="00450860"/>
    <w:rsid w:val="00451894"/>
    <w:rsid w:val="00453CFD"/>
    <w:rsid w:val="004557AB"/>
    <w:rsid w:val="004600C9"/>
    <w:rsid w:val="00460DA8"/>
    <w:rsid w:val="0047144F"/>
    <w:rsid w:val="00475E65"/>
    <w:rsid w:val="0048344F"/>
    <w:rsid w:val="00490946"/>
    <w:rsid w:val="00492A26"/>
    <w:rsid w:val="004A3CFE"/>
    <w:rsid w:val="004A50D6"/>
    <w:rsid w:val="004C251D"/>
    <w:rsid w:val="004C4F25"/>
    <w:rsid w:val="004E6075"/>
    <w:rsid w:val="004F0594"/>
    <w:rsid w:val="004F62F8"/>
    <w:rsid w:val="00507AB7"/>
    <w:rsid w:val="00511E4E"/>
    <w:rsid w:val="005171A3"/>
    <w:rsid w:val="00521903"/>
    <w:rsid w:val="00522365"/>
    <w:rsid w:val="00524A74"/>
    <w:rsid w:val="00524FE2"/>
    <w:rsid w:val="00526D5B"/>
    <w:rsid w:val="00536EB3"/>
    <w:rsid w:val="005444EB"/>
    <w:rsid w:val="00550070"/>
    <w:rsid w:val="00551803"/>
    <w:rsid w:val="00555A36"/>
    <w:rsid w:val="00562ACC"/>
    <w:rsid w:val="00562FE8"/>
    <w:rsid w:val="00563F0B"/>
    <w:rsid w:val="00570D1A"/>
    <w:rsid w:val="005818CC"/>
    <w:rsid w:val="00586D51"/>
    <w:rsid w:val="005A2FDD"/>
    <w:rsid w:val="005A5F5D"/>
    <w:rsid w:val="005B1343"/>
    <w:rsid w:val="005B64A8"/>
    <w:rsid w:val="005C24FD"/>
    <w:rsid w:val="005C6067"/>
    <w:rsid w:val="005C7648"/>
    <w:rsid w:val="005D67CD"/>
    <w:rsid w:val="005E12A0"/>
    <w:rsid w:val="005E3D32"/>
    <w:rsid w:val="005E51D4"/>
    <w:rsid w:val="005E6630"/>
    <w:rsid w:val="005F47B4"/>
    <w:rsid w:val="005F6D55"/>
    <w:rsid w:val="006006B3"/>
    <w:rsid w:val="006121A7"/>
    <w:rsid w:val="00613922"/>
    <w:rsid w:val="00616254"/>
    <w:rsid w:val="006174AC"/>
    <w:rsid w:val="00623507"/>
    <w:rsid w:val="0063186D"/>
    <w:rsid w:val="00632D23"/>
    <w:rsid w:val="00635442"/>
    <w:rsid w:val="006456D6"/>
    <w:rsid w:val="00655BA0"/>
    <w:rsid w:val="006626EE"/>
    <w:rsid w:val="0068017A"/>
    <w:rsid w:val="006835BA"/>
    <w:rsid w:val="0068394D"/>
    <w:rsid w:val="00684632"/>
    <w:rsid w:val="00686144"/>
    <w:rsid w:val="006873C5"/>
    <w:rsid w:val="00690EC7"/>
    <w:rsid w:val="00691BDD"/>
    <w:rsid w:val="006961B4"/>
    <w:rsid w:val="006A26E8"/>
    <w:rsid w:val="006B0762"/>
    <w:rsid w:val="006B14A8"/>
    <w:rsid w:val="006C14CA"/>
    <w:rsid w:val="006C22D2"/>
    <w:rsid w:val="006C3306"/>
    <w:rsid w:val="006D3191"/>
    <w:rsid w:val="007079E2"/>
    <w:rsid w:val="007106BA"/>
    <w:rsid w:val="00712F27"/>
    <w:rsid w:val="007209A4"/>
    <w:rsid w:val="007252BF"/>
    <w:rsid w:val="0072611F"/>
    <w:rsid w:val="00727C0D"/>
    <w:rsid w:val="007325BE"/>
    <w:rsid w:val="00735997"/>
    <w:rsid w:val="00736E06"/>
    <w:rsid w:val="00750975"/>
    <w:rsid w:val="007526CB"/>
    <w:rsid w:val="00762162"/>
    <w:rsid w:val="00762B9D"/>
    <w:rsid w:val="00777DDD"/>
    <w:rsid w:val="007861D8"/>
    <w:rsid w:val="00786971"/>
    <w:rsid w:val="007A7388"/>
    <w:rsid w:val="007B2EAB"/>
    <w:rsid w:val="007B4324"/>
    <w:rsid w:val="007B5DAE"/>
    <w:rsid w:val="007B61FC"/>
    <w:rsid w:val="007C71BD"/>
    <w:rsid w:val="00800904"/>
    <w:rsid w:val="00800F67"/>
    <w:rsid w:val="00813E03"/>
    <w:rsid w:val="008305E6"/>
    <w:rsid w:val="008348A7"/>
    <w:rsid w:val="00842B5A"/>
    <w:rsid w:val="00846948"/>
    <w:rsid w:val="00846A30"/>
    <w:rsid w:val="00850904"/>
    <w:rsid w:val="00850E77"/>
    <w:rsid w:val="00864482"/>
    <w:rsid w:val="00871317"/>
    <w:rsid w:val="008857AC"/>
    <w:rsid w:val="0088613F"/>
    <w:rsid w:val="0088624A"/>
    <w:rsid w:val="008903D1"/>
    <w:rsid w:val="008977F3"/>
    <w:rsid w:val="008B7499"/>
    <w:rsid w:val="008C416B"/>
    <w:rsid w:val="008D1710"/>
    <w:rsid w:val="008D21A6"/>
    <w:rsid w:val="008D2AFF"/>
    <w:rsid w:val="008E07F8"/>
    <w:rsid w:val="008E7CC7"/>
    <w:rsid w:val="0090219E"/>
    <w:rsid w:val="0090667D"/>
    <w:rsid w:val="00911B82"/>
    <w:rsid w:val="009163CA"/>
    <w:rsid w:val="00916427"/>
    <w:rsid w:val="009176E3"/>
    <w:rsid w:val="0092300D"/>
    <w:rsid w:val="00931945"/>
    <w:rsid w:val="00931D8A"/>
    <w:rsid w:val="0093649A"/>
    <w:rsid w:val="00936605"/>
    <w:rsid w:val="00943273"/>
    <w:rsid w:val="00946139"/>
    <w:rsid w:val="00946E1E"/>
    <w:rsid w:val="0094768A"/>
    <w:rsid w:val="00951B17"/>
    <w:rsid w:val="00977F32"/>
    <w:rsid w:val="009933D0"/>
    <w:rsid w:val="009958CF"/>
    <w:rsid w:val="009A00E2"/>
    <w:rsid w:val="009A57E7"/>
    <w:rsid w:val="009B0B2D"/>
    <w:rsid w:val="009B5A14"/>
    <w:rsid w:val="009B70F4"/>
    <w:rsid w:val="009C1CF0"/>
    <w:rsid w:val="009C328B"/>
    <w:rsid w:val="009C7A7A"/>
    <w:rsid w:val="009E507D"/>
    <w:rsid w:val="009E54AA"/>
    <w:rsid w:val="009F1D3F"/>
    <w:rsid w:val="009F4557"/>
    <w:rsid w:val="00A05CB4"/>
    <w:rsid w:val="00A07160"/>
    <w:rsid w:val="00A11879"/>
    <w:rsid w:val="00A1699A"/>
    <w:rsid w:val="00A2228A"/>
    <w:rsid w:val="00A23E0A"/>
    <w:rsid w:val="00A24547"/>
    <w:rsid w:val="00A3090C"/>
    <w:rsid w:val="00A326B9"/>
    <w:rsid w:val="00A42913"/>
    <w:rsid w:val="00A45F9C"/>
    <w:rsid w:val="00A462B2"/>
    <w:rsid w:val="00A70806"/>
    <w:rsid w:val="00A74901"/>
    <w:rsid w:val="00A82E20"/>
    <w:rsid w:val="00A87558"/>
    <w:rsid w:val="00A9094A"/>
    <w:rsid w:val="00A95F89"/>
    <w:rsid w:val="00AA40E0"/>
    <w:rsid w:val="00AA7769"/>
    <w:rsid w:val="00AB64A0"/>
    <w:rsid w:val="00AC4BBA"/>
    <w:rsid w:val="00AD6B86"/>
    <w:rsid w:val="00AE2D4F"/>
    <w:rsid w:val="00AE38C5"/>
    <w:rsid w:val="00AE3C20"/>
    <w:rsid w:val="00AE47F6"/>
    <w:rsid w:val="00AF242D"/>
    <w:rsid w:val="00AF2639"/>
    <w:rsid w:val="00AF4493"/>
    <w:rsid w:val="00B048CB"/>
    <w:rsid w:val="00B21F8F"/>
    <w:rsid w:val="00B30FBD"/>
    <w:rsid w:val="00B32ACF"/>
    <w:rsid w:val="00B3526C"/>
    <w:rsid w:val="00B43B6B"/>
    <w:rsid w:val="00B56483"/>
    <w:rsid w:val="00B62FCF"/>
    <w:rsid w:val="00B6562E"/>
    <w:rsid w:val="00B76EDB"/>
    <w:rsid w:val="00B939A5"/>
    <w:rsid w:val="00BA60F6"/>
    <w:rsid w:val="00BB3BE1"/>
    <w:rsid w:val="00BC393A"/>
    <w:rsid w:val="00BD29CF"/>
    <w:rsid w:val="00BE36E7"/>
    <w:rsid w:val="00BE551A"/>
    <w:rsid w:val="00BE5617"/>
    <w:rsid w:val="00BF2992"/>
    <w:rsid w:val="00C00577"/>
    <w:rsid w:val="00C034E1"/>
    <w:rsid w:val="00C16F00"/>
    <w:rsid w:val="00C221D6"/>
    <w:rsid w:val="00C24C39"/>
    <w:rsid w:val="00C2597D"/>
    <w:rsid w:val="00C3615F"/>
    <w:rsid w:val="00C66C44"/>
    <w:rsid w:val="00C84173"/>
    <w:rsid w:val="00CB22AE"/>
    <w:rsid w:val="00CB2837"/>
    <w:rsid w:val="00CB5845"/>
    <w:rsid w:val="00CC15A3"/>
    <w:rsid w:val="00CC2BA6"/>
    <w:rsid w:val="00CC2DBD"/>
    <w:rsid w:val="00CC2E83"/>
    <w:rsid w:val="00CC5F5C"/>
    <w:rsid w:val="00CC75DB"/>
    <w:rsid w:val="00CD4AC2"/>
    <w:rsid w:val="00CD6486"/>
    <w:rsid w:val="00CE7364"/>
    <w:rsid w:val="00CE754B"/>
    <w:rsid w:val="00D05925"/>
    <w:rsid w:val="00D11D18"/>
    <w:rsid w:val="00D21F84"/>
    <w:rsid w:val="00D47D1A"/>
    <w:rsid w:val="00D72EC9"/>
    <w:rsid w:val="00D83C57"/>
    <w:rsid w:val="00D9000F"/>
    <w:rsid w:val="00D92C7C"/>
    <w:rsid w:val="00DA60B2"/>
    <w:rsid w:val="00DA6CA5"/>
    <w:rsid w:val="00DB193E"/>
    <w:rsid w:val="00DB3E96"/>
    <w:rsid w:val="00DC0C09"/>
    <w:rsid w:val="00DC4089"/>
    <w:rsid w:val="00DC490C"/>
    <w:rsid w:val="00DD0C88"/>
    <w:rsid w:val="00DD45DF"/>
    <w:rsid w:val="00DE0F6D"/>
    <w:rsid w:val="00DE5E32"/>
    <w:rsid w:val="00DF5E39"/>
    <w:rsid w:val="00DF7A66"/>
    <w:rsid w:val="00E05ECA"/>
    <w:rsid w:val="00E070E1"/>
    <w:rsid w:val="00E0775C"/>
    <w:rsid w:val="00E13457"/>
    <w:rsid w:val="00E167B9"/>
    <w:rsid w:val="00E21332"/>
    <w:rsid w:val="00E22DCA"/>
    <w:rsid w:val="00E24557"/>
    <w:rsid w:val="00E32279"/>
    <w:rsid w:val="00E5284F"/>
    <w:rsid w:val="00E53E3B"/>
    <w:rsid w:val="00E64C5E"/>
    <w:rsid w:val="00E760F4"/>
    <w:rsid w:val="00E83E3B"/>
    <w:rsid w:val="00E84C40"/>
    <w:rsid w:val="00E90E2F"/>
    <w:rsid w:val="00E952A5"/>
    <w:rsid w:val="00E95815"/>
    <w:rsid w:val="00EA7821"/>
    <w:rsid w:val="00EB045C"/>
    <w:rsid w:val="00EB4092"/>
    <w:rsid w:val="00EB50DD"/>
    <w:rsid w:val="00EB5CDF"/>
    <w:rsid w:val="00EB7661"/>
    <w:rsid w:val="00EC0018"/>
    <w:rsid w:val="00EC0CBA"/>
    <w:rsid w:val="00ED1F2F"/>
    <w:rsid w:val="00ED7148"/>
    <w:rsid w:val="00EE1118"/>
    <w:rsid w:val="00EF39AC"/>
    <w:rsid w:val="00EF3D39"/>
    <w:rsid w:val="00F04F1D"/>
    <w:rsid w:val="00F05AD7"/>
    <w:rsid w:val="00F210EC"/>
    <w:rsid w:val="00F218D2"/>
    <w:rsid w:val="00F230EC"/>
    <w:rsid w:val="00F27E4C"/>
    <w:rsid w:val="00F307DD"/>
    <w:rsid w:val="00F31517"/>
    <w:rsid w:val="00F41E30"/>
    <w:rsid w:val="00F44DD2"/>
    <w:rsid w:val="00F50E8B"/>
    <w:rsid w:val="00F534BE"/>
    <w:rsid w:val="00F55D28"/>
    <w:rsid w:val="00F62F20"/>
    <w:rsid w:val="00F84A98"/>
    <w:rsid w:val="00F84C1C"/>
    <w:rsid w:val="00F9481A"/>
    <w:rsid w:val="00FA2C15"/>
    <w:rsid w:val="00FA6928"/>
    <w:rsid w:val="00FB081E"/>
    <w:rsid w:val="00FB0AFA"/>
    <w:rsid w:val="00FC57FD"/>
    <w:rsid w:val="00FD487D"/>
    <w:rsid w:val="00FD4F5C"/>
    <w:rsid w:val="02A66C3A"/>
    <w:rsid w:val="0309CA3B"/>
    <w:rsid w:val="03E1DA6D"/>
    <w:rsid w:val="05814C54"/>
    <w:rsid w:val="08015AA1"/>
    <w:rsid w:val="0ABB1052"/>
    <w:rsid w:val="0E49EE10"/>
    <w:rsid w:val="0E93F4CC"/>
    <w:rsid w:val="1149614E"/>
    <w:rsid w:val="125E861E"/>
    <w:rsid w:val="13459424"/>
    <w:rsid w:val="169A40CC"/>
    <w:rsid w:val="16EE4ACE"/>
    <w:rsid w:val="18287961"/>
    <w:rsid w:val="19304ECF"/>
    <w:rsid w:val="1AE14143"/>
    <w:rsid w:val="1DDF748F"/>
    <w:rsid w:val="1EC3B1A1"/>
    <w:rsid w:val="1FCD8D7A"/>
    <w:rsid w:val="23AC2C7F"/>
    <w:rsid w:val="24693917"/>
    <w:rsid w:val="25B29E73"/>
    <w:rsid w:val="27D508BB"/>
    <w:rsid w:val="28303ED5"/>
    <w:rsid w:val="2B4BD6B2"/>
    <w:rsid w:val="2BC2D103"/>
    <w:rsid w:val="2D6357D5"/>
    <w:rsid w:val="2D7B29B4"/>
    <w:rsid w:val="2DE95120"/>
    <w:rsid w:val="3372C188"/>
    <w:rsid w:val="346AFD42"/>
    <w:rsid w:val="3492CF6D"/>
    <w:rsid w:val="35BB9CDD"/>
    <w:rsid w:val="37FA1E86"/>
    <w:rsid w:val="3C53EBF1"/>
    <w:rsid w:val="3E4E73BA"/>
    <w:rsid w:val="3F5AE9E7"/>
    <w:rsid w:val="408E92D8"/>
    <w:rsid w:val="41DBFD3D"/>
    <w:rsid w:val="4B0178E2"/>
    <w:rsid w:val="4BCD2059"/>
    <w:rsid w:val="4C50364C"/>
    <w:rsid w:val="4CA53F77"/>
    <w:rsid w:val="4D12C562"/>
    <w:rsid w:val="4E2597FA"/>
    <w:rsid w:val="514250D5"/>
    <w:rsid w:val="55CB6381"/>
    <w:rsid w:val="57B606CB"/>
    <w:rsid w:val="57ECA527"/>
    <w:rsid w:val="5886EEBD"/>
    <w:rsid w:val="58E52451"/>
    <w:rsid w:val="58FCA49E"/>
    <w:rsid w:val="5F09D566"/>
    <w:rsid w:val="5F49C3A9"/>
    <w:rsid w:val="6015FF1E"/>
    <w:rsid w:val="65CABEA9"/>
    <w:rsid w:val="662F02F3"/>
    <w:rsid w:val="663F5196"/>
    <w:rsid w:val="66D1261E"/>
    <w:rsid w:val="679D7AD7"/>
    <w:rsid w:val="68C960E3"/>
    <w:rsid w:val="693E14D0"/>
    <w:rsid w:val="6C13EDCC"/>
    <w:rsid w:val="6F35AF68"/>
    <w:rsid w:val="71AA89E9"/>
    <w:rsid w:val="72E85F2A"/>
    <w:rsid w:val="774CF88C"/>
    <w:rsid w:val="77A7FF0E"/>
    <w:rsid w:val="7C70A514"/>
    <w:rsid w:val="7C96E99B"/>
    <w:rsid w:val="7CA9FB90"/>
    <w:rsid w:val="7F82C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F1B61"/>
  <w15:chartTrackingRefBased/>
  <w15:docId w15:val="{B36A9970-865A-4AA5-9B2F-701E05D97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E3B"/>
  </w:style>
  <w:style w:type="paragraph" w:styleId="Heading2">
    <w:name w:val="heading 2"/>
    <w:basedOn w:val="Normal"/>
    <w:next w:val="Normal"/>
    <w:link w:val="Heading2Char"/>
    <w:uiPriority w:val="9"/>
    <w:unhideWhenUsed/>
    <w:qFormat/>
    <w:rsid w:val="003B13E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0EC7"/>
    <w:pPr>
      <w:ind w:left="720"/>
      <w:contextualSpacing/>
    </w:pPr>
  </w:style>
  <w:style w:type="character" w:styleId="Hyperlink">
    <w:name w:val="Hyperlink"/>
    <w:basedOn w:val="DefaultParagraphFont"/>
    <w:uiPriority w:val="99"/>
    <w:unhideWhenUsed/>
    <w:rsid w:val="00623507"/>
    <w:rPr>
      <w:color w:val="0563C1" w:themeColor="hyperlink"/>
      <w:u w:val="single"/>
    </w:rPr>
  </w:style>
  <w:style w:type="character" w:styleId="UnresolvedMention">
    <w:name w:val="Unresolved Mention"/>
    <w:basedOn w:val="DefaultParagraphFont"/>
    <w:uiPriority w:val="99"/>
    <w:semiHidden/>
    <w:unhideWhenUsed/>
    <w:rsid w:val="00623507"/>
    <w:rPr>
      <w:color w:val="605E5C"/>
      <w:shd w:val="clear" w:color="auto" w:fill="E1DFDD"/>
    </w:rPr>
  </w:style>
  <w:style w:type="paragraph" w:styleId="BalloonText">
    <w:name w:val="Balloon Text"/>
    <w:basedOn w:val="Normal"/>
    <w:link w:val="BalloonTextChar"/>
    <w:uiPriority w:val="99"/>
    <w:semiHidden/>
    <w:unhideWhenUsed/>
    <w:rsid w:val="00337A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A02"/>
    <w:rPr>
      <w:rFonts w:ascii="Segoe UI" w:hAnsi="Segoe UI" w:cs="Segoe UI"/>
      <w:sz w:val="18"/>
      <w:szCs w:val="18"/>
    </w:rPr>
  </w:style>
  <w:style w:type="character" w:customStyle="1" w:styleId="Heading2Char">
    <w:name w:val="Heading 2 Char"/>
    <w:basedOn w:val="DefaultParagraphFont"/>
    <w:link w:val="Heading2"/>
    <w:uiPriority w:val="9"/>
    <w:rsid w:val="003B13EC"/>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C034E1"/>
    <w:rPr>
      <w:sz w:val="16"/>
      <w:szCs w:val="16"/>
    </w:rPr>
  </w:style>
  <w:style w:type="paragraph" w:styleId="CommentText">
    <w:name w:val="annotation text"/>
    <w:basedOn w:val="Normal"/>
    <w:link w:val="CommentTextChar"/>
    <w:uiPriority w:val="99"/>
    <w:unhideWhenUsed/>
    <w:rsid w:val="00C034E1"/>
    <w:rPr>
      <w:sz w:val="20"/>
      <w:szCs w:val="20"/>
    </w:rPr>
  </w:style>
  <w:style w:type="character" w:customStyle="1" w:styleId="CommentTextChar">
    <w:name w:val="Comment Text Char"/>
    <w:basedOn w:val="DefaultParagraphFont"/>
    <w:link w:val="CommentText"/>
    <w:uiPriority w:val="99"/>
    <w:rsid w:val="00C034E1"/>
    <w:rPr>
      <w:sz w:val="20"/>
      <w:szCs w:val="20"/>
    </w:rPr>
  </w:style>
  <w:style w:type="paragraph" w:styleId="CommentSubject">
    <w:name w:val="annotation subject"/>
    <w:basedOn w:val="CommentText"/>
    <w:next w:val="CommentText"/>
    <w:link w:val="CommentSubjectChar"/>
    <w:uiPriority w:val="99"/>
    <w:semiHidden/>
    <w:unhideWhenUsed/>
    <w:rsid w:val="00C034E1"/>
    <w:rPr>
      <w:b/>
      <w:bCs/>
    </w:rPr>
  </w:style>
  <w:style w:type="character" w:customStyle="1" w:styleId="CommentSubjectChar">
    <w:name w:val="Comment Subject Char"/>
    <w:basedOn w:val="CommentTextChar"/>
    <w:link w:val="CommentSubject"/>
    <w:uiPriority w:val="99"/>
    <w:semiHidden/>
    <w:rsid w:val="00C034E1"/>
    <w:rPr>
      <w:b/>
      <w:bCs/>
      <w:sz w:val="20"/>
      <w:szCs w:val="20"/>
    </w:rPr>
  </w:style>
  <w:style w:type="paragraph" w:styleId="Revision">
    <w:name w:val="Revision"/>
    <w:hidden/>
    <w:uiPriority w:val="99"/>
    <w:semiHidden/>
    <w:rsid w:val="00096EEC"/>
  </w:style>
  <w:style w:type="character" w:styleId="IntenseEmphasis">
    <w:name w:val="Intense Emphasis"/>
    <w:basedOn w:val="DefaultParagraphFont"/>
    <w:uiPriority w:val="21"/>
    <w:qFormat/>
    <w:rsid w:val="00B3526C"/>
    <w:rPr>
      <w:i/>
      <w:iCs/>
      <w:color w:val="4472C4" w:themeColor="accent1"/>
    </w:rPr>
  </w:style>
  <w:style w:type="paragraph" w:styleId="EndnoteText">
    <w:name w:val="endnote text"/>
    <w:basedOn w:val="Normal"/>
    <w:link w:val="EndnoteTextChar"/>
    <w:uiPriority w:val="99"/>
    <w:semiHidden/>
    <w:unhideWhenUsed/>
    <w:rsid w:val="005818CC"/>
    <w:rPr>
      <w:sz w:val="20"/>
      <w:szCs w:val="20"/>
    </w:rPr>
  </w:style>
  <w:style w:type="character" w:customStyle="1" w:styleId="EndnoteTextChar">
    <w:name w:val="Endnote Text Char"/>
    <w:basedOn w:val="DefaultParagraphFont"/>
    <w:link w:val="EndnoteText"/>
    <w:uiPriority w:val="99"/>
    <w:semiHidden/>
    <w:rsid w:val="005818CC"/>
    <w:rPr>
      <w:sz w:val="20"/>
      <w:szCs w:val="20"/>
    </w:rPr>
  </w:style>
  <w:style w:type="character" w:styleId="EndnoteReference">
    <w:name w:val="endnote reference"/>
    <w:basedOn w:val="DefaultParagraphFont"/>
    <w:uiPriority w:val="99"/>
    <w:semiHidden/>
    <w:unhideWhenUsed/>
    <w:rsid w:val="005818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73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itchbook.com/news/reports" TargetMode="External"/><Relationship Id="rId2" Type="http://schemas.openxmlformats.org/officeDocument/2006/relationships/hyperlink" Target="https://pitchbook.com/news/reports" TargetMode="External"/><Relationship Id="rId1" Type="http://schemas.openxmlformats.org/officeDocument/2006/relationships/hyperlink" Target="https://morningstaronline.sharepoint.com/:w:/r/sites/PBEditorialResearch/Process%20Documentation/03.%20Process%20Documentation%20%26%20Templates/Report%20Word%20templates/1.%20ChatGPT%20prompts%20for%20report%20promos.docx?d=w095f5e62cb1a42a889db71292cd18fd0&amp;csf=1&amp;web=1&amp;e=KB0yKb" TargetMode="External"/><Relationship Id="rId4"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BF9559F6F36241A5A2F62093EC7BC4" ma:contentTypeVersion="16" ma:contentTypeDescription="Create a new document." ma:contentTypeScope="" ma:versionID="798c4ef8d47b4b691f2fc2a5d60981ee">
  <xsd:schema xmlns:xsd="http://www.w3.org/2001/XMLSchema" xmlns:xs="http://www.w3.org/2001/XMLSchema" xmlns:p="http://schemas.microsoft.com/office/2006/metadata/properties" xmlns:ns2="0ff66ea7-f990-4be9-b9ea-ec5580beb316" xmlns:ns3="d7f3daa1-1481-43e0-9849-553c3accf8b3" targetNamespace="http://schemas.microsoft.com/office/2006/metadata/properties" ma:root="true" ma:fieldsID="c71bf992d22541c401effdf4006169f7" ns2:_="" ns3:_="">
    <xsd:import namespace="0ff66ea7-f990-4be9-b9ea-ec5580beb316"/>
    <xsd:import namespace="d7f3daa1-1481-43e0-9849-553c3accf8b3"/>
    <xsd:element name="properties">
      <xsd:complexType>
        <xsd:sequence>
          <xsd:element name="documentManagement">
            <xsd:complexType>
              <xsd:all>
                <xsd:element ref="ns2:Cadence" minOccurs="0"/>
                <xsd:element ref="ns3:SharedWithUsers" minOccurs="0"/>
                <xsd:element ref="ns3:SharedWithDetail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66ea7-f990-4be9-b9ea-ec5580beb316" elementFormDefault="qualified">
    <xsd:import namespace="http://schemas.microsoft.com/office/2006/documentManagement/types"/>
    <xsd:import namespace="http://schemas.microsoft.com/office/infopath/2007/PartnerControls"/>
    <xsd:element name="Cadence" ma:index="8" nillable="true" ma:displayName="Cadence" ma:format="Dropdown" ma:internalName="Cadence">
      <xsd:simpleType>
        <xsd:restriction base="dms:Choice">
          <xsd:enumeration value="Daily"/>
          <xsd:enumeration value="Weekly"/>
          <xsd:enumeration value="Bi-weekly"/>
          <xsd:enumeration value="Monthly"/>
          <xsd:enumeration value="Bi-monthly"/>
          <xsd:enumeration value="Quarterly"/>
          <xsd:enumeration value="Biannually"/>
          <xsd:enumeration value="Annually"/>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957a171-654f-4563-9f59-7d53f9f43257"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Notes" ma:index="23"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f3daa1-1481-43e0-9849-553c3accf8b3"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6f72566-e156-4047-a575-3390338cd75b}" ma:internalName="TaxCatchAll" ma:showField="CatchAllData" ma:web="d7f3daa1-1481-43e0-9849-553c3accf8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7f3daa1-1481-43e0-9849-553c3accf8b3" xsi:nil="true"/>
    <lcf76f155ced4ddcb4097134ff3c332f xmlns="0ff66ea7-f990-4be9-b9ea-ec5580beb316">
      <Terms xmlns="http://schemas.microsoft.com/office/infopath/2007/PartnerControls"/>
    </lcf76f155ced4ddcb4097134ff3c332f>
    <Cadence xmlns="0ff66ea7-f990-4be9-b9ea-ec5580beb316" xsi:nil="true"/>
    <Notes xmlns="0ff66ea7-f990-4be9-b9ea-ec5580beb31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57589B-588A-4214-8318-4DF5D3848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66ea7-f990-4be9-b9ea-ec5580beb316"/>
    <ds:schemaRef ds:uri="d7f3daa1-1481-43e0-9849-553c3accf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520992-5BB9-43DB-A149-A2E13FC804CF}">
  <ds:schemaRefs>
    <ds:schemaRef ds:uri="http://schemas.microsoft.com/office/2006/metadata/properties"/>
    <ds:schemaRef ds:uri="http://schemas.microsoft.com/office/infopath/2007/PartnerControls"/>
    <ds:schemaRef ds:uri="d7f3daa1-1481-43e0-9849-553c3accf8b3"/>
    <ds:schemaRef ds:uri="0ff66ea7-f990-4be9-b9ea-ec5580beb316"/>
  </ds:schemaRefs>
</ds:datastoreItem>
</file>

<file path=customXml/itemProps3.xml><?xml version="1.0" encoding="utf-8"?>
<ds:datastoreItem xmlns:ds="http://schemas.openxmlformats.org/officeDocument/2006/customXml" ds:itemID="{B66CA031-2EA2-42B8-BCE8-D83249698104}">
  <ds:schemaRefs>
    <ds:schemaRef ds:uri="http://schemas.openxmlformats.org/officeDocument/2006/bibliography"/>
  </ds:schemaRefs>
</ds:datastoreItem>
</file>

<file path=customXml/itemProps4.xml><?xml version="1.0" encoding="utf-8"?>
<ds:datastoreItem xmlns:ds="http://schemas.openxmlformats.org/officeDocument/2006/customXml" ds:itemID="{6A67A81C-3ADB-4EBD-AF68-4516EA2601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Hendricks</dc:creator>
  <cp:keywords/>
  <dc:description/>
  <cp:lastModifiedBy>Fallon Sullivan</cp:lastModifiedBy>
  <cp:revision>119</cp:revision>
  <dcterms:created xsi:type="dcterms:W3CDTF">2023-01-04T21:36:00Z</dcterms:created>
  <dcterms:modified xsi:type="dcterms:W3CDTF">2026-07-31T04:11:00Z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0x01010052BF9559F6F36241A5A2F62093EC7BC4</vt:lpwstr>
  </property>
  <property fmtid="{D5CDD505-2E9C-101B-9397-08002B2CF9AE}" pid="3" name="MediaServiceImageTags">
    <vt:lpwstr/>
  </property>
  <property fmtid="{D5CDD505-2E9C-101B-9397-08002B2CF9AE}" pid="4" name="GrammarlyDocumentId">
    <vt:lpwstr>e6b4aa10-1964-497d-9db8-2b41f6666854</vt:lpwstr>
  </property>
  <property fmtid="{D5CDD505-2E9C-101B-9397-08002B2CF9AE}" pid="5" name="docLang">
    <vt:lpwstr>en</vt:lpwstr>
  </property>
</Properties>
</file>