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71E8" w:rsidRPr="004E7EC8" w:rsidRDefault="008B71E8" w:rsidP="004E7E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What least number must be added to 1056, so that the sum is completely divisible by </w:t>
            </w:r>
            <w:proofErr w:type="gram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23 ?</w:t>
            </w:r>
            <w:proofErr w:type="gramEnd"/>
          </w:p>
        </w:tc>
      </w:tr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18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21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23) 1056 (45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92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136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115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21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Required number = (23 - 21)    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= 2.   </w:t>
            </w:r>
          </w:p>
        </w:tc>
      </w:tr>
    </w:tbl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="004E7EC8">
              <w:rPr>
                <w:rFonts w:ascii="Arial" w:eastAsia="Times New Roman" w:hAnsi="Arial" w:cs="Arial"/>
                <w:sz w:val="21"/>
                <w:szCs w:val="21"/>
              </w:rPr>
              <w:t xml:space="preserve">2) 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 xml:space="preserve">(935421 x 625) </w:t>
            </w:r>
            <w:proofErr w:type="gramStart"/>
            <w:r w:rsidRPr="008B71E8">
              <w:rPr>
                <w:rFonts w:ascii="Arial" w:eastAsia="Times New Roman" w:hAnsi="Arial" w:cs="Arial"/>
                <w:sz w:val="21"/>
                <w:szCs w:val="21"/>
              </w:rPr>
              <w:t>= ?</w:t>
            </w:r>
            <w:proofErr w:type="gramEnd"/>
          </w:p>
        </w:tc>
      </w:tr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575648125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584638125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584649125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585628125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  <w:gridCol w:w="150"/>
              <w:gridCol w:w="234"/>
              <w:gridCol w:w="125"/>
              <w:gridCol w:w="101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935421 x 625 = 935421 x 5</w:t>
                  </w:r>
                  <w:r w:rsidRPr="008B71E8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4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 935421 x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2" name="Picture 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1" name="Picture 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8B71E8">
                    <w:rPr>
                      <w:rFonts w:ascii="Arial" w:eastAsia="Times New Roman" w:hAnsi="Arial" w:cs="Arial"/>
                      <w:sz w:val="18"/>
                      <w:szCs w:val="18"/>
                    </w:rPr>
                    <w:t>4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8"/>
              <w:gridCol w:w="1223"/>
              <w:gridCol w:w="333"/>
              <w:gridCol w:w="1168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935421 x 10</w:t>
                  </w:r>
                  <w:r w:rsidRPr="008B71E8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9354210000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</w:t>
                  </w:r>
                  <w:r w:rsidRPr="008B71E8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16</w:t>
                  </w:r>
                </w:p>
              </w:tc>
            </w:tr>
          </w:tbl>
          <w:p w:rsidR="008B71E8" w:rsidRPr="008B71E8" w:rsidRDefault="008B71E8" w:rsidP="008B71E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= 584638125</w:t>
            </w:r>
          </w:p>
        </w:tc>
      </w:tr>
    </w:tbl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gramStart"/>
            <w:r w:rsidR="004E7EC8">
              <w:rPr>
                <w:rFonts w:ascii="Arial" w:eastAsia="Times New Roman" w:hAnsi="Arial" w:cs="Arial"/>
                <w:sz w:val="21"/>
                <w:szCs w:val="21"/>
              </w:rPr>
              <w:t>3)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On</w:t>
            </w:r>
            <w:proofErr w:type="gramEnd"/>
            <w:r w:rsidRPr="008B71E8">
              <w:rPr>
                <w:rFonts w:ascii="Arial" w:eastAsia="Times New Roman" w:hAnsi="Arial" w:cs="Arial"/>
                <w:sz w:val="21"/>
                <w:szCs w:val="21"/>
              </w:rPr>
              <w:t xml:space="preserve"> dividing a number by 357, we get 39 as remainder. On dividing the same number 17, what will be the </w:t>
            </w:r>
            <w:proofErr w:type="gramStart"/>
            <w:r w:rsidRPr="008B71E8">
              <w:rPr>
                <w:rFonts w:ascii="Arial" w:eastAsia="Times New Roman" w:hAnsi="Arial" w:cs="Arial"/>
                <w:sz w:val="21"/>
                <w:szCs w:val="21"/>
              </w:rPr>
              <w:t>remainder ?</w:t>
            </w:r>
            <w:proofErr w:type="gramEnd"/>
          </w:p>
        </w:tc>
      </w:tr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7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0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8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9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0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11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Let </w:t>
            </w:r>
            <w:r w:rsidRPr="008B71E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be the number and </w:t>
            </w:r>
            <w:r w:rsidRPr="008B71E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be the quotient. Then,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= 357 x </w:t>
            </w:r>
            <w:r w:rsidRPr="008B71E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+ 39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 = (17 x 21 x </w:t>
            </w:r>
            <w:r w:rsidRPr="008B71E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) + (17 x 2) + 5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 = 17 x (21</w:t>
            </w:r>
            <w:r w:rsidRPr="008B71E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+ 2) + 5)</w:t>
            </w:r>
          </w:p>
          <w:p w:rsidR="008B71E8" w:rsidRPr="008B71E8" w:rsidRDefault="008B71E8" w:rsidP="008B71E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105410"/>
                  <wp:effectExtent l="0" t="0" r="0" b="8890"/>
                  <wp:docPr id="3" name="Picture 3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Required remainder = 5.</w:t>
            </w:r>
          </w:p>
        </w:tc>
      </w:tr>
    </w:tbl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="004E7EC8">
              <w:rPr>
                <w:rFonts w:ascii="Arial" w:eastAsia="Times New Roman" w:hAnsi="Arial" w:cs="Arial"/>
                <w:sz w:val="21"/>
                <w:szCs w:val="21"/>
              </w:rPr>
              <w:t xml:space="preserve">4) 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In dividing a number by 585, a student employed the method of short division. He divided the number successively by 5, 9 and 13 (factors 585) and got the remainders 4, 8, 12 respectively. If he had divided the number by 585, the remainder would have been</w:t>
            </w:r>
          </w:p>
        </w:tc>
      </w:tr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2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24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3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144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4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292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5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584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 | </w:t>
            </w:r>
            <w:r w:rsidRPr="008B71E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x</w:t>
            </w: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8B71E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z</w:t>
            </w: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13 x 1 + 12  = 25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--------------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 | </w:t>
            </w:r>
            <w:r w:rsidRPr="008B71E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y</w:t>
            </w: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- 4            </w:t>
            </w:r>
            <w:r w:rsidRPr="008B71E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y</w:t>
            </w: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9 x </w:t>
            </w:r>
            <w:r w:rsidRPr="008B71E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z</w:t>
            </w: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+ 8  = 9 x 25 + 8  = 233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--------------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13| </w:t>
            </w:r>
            <w:r w:rsidRPr="008B71E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z</w:t>
            </w: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- 8            </w:t>
            </w:r>
            <w:r w:rsidRPr="008B71E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x</w:t>
            </w: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 x </w:t>
            </w:r>
            <w:r w:rsidRPr="008B71E8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y</w:t>
            </w: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+ 4  = 5 x 233 + 4  = 1169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--------------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| 1 -12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585) 1169 (1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585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584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Therefore, on dividing the number by 585, remainder = 584.   </w:t>
            </w:r>
          </w:p>
        </w:tc>
      </w:tr>
    </w:tbl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71E8" w:rsidRPr="008B71E8" w:rsidRDefault="004E7EC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5) </w:t>
            </w:r>
            <w:r w:rsidR="008B71E8" w:rsidRPr="008B71E8">
              <w:rPr>
                <w:rFonts w:ascii="Arial" w:eastAsia="Times New Roman" w:hAnsi="Arial" w:cs="Arial"/>
                <w:sz w:val="21"/>
                <w:szCs w:val="21"/>
              </w:rPr>
              <w:t xml:space="preserve">What smallest number should be added to 4456 so that the sum is completely divisible by </w:t>
            </w:r>
            <w:proofErr w:type="gramStart"/>
            <w:r w:rsidR="008B71E8" w:rsidRPr="008B71E8">
              <w:rPr>
                <w:rFonts w:ascii="Arial" w:eastAsia="Times New Roman" w:hAnsi="Arial" w:cs="Arial"/>
                <w:sz w:val="21"/>
                <w:szCs w:val="21"/>
              </w:rPr>
              <w:t>6 ?</w:t>
            </w:r>
            <w:proofErr w:type="gramEnd"/>
          </w:p>
        </w:tc>
      </w:tr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6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7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8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9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0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6) 4456 (742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42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25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24        Therefore, Required number = (6 - 4) = 2.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16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12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4</w:t>
            </w:r>
          </w:p>
        </w:tc>
      </w:tr>
    </w:tbl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71E8" w:rsidRPr="008B71E8" w:rsidRDefault="004E7EC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6) </w:t>
            </w:r>
            <w:r w:rsidR="008B71E8" w:rsidRPr="008B71E8">
              <w:rPr>
                <w:rFonts w:ascii="Arial" w:eastAsia="Times New Roman" w:hAnsi="Arial" w:cs="Arial"/>
                <w:sz w:val="21"/>
                <w:szCs w:val="21"/>
              </w:rPr>
              <w:t xml:space="preserve">What least number must be subtracted from 13601, so that the remainder is divisible by </w:t>
            </w:r>
            <w:proofErr w:type="gramStart"/>
            <w:r w:rsidR="008B71E8" w:rsidRPr="008B71E8">
              <w:rPr>
                <w:rFonts w:ascii="Arial" w:eastAsia="Times New Roman" w:hAnsi="Arial" w:cs="Arial"/>
                <w:sz w:val="21"/>
                <w:szCs w:val="21"/>
              </w:rPr>
              <w:t>87 ?</w:t>
            </w:r>
            <w:proofErr w:type="gramEnd"/>
          </w:p>
        </w:tc>
      </w:tr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1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23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2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31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3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29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4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37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5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49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87) 13601 (156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87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----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490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435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----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551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522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29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---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</w:p>
          <w:p w:rsidR="008B71E8" w:rsidRPr="008B71E8" w:rsidRDefault="008B71E8" w:rsidP="008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71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Therefore, the required number = 29.</w:t>
            </w:r>
          </w:p>
        </w:tc>
      </w:tr>
    </w:tbl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71E8" w:rsidRPr="008B71E8" w:rsidRDefault="004E7EC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7) </w:t>
            </w:r>
            <w:r w:rsidR="008B71E8" w:rsidRPr="008B71E8">
              <w:rPr>
                <w:rFonts w:ascii="Arial" w:eastAsia="Times New Roman" w:hAnsi="Arial" w:cs="Arial"/>
                <w:sz w:val="21"/>
                <w:szCs w:val="21"/>
              </w:rPr>
              <w:t xml:space="preserve">A can </w:t>
            </w:r>
            <w:proofErr w:type="gramStart"/>
            <w:r w:rsidR="008B71E8" w:rsidRPr="008B71E8">
              <w:rPr>
                <w:rFonts w:ascii="Arial" w:eastAsia="Times New Roman" w:hAnsi="Arial" w:cs="Arial"/>
                <w:sz w:val="21"/>
                <w:szCs w:val="21"/>
              </w:rPr>
              <w:t>lay</w:t>
            </w:r>
            <w:proofErr w:type="gramEnd"/>
            <w:r w:rsidR="008B71E8" w:rsidRPr="008B71E8">
              <w:rPr>
                <w:rFonts w:ascii="Arial" w:eastAsia="Times New Roman" w:hAnsi="Arial" w:cs="Arial"/>
                <w:sz w:val="21"/>
                <w:szCs w:val="21"/>
              </w:rPr>
              <w:t xml:space="preserve"> railway track between two given stations in 16 days and B can do the same job in 12 days. With help of C, they did the job in 4 days only. Then, C alone can do the job in:</w:t>
            </w:r>
          </w:p>
        </w:tc>
      </w:tr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6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117"/>
                    <w:gridCol w:w="654"/>
                  </w:tblGrid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days</w:t>
                        </w:r>
                      </w:p>
                    </w:tc>
                  </w:tr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7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117"/>
                    <w:gridCol w:w="654"/>
                  </w:tblGrid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days</w:t>
                        </w:r>
                      </w:p>
                    </w:tc>
                  </w:tr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8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117"/>
                    <w:gridCol w:w="654"/>
                  </w:tblGrid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days</w:t>
                        </w:r>
                      </w:p>
                    </w:tc>
                  </w:tr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9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1"/>
              <w:gridCol w:w="117"/>
              <w:gridCol w:w="26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(A + B + C)'s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,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234"/>
              <w:gridCol w:w="26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,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234"/>
              <w:gridCol w:w="26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B's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117"/>
              <w:gridCol w:w="280"/>
              <w:gridCol w:w="150"/>
              <w:gridCol w:w="234"/>
              <w:gridCol w:w="333"/>
              <w:gridCol w:w="234"/>
              <w:gridCol w:w="125"/>
              <w:gridCol w:w="333"/>
              <w:gridCol w:w="150"/>
              <w:gridCol w:w="117"/>
              <w:gridCol w:w="280"/>
              <w:gridCol w:w="234"/>
              <w:gridCol w:w="125"/>
              <w:gridCol w:w="333"/>
              <w:gridCol w:w="234"/>
              <w:gridCol w:w="5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105410"/>
                        <wp:effectExtent l="0" t="0" r="0" b="8890"/>
                        <wp:docPr id="8" name="Picture 8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C's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-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7" name="Picture 7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6" name="Picture 6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5" name="Picture 5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4" name="Picture 4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34"/>
              <w:gridCol w:w="403"/>
              <w:gridCol w:w="117"/>
              <w:gridCol w:w="712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So, C alone can do the work 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= 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days</w:t>
                  </w:r>
                  <w:proofErr w:type="gramEnd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 xml:space="preserve">A is 30% more efficient than B. How much time will they, working together, take to complete a job which </w:t>
            </w:r>
            <w:proofErr w:type="gramStart"/>
            <w:r w:rsidRPr="008B71E8">
              <w:rPr>
                <w:rFonts w:ascii="Arial" w:eastAsia="Times New Roman" w:hAnsi="Arial" w:cs="Arial"/>
                <w:sz w:val="21"/>
                <w:szCs w:val="21"/>
              </w:rPr>
              <w:t>A</w:t>
            </w:r>
            <w:proofErr w:type="gramEnd"/>
            <w:r w:rsidRPr="008B71E8">
              <w:rPr>
                <w:rFonts w:ascii="Arial" w:eastAsia="Times New Roman" w:hAnsi="Arial" w:cs="Arial"/>
                <w:sz w:val="21"/>
                <w:szCs w:val="21"/>
              </w:rPr>
              <w:t xml:space="preserve"> alone could have done in 23 days?</w:t>
            </w:r>
          </w:p>
        </w:tc>
      </w:tr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0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11 days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1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13 days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2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  <w:gridCol w:w="234"/>
                    <w:gridCol w:w="654"/>
                  </w:tblGrid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20</w:t>
                        </w:r>
                        <w:r w:rsidR="00B965F7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days</w:t>
                        </w:r>
                      </w:p>
                    </w:tc>
                  </w:tr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3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8B71E8" w:rsidRPr="008B71E8" w:rsidRDefault="008B71E8" w:rsidP="008B71E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 xml:space="preserve">Ratio of times taken by A and B = </w:t>
            </w:r>
            <w:proofErr w:type="gramStart"/>
            <w:r w:rsidRPr="008B71E8">
              <w:rPr>
                <w:rFonts w:ascii="Arial" w:eastAsia="Times New Roman" w:hAnsi="Arial" w:cs="Arial"/>
                <w:sz w:val="21"/>
                <w:szCs w:val="21"/>
              </w:rPr>
              <w:t>100 :</w:t>
            </w:r>
            <w:proofErr w:type="gramEnd"/>
            <w:r w:rsidRPr="008B71E8">
              <w:rPr>
                <w:rFonts w:ascii="Arial" w:eastAsia="Times New Roman" w:hAnsi="Arial" w:cs="Arial"/>
                <w:sz w:val="21"/>
                <w:szCs w:val="21"/>
              </w:rPr>
              <w:t xml:space="preserve"> 130 = 10 : 13.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Suppose B takes </w:t>
            </w:r>
            <w:r w:rsidRPr="008B71E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days to do the work.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8"/>
              <w:gridCol w:w="150"/>
              <w:gridCol w:w="689"/>
              <w:gridCol w:w="125"/>
              <w:gridCol w:w="1271"/>
              <w:gridCol w:w="351"/>
              <w:gridCol w:w="5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Then, 10 : 13 :: 23 : </w:t>
                  </w: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   </w:t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87630"/>
                        <wp:effectExtent l="0" t="0" r="0" b="7620"/>
                        <wp:docPr id="14" name="Picture 14" descr="=&g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=&g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   </w:t>
                  </w: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13" name="Picture 13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23 x 13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12" name="Picture 12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   </w:t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87630"/>
                        <wp:effectExtent l="0" t="0" r="0" b="7620"/>
                        <wp:docPr id="11" name="Picture 11" descr="=&g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=&g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   </w:t>
                  </w: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299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234"/>
              <w:gridCol w:w="26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;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351"/>
              <w:gridCol w:w="26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B's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299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0"/>
              <w:gridCol w:w="150"/>
              <w:gridCol w:w="234"/>
              <w:gridCol w:w="333"/>
              <w:gridCol w:w="351"/>
              <w:gridCol w:w="125"/>
              <w:gridCol w:w="333"/>
              <w:gridCol w:w="351"/>
              <w:gridCol w:w="333"/>
              <w:gridCol w:w="234"/>
              <w:gridCol w:w="5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(A + B)'s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10" name="Picture 10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9" name="Picture 9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299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299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Therefore, A and B together can complete the work in 13 days.</w:t>
            </w:r>
          </w:p>
        </w:tc>
      </w:tr>
    </w:tbl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br/>
              <w:t>A, B and C can complete a piece of work in 24, 6 and 12 days respectively. Working together, they will complete the same work in:</w:t>
            </w:r>
          </w:p>
        </w:tc>
      </w:tr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5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  <w:gridCol w:w="444"/>
                  </w:tblGrid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day</w:t>
                        </w:r>
                      </w:p>
                    </w:tc>
                  </w:tr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6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  <w:gridCol w:w="444"/>
                  </w:tblGrid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day</w:t>
                        </w:r>
                      </w:p>
                    </w:tc>
                  </w:tr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7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117"/>
                    <w:gridCol w:w="549"/>
                  </w:tblGrid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days</w:t>
                        </w:r>
                      </w:p>
                    </w:tc>
                  </w:tr>
                  <w:tr w:rsidR="008B71E8" w:rsidRPr="008B71E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8B71E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8B71E8" w:rsidRPr="008B71E8" w:rsidRDefault="008B71E8" w:rsidP="008B71E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8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 days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05"/>
              <w:gridCol w:w="117"/>
              <w:gridCol w:w="5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1"/>
                      <w:szCs w:val="21"/>
                    </w:rPr>
                    <w:t>Formula: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If A can do a piece of work in </w:t>
                  </w: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n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days, then 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n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1"/>
              <w:gridCol w:w="150"/>
              <w:gridCol w:w="234"/>
              <w:gridCol w:w="333"/>
              <w:gridCol w:w="117"/>
              <w:gridCol w:w="333"/>
              <w:gridCol w:w="234"/>
              <w:gridCol w:w="125"/>
              <w:gridCol w:w="333"/>
              <w:gridCol w:w="234"/>
              <w:gridCol w:w="5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(A + B + C)'s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18" name="Picture 1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17" name="Picture 17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2"/>
              <w:gridCol w:w="117"/>
              <w:gridCol w:w="59"/>
              <w:gridCol w:w="3467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1"/>
                      <w:szCs w:val="21"/>
                    </w:rPr>
                    <w:t>Formula: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If A's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,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then</w:t>
                  </w:r>
                  <w:proofErr w:type="gramEnd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 can finish the work in </w:t>
                  </w: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n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days.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n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6"/>
              <w:gridCol w:w="150"/>
              <w:gridCol w:w="234"/>
              <w:gridCol w:w="627"/>
              <w:gridCol w:w="333"/>
              <w:gridCol w:w="222"/>
              <w:gridCol w:w="117"/>
              <w:gridCol w:w="712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So, all the three together will complete the job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16" name="Picture 1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15" name="Picture 15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days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days</w:t>
                  </w:r>
                  <w:proofErr w:type="gramEnd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8B71E8" w:rsidRDefault="008B71E8"/>
    <w:p w:rsidR="008B71E8" w:rsidRPr="008B71E8" w:rsidRDefault="00DC58C7" w:rsidP="008B71E8">
      <w:pPr>
        <w:shd w:val="clear" w:color="auto" w:fill="FDFDFD"/>
        <w:spacing w:after="0" w:line="240" w:lineRule="auto"/>
        <w:rPr>
          <w:rFonts w:ascii="Arial" w:eastAsia="Times New Roman" w:hAnsi="Arial" w:cs="Arial"/>
          <w:b/>
          <w:bCs/>
          <w:color w:val="808080"/>
          <w:sz w:val="21"/>
          <w:szCs w:val="21"/>
        </w:rPr>
      </w:pPr>
      <w:hyperlink r:id="rId49" w:history="1">
        <w:r w:rsidR="008B71E8" w:rsidRPr="008B71E8">
          <w:rPr>
            <w:rFonts w:ascii="Arial" w:eastAsia="Times New Roman" w:hAnsi="Arial" w:cs="Arial"/>
            <w:b/>
            <w:bCs/>
            <w:color w:val="5EAC1A"/>
            <w:sz w:val="21"/>
            <w:szCs w:val="21"/>
          </w:rPr>
          <w:t>Directions to Solve</w:t>
        </w:r>
      </w:hyperlink>
    </w:p>
    <w:p w:rsidR="008B71E8" w:rsidRPr="008B71E8" w:rsidRDefault="008B71E8" w:rsidP="008B71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B71E8">
        <w:rPr>
          <w:rFonts w:ascii="Arial" w:eastAsia="Times New Roman" w:hAnsi="Arial" w:cs="Arial"/>
          <w:color w:val="000000"/>
          <w:sz w:val="21"/>
          <w:szCs w:val="21"/>
        </w:rPr>
        <w:t>Each of the questions given below consists of a question followed by three statements. You have to study the question and the statements and decide which of the statement(s) is/are necessary to answer the question.</w:t>
      </w:r>
    </w:p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7116"/>
            </w:tblGrid>
            <w:tr w:rsidR="008B71E8" w:rsidRPr="008B71E8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How many workers are required for completing the construction work in 10 days?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20% of the work can be completed by 8 workers in 8 days.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20 workers can complete the work in 16 days.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III.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One-eighth of the work can be completed by 8 workers in 5 days.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0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I only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1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II and III only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2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III only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3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I and III only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4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Any one of the three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E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51"/>
              <w:gridCol w:w="4844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  I.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work</w:t>
                  </w:r>
                  <w:proofErr w:type="gramEnd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can be completed by (8 x 8) workers in 1 day.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 </w:t>
            </w: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24" name="Picture 24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Whole work can be completed by (8 x 8 x 5) workers in 1 day.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5"/>
              <w:gridCol w:w="794"/>
              <w:gridCol w:w="4197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      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8 x 8 x 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workers</w:t>
                  </w:r>
                  <w:proofErr w:type="gramEnd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in 10 days = 32 workers in 10 days.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br/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 II.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(20 x 16) workers can finish it in 1 day.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829"/>
              <w:gridCol w:w="3023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</w:t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87630"/>
                        <wp:effectExtent l="0" t="0" r="0" b="7620"/>
                        <wp:docPr id="23" name="Picture 23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(20 x 16)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workers</w:t>
                  </w:r>
                  <w:proofErr w:type="gramEnd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can finish it in 10 days.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 </w:t>
            </w: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22" name="Picture 22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32 workers can finish it in 10 days.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117"/>
              <w:gridCol w:w="4844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III.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work</w:t>
                  </w:r>
                  <w:proofErr w:type="gramEnd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can be completed by (8 x 5) workers in 1 day.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 </w:t>
            </w: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21" name="Picture 21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Whole work can be completed by (8 x 5 x 8) workers in 1 day.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5"/>
              <w:gridCol w:w="794"/>
              <w:gridCol w:w="4197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      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8 x 5 x 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workers</w:t>
                  </w:r>
                  <w:proofErr w:type="gramEnd"/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in 10 days = 32 workers in 10 days.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105410"/>
                  <wp:effectExtent l="0" t="0" r="0" b="8890"/>
                  <wp:docPr id="20" name="Picture 20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Any one of the three gives the answer.</w:t>
            </w:r>
          </w:p>
          <w:p w:rsidR="008B71E8" w:rsidRPr="008B71E8" w:rsidRDefault="008B71E8" w:rsidP="008B71E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105410"/>
                  <wp:effectExtent l="0" t="0" r="0" b="8890"/>
                  <wp:docPr id="19" name="Picture 19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Correct answer is (E).</w:t>
            </w:r>
          </w:p>
        </w:tc>
      </w:tr>
    </w:tbl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71E8" w:rsidRPr="008B71E8" w:rsidRDefault="004E7EC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8) </w:t>
            </w:r>
            <w:r w:rsidR="008B71E8" w:rsidRPr="008B71E8">
              <w:rPr>
                <w:rFonts w:ascii="Arial" w:eastAsia="Times New Roman" w:hAnsi="Arial" w:cs="Arial"/>
                <w:sz w:val="21"/>
                <w:szCs w:val="21"/>
              </w:rPr>
              <w:t>4 men and 6 women can complete a work in 8 days, while 3 men and 7 women can complete it in 10 days. In how many days will 10 women complete it?</w:t>
            </w:r>
          </w:p>
        </w:tc>
      </w:tr>
      <w:tr w:rsidR="008B71E8" w:rsidRPr="008B71E8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5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35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6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40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7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45</w:t>
                  </w:r>
                </w:p>
              </w:tc>
            </w:tr>
            <w:tr w:rsidR="008B71E8" w:rsidRP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8" w:history="1">
                    <w:r w:rsidR="008B71E8" w:rsidRPr="008B71E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50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B71E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Let 1 man's 1 day's work = </w:t>
            </w:r>
            <w:r w:rsidRPr="008B71E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 and 1 woman's 1 day's work = </w:t>
            </w:r>
            <w:r w:rsidRPr="008B71E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117"/>
              <w:gridCol w:w="1483"/>
              <w:gridCol w:w="234"/>
              <w:gridCol w:w="5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Then, 4</w:t>
                  </w: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+ 6</w:t>
                  </w: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y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and 3</w:t>
                  </w: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+ 7</w:t>
                  </w: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y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7"/>
              <w:gridCol w:w="351"/>
              <w:gridCol w:w="613"/>
              <w:gridCol w:w="351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Solving the two equations, we get: </w:t>
                  </w: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, </w:t>
                  </w:r>
                  <w:r w:rsidRPr="008B71E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y</w:t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400</w:t>
                  </w: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0"/>
              <w:gridCol w:w="351"/>
              <w:gridCol w:w="5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105410"/>
                        <wp:effectExtent l="0" t="0" r="0" b="8890"/>
                        <wp:docPr id="28" name="Picture 28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1 woman's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7"/>
              <w:gridCol w:w="150"/>
              <w:gridCol w:w="351"/>
              <w:gridCol w:w="502"/>
              <w:gridCol w:w="125"/>
              <w:gridCol w:w="333"/>
              <w:gridCol w:w="234"/>
              <w:gridCol w:w="59"/>
            </w:tblGrid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87630"/>
                        <wp:effectExtent l="0" t="0" r="0" b="7620"/>
                        <wp:docPr id="27" name="Picture 27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10 women's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26" name="Picture 2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x 10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25" name="Picture 25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8B71E8" w:rsidRPr="008B71E8" w:rsidTr="008B71E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B71E8">
                    <w:rPr>
                      <w:rFonts w:ascii="Arial" w:eastAsia="Times New Roman" w:hAnsi="Arial" w:cs="Arial"/>
                      <w:sz w:val="21"/>
                      <w:szCs w:val="21"/>
                    </w:rPr>
                    <w:t>40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71E8" w:rsidRPr="008B71E8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B71E8" w:rsidRPr="008B71E8" w:rsidRDefault="008B71E8" w:rsidP="008B71E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B71E8">
              <w:rPr>
                <w:rFonts w:ascii="Arial" w:eastAsia="Times New Roman" w:hAnsi="Arial" w:cs="Arial"/>
                <w:sz w:val="21"/>
                <w:szCs w:val="21"/>
              </w:rPr>
              <w:t>Hence, 10 women will complete the work in 40 days.</w:t>
            </w:r>
          </w:p>
        </w:tc>
      </w:tr>
    </w:tbl>
    <w:p w:rsidR="008B71E8" w:rsidRDefault="008B71E8"/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B71E8" w:rsidRPr="002B336E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71E8" w:rsidRPr="002B336E" w:rsidRDefault="004E7EC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sz w:val="21"/>
                <w:szCs w:val="21"/>
              </w:rPr>
              <w:t>9)</w:t>
            </w:r>
            <w:r w:rsidR="008B71E8" w:rsidRPr="002B336E">
              <w:rPr>
                <w:rFonts w:ascii="Arial" w:eastAsia="Times New Roman" w:hAnsi="Arial" w:cs="Arial"/>
                <w:sz w:val="21"/>
                <w:szCs w:val="21"/>
              </w:rPr>
              <w:t>Two</w:t>
            </w:r>
            <w:proofErr w:type="gramEnd"/>
            <w:r w:rsidR="008B71E8" w:rsidRPr="002B336E">
              <w:rPr>
                <w:rFonts w:ascii="Arial" w:eastAsia="Times New Roman" w:hAnsi="Arial" w:cs="Arial"/>
                <w:sz w:val="21"/>
                <w:szCs w:val="21"/>
              </w:rPr>
              <w:t xml:space="preserve">, trains, one from Howrah to Patna and the other from Patna to Howrah, start simultaneously. After they meet, the trains reach their destinations after 9 hours and 16 hours respectively. The ratio </w:t>
            </w:r>
            <w:r w:rsidR="008B71E8" w:rsidRPr="002B336E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of their speeds is:</w:t>
            </w:r>
          </w:p>
        </w:tc>
      </w:tr>
      <w:tr w:rsidR="008B71E8" w:rsidRPr="002B336E" w:rsidTr="008B71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B71E8" w:rsidRPr="002B336E" w:rsidT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2B336E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9" w:history="1">
                    <w:r w:rsidR="008B71E8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2B336E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2 : 3</w:t>
                  </w:r>
                </w:p>
              </w:tc>
            </w:tr>
            <w:tr w:rsidR="008B71E8" w:rsidRPr="002B336E" w:rsidT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2B336E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0" w:history="1">
                    <w:r w:rsidR="008B71E8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2B336E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4 : 3</w:t>
                  </w:r>
                </w:p>
              </w:tc>
            </w:tr>
            <w:tr w:rsidR="008B71E8" w:rsidRPr="002B336E" w:rsidT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2B336E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1" w:history="1">
                    <w:r w:rsidR="008B71E8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2B336E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6 : 7</w:t>
                  </w:r>
                </w:p>
              </w:tc>
            </w:tr>
            <w:tr w:rsidR="008B71E8" w:rsidRPr="002B336E" w:rsidTr="008B71E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2B336E" w:rsidRDefault="00DC58C7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2" w:history="1">
                    <w:r w:rsidR="008B71E8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B71E8" w:rsidRPr="002B336E" w:rsidRDefault="008B71E8" w:rsidP="008B71E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9 : 16</w:t>
                  </w:r>
                </w:p>
              </w:tc>
            </w:tr>
          </w:tbl>
          <w:p w:rsidR="008B71E8" w:rsidRPr="002B336E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2B336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8B71E8" w:rsidRPr="002B336E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8B71E8" w:rsidRPr="002B336E" w:rsidRDefault="008B71E8" w:rsidP="008B71E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Let us name the trains as A and B. Then,</w:t>
            </w:r>
          </w:p>
          <w:p w:rsidR="008B71E8" w:rsidRPr="002B336E" w:rsidRDefault="008B71E8" w:rsidP="008B71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(A's speed</w:t>
            </w:r>
            <w:proofErr w:type="gramStart"/>
            <w:r w:rsidRPr="002B336E">
              <w:rPr>
                <w:rFonts w:ascii="Arial" w:eastAsia="Times New Roman" w:hAnsi="Arial" w:cs="Arial"/>
                <w:sz w:val="21"/>
                <w:szCs w:val="21"/>
              </w:rPr>
              <w:t>) :</w:t>
            </w:r>
            <w:proofErr w:type="gramEnd"/>
            <w:r w:rsidRPr="002B336E">
              <w:rPr>
                <w:rFonts w:ascii="Arial" w:eastAsia="Times New Roman" w:hAnsi="Arial" w:cs="Arial"/>
                <w:sz w:val="21"/>
                <w:szCs w:val="21"/>
              </w:rPr>
              <w:t xml:space="preserve"> (B's speed) = b : a = 16 : 9 = 4 : 3.</w:t>
            </w:r>
          </w:p>
        </w:tc>
      </w:tr>
    </w:tbl>
    <w:p w:rsidR="008B71E8" w:rsidRDefault="008B71E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448D" w:rsidRPr="000448E3" w:rsidTr="00B965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448D" w:rsidRPr="000448E3" w:rsidRDefault="004E7EC8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10) </w:t>
            </w:r>
            <w:r w:rsidR="0039448D" w:rsidRPr="000448E3">
              <w:rPr>
                <w:rFonts w:ascii="Arial" w:eastAsia="Times New Roman" w:hAnsi="Arial" w:cs="Arial"/>
                <w:sz w:val="21"/>
                <w:szCs w:val="21"/>
              </w:rPr>
              <w:t>Two trains running in opposite directions cross a man standing on the platform in 27 seconds and 17 seconds respectively and they cross each other in 23 seconds. The ratio of their speeds is:</w:t>
            </w:r>
          </w:p>
        </w:tc>
      </w:tr>
      <w:tr w:rsidR="0039448D" w:rsidRPr="000448E3" w:rsidTr="00B965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448D" w:rsidRPr="000448E3" w:rsidTr="00B965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0448E3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3" w:history="1">
                    <w:r w:rsidR="0039448D" w:rsidRPr="000448E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0448E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448E3">
                    <w:rPr>
                      <w:rFonts w:ascii="Arial" w:eastAsia="Times New Roman" w:hAnsi="Arial" w:cs="Arial"/>
                      <w:sz w:val="21"/>
                      <w:szCs w:val="21"/>
                    </w:rPr>
                    <w:t>1 : 3</w:t>
                  </w:r>
                </w:p>
              </w:tc>
            </w:tr>
            <w:tr w:rsidR="0039448D" w:rsidRPr="000448E3" w:rsidTr="001D0775">
              <w:trPr>
                <w:trHeight w:val="273"/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0448E3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4" w:history="1">
                    <w:r w:rsidR="0039448D" w:rsidRPr="000448E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0448E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448E3">
                    <w:rPr>
                      <w:rFonts w:ascii="Arial" w:eastAsia="Times New Roman" w:hAnsi="Arial" w:cs="Arial"/>
                      <w:sz w:val="21"/>
                      <w:szCs w:val="21"/>
                    </w:rPr>
                    <w:t>3 : 2</w:t>
                  </w:r>
                </w:p>
              </w:tc>
            </w:tr>
            <w:tr w:rsidR="0039448D" w:rsidRPr="000448E3" w:rsidTr="00B965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0448E3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5" w:history="1">
                    <w:r w:rsidR="0039448D" w:rsidRPr="000448E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0448E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448E3">
                    <w:rPr>
                      <w:rFonts w:ascii="Arial" w:eastAsia="Times New Roman" w:hAnsi="Arial" w:cs="Arial"/>
                      <w:sz w:val="21"/>
                      <w:szCs w:val="21"/>
                    </w:rPr>
                    <w:t>3 : 4</w:t>
                  </w:r>
                </w:p>
              </w:tc>
            </w:tr>
            <w:tr w:rsidR="0039448D" w:rsidRPr="000448E3" w:rsidTr="00B965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0448E3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6" w:history="1">
                    <w:r w:rsidR="0039448D" w:rsidRPr="000448E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0448E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448E3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39448D" w:rsidRPr="000448E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448D" w:rsidRDefault="0039448D" w:rsidP="003944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EAC1A"/>
          <w:sz w:val="21"/>
          <w:szCs w:val="21"/>
        </w:rPr>
      </w:pPr>
    </w:p>
    <w:p w:rsidR="0039448D" w:rsidRPr="000448E3" w:rsidRDefault="0039448D" w:rsidP="00394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448E3">
        <w:rPr>
          <w:rFonts w:ascii="Arial" w:eastAsia="Times New Roman" w:hAnsi="Arial" w:cs="Arial"/>
          <w:b/>
          <w:bCs/>
          <w:color w:val="5EAC1A"/>
          <w:sz w:val="21"/>
          <w:szCs w:val="21"/>
        </w:rPr>
        <w:t>Answer: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Option </w:t>
      </w:r>
      <w:r w:rsidRPr="000448E3">
        <w:rPr>
          <w:rFonts w:ascii="Arial" w:eastAsia="Times New Roman" w:hAnsi="Arial" w:cs="Arial"/>
          <w:b/>
          <w:bCs/>
          <w:color w:val="000000"/>
          <w:sz w:val="21"/>
          <w:szCs w:val="21"/>
        </w:rPr>
        <w:t>B</w:t>
      </w:r>
    </w:p>
    <w:p w:rsidR="0039448D" w:rsidRPr="000448E3" w:rsidRDefault="0039448D" w:rsidP="00394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448E3">
        <w:rPr>
          <w:rFonts w:ascii="Arial" w:eastAsia="Times New Roman" w:hAnsi="Arial" w:cs="Arial"/>
          <w:b/>
          <w:bCs/>
          <w:color w:val="5EAC1A"/>
          <w:sz w:val="21"/>
          <w:szCs w:val="21"/>
        </w:rPr>
        <w:t>Explanation:</w:t>
      </w:r>
    </w:p>
    <w:p w:rsidR="0039448D" w:rsidRPr="000448E3" w:rsidRDefault="0039448D" w:rsidP="00394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448E3">
        <w:rPr>
          <w:rFonts w:ascii="Arial" w:eastAsia="Times New Roman" w:hAnsi="Arial" w:cs="Arial"/>
          <w:color w:val="000000"/>
          <w:sz w:val="21"/>
          <w:szCs w:val="21"/>
        </w:rPr>
        <w:t>Let the speeds of the two trains be 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x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m/sec and y m/sec respectively.</w:t>
      </w:r>
    </w:p>
    <w:p w:rsidR="0039448D" w:rsidRPr="000448E3" w:rsidRDefault="0039448D" w:rsidP="00394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448E3">
        <w:rPr>
          <w:rFonts w:ascii="Arial" w:eastAsia="Times New Roman" w:hAnsi="Arial" w:cs="Arial"/>
          <w:color w:val="000000"/>
          <w:sz w:val="21"/>
          <w:szCs w:val="21"/>
        </w:rPr>
        <w:t>Then, length of the first train = 27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x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0448E3">
        <w:rPr>
          <w:rFonts w:ascii="Arial" w:eastAsia="Times New Roman" w:hAnsi="Arial" w:cs="Arial"/>
          <w:color w:val="000000"/>
          <w:sz w:val="21"/>
          <w:szCs w:val="21"/>
        </w:rPr>
        <w:t>metres</w:t>
      </w:r>
      <w:proofErr w:type="spellEnd"/>
      <w:r w:rsidRPr="000448E3">
        <w:rPr>
          <w:rFonts w:ascii="Arial" w:eastAsia="Times New Roman" w:hAnsi="Arial" w:cs="Arial"/>
          <w:color w:val="000000"/>
          <w:sz w:val="21"/>
          <w:szCs w:val="21"/>
        </w:rPr>
        <w:t>,</w:t>
      </w:r>
    </w:p>
    <w:p w:rsidR="0039448D" w:rsidRPr="000448E3" w:rsidRDefault="0039448D" w:rsidP="00394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448E3">
        <w:rPr>
          <w:rFonts w:ascii="Arial" w:eastAsia="Times New Roman" w:hAnsi="Arial" w:cs="Arial"/>
          <w:color w:val="000000"/>
          <w:sz w:val="21"/>
          <w:szCs w:val="21"/>
        </w:rPr>
        <w:t>and</w:t>
      </w:r>
      <w:proofErr w:type="gramEnd"/>
      <w:r w:rsidRPr="000448E3">
        <w:rPr>
          <w:rFonts w:ascii="Arial" w:eastAsia="Times New Roman" w:hAnsi="Arial" w:cs="Arial"/>
          <w:color w:val="000000"/>
          <w:sz w:val="21"/>
          <w:szCs w:val="21"/>
        </w:rPr>
        <w:t xml:space="preserve"> length of the second train = 17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y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0448E3">
        <w:rPr>
          <w:rFonts w:ascii="Arial" w:eastAsia="Times New Roman" w:hAnsi="Arial" w:cs="Arial"/>
          <w:color w:val="000000"/>
          <w:sz w:val="21"/>
          <w:szCs w:val="21"/>
        </w:rPr>
        <w:t>metres</w:t>
      </w:r>
      <w:proofErr w:type="spellEnd"/>
      <w:r w:rsidRPr="000448E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917"/>
        <w:gridCol w:w="625"/>
      </w:tblGrid>
      <w:tr w:rsidR="0039448D" w:rsidRPr="000448E3" w:rsidTr="00B965F7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39448D" w:rsidRPr="000448E3" w:rsidRDefault="0039448D" w:rsidP="00B965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5723C556" wp14:editId="1256695C">
                  <wp:extent cx="158115" cy="105410"/>
                  <wp:effectExtent l="0" t="0" r="0" b="8890"/>
                  <wp:docPr id="29" name="Picture 29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39448D" w:rsidRPr="000448E3" w:rsidRDefault="0039448D" w:rsidP="00B965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27</w:t>
            </w: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 + 17</w:t>
            </w: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39448D" w:rsidRPr="000448E3" w:rsidRDefault="0039448D" w:rsidP="00B965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= 23</w:t>
            </w:r>
          </w:p>
        </w:tc>
      </w:tr>
      <w:tr w:rsidR="0039448D" w:rsidRPr="000448E3" w:rsidTr="00B965F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448D" w:rsidRPr="000448E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39448D" w:rsidRPr="000448E3" w:rsidRDefault="0039448D" w:rsidP="00B965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+ </w:t>
            </w: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</w:p>
        </w:tc>
        <w:tc>
          <w:tcPr>
            <w:tcW w:w="0" w:type="auto"/>
            <w:vMerge/>
            <w:vAlign w:val="center"/>
            <w:hideMark/>
          </w:tcPr>
          <w:p w:rsidR="0039448D" w:rsidRPr="000448E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448D" w:rsidRPr="000448E3" w:rsidRDefault="0039448D" w:rsidP="003944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8149E3B" wp14:editId="6A06EC90">
            <wp:extent cx="158115" cy="87630"/>
            <wp:effectExtent l="0" t="0" r="0" b="7620"/>
            <wp:docPr id="30" name="Picture 30" descr="https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27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x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+ 17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y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= 23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x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+ 23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05"/>
        <w:gridCol w:w="333"/>
        <w:gridCol w:w="117"/>
        <w:gridCol w:w="59"/>
      </w:tblGrid>
      <w:tr w:rsidR="0039448D" w:rsidRPr="000448E3" w:rsidTr="00B965F7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39448D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58115" cy="87630"/>
                  <wp:effectExtent l="0" t="0" r="0" b="7620"/>
                  <wp:docPr id="32" name="Picture 32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48E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4</w:t>
            </w:r>
            <w:r w:rsidRPr="000448E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x</w:t>
            </w:r>
            <w:r w:rsidRPr="000448E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= 6</w:t>
            </w:r>
            <w:r w:rsidRPr="000448E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y</w:t>
            </w:r>
          </w:p>
          <w:p w:rsidR="0039448D" w:rsidRPr="000448E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4F4B97BD" wp14:editId="2209191C">
                  <wp:extent cx="158115" cy="87630"/>
                  <wp:effectExtent l="0" t="0" r="0" b="7620"/>
                  <wp:docPr id="31" name="Picture 31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39448D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</w:pPr>
          </w:p>
          <w:p w:rsidR="0039448D" w:rsidRPr="000448E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39448D" w:rsidRPr="000448E3" w:rsidRDefault="0039448D" w:rsidP="00B965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39448D" w:rsidRPr="000448E3" w:rsidRDefault="0039448D" w:rsidP="00B965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39448D" w:rsidRPr="000448E3" w:rsidRDefault="0039448D" w:rsidP="00B965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39448D" w:rsidRPr="000448E3" w:rsidTr="00B965F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9448D" w:rsidRPr="000448E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39448D" w:rsidRPr="000448E3" w:rsidRDefault="0039448D" w:rsidP="00B965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</w:p>
        </w:tc>
        <w:tc>
          <w:tcPr>
            <w:tcW w:w="0" w:type="auto"/>
            <w:vMerge/>
            <w:vAlign w:val="center"/>
            <w:hideMark/>
          </w:tcPr>
          <w:p w:rsidR="0039448D" w:rsidRPr="000448E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39448D" w:rsidRPr="000448E3" w:rsidRDefault="0039448D" w:rsidP="00B965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39448D" w:rsidRPr="000448E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448D" w:rsidRDefault="0039448D"/>
    <w:p w:rsidR="0039448D" w:rsidRDefault="0039448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448D" w:rsidRPr="00C4580D" w:rsidTr="00B965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448D" w:rsidRPr="00C4580D" w:rsidRDefault="004E7EC8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11) </w:t>
            </w:r>
            <w:r w:rsidR="0039448D" w:rsidRPr="00C4580D">
              <w:rPr>
                <w:rFonts w:ascii="Arial" w:eastAsia="Times New Roman" w:hAnsi="Arial" w:cs="Arial"/>
                <w:sz w:val="21"/>
                <w:szCs w:val="21"/>
              </w:rPr>
              <w:t>Two trains are moving in opposite directions @ 60 km/</w:t>
            </w:r>
            <w:proofErr w:type="spellStart"/>
            <w:r w:rsidR="0039448D" w:rsidRPr="00C4580D">
              <w:rPr>
                <w:rFonts w:ascii="Arial" w:eastAsia="Times New Roman" w:hAnsi="Arial" w:cs="Arial"/>
                <w:sz w:val="21"/>
                <w:szCs w:val="21"/>
              </w:rPr>
              <w:t>hr</w:t>
            </w:r>
            <w:proofErr w:type="spellEnd"/>
            <w:r w:rsidR="0039448D" w:rsidRPr="00C4580D">
              <w:rPr>
                <w:rFonts w:ascii="Arial" w:eastAsia="Times New Roman" w:hAnsi="Arial" w:cs="Arial"/>
                <w:sz w:val="21"/>
                <w:szCs w:val="21"/>
              </w:rPr>
              <w:t xml:space="preserve"> and 90 km/hr. Their lengths are 1.10 km and 0.9 km respectively. The time taken by the slower train to cross the faster train in seconds is:</w:t>
            </w:r>
          </w:p>
        </w:tc>
      </w:tr>
      <w:tr w:rsidR="0039448D" w:rsidRPr="00C4580D" w:rsidTr="00B965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448D" w:rsidRPr="00C4580D" w:rsidTr="00B965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7" w:history="1">
                    <w:r w:rsidR="0039448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36</w:t>
                  </w:r>
                </w:p>
              </w:tc>
            </w:tr>
            <w:tr w:rsidR="0039448D" w:rsidRPr="00C4580D" w:rsidTr="00B965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8" w:history="1">
                    <w:r w:rsidR="0039448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45</w:t>
                  </w:r>
                </w:p>
              </w:tc>
            </w:tr>
            <w:tr w:rsidR="0039448D" w:rsidRPr="00C4580D" w:rsidTr="00B965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9" w:history="1">
                    <w:r w:rsidR="0039448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48</w:t>
                  </w:r>
                </w:p>
              </w:tc>
            </w:tr>
            <w:tr w:rsidR="0039448D" w:rsidRPr="00C4580D" w:rsidTr="00B965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0" w:history="1">
                    <w:r w:rsidR="0039448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49</w:t>
                  </w:r>
                </w:p>
              </w:tc>
            </w:tr>
          </w:tbl>
          <w:p w:rsidR="0039448D" w:rsidRPr="00C4580D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C4580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  <w:p w:rsidR="0039448D" w:rsidRPr="00C4580D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lastRenderedPageBreak/>
              <w:t>Explanation:</w:t>
            </w:r>
          </w:p>
          <w:p w:rsidR="0039448D" w:rsidRPr="00C4580D" w:rsidRDefault="0039448D" w:rsidP="00B965F7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Relative speed = (60+ 90) km/</w:t>
            </w:r>
            <w:proofErr w:type="spellStart"/>
            <w:r w:rsidRPr="00C4580D">
              <w:rPr>
                <w:rFonts w:ascii="Arial" w:eastAsia="Times New Roman" w:hAnsi="Arial" w:cs="Arial"/>
                <w:sz w:val="21"/>
                <w:szCs w:val="21"/>
              </w:rPr>
              <w:t>hr</w:t>
            </w:r>
            <w:proofErr w:type="spellEnd"/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150"/>
              <w:gridCol w:w="619"/>
              <w:gridCol w:w="234"/>
              <w:gridCol w:w="686"/>
            </w:tblGrid>
            <w:tr w:rsidR="0039448D" w:rsidRPr="00C4580D" w:rsidTr="00B965F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3620E891" wp14:editId="2786D0D4">
                        <wp:extent cx="87630" cy="360680"/>
                        <wp:effectExtent l="0" t="0" r="7620" b="1270"/>
                        <wp:docPr id="33" name="Picture 3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150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7A0619CC" wp14:editId="57189D92">
                        <wp:extent cx="79375" cy="360680"/>
                        <wp:effectExtent l="0" t="0" r="0" b="1270"/>
                        <wp:docPr id="34" name="Picture 3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m/sec</w:t>
                  </w:r>
                </w:p>
              </w:tc>
            </w:tr>
            <w:tr w:rsidR="0039448D" w:rsidRPr="00C4580D" w:rsidTr="00B965F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18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C4580D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150"/>
              <w:gridCol w:w="351"/>
              <w:gridCol w:w="744"/>
            </w:tblGrid>
            <w:tr w:rsidR="0039448D" w:rsidRPr="00C4580D" w:rsidTr="00B965F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6661CA9F" wp14:editId="50A714C5">
                        <wp:extent cx="87630" cy="360680"/>
                        <wp:effectExtent l="0" t="0" r="7620" b="1270"/>
                        <wp:docPr id="35" name="Picture 3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125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34D4AFB2" wp14:editId="5E65093E">
                        <wp:extent cx="79375" cy="360680"/>
                        <wp:effectExtent l="0" t="0" r="0" b="1270"/>
                        <wp:docPr id="36" name="Picture 3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m/sec.</w:t>
                  </w:r>
                </w:p>
              </w:tc>
            </w:tr>
            <w:tr w:rsidR="0039448D" w:rsidRPr="00C4580D" w:rsidTr="00B965F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C4580D" w:rsidRDefault="0039448D" w:rsidP="00B965F7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Distance covered = (1.10 + 0.9) km = 2 km = 2000 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50"/>
              <w:gridCol w:w="736"/>
              <w:gridCol w:w="351"/>
              <w:gridCol w:w="1369"/>
            </w:tblGrid>
            <w:tr w:rsidR="0039448D" w:rsidRPr="00C4580D" w:rsidTr="00B965F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Required time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65207799" wp14:editId="29990DE3">
                        <wp:extent cx="87630" cy="360680"/>
                        <wp:effectExtent l="0" t="0" r="7620" b="1270"/>
                        <wp:docPr id="37" name="Picture 3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2000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6FB6871E" wp14:editId="486A78F1">
                        <wp:extent cx="79375" cy="360680"/>
                        <wp:effectExtent l="0" t="0" r="0" b="1270"/>
                        <wp:docPr id="38" name="Picture 38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sec = 48 sec.</w:t>
                  </w:r>
                </w:p>
              </w:tc>
            </w:tr>
            <w:tr w:rsidR="0039448D" w:rsidRPr="00C4580D" w:rsidTr="00B965F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125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C4580D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C4580D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448D" w:rsidRDefault="0039448D"/>
    <w:p w:rsidR="0039448D" w:rsidRDefault="0039448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448D" w:rsidRPr="00262063" w:rsidTr="00B965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448D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39448D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39448D" w:rsidRPr="0026206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2063">
              <w:rPr>
                <w:rFonts w:ascii="Arial" w:eastAsia="Times New Roman" w:hAnsi="Arial" w:cs="Arial"/>
                <w:sz w:val="21"/>
                <w:szCs w:val="21"/>
              </w:rPr>
              <w:t>A train 108 m long moving at a speed of 50 km/</w:t>
            </w:r>
            <w:proofErr w:type="spellStart"/>
            <w:r w:rsidRPr="00262063">
              <w:rPr>
                <w:rFonts w:ascii="Arial" w:eastAsia="Times New Roman" w:hAnsi="Arial" w:cs="Arial"/>
                <w:sz w:val="21"/>
                <w:szCs w:val="21"/>
              </w:rPr>
              <w:t>hr</w:t>
            </w:r>
            <w:proofErr w:type="spellEnd"/>
            <w:r w:rsidRPr="00262063">
              <w:rPr>
                <w:rFonts w:ascii="Arial" w:eastAsia="Times New Roman" w:hAnsi="Arial" w:cs="Arial"/>
                <w:sz w:val="21"/>
                <w:szCs w:val="21"/>
              </w:rPr>
              <w:t xml:space="preserve"> crosses a train 112 m long coming from opposite direction in 6 seconds. The speed of the second train is:</w:t>
            </w:r>
          </w:p>
        </w:tc>
      </w:tr>
      <w:tr w:rsidR="0039448D" w:rsidRPr="00262063" w:rsidTr="00B965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448D" w:rsidRPr="00262063" w:rsidTr="00B965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1" w:history="1">
                    <w:r w:rsidR="0039448D" w:rsidRPr="002620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48 km/</w:t>
                  </w:r>
                  <w:proofErr w:type="spellStart"/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  <w:tr w:rsidR="0039448D" w:rsidRPr="00262063" w:rsidTr="00B965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2" w:history="1">
                    <w:r w:rsidR="0039448D" w:rsidRPr="002620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54 km/</w:t>
                  </w:r>
                  <w:proofErr w:type="spellStart"/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  <w:tr w:rsidR="0039448D" w:rsidRPr="00262063" w:rsidTr="00B965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3" w:history="1">
                    <w:r w:rsidR="0039448D" w:rsidRPr="002620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66 km/</w:t>
                  </w:r>
                  <w:proofErr w:type="spellStart"/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  <w:tr w:rsidR="0039448D" w:rsidRPr="00262063" w:rsidTr="00B965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DC58C7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4" w:history="1">
                    <w:r w:rsidR="0039448D" w:rsidRPr="002620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82 km/</w:t>
                  </w:r>
                  <w:proofErr w:type="spellStart"/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</w:tbl>
          <w:p w:rsidR="0039448D" w:rsidRPr="0026206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2063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26206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26206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</w:t>
            </w:r>
          </w:p>
          <w:p w:rsidR="0039448D" w:rsidRPr="0026206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2063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39448D" w:rsidRPr="0026206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2063">
              <w:rPr>
                <w:rFonts w:ascii="Arial" w:eastAsia="Times New Roman" w:hAnsi="Arial" w:cs="Arial"/>
                <w:sz w:val="21"/>
                <w:szCs w:val="21"/>
              </w:rPr>
              <w:t>Let the speed of the second train be </w:t>
            </w:r>
            <w:r w:rsidRPr="0026206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262063">
              <w:rPr>
                <w:rFonts w:ascii="Arial" w:eastAsia="Times New Roman" w:hAnsi="Arial" w:cs="Arial"/>
                <w:sz w:val="21"/>
                <w:szCs w:val="21"/>
              </w:rPr>
              <w:t> km/hr.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3295"/>
            </w:tblGrid>
            <w:tr w:rsidR="0039448D" w:rsidRPr="00262063" w:rsidTr="00B965F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Relative speed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= (</w:t>
                  </w:r>
                  <w:r w:rsidRPr="00262063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+ 50) km/</w:t>
                  </w:r>
                  <w:proofErr w:type="spellStart"/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  <w:tr w:rsidR="0039448D" w:rsidRPr="00262063" w:rsidTr="00B965F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"/>
                    <w:gridCol w:w="485"/>
                    <w:gridCol w:w="987"/>
                    <w:gridCol w:w="234"/>
                    <w:gridCol w:w="485"/>
                    <w:gridCol w:w="771"/>
                  </w:tblGrid>
                  <w:tr w:rsidR="0039448D" w:rsidRPr="00262063" w:rsidTr="00B965F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36BDF1AF" wp14:editId="2FED8CA2">
                                  <wp:extent cx="307975" cy="307975"/>
                                  <wp:effectExtent l="0" t="0" r="0" b="0"/>
                                  <wp:docPr id="46" name="Rectangle 46" descr="[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7975" cy="307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46" o:spid="_x0000_s1026" alt="[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8pwesrsCAADD&#10;BQAADgAAAAAAAAAAAAAAAAAuAgAAZHJzL2Uyb0RvYy54bWxQSwECLQAUAAYACAAAACEA8l2uHdkA&#10;AAADAQAADwAAAAAAAAAAAAAAAAAVBQAAZHJzL2Rvd25yZXYueG1sUEsFBgAAAAAEAAQA8wAAABsG&#10;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(</w:t>
                        </w:r>
                        <w:r w:rsidRPr="0026206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+ 50)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4738F652" wp14:editId="6F4E8EF6">
                                  <wp:extent cx="307975" cy="307975"/>
                                  <wp:effectExtent l="0" t="0" r="0" b="0"/>
                                  <wp:docPr id="45" name="Rectangle 45" descr="]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7975" cy="307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45" o:spid="_x0000_s1026" alt="]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NEv1FLsCAADD&#10;BQAADgAAAAAAAAAAAAAAAAAuAgAAZHJzL2Uyb0RvYy54bWxQSwECLQAUAAYACAAAACEA8l2uHdkA&#10;AAADAQAADwAAAAAAAAAAAAAAAAAVBQAAZHJzL2Rvd25yZXYueG1sUEsFBgAAAAAEAAQA8wAAABsG&#10;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m/sec</w:t>
                        </w:r>
                      </w:p>
                    </w:tc>
                  </w:tr>
                  <w:tr w:rsidR="0039448D" w:rsidRPr="00262063" w:rsidTr="00B965F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39448D" w:rsidRPr="00262063" w:rsidTr="00B965F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"/>
                    <w:gridCol w:w="485"/>
                    <w:gridCol w:w="812"/>
                    <w:gridCol w:w="485"/>
                    <w:gridCol w:w="829"/>
                  </w:tblGrid>
                  <w:tr w:rsidR="0039448D" w:rsidRPr="00262063" w:rsidTr="00B965F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33CF7824" wp14:editId="3940D1D3">
                                  <wp:extent cx="307975" cy="307975"/>
                                  <wp:effectExtent l="0" t="0" r="0" b="0"/>
                                  <wp:docPr id="44" name="Rectangle 44" descr="[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7975" cy="307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44" o:spid="_x0000_s1026" alt="[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cvHadLsCAADD&#10;BQAADgAAAAAAAAAAAAAAAAAuAgAAZHJzL2Uyb0RvYy54bWxQSwECLQAUAAYACAAAACEA8l2uHdkA&#10;AAADAQAADwAAAAAAAAAAAAAAAAAVBQAAZHJzL2Rvd25yZXYueG1sUEsFBgAAAAAEAAQA8wAAABsG&#10;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250 + 5</w:t>
                        </w:r>
                        <w:r w:rsidRPr="0026206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6BE4FD7" wp14:editId="4E09A9D2">
                                  <wp:extent cx="307975" cy="307975"/>
                                  <wp:effectExtent l="0" t="0" r="0" b="0"/>
                                  <wp:docPr id="43" name="Rectangle 43" descr="]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7975" cy="307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43" o:spid="_x0000_s1026" alt="]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9fvIhLsCAADD&#10;BQAADgAAAAAAAAAAAAAAAAAuAgAAZHJzL2Uyb0RvYy54bWxQSwECLQAUAAYACAAAACEA8l2uHdkA&#10;AAADAQAADwAAAAAAAAAAAAAAAAAVBQAAZHJzL2Rvd25yZXYueG1sUEsFBgAAAAAEAAQA8wAAABsG&#10;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m/sec.</w:t>
                        </w:r>
                      </w:p>
                    </w:tc>
                  </w:tr>
                  <w:tr w:rsidR="0039448D" w:rsidRPr="00262063" w:rsidTr="00B965F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262063" w:rsidRDefault="0039448D" w:rsidP="00B965F7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62063">
              <w:rPr>
                <w:rFonts w:ascii="Arial" w:eastAsia="Times New Roman" w:hAnsi="Arial" w:cs="Arial"/>
                <w:sz w:val="21"/>
                <w:szCs w:val="21"/>
              </w:rPr>
              <w:t>Distance covered = (108 + 112) = 220 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"/>
              <w:gridCol w:w="1087"/>
              <w:gridCol w:w="508"/>
            </w:tblGrid>
            <w:tr w:rsidR="0039448D" w:rsidRPr="00262063" w:rsidTr="00B965F7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63C4B866" wp14:editId="0CE31C77">
                        <wp:extent cx="158115" cy="105410"/>
                        <wp:effectExtent l="0" t="0" r="0" b="8890"/>
                        <wp:docPr id="42" name="Picture 42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220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62063">
                    <w:rPr>
                      <w:rFonts w:ascii="Arial" w:eastAsia="Times New Roman" w:hAnsi="Arial" w:cs="Arial"/>
                      <w:sz w:val="21"/>
                      <w:szCs w:val="21"/>
                    </w:rPr>
                    <w:t>= 6</w:t>
                  </w:r>
                </w:p>
              </w:tc>
            </w:tr>
            <w:tr w:rsidR="0039448D" w:rsidRPr="00262063" w:rsidTr="00B965F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"/>
                    <w:gridCol w:w="812"/>
                    <w:gridCol w:w="125"/>
                  </w:tblGrid>
                  <w:tr w:rsidR="0039448D" w:rsidRPr="00262063" w:rsidTr="00B965F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7FC7BAEC" wp14:editId="2C5AEAB1">
                              <wp:extent cx="87630" cy="360680"/>
                              <wp:effectExtent l="0" t="0" r="7620" b="1270"/>
                              <wp:docPr id="41" name="Picture 41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250 + 5</w:t>
                        </w:r>
                        <w:r w:rsidRPr="0026206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36EA64FD" wp14:editId="59310BD6">
                              <wp:extent cx="79375" cy="360680"/>
                              <wp:effectExtent l="0" t="0" r="0" b="1270"/>
                              <wp:docPr id="40" name="Picture 40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375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9448D" w:rsidRPr="00262063" w:rsidTr="00B965F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262063" w:rsidRDefault="0039448D" w:rsidP="00B96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9448D" w:rsidRPr="00262063" w:rsidRDefault="0039448D" w:rsidP="00B965F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262063" w:rsidRDefault="0039448D" w:rsidP="00B965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26206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499FE6FC" wp14:editId="166D2E03">
                  <wp:extent cx="158115" cy="87630"/>
                  <wp:effectExtent l="0" t="0" r="0" b="7620"/>
                  <wp:docPr id="39" name="Picture 39" descr="=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=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2063">
              <w:rPr>
                <w:rFonts w:ascii="Arial" w:eastAsia="Times New Roman" w:hAnsi="Arial" w:cs="Arial"/>
                <w:sz w:val="21"/>
                <w:szCs w:val="21"/>
              </w:rPr>
              <w:t> 250 + 5</w:t>
            </w:r>
            <w:r w:rsidRPr="0026206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262063">
              <w:rPr>
                <w:rFonts w:ascii="Arial" w:eastAsia="Times New Roman" w:hAnsi="Arial" w:cs="Arial"/>
                <w:sz w:val="21"/>
                <w:szCs w:val="21"/>
              </w:rPr>
              <w:t> = 660</w:t>
            </w:r>
          </w:p>
          <w:p w:rsidR="0039448D" w:rsidRPr="00262063" w:rsidRDefault="0039448D" w:rsidP="00B965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758AE21B" wp14:editId="6C112EC6">
                  <wp:extent cx="158115" cy="87630"/>
                  <wp:effectExtent l="0" t="0" r="0" b="7620"/>
                  <wp:docPr id="47" name="Picture 47" descr="=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=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2063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26206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262063">
              <w:rPr>
                <w:rFonts w:ascii="Arial" w:eastAsia="Times New Roman" w:hAnsi="Arial" w:cs="Arial"/>
                <w:sz w:val="21"/>
                <w:szCs w:val="21"/>
              </w:rPr>
              <w:t> = 82 km/hr.</w:t>
            </w:r>
          </w:p>
        </w:tc>
      </w:tr>
    </w:tbl>
    <w:p w:rsidR="0039448D" w:rsidRDefault="0039448D"/>
    <w:p w:rsidR="0039448D" w:rsidRDefault="0039448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448D" w:rsidRPr="0039448D" w:rsidTr="00394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448D" w:rsidRPr="0039448D" w:rsidRDefault="004E7EC8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 xml:space="preserve">12) </w:t>
            </w:r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Mr. Thomas invested an amount of </w:t>
            </w:r>
            <w:proofErr w:type="spellStart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. 13,900 divided in two different schemes A and B at the simple interest rate of 14% p.a. and 11% p.a. respectively. If the total amount of simple interest earned in 2 years be </w:t>
            </w:r>
            <w:proofErr w:type="spellStart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. 3508, what was the amount invested in Scheme B?</w:t>
            </w:r>
          </w:p>
        </w:tc>
      </w:tr>
      <w:tr w:rsidR="0039448D" w:rsidRPr="0039448D" w:rsidTr="00394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5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6400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6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6500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7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7200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8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7500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9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39448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</w:t>
            </w:r>
          </w:p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Let the sum invested in Scheme A be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. </w:t>
            </w:r>
            <w:r w:rsidRPr="0039448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 and that in Scheme B be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. (13900 - </w:t>
            </w:r>
            <w:r w:rsidRPr="0039448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).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2"/>
              <w:gridCol w:w="150"/>
              <w:gridCol w:w="899"/>
              <w:gridCol w:w="125"/>
              <w:gridCol w:w="333"/>
              <w:gridCol w:w="150"/>
              <w:gridCol w:w="1810"/>
              <w:gridCol w:w="125"/>
              <w:gridCol w:w="859"/>
            </w:tblGrid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Then,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54" name="Picture 54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x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14 x 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53" name="Picture 53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+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52" name="Picture 5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(13900 - </w:t>
                  </w:r>
                  <w:r w:rsidRPr="0039448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) x 11 x 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51" name="Picture 5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= 3508</w:t>
                  </w:r>
                </w:p>
              </w:tc>
            </w:tr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50" name="Picture 50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28</w:t>
            </w:r>
            <w:r w:rsidRPr="0039448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- 22</w:t>
            </w:r>
            <w:r w:rsidRPr="0039448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= 350800 - (13900 x 22)</w:t>
            </w:r>
          </w:p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49" name="Picture 49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6</w:t>
            </w:r>
            <w:r w:rsidRPr="0039448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= 45000</w:t>
            </w:r>
          </w:p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48" name="Picture 48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39448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= 7500.</w:t>
            </w:r>
          </w:p>
          <w:p w:rsidR="0039448D" w:rsidRPr="0039448D" w:rsidRDefault="0039448D" w:rsidP="0039448D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So, sum invested in Scheme B =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. (13900 - 7500) =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. 6400.</w:t>
            </w:r>
          </w:p>
        </w:tc>
      </w:tr>
    </w:tbl>
    <w:p w:rsidR="0039448D" w:rsidRDefault="0039448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448D" w:rsidRPr="0039448D" w:rsidTr="00394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448D" w:rsidRPr="0039448D" w:rsidRDefault="004E7EC8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13) </w:t>
            </w:r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A lent </w:t>
            </w:r>
            <w:proofErr w:type="spellStart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. 5000 to B for 2 years and </w:t>
            </w:r>
            <w:proofErr w:type="spellStart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. 3000 to C for 4 years on simple interest at the same rate of interest and received </w:t>
            </w:r>
            <w:proofErr w:type="spellStart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. 2200 in all from both of them as interest. The rate of interest per annum is:</w:t>
            </w:r>
          </w:p>
        </w:tc>
      </w:tr>
      <w:tr w:rsidR="0039448D" w:rsidRPr="0039448D" w:rsidTr="00394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0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5%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1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7%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2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117"/>
                    <w:gridCol w:w="187"/>
                  </w:tblGrid>
                  <w:tr w:rsidR="0039448D" w:rsidRPr="0039448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%</w:t>
                        </w:r>
                      </w:p>
                    </w:tc>
                  </w:tr>
                  <w:tr w:rsidR="0039448D" w:rsidRPr="0039448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3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10%</w:t>
                  </w: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39448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</w:t>
            </w:r>
          </w:p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39448D" w:rsidRPr="0039448D" w:rsidRDefault="0039448D" w:rsidP="0039448D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Let the rate be R% p.a.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2"/>
              <w:gridCol w:w="150"/>
              <w:gridCol w:w="1179"/>
              <w:gridCol w:w="125"/>
              <w:gridCol w:w="333"/>
              <w:gridCol w:w="150"/>
              <w:gridCol w:w="1179"/>
              <w:gridCol w:w="125"/>
              <w:gridCol w:w="917"/>
            </w:tblGrid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Then,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63" name="Picture 6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5000 x R x 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62" name="Picture 6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+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61" name="Picture 61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3000 x R x 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60" name="Picture 60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= 2200.</w:t>
                  </w:r>
                </w:p>
              </w:tc>
            </w:tr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39448D" w:rsidRDefault="0039448D" w:rsidP="0039448D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59" name="Picture 59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100R + 120R = 2200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5"/>
              <w:gridCol w:w="150"/>
              <w:gridCol w:w="468"/>
              <w:gridCol w:w="125"/>
              <w:gridCol w:w="683"/>
            </w:tblGrid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87630"/>
                        <wp:effectExtent l="0" t="0" r="0" b="7620"/>
                        <wp:docPr id="58" name="Picture 58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R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57" name="Picture 5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2200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56" name="Picture 5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= 10.</w:t>
                  </w:r>
                </w:p>
              </w:tc>
            </w:tr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220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39448D" w:rsidRDefault="0039448D" w:rsidP="0039448D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105410"/>
                  <wp:effectExtent l="0" t="0" r="0" b="8890"/>
                  <wp:docPr id="55" name="Picture 55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Rate = 10%.</w:t>
            </w:r>
          </w:p>
        </w:tc>
      </w:tr>
    </w:tbl>
    <w:p w:rsidR="0039448D" w:rsidRDefault="0039448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39448D" w:rsidRPr="0039448D" w:rsidTr="0039448D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4E7EC8">
              <w:rPr>
                <w:rFonts w:ascii="Arial" w:eastAsia="Times New Roman" w:hAnsi="Arial" w:cs="Arial"/>
                <w:sz w:val="21"/>
                <w:szCs w:val="21"/>
              </w:rPr>
              <w:t xml:space="preserve">14)      </w:t>
            </w:r>
          </w:p>
        </w:tc>
        <w:tc>
          <w:tcPr>
            <w:tcW w:w="0" w:type="auto"/>
            <w:shd w:val="clear" w:color="auto" w:fill="FFFFFF"/>
            <w:hideMark/>
          </w:tcPr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A man took loan from a bank at the rate of 12% p.a. simple interest. After 3 years he had to pay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. 5400 interest only for the period. The principal amount borrowed by him was:</w:t>
            </w:r>
          </w:p>
        </w:tc>
      </w:tr>
      <w:tr w:rsidR="0039448D" w:rsidRPr="0039448D" w:rsidTr="0039448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4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2000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5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10,000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6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15,000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7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20,000</w:t>
                  </w: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39448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5"/>
              <w:gridCol w:w="150"/>
              <w:gridCol w:w="1040"/>
              <w:gridCol w:w="125"/>
              <w:gridCol w:w="1407"/>
            </w:tblGrid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Principal 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65" name="Picture 6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 x 5400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64" name="Picture 6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15000.</w:t>
                  </w:r>
                </w:p>
              </w:tc>
            </w:tr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12*3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448D" w:rsidRDefault="0039448D"/>
    <w:p w:rsidR="0039448D" w:rsidRDefault="0039448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448D" w:rsidRPr="0039448D" w:rsidTr="00394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448D" w:rsidRPr="0039448D" w:rsidRDefault="004E7EC8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15) </w:t>
            </w:r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A sum of money amounts to </w:t>
            </w:r>
            <w:proofErr w:type="spellStart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. 9800 after 5 years and </w:t>
            </w:r>
            <w:proofErr w:type="spellStart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. 12005 after 8 years at the same rate of simple interest. The rate of interest per annum is:</w:t>
            </w:r>
          </w:p>
        </w:tc>
      </w:tr>
      <w:tr w:rsidR="0039448D" w:rsidRPr="0039448D" w:rsidTr="00394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8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5%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9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8%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0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12%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1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15%</w:t>
                  </w: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39448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39448D" w:rsidRPr="0039448D" w:rsidRDefault="0039448D" w:rsidP="0039448D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S.I. for 3 years =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. (12005 - 9800) =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. 2205.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5"/>
              <w:gridCol w:w="150"/>
              <w:gridCol w:w="468"/>
              <w:gridCol w:w="386"/>
              <w:gridCol w:w="125"/>
              <w:gridCol w:w="1232"/>
            </w:tblGrid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S.I. for 5 years 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70" name="Picture 7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2205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x 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69" name="Picture 6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3675</w:t>
                  </w:r>
                </w:p>
              </w:tc>
            </w:tr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39448D" w:rsidRDefault="0039448D" w:rsidP="0039448D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105410"/>
                  <wp:effectExtent l="0" t="0" r="0" b="8890"/>
                  <wp:docPr id="68" name="Picture 68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 Principal =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. (9800 - 3675) =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. 6125.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2"/>
              <w:gridCol w:w="150"/>
              <w:gridCol w:w="1040"/>
              <w:gridCol w:w="312"/>
              <w:gridCol w:w="812"/>
            </w:tblGrid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Hence, rate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67" name="Picture 6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 x 3675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66" name="Picture 6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= 12%</w:t>
                  </w:r>
                </w:p>
              </w:tc>
            </w:tr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6125 x 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448D" w:rsidRDefault="0039448D"/>
    <w:p w:rsidR="0039448D" w:rsidRDefault="0039448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448D" w:rsidRPr="0039448D" w:rsidTr="00394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448D" w:rsidRPr="0039448D" w:rsidRDefault="004E7EC8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16) </w:t>
            </w:r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A person borrows </w:t>
            </w:r>
            <w:proofErr w:type="spellStart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. 5000 for 2 years at 4% p.a. simple interest. He immediately lends it to another person </w:t>
            </w:r>
            <w:proofErr w:type="gramStart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at 6</w:t>
            </w:r>
            <w:r w:rsidR="0039448D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96520" cy="263525"/>
                  <wp:effectExtent l="0" t="0" r="0" b="3175"/>
                  <wp:docPr id="80" name="Picture 80" descr="https://www.indiabix.com/_files/images/aptitude/1-div-1by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www.indiabix.com/_files/images/aptitude/1-div-1by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p.a</w:t>
            </w:r>
            <w:proofErr w:type="spellEnd"/>
            <w:proofErr w:type="gramEnd"/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 for 2 years. Find his gain in the transaction per year.</w:t>
            </w:r>
          </w:p>
        </w:tc>
      </w:tr>
      <w:tr w:rsidR="0039448D" w:rsidRPr="0039448D" w:rsidTr="00394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3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112.50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4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125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5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150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6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167.50</w:t>
                  </w: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39448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</w:t>
            </w:r>
          </w:p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lastRenderedPageBreak/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4512"/>
            </w:tblGrid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Gain in 2 years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1"/>
                    <w:gridCol w:w="150"/>
                    <w:gridCol w:w="150"/>
                    <w:gridCol w:w="736"/>
                    <w:gridCol w:w="234"/>
                    <w:gridCol w:w="315"/>
                    <w:gridCol w:w="351"/>
                    <w:gridCol w:w="125"/>
                    <w:gridCol w:w="280"/>
                    <w:gridCol w:w="150"/>
                    <w:gridCol w:w="1145"/>
                    <w:gridCol w:w="125"/>
                    <w:gridCol w:w="150"/>
                  </w:tblGrid>
                  <w:tr w:rsidR="0039448D" w:rsidRPr="0039448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= </w:t>
                        </w:r>
                        <w:proofErr w:type="spellStart"/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Rs</w:t>
                        </w:r>
                        <w:proofErr w:type="spellEnd"/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87630" cy="360680"/>
                              <wp:effectExtent l="0" t="0" r="7620" b="1270"/>
                              <wp:docPr id="79" name="Picture 79" descr="https://www.indiabix.com/_files/images/aptitude/1-sym-obracket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https://www.indiabix.com/_files/images/aptitude/1-sym-obracket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87630" cy="360680"/>
                              <wp:effectExtent l="0" t="0" r="7620" b="1270"/>
                              <wp:docPr id="78" name="Picture 78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5000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79375" cy="360680"/>
                              <wp:effectExtent l="0" t="0" r="0" b="1270"/>
                              <wp:docPr id="77" name="Picture 77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375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-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87630" cy="360680"/>
                              <wp:effectExtent l="0" t="0" r="7620" b="1270"/>
                              <wp:docPr id="76" name="Picture 76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5000 x 4 x 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79375" cy="360680"/>
                              <wp:effectExtent l="0" t="0" r="0" b="1270"/>
                              <wp:docPr id="75" name="Picture 75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375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87630" cy="360680"/>
                              <wp:effectExtent l="0" t="0" r="7620" b="1270"/>
                              <wp:docPr id="74" name="Picture 74" descr="https://www.indiabix.com/_files/images/aptitude/1-sym-cbracket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1" descr="https://www.indiabix.com/_files/images/aptitude/1-sym-cbracket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9448D" w:rsidRPr="0039448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9448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9448D" w:rsidRPr="0039448D" w:rsidRDefault="0039448D" w:rsidP="003944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(625 - 400)</w:t>
                  </w:r>
                </w:p>
              </w:tc>
            </w:tr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225.</w:t>
                  </w: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5"/>
              <w:gridCol w:w="150"/>
              <w:gridCol w:w="351"/>
              <w:gridCol w:w="125"/>
              <w:gridCol w:w="1407"/>
            </w:tblGrid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105410"/>
                        <wp:effectExtent l="0" t="0" r="0" b="8890"/>
                        <wp:docPr id="73" name="Picture 73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 Gain in 1 year 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72" name="Picture 7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225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71" name="Picture 7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112.50</w:t>
                  </w:r>
                </w:p>
              </w:tc>
            </w:tr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448D" w:rsidRDefault="0039448D"/>
    <w:p w:rsidR="0039448D" w:rsidRDefault="0039448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448D" w:rsidRPr="0039448D" w:rsidTr="00394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448D" w:rsidRPr="0039448D" w:rsidRDefault="004E7EC8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17) </w:t>
            </w:r>
            <w:r w:rsidR="0039448D" w:rsidRPr="0039448D">
              <w:rPr>
                <w:rFonts w:ascii="Arial" w:eastAsia="Times New Roman" w:hAnsi="Arial" w:cs="Arial"/>
                <w:sz w:val="21"/>
                <w:szCs w:val="21"/>
              </w:rPr>
              <w:t>An automobile financier claims to be lending money at simple interest, but he includes the interest every six months for calculating the principal. If he is charging an interest of 10%, the effective rate of interest becomes:</w:t>
            </w:r>
          </w:p>
        </w:tc>
      </w:tr>
      <w:tr w:rsidR="0039448D" w:rsidRPr="0039448D" w:rsidTr="00394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9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10%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0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10.25%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1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10.5%</w:t>
                  </w:r>
                </w:p>
              </w:tc>
            </w:tr>
            <w:tr w:rsidR="0039448D" w:rsidRPr="0039448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DC58C7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2" w:history="1">
                    <w:r w:rsidR="0039448D" w:rsidRPr="0039448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39448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39448D" w:rsidRPr="0039448D" w:rsidRDefault="0039448D" w:rsidP="0039448D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Let the sum be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. 100. Then,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7"/>
              <w:gridCol w:w="150"/>
              <w:gridCol w:w="1145"/>
              <w:gridCol w:w="125"/>
              <w:gridCol w:w="882"/>
            </w:tblGrid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S.I. for first 6 months 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85" name="Picture 8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 x 10 x 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84" name="Picture 8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5</w:t>
                  </w:r>
                </w:p>
              </w:tc>
            </w:tr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 x 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39448D" w:rsidRDefault="0039448D" w:rsidP="0039448D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6"/>
              <w:gridCol w:w="150"/>
              <w:gridCol w:w="1145"/>
              <w:gridCol w:w="125"/>
              <w:gridCol w:w="1174"/>
            </w:tblGrid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S.I. for last 6 months 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83" name="Picture 8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105 x 10 x 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82" name="Picture 8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= </w:t>
                  </w:r>
                  <w:proofErr w:type="spellStart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Rs</w:t>
                  </w:r>
                  <w:proofErr w:type="spellEnd"/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. 5.25</w:t>
                  </w:r>
                </w:p>
              </w:tc>
            </w:tr>
            <w:tr w:rsidR="0039448D" w:rsidRPr="0039448D" w:rsidTr="0039448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9448D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 x 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448D" w:rsidRPr="0039448D" w:rsidRDefault="0039448D" w:rsidP="0039448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448D" w:rsidRPr="0039448D" w:rsidRDefault="0039448D" w:rsidP="0039448D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So, amount at the end of 1 year =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 xml:space="preserve">. (100 + 5 + 5.25) = </w:t>
            </w:r>
            <w:proofErr w:type="spellStart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39448D">
              <w:rPr>
                <w:rFonts w:ascii="Arial" w:eastAsia="Times New Roman" w:hAnsi="Arial" w:cs="Arial"/>
                <w:sz w:val="21"/>
                <w:szCs w:val="21"/>
              </w:rPr>
              <w:t>. 110.25</w:t>
            </w:r>
          </w:p>
          <w:p w:rsidR="0039448D" w:rsidRPr="0039448D" w:rsidRDefault="0039448D" w:rsidP="0039448D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105410"/>
                  <wp:effectExtent l="0" t="0" r="0" b="8890"/>
                  <wp:docPr id="81" name="Picture 81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48D">
              <w:rPr>
                <w:rFonts w:ascii="Arial" w:eastAsia="Times New Roman" w:hAnsi="Arial" w:cs="Arial"/>
                <w:sz w:val="21"/>
                <w:szCs w:val="21"/>
              </w:rPr>
              <w:t> Effective rate = (110.25 - 100) = 10.25%</w:t>
            </w:r>
          </w:p>
        </w:tc>
      </w:tr>
    </w:tbl>
    <w:p w:rsidR="0039448D" w:rsidRDefault="0039448D"/>
    <w:p w:rsidR="004E7EC8" w:rsidRDefault="004E7EC8">
      <w:r>
        <w:t xml:space="preserve">18)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Present ages of Sameer and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Anand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are in the ratio of </w:t>
            </w:r>
            <w:proofErr w:type="gram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5 :</w:t>
            </w:r>
            <w:proofErr w:type="gram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4 respectively. Three years hence, the ratio of their ages will become </w:t>
            </w:r>
            <w:proofErr w:type="gram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11 :</w:t>
            </w:r>
            <w:proofErr w:type="gram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9 respectively. What is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Anand's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present age in years?</w:t>
            </w:r>
          </w:p>
        </w:tc>
      </w:tr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3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24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4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27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5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40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6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Cannot be determined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7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Let the present ages of Sameer and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Anand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be 5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years and 4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years respectively.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2"/>
              <w:gridCol w:w="578"/>
              <w:gridCol w:w="333"/>
              <w:gridCol w:w="234"/>
            </w:tblGrid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Then,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11</w:t>
                  </w:r>
                </w:p>
              </w:tc>
            </w:tr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9</w:t>
                  </w: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90" name="Picture 90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9(5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+ 3) = 11(4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+ 3)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89" name="Picture 89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45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+ 27 = 44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+ 33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88" name="Picture 88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45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- 44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= 33 - 27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87" name="Picture 87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= 6.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105410"/>
                  <wp:effectExtent l="0" t="0" r="0" b="8890"/>
                  <wp:docPr id="86" name="Picture 86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Anand's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present age = 4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= 24 years.</w:t>
            </w:r>
          </w:p>
        </w:tc>
      </w:tr>
    </w:tbl>
    <w:p w:rsidR="004E7EC8" w:rsidRDefault="004E7EC8"/>
    <w:p w:rsidR="004E7EC8" w:rsidRDefault="004E7EC8">
      <w:r>
        <w:t xml:space="preserve">19)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A man is 24 years older than his son. In two years, his age will be twice the age of his son. The present age of his son is:</w:t>
            </w:r>
          </w:p>
        </w:tc>
      </w:tr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8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14 years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9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18 years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0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20 years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1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22 years</w:t>
                  </w: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Let the son's present age be 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years. Then, man's present age = (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+ 24) years.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105410"/>
                  <wp:effectExtent l="0" t="0" r="0" b="8890"/>
                  <wp:docPr id="93" name="Picture 93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(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+ 24) + 2 = 2(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+ 2)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92" name="Picture 92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+ 26 = 2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+ 4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91" name="Picture 91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= 22.</w:t>
            </w:r>
          </w:p>
        </w:tc>
      </w:tr>
    </w:tbl>
    <w:p w:rsidR="004E7EC8" w:rsidRDefault="004E7EC8"/>
    <w:p w:rsidR="004E7EC8" w:rsidRDefault="004E7EC8"/>
    <w:tbl>
      <w:tblPr>
        <w:tblW w:w="4952" w:type="pct"/>
        <w:tblCellSpacing w:w="0" w:type="dxa"/>
        <w:tblInd w:w="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4E7EC8" w:rsidRPr="004E7EC8" w:rsidTr="004E7EC8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20) 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Six years ago, the ratio of the ages of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Kunal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and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Sagar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was </w:t>
            </w:r>
            <w:proofErr w:type="gram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6 :</w:t>
            </w:r>
            <w:proofErr w:type="gram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5. Four years hence, the ratio of their ages will be </w:t>
            </w:r>
            <w:proofErr w:type="gram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11 :</w:t>
            </w:r>
            <w:proofErr w:type="gram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10. What is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Sagar's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age at present?</w:t>
            </w:r>
          </w:p>
        </w:tc>
      </w:tr>
      <w:tr w:rsidR="004E7EC8" w:rsidRPr="004E7EC8" w:rsidTr="004E7EC8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850"/>
            </w:tblGrid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2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16 years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3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18 years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4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20 years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5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Cannot be determined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6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Let the ages of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Kunal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and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Sagar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6 years ago be 6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and 5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years respectively.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2"/>
              <w:gridCol w:w="1074"/>
              <w:gridCol w:w="333"/>
              <w:gridCol w:w="234"/>
            </w:tblGrid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Then,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(6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+ 6) + 4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11</w:t>
                  </w:r>
                </w:p>
              </w:tc>
            </w:tr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(5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+ 6) + 4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lastRenderedPageBreak/>
              <w:drawing>
                <wp:inline distT="0" distB="0" distL="0" distR="0" wp14:anchorId="257C378E" wp14:editId="296C12D6">
                  <wp:extent cx="158115" cy="87630"/>
                  <wp:effectExtent l="0" t="0" r="0" b="7620"/>
                  <wp:docPr id="97" name="Picture 97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10(6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+ 10) = 11(5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+ 10)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321B63D3" wp14:editId="5FD16573">
                  <wp:extent cx="158115" cy="87630"/>
                  <wp:effectExtent l="0" t="0" r="0" b="7620"/>
                  <wp:docPr id="96" name="Picture 96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5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= 10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7F2DD7C5" wp14:editId="1CBBAF75">
                  <wp:extent cx="158115" cy="87630"/>
                  <wp:effectExtent l="0" t="0" r="0" b="7620"/>
                  <wp:docPr id="95" name="Picture 95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= 2.</w:t>
            </w:r>
          </w:p>
          <w:p w:rsidR="004E7EC8" w:rsidRPr="004E7EC8" w:rsidRDefault="004E7EC8" w:rsidP="004E7E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Sagar's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present age = (5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+ 6) = 16 years.</w:t>
            </w:r>
          </w:p>
          <w:p w:rsid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21) </w:t>
            </w: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At present, the ratio between the ages of </w:t>
                  </w:r>
                  <w:proofErr w:type="spellStart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Arun</w:t>
                  </w:r>
                  <w:proofErr w:type="spellEnd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and Deepak is </w:t>
                  </w:r>
                  <w:proofErr w:type="gramStart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4 :</w:t>
                  </w:r>
                  <w:proofErr w:type="gramEnd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3. After 6 years, </w:t>
                  </w:r>
                  <w:proofErr w:type="spellStart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Arun's</w:t>
                  </w:r>
                  <w:proofErr w:type="spellEnd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age will be 26 years. What is the age of Deepak at </w:t>
                  </w:r>
                  <w:proofErr w:type="gramStart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present ?</w:t>
                  </w:r>
                  <w:proofErr w:type="gramEnd"/>
                </w:p>
              </w:tc>
            </w:tr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850"/>
                  </w:tblGrid>
                  <w:tr w:rsidR="004E7EC8" w:rsidRPr="004E7EC8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E7EC8" w:rsidRPr="004E7EC8" w:rsidRDefault="00DC58C7" w:rsidP="004E7EC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17" w:history="1">
                          <w:r w:rsidR="004E7EC8" w:rsidRPr="004E7EC8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E7EC8" w:rsidRPr="004E7EC8" w:rsidRDefault="004E7EC8" w:rsidP="004E7EC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E7EC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12 years</w:t>
                        </w:r>
                      </w:p>
                    </w:tc>
                  </w:tr>
                  <w:tr w:rsidR="004E7EC8" w:rsidRPr="004E7EC8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E7EC8" w:rsidRPr="004E7EC8" w:rsidRDefault="00DC58C7" w:rsidP="004E7EC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18" w:history="1">
                          <w:r w:rsidR="004E7EC8" w:rsidRPr="004E7EC8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E7EC8" w:rsidRPr="004E7EC8" w:rsidRDefault="004E7EC8" w:rsidP="004E7EC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E7EC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15 years</w:t>
                        </w:r>
                      </w:p>
                    </w:tc>
                  </w:tr>
                  <w:tr w:rsidR="004E7EC8" w:rsidRPr="004E7EC8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E7EC8" w:rsidRPr="004E7EC8" w:rsidRDefault="00DC58C7" w:rsidP="004E7EC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19" w:history="1">
                          <w:r w:rsidR="004E7EC8" w:rsidRPr="004E7EC8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E7EC8" w:rsidRPr="004E7EC8" w:rsidRDefault="004E7EC8" w:rsidP="004E7EC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E7EC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19 and half</w:t>
                        </w:r>
                      </w:p>
                    </w:tc>
                  </w:tr>
                  <w:tr w:rsidR="004E7EC8" w:rsidRPr="004E7EC8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E7EC8" w:rsidRPr="004E7EC8" w:rsidRDefault="00DC58C7" w:rsidP="004E7EC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20" w:history="1">
                          <w:r w:rsidR="004E7EC8" w:rsidRPr="004E7EC8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E7EC8" w:rsidRPr="004E7EC8" w:rsidRDefault="004E7EC8" w:rsidP="004E7EC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E7EC8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21 years</w:t>
                        </w:r>
                      </w:p>
                    </w:tc>
                  </w:tr>
                </w:tbl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4E7EC8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B</w:t>
                  </w:r>
                </w:p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Explanation:</w:t>
                  </w:r>
                </w:p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Let the present ages of </w:t>
                  </w:r>
                  <w:proofErr w:type="spellStart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Arun</w:t>
                  </w:r>
                  <w:proofErr w:type="spellEnd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and Deepak be 4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years and 3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years respectively. Then,</w:t>
                  </w:r>
                </w:p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+ 6 = 26    </w:t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87630"/>
                        <wp:effectExtent l="0" t="0" r="0" b="7620"/>
                        <wp:docPr id="99" name="Picture 99" descr="https://www.indiabix.com/_files/images/aptitude/1-sym-bi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https://www.indiabix.com/_files/images/aptitude/1-sym-bi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  4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 20</w:t>
                  </w:r>
                </w:p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 5.</w:t>
                  </w:r>
                </w:p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105410"/>
                        <wp:effectExtent l="0" t="0" r="0" b="8890"/>
                        <wp:docPr id="98" name="Picture 98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Deepak's age = 3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 15 years.</w:t>
                  </w: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4E7EC8" w:rsidRDefault="004E7EC8"/>
    <w:p w:rsidR="004E7EC8" w:rsidRDefault="004E7EC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22) 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Q is as much younger than R as he is older than T. If the sum of the ages of R and T is 50 years, what is definitely the difference between R and Q's age?</w:t>
            </w:r>
          </w:p>
        </w:tc>
      </w:tr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2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 year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3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 years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4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25 years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5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Data inadequate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6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Given that</w:t>
            </w:r>
            <w:proofErr w:type="gramStart"/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:</w:t>
            </w:r>
            <w:proofErr w:type="gram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  <w:t>1. The difference of age b/w R and Q = The difference of age b/w Q and T.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  <w:t>2. Sum of age of R and T is 50 i.e. (R + T) = 50.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Question: R - Q </w:t>
            </w:r>
            <w:proofErr w:type="gramStart"/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= ?</w:t>
            </w:r>
            <w:proofErr w:type="gramEnd"/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.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  <w:t>Explanation</w:t>
            </w:r>
            <w:proofErr w:type="gram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:</w:t>
            </w:r>
            <w:proofErr w:type="gram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  <w:t>R - Q = Q - T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  <w:t>(R + T) = 2Q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br/>
              <w:t>Now given that, (R + T) = 50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  <w:t>So, 50 = 2Q and therefore Q = 25.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Question is (R - Q) </w:t>
            </w:r>
            <w:proofErr w:type="gram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= ?</w:t>
            </w:r>
            <w:proofErr w:type="gram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Here we know the </w:t>
            </w:r>
            <w:proofErr w:type="gram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value(</w:t>
            </w:r>
            <w:proofErr w:type="gram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age) of Q (25), but we don't know the age of R.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br/>
              <w:t>Therefore, (R-Q) cannot be determined.</w:t>
            </w:r>
          </w:p>
        </w:tc>
      </w:tr>
    </w:tbl>
    <w:p w:rsidR="004E7EC8" w:rsidRDefault="004E7EC8"/>
    <w:p w:rsidR="004E7EC8" w:rsidRDefault="004E7EC8">
      <w:r>
        <w:t xml:space="preserve">23)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A train 125 m long passes a man, running at 5 km/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hr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in the same direction in which the train is going, in 10 seconds. The speed of the train is:</w:t>
            </w:r>
          </w:p>
        </w:tc>
      </w:tr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7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45 km/</w:t>
                  </w:r>
                  <w:proofErr w:type="spellStart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8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50 km/</w:t>
                  </w:r>
                  <w:proofErr w:type="spellStart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9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54 km/</w:t>
                  </w:r>
                  <w:proofErr w:type="spellStart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0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55 km/</w:t>
                  </w:r>
                  <w:proofErr w:type="spellStart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0"/>
              <w:gridCol w:w="150"/>
              <w:gridCol w:w="351"/>
              <w:gridCol w:w="686"/>
            </w:tblGrid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Speed of the train relative to man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107" name="Picture 10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106" name="Picture 10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m/sec</w:t>
                  </w:r>
                </w:p>
              </w:tc>
            </w:tr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150"/>
              <w:gridCol w:w="234"/>
              <w:gridCol w:w="744"/>
            </w:tblGrid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105" name="Picture 10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104" name="Picture 10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m/sec.</w:t>
                  </w:r>
                </w:p>
              </w:tc>
            </w:tr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150"/>
              <w:gridCol w:w="234"/>
              <w:gridCol w:w="315"/>
              <w:gridCol w:w="234"/>
              <w:gridCol w:w="650"/>
            </w:tblGrid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103" name="Picture 10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18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102" name="Picture 10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km/</w:t>
                  </w:r>
                  <w:proofErr w:type="spellStart"/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4E7EC8" w:rsidRPr="004E7EC8" w:rsidRDefault="004E7EC8" w:rsidP="004E7EC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  = 45 km/hr.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Let the speed of the train be 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km/hr. Then, relative speed = (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- 5) km/hr.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105410"/>
                  <wp:effectExtent l="0" t="0" r="0" b="8890"/>
                  <wp:docPr id="101" name="Picture 101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- 5 = 45     </w:t>
            </w: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100" name="Picture 100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    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= 50 km/hr.</w:t>
            </w:r>
          </w:p>
        </w:tc>
      </w:tr>
    </w:tbl>
    <w:p w:rsidR="004E7EC8" w:rsidRDefault="004E7EC8"/>
    <w:p w:rsidR="004E7EC8" w:rsidRDefault="004E7EC8">
      <w:r>
        <w:t xml:space="preserve">24)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Two trains running in opposite directions cross a man standing on the platform in 27 seconds and 17 seconds respectively and they cross each other in 23 seconds. The ratio of their speeds is:</w:t>
            </w:r>
          </w:p>
        </w:tc>
      </w:tr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1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 : 3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2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3 : 2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3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3 : 4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4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Let the speeds of the two trains be 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m/sec and y m/sec respectively.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Then, length of the first train = 27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metres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,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and</w:t>
            </w:r>
            <w:proofErr w:type="gram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 length of the second train = 17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metres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917"/>
              <w:gridCol w:w="625"/>
            </w:tblGrid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105410"/>
                        <wp:effectExtent l="0" t="0" r="0" b="8890"/>
                        <wp:docPr id="111" name="Picture 111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27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+ 17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y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= 23</w:t>
                  </w:r>
                </w:p>
              </w:tc>
            </w:tr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+ </w:t>
                  </w: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y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110" name="Picture 110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27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+ 17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= 23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+ 23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109" name="Picture 109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4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= 6</w:t>
            </w:r>
            <w:r w:rsidRPr="004E7EC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105"/>
              <w:gridCol w:w="333"/>
              <w:gridCol w:w="117"/>
              <w:gridCol w:w="59"/>
            </w:tblGrid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87630"/>
                        <wp:effectExtent l="0" t="0" r="0" b="7620"/>
                        <wp:docPr id="108" name="Picture 108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y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4E7EC8" w:rsidRDefault="004E7EC8"/>
    <w:p w:rsidR="004E7EC8" w:rsidRDefault="004E7EC8">
      <w:r>
        <w:t xml:space="preserve">25)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Reena took a loan of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 xml:space="preserve">. 1200 with simple interest for as many years as the rate of interest. If she paid </w:t>
            </w:r>
            <w:proofErr w:type="spellStart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Rs</w:t>
            </w:r>
            <w:proofErr w:type="spellEnd"/>
            <w:r w:rsidRPr="004E7EC8">
              <w:rPr>
                <w:rFonts w:ascii="Arial" w:eastAsia="Times New Roman" w:hAnsi="Arial" w:cs="Arial"/>
                <w:sz w:val="21"/>
                <w:szCs w:val="21"/>
              </w:rPr>
              <w:t>. 432 as interest at the end of the loan period, what was the rate of interest?</w:t>
            </w:r>
          </w:p>
        </w:tc>
      </w:tr>
      <w:tr w:rsidR="004E7EC8" w:rsidRPr="004E7EC8" w:rsidTr="004E7E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5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3.6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6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6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7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18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8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Cannot be determined</w:t>
                  </w:r>
                </w:p>
              </w:tc>
            </w:tr>
            <w:tr w:rsidR="004E7EC8" w:rsidRPr="004E7EC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DC58C7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9" w:history="1">
                    <w:r w:rsidR="004E7EC8" w:rsidRPr="004E7EC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E7EC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4E7EC8" w:rsidRPr="004E7EC8" w:rsidRDefault="004E7EC8" w:rsidP="004E7EC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Let rate = R% and time = R years.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2"/>
              <w:gridCol w:w="150"/>
              <w:gridCol w:w="1214"/>
              <w:gridCol w:w="125"/>
              <w:gridCol w:w="742"/>
            </w:tblGrid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Then,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116" name="Picture 11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1200 x R x R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115" name="Picture 115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= 432</w:t>
                  </w:r>
                </w:p>
              </w:tc>
            </w:tr>
            <w:tr w:rsidR="004E7EC8" w:rsidRPr="004E7EC8" w:rsidTr="004E7EC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E7EC8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E7EC8" w:rsidRPr="004E7EC8" w:rsidRDefault="004E7EC8" w:rsidP="004E7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114" name="Picture 114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12R</w:t>
            </w:r>
            <w:r w:rsidRPr="004E7EC8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= 432</w:t>
            </w:r>
          </w:p>
          <w:p w:rsidR="004E7EC8" w:rsidRPr="004E7EC8" w:rsidRDefault="004E7EC8" w:rsidP="004E7EC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113" name="Picture 113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R</w:t>
            </w:r>
            <w:r w:rsidRPr="004E7EC8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= 36</w:t>
            </w:r>
          </w:p>
          <w:p w:rsidR="004E7EC8" w:rsidRPr="004E7EC8" w:rsidRDefault="004E7EC8" w:rsidP="004E7EC8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112" name="Picture 112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7EC8">
              <w:rPr>
                <w:rFonts w:ascii="Arial" w:eastAsia="Times New Roman" w:hAnsi="Arial" w:cs="Arial"/>
                <w:sz w:val="21"/>
                <w:szCs w:val="21"/>
              </w:rPr>
              <w:t> R = 6.</w:t>
            </w:r>
          </w:p>
        </w:tc>
      </w:tr>
    </w:tbl>
    <w:p w:rsidR="004E7EC8" w:rsidRDefault="004E7EC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E537E" w:rsidTr="00FE53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E537E" w:rsidRDefault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It is being given that (2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32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+ 1) is completely divisible by a whole number. Which of the following numbers is completely divisible by this number?</w:t>
            </w:r>
          </w:p>
        </w:tc>
      </w:tr>
      <w:tr w:rsidR="00FE537E" w:rsidTr="00FE53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0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(2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16</w:t>
                  </w:r>
                  <w:r>
                    <w:rPr>
                      <w:rStyle w:val="apple-converted-space"/>
                      <w:rFonts w:ascii="Arial" w:hAnsi="Arial" w:cs="Arial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+ 1)</w:t>
                  </w:r>
                </w:p>
              </w:tc>
            </w:tr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1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(2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16</w:t>
                  </w:r>
                  <w:r>
                    <w:rPr>
                      <w:rStyle w:val="apple-converted-space"/>
                      <w:rFonts w:ascii="Arial" w:hAnsi="Arial" w:cs="Arial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- 1)</w:t>
                  </w:r>
                </w:p>
              </w:tc>
            </w:tr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2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(7 x 2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23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)</w:t>
                  </w:r>
                </w:p>
              </w:tc>
            </w:tr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3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(2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96</w:t>
                  </w:r>
                  <w:r>
                    <w:rPr>
                      <w:rStyle w:val="apple-converted-space"/>
                      <w:rFonts w:ascii="Arial" w:hAnsi="Arial" w:cs="Arial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+ 1)</w:t>
                  </w:r>
                </w:p>
              </w:tc>
            </w:tr>
          </w:tbl>
          <w:p w:rsidR="00FE537E" w:rsidRDefault="00FE537E" w:rsidP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mx-green"/>
                <w:rFonts w:ascii="Arial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Option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Style w:val="jq-hdnakqb"/>
                <w:rFonts w:ascii="Arial" w:hAnsi="Arial" w:cs="Arial"/>
                <w:b/>
                <w:bCs/>
                <w:sz w:val="21"/>
                <w:szCs w:val="21"/>
              </w:rPr>
              <w:t>D</w:t>
            </w:r>
          </w:p>
          <w:p w:rsidR="00FE537E" w:rsidRDefault="00FE537E" w:rsidP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mx-green"/>
                <w:rFonts w:ascii="Arial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FE537E" w:rsidRDefault="00FE537E" w:rsidP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Let 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32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=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x</w:t>
            </w:r>
            <w:r>
              <w:rPr>
                <w:rFonts w:ascii="Arial" w:hAnsi="Arial" w:cs="Arial"/>
                <w:sz w:val="21"/>
                <w:szCs w:val="21"/>
              </w:rPr>
              <w:t>. Then, (2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32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+ 1) = (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x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+ 1).</w:t>
            </w:r>
          </w:p>
          <w:p w:rsidR="00FE537E" w:rsidRDefault="00FE537E" w:rsidP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Let (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x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+ 1) be completely divisible by the natural number N. Then,</w:t>
            </w:r>
          </w:p>
          <w:p w:rsidR="00FE537E" w:rsidRDefault="00FE537E" w:rsidP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96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+ 1) = [(2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32</w:t>
            </w:r>
            <w:r>
              <w:rPr>
                <w:rFonts w:ascii="Arial" w:hAnsi="Arial" w:cs="Arial"/>
                <w:sz w:val="21"/>
                <w:szCs w:val="21"/>
              </w:rPr>
              <w:t>)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+ 1] = (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x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+ 1) = (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x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+ 1)(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x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-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x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+ 1), which is completely divisible by N, since (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x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+ 1) is divisible by N.</w:t>
            </w:r>
          </w:p>
        </w:tc>
      </w:tr>
    </w:tbl>
    <w:p w:rsidR="00FE537E" w:rsidRDefault="00FE537E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E537E" w:rsidTr="00FE53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E537E" w:rsidRDefault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Which of the following is a prime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number ?</w:t>
            </w:r>
            <w:proofErr w:type="gramEnd"/>
          </w:p>
        </w:tc>
      </w:tr>
      <w:tr w:rsidR="00FE537E" w:rsidTr="00FE537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4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33</w:t>
                  </w:r>
                </w:p>
              </w:tc>
            </w:tr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5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81</w:t>
                  </w:r>
                </w:p>
              </w:tc>
            </w:tr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6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93</w:t>
                  </w:r>
                </w:p>
              </w:tc>
            </w:tr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7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97</w:t>
                  </w:r>
                </w:p>
              </w:tc>
            </w:tr>
          </w:tbl>
          <w:p w:rsidR="00FE537E" w:rsidRDefault="00FE537E" w:rsidP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mx-green"/>
                <w:rFonts w:ascii="Arial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Option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Style w:val="jq-hdnakqb"/>
                <w:rFonts w:ascii="Arial" w:hAnsi="Arial" w:cs="Arial"/>
                <w:b/>
                <w:bCs/>
                <w:sz w:val="21"/>
                <w:szCs w:val="21"/>
              </w:rPr>
              <w:t>D</w:t>
            </w:r>
          </w:p>
          <w:p w:rsidR="00FE537E" w:rsidRDefault="00FE537E" w:rsidP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mx-green"/>
                <w:rFonts w:ascii="Arial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FE537E" w:rsidRDefault="00FE537E" w:rsidP="00FE537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Clearly, 97 is a prime number.</w:t>
            </w:r>
          </w:p>
        </w:tc>
      </w:tr>
    </w:tbl>
    <w:p w:rsidR="00FE537E" w:rsidRDefault="00FE537E"/>
    <w:tbl>
      <w:tblPr>
        <w:tblW w:w="4327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FE537E" w:rsidTr="00B0618A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FE537E" w:rsidRDefault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How much time will it take for an amount of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. 450 to yield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. 81 as interest at 4.5% per annum of simple interest?</w:t>
            </w:r>
          </w:p>
        </w:tc>
      </w:tr>
      <w:tr w:rsidR="00FE537E" w:rsidTr="00B0618A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7680"/>
            </w:tblGrid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8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3.5 years</w:t>
                  </w:r>
                </w:p>
              </w:tc>
            </w:tr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9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4 years</w:t>
                  </w:r>
                </w:p>
              </w:tc>
            </w:tr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0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4.5 years</w:t>
                  </w:r>
                </w:p>
              </w:tc>
            </w:tr>
            <w:tr w:rsidR="00FE537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1" w:history="1">
                    <w:r w:rsidR="00FE537E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5 years</w:t>
                  </w:r>
                </w:p>
              </w:tc>
            </w:tr>
          </w:tbl>
          <w:p w:rsidR="00FE537E" w:rsidRDefault="00FE537E" w:rsidP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mx-green"/>
                <w:rFonts w:ascii="Arial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Option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Style w:val="jq-hdnakqb"/>
                <w:rFonts w:ascii="Arial" w:hAnsi="Arial" w:cs="Arial"/>
                <w:b/>
                <w:bCs/>
                <w:sz w:val="21"/>
                <w:szCs w:val="21"/>
              </w:rPr>
              <w:t>B</w:t>
            </w:r>
          </w:p>
          <w:p w:rsidR="00FE537E" w:rsidRDefault="00FE537E" w:rsidP="00FE537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mx-green"/>
                <w:rFonts w:ascii="Arial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3"/>
              <w:gridCol w:w="150"/>
              <w:gridCol w:w="864"/>
              <w:gridCol w:w="637"/>
              <w:gridCol w:w="1138"/>
            </w:tblGrid>
            <w:tr w:rsidR="00FE537E" w:rsidTr="00FE537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Time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FE537E" w:rsidRDefault="00FE537E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1F179ED4" wp14:editId="6834E2C3">
                        <wp:extent cx="87630" cy="360045"/>
                        <wp:effectExtent l="0" t="0" r="7620" b="1905"/>
                        <wp:docPr id="117" name="Picture 11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FE537E" w:rsidRDefault="00FE537E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100 x 81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FE537E" w:rsidRDefault="00FE537E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4FEC3213" wp14:editId="3349D793">
                        <wp:extent cx="78105" cy="360045"/>
                        <wp:effectExtent l="0" t="0" r="0" b="1905"/>
                        <wp:docPr id="94" name="Picture 9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years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E537E" w:rsidRDefault="00FE537E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= 4 years.</w:t>
                  </w:r>
                </w:p>
              </w:tc>
            </w:tr>
            <w:tr w:rsidR="00FE537E" w:rsidTr="00FE537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E537E" w:rsidRDefault="00FE537E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450 x 4.5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E537E" w:rsidRDefault="00FE537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FE537E" w:rsidRDefault="00FE537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4E7EC8" w:rsidRDefault="004E7EC8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0618A" w:rsidTr="00B061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618A" w:rsidRDefault="00B061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A sum of money amounts to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. 9800 after 5 years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. 12005 after 8 years at the same rate of simple interest. The rate of interest per annum is:</w:t>
            </w:r>
          </w:p>
        </w:tc>
      </w:tr>
      <w:tr w:rsidR="00B0618A" w:rsidTr="00B061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B061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0618A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2" w:history="1">
                    <w:r w:rsidR="00B0618A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5%</w:t>
                  </w:r>
                </w:p>
              </w:tc>
            </w:tr>
            <w:tr w:rsidR="00B061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0618A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3" w:history="1">
                    <w:r w:rsidR="00B0618A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8%</w:t>
                  </w:r>
                </w:p>
              </w:tc>
            </w:tr>
            <w:tr w:rsidR="00B061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0618A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4" w:history="1">
                    <w:r w:rsidR="00B0618A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12%</w:t>
                  </w:r>
                </w:p>
              </w:tc>
            </w:tr>
            <w:tr w:rsidR="00B061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0618A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5" w:history="1">
                    <w:r w:rsidR="00B0618A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15%</w:t>
                  </w:r>
                </w:p>
              </w:tc>
            </w:tr>
          </w:tbl>
          <w:p w:rsidR="00B0618A" w:rsidRDefault="00B0618A" w:rsidP="00B061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mx-green"/>
                <w:rFonts w:ascii="Arial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Option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Style w:val="jq-hdnakqb"/>
                <w:rFonts w:ascii="Arial" w:hAnsi="Arial" w:cs="Arial"/>
                <w:b/>
                <w:bCs/>
                <w:sz w:val="21"/>
                <w:szCs w:val="21"/>
              </w:rPr>
              <w:t>C</w:t>
            </w:r>
          </w:p>
          <w:p w:rsidR="00B0618A" w:rsidRDefault="00B0618A" w:rsidP="00B061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mx-green"/>
                <w:rFonts w:ascii="Arial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B0618A" w:rsidRDefault="00B0618A" w:rsidP="00B0618A">
            <w:pPr>
              <w:pStyle w:val="NormalWeb"/>
              <w:spacing w:before="150" w:beforeAutospacing="0" w:after="15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S.I. for 3 years =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. (12005 - 9800) =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. 2205.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5"/>
              <w:gridCol w:w="150"/>
              <w:gridCol w:w="468"/>
              <w:gridCol w:w="386"/>
              <w:gridCol w:w="123"/>
              <w:gridCol w:w="1232"/>
            </w:tblGrid>
            <w:tr w:rsidR="00B0618A" w:rsidTr="00B0618A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S.I. for 5 years =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045"/>
                        <wp:effectExtent l="0" t="0" r="7620" b="1905"/>
                        <wp:docPr id="122" name="Picture 12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2205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x 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8105" cy="360045"/>
                        <wp:effectExtent l="0" t="0" r="0" b="1905"/>
                        <wp:docPr id="121" name="Picture 12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=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. 3675</w:t>
                  </w:r>
                </w:p>
              </w:tc>
            </w:tr>
            <w:tr w:rsidR="00B0618A" w:rsidTr="00B0618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B0618A" w:rsidRDefault="00B0618A" w:rsidP="00B0618A">
            <w:pPr>
              <w:pStyle w:val="NormalWeb"/>
              <w:spacing w:before="150" w:beforeAutospacing="0" w:after="15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65100" cy="107315"/>
                  <wp:effectExtent l="0" t="0" r="6350" b="6985"/>
                  <wp:docPr id="120" name="Picture 120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0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 xml:space="preserve">Principal =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. (9800 - 3675) =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. 6125.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2"/>
              <w:gridCol w:w="150"/>
              <w:gridCol w:w="1040"/>
              <w:gridCol w:w="310"/>
              <w:gridCol w:w="812"/>
            </w:tblGrid>
            <w:tr w:rsidR="00B0618A" w:rsidTr="00B0618A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Hence, rate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045"/>
                        <wp:effectExtent l="0" t="0" r="7620" b="1905"/>
                        <wp:docPr id="119" name="Picture 119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100 x 3675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8105" cy="360045"/>
                        <wp:effectExtent l="0" t="0" r="0" b="1905"/>
                        <wp:docPr id="118" name="Picture 118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= 12%</w:t>
                  </w:r>
                </w:p>
              </w:tc>
            </w:tr>
            <w:tr w:rsidR="00B0618A" w:rsidTr="00B0618A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0618A" w:rsidRDefault="00B0618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6125 x 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0618A" w:rsidRDefault="00B0618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B0618A" w:rsidRDefault="00B0618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B0618A" w:rsidRDefault="00B0618A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B2DF0" w:rsidTr="009B2DF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B2DF0" w:rsidRDefault="009B2D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bookmarkStart w:id="0" w:name="_GoBack"/>
            <w:proofErr w:type="gramStart"/>
            <w:r>
              <w:rPr>
                <w:rFonts w:ascii="Arial" w:hAnsi="Arial" w:cs="Arial"/>
                <w:sz w:val="21"/>
                <w:szCs w:val="21"/>
              </w:rPr>
              <w:t>A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alone can do </w:t>
            </w:r>
            <w:bookmarkEnd w:id="0"/>
            <w:r>
              <w:rPr>
                <w:rFonts w:ascii="Arial" w:hAnsi="Arial" w:cs="Arial"/>
                <w:sz w:val="21"/>
                <w:szCs w:val="21"/>
              </w:rPr>
              <w:t xml:space="preserve">a piece of work in 6 days and B alone in 8 days.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A and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B undertook to do it for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. 3200. With the help of C, they completed the work in 3 days. How much is to be paid to C?</w:t>
            </w:r>
          </w:p>
        </w:tc>
      </w:tr>
      <w:tr w:rsidR="009B2DF0" w:rsidTr="009B2DF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9B2DF0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B2DF0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6" w:history="1">
                    <w:r w:rsidR="009B2DF0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. 375</w:t>
                  </w:r>
                </w:p>
              </w:tc>
            </w:tr>
            <w:tr w:rsidR="009B2DF0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B2DF0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7" w:history="1">
                    <w:r w:rsidR="009B2DF0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. 400</w:t>
                  </w:r>
                </w:p>
              </w:tc>
            </w:tr>
            <w:tr w:rsidR="009B2DF0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B2DF0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8" w:history="1">
                    <w:r w:rsidR="009B2DF0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. 600</w:t>
                  </w:r>
                </w:p>
              </w:tc>
            </w:tr>
            <w:tr w:rsidR="009B2DF0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B2DF0" w:rsidRDefault="00DC58C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9" w:history="1">
                    <w:r w:rsidR="009B2DF0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. 800</w:t>
                  </w:r>
                </w:p>
              </w:tc>
            </w:tr>
          </w:tbl>
          <w:p w:rsidR="009B2DF0" w:rsidRDefault="009B2DF0" w:rsidP="009B2D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mx-green"/>
                <w:rFonts w:ascii="Arial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Fonts w:ascii="Arial" w:hAnsi="Arial" w:cs="Arial"/>
                <w:sz w:val="21"/>
                <w:szCs w:val="21"/>
              </w:rPr>
              <w:t>Option</w:t>
            </w:r>
            <w:r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r>
              <w:rPr>
                <w:rStyle w:val="jq-hdnakqb"/>
                <w:rFonts w:ascii="Arial" w:hAnsi="Arial" w:cs="Arial"/>
                <w:b/>
                <w:bCs/>
                <w:sz w:val="21"/>
                <w:szCs w:val="21"/>
              </w:rPr>
              <w:t>B</w:t>
            </w:r>
          </w:p>
          <w:p w:rsidR="009B2DF0" w:rsidRDefault="009B2DF0" w:rsidP="009B2D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mx-green"/>
                <w:rFonts w:ascii="Arial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117"/>
              <w:gridCol w:w="280"/>
              <w:gridCol w:w="150"/>
              <w:gridCol w:w="117"/>
              <w:gridCol w:w="333"/>
              <w:gridCol w:w="117"/>
              <w:gridCol w:w="123"/>
              <w:gridCol w:w="333"/>
              <w:gridCol w:w="117"/>
              <w:gridCol w:w="280"/>
              <w:gridCol w:w="234"/>
              <w:gridCol w:w="333"/>
              <w:gridCol w:w="234"/>
              <w:gridCol w:w="59"/>
            </w:tblGrid>
            <w:tr w:rsidR="009B2DF0" w:rsidTr="009B2DF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C's 1 day's work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-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045"/>
                        <wp:effectExtent l="0" t="0" r="7620" b="1905"/>
                        <wp:docPr id="127" name="Picture 12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8105" cy="360045"/>
                        <wp:effectExtent l="0" t="0" r="0" b="1905"/>
                        <wp:docPr id="126" name="Picture 12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9B2DF0" w:rsidTr="009B2DF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9B2DF0" w:rsidRDefault="009B2DF0" w:rsidP="009B2D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00"/>
              <w:gridCol w:w="117"/>
              <w:gridCol w:w="269"/>
              <w:gridCol w:w="117"/>
              <w:gridCol w:w="269"/>
              <w:gridCol w:w="234"/>
              <w:gridCol w:w="1150"/>
            </w:tblGrid>
            <w:tr w:rsidR="009B2DF0" w:rsidTr="009B2DF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A's wages : B's wages : C's wages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= </w:t>
                  </w: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4 :</w:t>
                  </w:r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3 : 1.</w:t>
                  </w:r>
                </w:p>
              </w:tc>
            </w:tr>
            <w:tr w:rsidR="009B2DF0" w:rsidTr="009B2DF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9B2DF0" w:rsidRDefault="009B2DF0" w:rsidP="009B2D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1"/>
              <w:gridCol w:w="150"/>
              <w:gridCol w:w="386"/>
              <w:gridCol w:w="117"/>
              <w:gridCol w:w="736"/>
              <w:gridCol w:w="123"/>
              <w:gridCol w:w="1174"/>
            </w:tblGrid>
            <w:tr w:rsidR="009B2DF0" w:rsidTr="009B2DF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65100" cy="107315"/>
                        <wp:effectExtent l="0" t="0" r="6350" b="6985"/>
                        <wp:docPr id="125" name="Picture 125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10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C's share (for 3 days) =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045"/>
                        <wp:effectExtent l="0" t="0" r="7620" b="1905"/>
                        <wp:docPr id="124" name="Picture 124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x 3200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8105" cy="360045"/>
                        <wp:effectExtent l="0" t="0" r="0" b="1905"/>
                        <wp:docPr id="123" name="Picture 123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9B2DF0" w:rsidRDefault="009B2DF0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=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Rs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. 400.</w:t>
                  </w:r>
                </w:p>
              </w:tc>
            </w:tr>
            <w:tr w:rsidR="009B2DF0" w:rsidTr="009B2DF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2DF0" w:rsidRDefault="009B2DF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B2DF0" w:rsidRDefault="009B2DF0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9B2DF0" w:rsidRDefault="009B2DF0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9B2DF0" w:rsidRDefault="009B2DF0"/>
    <w:sectPr w:rsidR="009B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Gadugi"/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www.indiabix.com/_files/images/aptitude/1-sym-tfr.gif" style="width:13pt;height:8.45pt;visibility:visible;mso-wrap-style:square" o:bullet="t">
        <v:imagedata r:id="rId1" o:title="1-sym-tfr"/>
      </v:shape>
    </w:pict>
  </w:numPicBullet>
  <w:abstractNum w:abstractNumId="0">
    <w:nsid w:val="045C60F5"/>
    <w:multiLevelType w:val="hybridMultilevel"/>
    <w:tmpl w:val="AD482E06"/>
    <w:lvl w:ilvl="0" w:tplc="04D47C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B456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58F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EC4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F420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7C02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347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B04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8612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8343B3A"/>
    <w:multiLevelType w:val="hybridMultilevel"/>
    <w:tmpl w:val="99B2A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E8"/>
    <w:rsid w:val="00173AE5"/>
    <w:rsid w:val="001D0775"/>
    <w:rsid w:val="0039448D"/>
    <w:rsid w:val="004E7EC8"/>
    <w:rsid w:val="005563BE"/>
    <w:rsid w:val="00760F7B"/>
    <w:rsid w:val="008B71E8"/>
    <w:rsid w:val="009B2DF0"/>
    <w:rsid w:val="00B0618A"/>
    <w:rsid w:val="00B965F7"/>
    <w:rsid w:val="00DC58C7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71E8"/>
    <w:rPr>
      <w:color w:val="0000FF"/>
      <w:u w:val="single"/>
    </w:rPr>
  </w:style>
  <w:style w:type="character" w:customStyle="1" w:styleId="mx-green">
    <w:name w:val="mx-green"/>
    <w:basedOn w:val="DefaultParagraphFont"/>
    <w:rsid w:val="008B71E8"/>
  </w:style>
  <w:style w:type="character" w:customStyle="1" w:styleId="apple-converted-space">
    <w:name w:val="apple-converted-space"/>
    <w:basedOn w:val="DefaultParagraphFont"/>
    <w:rsid w:val="008B71E8"/>
  </w:style>
  <w:style w:type="character" w:customStyle="1" w:styleId="jq-hdnakqb">
    <w:name w:val="jq-hdnakqb"/>
    <w:basedOn w:val="DefaultParagraphFont"/>
    <w:rsid w:val="008B71E8"/>
  </w:style>
  <w:style w:type="paragraph" w:styleId="HTMLPreformatted">
    <w:name w:val="HTML Preformatted"/>
    <w:basedOn w:val="Normal"/>
    <w:link w:val="HTMLPreformattedChar"/>
    <w:uiPriority w:val="99"/>
    <w:unhideWhenUsed/>
    <w:rsid w:val="008B7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71E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E8"/>
    <w:rPr>
      <w:rFonts w:ascii="Tahoma" w:hAnsi="Tahoma" w:cs="Tahoma"/>
      <w:sz w:val="16"/>
      <w:szCs w:val="16"/>
    </w:rPr>
  </w:style>
  <w:style w:type="character" w:customStyle="1" w:styleId="ib-green">
    <w:name w:val="ib-green"/>
    <w:basedOn w:val="DefaultParagraphFont"/>
    <w:rsid w:val="008B71E8"/>
  </w:style>
  <w:style w:type="paragraph" w:styleId="ListParagraph">
    <w:name w:val="List Paragraph"/>
    <w:basedOn w:val="Normal"/>
    <w:uiPriority w:val="34"/>
    <w:qFormat/>
    <w:rsid w:val="004E7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71E8"/>
    <w:rPr>
      <w:color w:val="0000FF"/>
      <w:u w:val="single"/>
    </w:rPr>
  </w:style>
  <w:style w:type="character" w:customStyle="1" w:styleId="mx-green">
    <w:name w:val="mx-green"/>
    <w:basedOn w:val="DefaultParagraphFont"/>
    <w:rsid w:val="008B71E8"/>
  </w:style>
  <w:style w:type="character" w:customStyle="1" w:styleId="apple-converted-space">
    <w:name w:val="apple-converted-space"/>
    <w:basedOn w:val="DefaultParagraphFont"/>
    <w:rsid w:val="008B71E8"/>
  </w:style>
  <w:style w:type="character" w:customStyle="1" w:styleId="jq-hdnakqb">
    <w:name w:val="jq-hdnakqb"/>
    <w:basedOn w:val="DefaultParagraphFont"/>
    <w:rsid w:val="008B71E8"/>
  </w:style>
  <w:style w:type="paragraph" w:styleId="HTMLPreformatted">
    <w:name w:val="HTML Preformatted"/>
    <w:basedOn w:val="Normal"/>
    <w:link w:val="HTMLPreformattedChar"/>
    <w:uiPriority w:val="99"/>
    <w:unhideWhenUsed/>
    <w:rsid w:val="008B7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71E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E8"/>
    <w:rPr>
      <w:rFonts w:ascii="Tahoma" w:hAnsi="Tahoma" w:cs="Tahoma"/>
      <w:sz w:val="16"/>
      <w:szCs w:val="16"/>
    </w:rPr>
  </w:style>
  <w:style w:type="character" w:customStyle="1" w:styleId="ib-green">
    <w:name w:val="ib-green"/>
    <w:basedOn w:val="DefaultParagraphFont"/>
    <w:rsid w:val="008B71E8"/>
  </w:style>
  <w:style w:type="paragraph" w:styleId="ListParagraph">
    <w:name w:val="List Paragraph"/>
    <w:basedOn w:val="Normal"/>
    <w:uiPriority w:val="34"/>
    <w:qFormat/>
    <w:rsid w:val="004E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</w:div>
      </w:divsChild>
    </w:div>
    <w:div w:id="1743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%20void%200;" TargetMode="External"/><Relationship Id="rId21" Type="http://schemas.openxmlformats.org/officeDocument/2006/relationships/image" Target="media/image4.png"/><Relationship Id="rId42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javascript:%20void%200;" TargetMode="External"/><Relationship Id="rId160" Type="http://schemas.openxmlformats.org/officeDocument/2006/relationships/fontTable" Target="fontTable.xml"/><Relationship Id="rId22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44" Type="http://schemas.openxmlformats.org/officeDocument/2006/relationships/image" Target="media/image5.png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130" Type="http://schemas.openxmlformats.org/officeDocument/2006/relationships/hyperlink" Target="javascript:%20void%200;" TargetMode="External"/><Relationship Id="rId135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156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image" Target="media/image7.png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image" Target="media/image6.png"/><Relationship Id="rId2" Type="http://schemas.openxmlformats.org/officeDocument/2006/relationships/styles" Target="style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image" Target="media/image8.png"/><Relationship Id="rId121" Type="http://schemas.openxmlformats.org/officeDocument/2006/relationships/image" Target="media/image9.png"/><Relationship Id="rId142" Type="http://schemas.openxmlformats.org/officeDocument/2006/relationships/hyperlink" Target="javascript:%20void%200;" TargetMode="External"/><Relationship Id="rId3" Type="http://schemas.microsoft.com/office/2007/relationships/stylesWithEffects" Target="stylesWithEffects.xm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Relationship Id="rId15" Type="http://schemas.openxmlformats.org/officeDocument/2006/relationships/image" Target="media/image2.png"/><Relationship Id="rId36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6" Type="http://schemas.openxmlformats.org/officeDocument/2006/relationships/image" Target="media/image3.png"/><Relationship Id="rId37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3253</Words>
  <Characters>18543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5</cp:revision>
  <dcterms:created xsi:type="dcterms:W3CDTF">2017-07-06T02:52:00Z</dcterms:created>
  <dcterms:modified xsi:type="dcterms:W3CDTF">2017-07-07T13:50:00Z</dcterms:modified>
</cp:coreProperties>
</file>